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0081E0F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</w:t>
      </w:r>
      <w:r w:rsidR="008C13B9">
        <w:rPr>
          <w:sz w:val="24"/>
          <w:szCs w:val="24"/>
        </w:rPr>
        <w:t xml:space="preserve"> September 2</w:t>
      </w:r>
      <w:r w:rsidR="00AB73C5">
        <w:rPr>
          <w:sz w:val="24"/>
          <w:szCs w:val="24"/>
        </w:rPr>
        <w:t>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1E45F5F9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031FF6">
        <w:rPr>
          <w:sz w:val="24"/>
          <w:szCs w:val="24"/>
        </w:rPr>
        <w:t xml:space="preserve"> </w:t>
      </w:r>
      <w:r w:rsidR="00C82CBF">
        <w:rPr>
          <w:sz w:val="24"/>
          <w:szCs w:val="24"/>
        </w:rPr>
        <w:t>August</w:t>
      </w:r>
      <w:proofErr w:type="gramEnd"/>
      <w:r w:rsidR="00C82CBF">
        <w:rPr>
          <w:sz w:val="24"/>
          <w:szCs w:val="24"/>
        </w:rPr>
        <w:t xml:space="preserve"> </w:t>
      </w:r>
      <w:r w:rsidR="00476EE8">
        <w:rPr>
          <w:sz w:val="24"/>
          <w:szCs w:val="24"/>
        </w:rPr>
        <w:t xml:space="preserve">19,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AFE879D" w14:textId="15022D17" w:rsidR="00474BF6" w:rsidRPr="005A4B2D" w:rsidRDefault="00474BF6" w:rsidP="00C82CBF">
      <w:pPr>
        <w:spacing w:after="0"/>
        <w:ind w:left="1080"/>
        <w:rPr>
          <w:sz w:val="24"/>
          <w:szCs w:val="24"/>
        </w:rPr>
      </w:pP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74CAA11" w14:textId="4FCBBF0E" w:rsidR="00E17910" w:rsidRDefault="008D15DF" w:rsidP="001C7BA2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0E22FD81" w14:textId="1C3D3AE9" w:rsidR="00D45495" w:rsidRDefault="001C7DFD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Concrete Quotes (Annex </w:t>
      </w:r>
      <w:r w:rsidR="001416B2">
        <w:rPr>
          <w:sz w:val="24"/>
          <w:szCs w:val="24"/>
        </w:rPr>
        <w:t xml:space="preserve">Sidewalk-Public </w:t>
      </w:r>
      <w:r w:rsidR="00D45495">
        <w:rPr>
          <w:sz w:val="24"/>
          <w:szCs w:val="24"/>
        </w:rPr>
        <w:t>Defenders Office)</w:t>
      </w:r>
    </w:p>
    <w:p w14:paraId="34545450" w14:textId="3514B138" w:rsidR="000D6BB8" w:rsidRDefault="000D6BB8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Department (</w:t>
      </w:r>
      <w:r w:rsidR="00C80BF8">
        <w:rPr>
          <w:sz w:val="24"/>
          <w:szCs w:val="24"/>
        </w:rPr>
        <w:t xml:space="preserve">Courthouse and Jail </w:t>
      </w:r>
      <w:r w:rsidR="007779AE">
        <w:rPr>
          <w:sz w:val="24"/>
          <w:szCs w:val="24"/>
        </w:rPr>
        <w:t>Firewall)</w:t>
      </w:r>
    </w:p>
    <w:p w14:paraId="19FFD1DD" w14:textId="170E8D62" w:rsidR="007779AE" w:rsidRDefault="007779AE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2E5F81">
        <w:rPr>
          <w:sz w:val="24"/>
          <w:szCs w:val="24"/>
        </w:rPr>
        <w:t>(Vehicle Purchase)</w:t>
      </w:r>
    </w:p>
    <w:p w14:paraId="531AAD59" w14:textId="28A49E14" w:rsidR="00AB4839" w:rsidRPr="000D6BB8" w:rsidRDefault="00824D22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EMA Director</w:t>
      </w:r>
      <w:r w:rsidR="00434649">
        <w:rPr>
          <w:sz w:val="24"/>
          <w:szCs w:val="24"/>
        </w:rPr>
        <w:t xml:space="preserve"> </w:t>
      </w:r>
      <w:r w:rsidR="00036235">
        <w:rPr>
          <w:sz w:val="24"/>
          <w:szCs w:val="24"/>
        </w:rPr>
        <w:t xml:space="preserve">Appointment </w:t>
      </w:r>
      <w:r w:rsidR="00E60848">
        <w:rPr>
          <w:sz w:val="24"/>
          <w:szCs w:val="24"/>
        </w:rPr>
        <w:t xml:space="preserve">Announcement </w:t>
      </w:r>
    </w:p>
    <w:p w14:paraId="6F89824E" w14:textId="656EB6C4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  <w:r w:rsidR="00C82CBF">
        <w:rPr>
          <w:sz w:val="24"/>
          <w:szCs w:val="24"/>
        </w:rPr>
        <w:t xml:space="preserve">– </w:t>
      </w:r>
    </w:p>
    <w:p w14:paraId="5315E576" w14:textId="0365D0EB" w:rsidR="005D6A3F" w:rsidRPr="004E10E6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</w:t>
      </w:r>
      <w:r w:rsidR="003342DE">
        <w:rPr>
          <w:sz w:val="24"/>
          <w:szCs w:val="24"/>
        </w:rPr>
        <w:t>r</w:t>
      </w:r>
      <w:r w:rsidR="00561586">
        <w:rPr>
          <w:sz w:val="24"/>
          <w:szCs w:val="24"/>
        </w:rPr>
        <w:t>el</w:t>
      </w:r>
      <w:r w:rsidR="003342DE">
        <w:rPr>
          <w:sz w:val="24"/>
          <w:szCs w:val="24"/>
        </w:rPr>
        <w:t>s</w:t>
      </w:r>
      <w:r w:rsidR="00561586">
        <w:rPr>
          <w:sz w:val="24"/>
          <w:szCs w:val="24"/>
        </w:rPr>
        <w:t>)</w:t>
      </w:r>
      <w:r w:rsidR="001C5E53" w:rsidRPr="004E10E6">
        <w:rPr>
          <w:sz w:val="24"/>
          <w:szCs w:val="24"/>
        </w:rPr>
        <w:t xml:space="preserve"> </w:t>
      </w:r>
    </w:p>
    <w:p w14:paraId="70E038F4" w14:textId="29026DE3" w:rsidR="00B57999" w:rsidRPr="00B47992" w:rsidRDefault="00B47992" w:rsidP="00B479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CountyAttorney </w:t>
      </w:r>
      <w:r w:rsidR="003D4284" w:rsidRPr="00B47992">
        <w:rPr>
          <w:sz w:val="24"/>
          <w:szCs w:val="24"/>
        </w:rPr>
        <w:t xml:space="preserve"> </w:t>
      </w:r>
      <w:r w:rsidR="009F1032" w:rsidRPr="00B479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9098F" w:rsidRPr="00B47992">
        <w:rPr>
          <w:sz w:val="24"/>
          <w:szCs w:val="24"/>
        </w:rPr>
        <w:t xml:space="preserve">                               </w:t>
      </w:r>
      <w:r w:rsidR="00F921C1" w:rsidRPr="00B47992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94A153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B2CBBB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DB772E">
        <w:rPr>
          <w:sz w:val="24"/>
          <w:szCs w:val="24"/>
        </w:rPr>
        <w:t>,</w:t>
      </w:r>
      <w:r w:rsidR="00AB0A06">
        <w:rPr>
          <w:sz w:val="24"/>
          <w:szCs w:val="24"/>
        </w:rPr>
        <w:t xml:space="preserve"> September </w:t>
      </w:r>
      <w:r w:rsidR="00E56BC5">
        <w:rPr>
          <w:sz w:val="24"/>
          <w:szCs w:val="24"/>
        </w:rPr>
        <w:t xml:space="preserve">16, </w:t>
      </w:r>
      <w:proofErr w:type="gramStart"/>
      <w:r w:rsidR="00E56BC5">
        <w:rPr>
          <w:sz w:val="24"/>
          <w:szCs w:val="24"/>
        </w:rPr>
        <w:t>2025</w:t>
      </w:r>
      <w:proofErr w:type="gramEnd"/>
      <w:r w:rsidR="00E56BC5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6235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6BB8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16B2"/>
    <w:rsid w:val="0014399F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C7BA2"/>
    <w:rsid w:val="001C7DFD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1B10"/>
    <w:rsid w:val="00251D4D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5F81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3B82"/>
    <w:rsid w:val="003342DE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4649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6EE8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779AE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4D22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B60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13B9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3D4B"/>
    <w:rsid w:val="00AA41A2"/>
    <w:rsid w:val="00AA681D"/>
    <w:rsid w:val="00AA766E"/>
    <w:rsid w:val="00AB0A06"/>
    <w:rsid w:val="00AB0DB3"/>
    <w:rsid w:val="00AB192F"/>
    <w:rsid w:val="00AB1A81"/>
    <w:rsid w:val="00AB2440"/>
    <w:rsid w:val="00AB3B63"/>
    <w:rsid w:val="00AB3EEA"/>
    <w:rsid w:val="00AB4839"/>
    <w:rsid w:val="00AB73C5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32A"/>
    <w:rsid w:val="00C45DEB"/>
    <w:rsid w:val="00C4602C"/>
    <w:rsid w:val="00C460F5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0BF8"/>
    <w:rsid w:val="00C81534"/>
    <w:rsid w:val="00C82A74"/>
    <w:rsid w:val="00C82CBF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823"/>
    <w:rsid w:val="00CB4249"/>
    <w:rsid w:val="00CB69D8"/>
    <w:rsid w:val="00CB71C2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495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E5A8C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4433"/>
    <w:rsid w:val="00E14525"/>
    <w:rsid w:val="00E16EDD"/>
    <w:rsid w:val="00E17910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309F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56BC5"/>
    <w:rsid w:val="00E60196"/>
    <w:rsid w:val="00E60224"/>
    <w:rsid w:val="00E60848"/>
    <w:rsid w:val="00E6155B"/>
    <w:rsid w:val="00E620F7"/>
    <w:rsid w:val="00E6243B"/>
    <w:rsid w:val="00E66121"/>
    <w:rsid w:val="00E67023"/>
    <w:rsid w:val="00E675D4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2025-09-02T12:01:00Z</cp:lastPrinted>
  <dcterms:created xsi:type="dcterms:W3CDTF">2025-09-02T12:01:00Z</dcterms:created>
  <dcterms:modified xsi:type="dcterms:W3CDTF">2025-09-02T12:01:00Z</dcterms:modified>
</cp:coreProperties>
</file>