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A50A5">
        <w:rPr>
          <w:sz w:val="28"/>
          <w:szCs w:val="28"/>
        </w:rPr>
        <w:tab/>
      </w:r>
      <w:r w:rsidR="00AA50A5">
        <w:rPr>
          <w:sz w:val="28"/>
          <w:szCs w:val="28"/>
        </w:rPr>
        <w:tab/>
        <w:t>February 24</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er by County Sheriff Terry Pierce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8670F">
        <w:rPr>
          <w:sz w:val="28"/>
          <w:szCs w:val="28"/>
        </w:rPr>
        <w:t xml:space="preserve">W. </w:t>
      </w:r>
      <w:r w:rsidR="00C34792">
        <w:rPr>
          <w:sz w:val="28"/>
          <w:szCs w:val="28"/>
        </w:rPr>
        <w:t>Ed</w:t>
      </w:r>
      <w:r w:rsidR="00D8670F">
        <w:rPr>
          <w:sz w:val="28"/>
          <w:szCs w:val="28"/>
        </w:rPr>
        <w:t>ward</w:t>
      </w:r>
      <w:r w:rsidR="00C34792">
        <w:rPr>
          <w:sz w:val="28"/>
          <w:szCs w:val="28"/>
        </w:rPr>
        <w:t xml:space="preserve"> Cullison, William H. Harp, Jerry</w:t>
      </w:r>
      <w:r w:rsidR="000234FE">
        <w:rPr>
          <w:sz w:val="28"/>
          <w:szCs w:val="28"/>
        </w:rPr>
        <w:t xml:space="preserve"> R.</w:t>
      </w:r>
      <w:r w:rsidR="00C34792">
        <w:rPr>
          <w:sz w:val="28"/>
          <w:szCs w:val="28"/>
        </w:rPr>
        <w:t xml:space="preserve"> Frye, Mark E. Hall, </w:t>
      </w:r>
      <w:r w:rsidR="00226ED3">
        <w:rPr>
          <w:sz w:val="28"/>
          <w:szCs w:val="28"/>
        </w:rPr>
        <w:t>Jr., Patti Jones</w:t>
      </w:r>
      <w:r w:rsidR="009C1813">
        <w:rPr>
          <w:sz w:val="28"/>
          <w:szCs w:val="28"/>
        </w:rPr>
        <w:t>,</w:t>
      </w:r>
      <w:r w:rsidR="00C34792">
        <w:rPr>
          <w:sz w:val="28"/>
          <w:szCs w:val="28"/>
        </w:rPr>
        <w:t xml:space="preserve"> D. Joe Huntington</w:t>
      </w:r>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25652D">
        <w:rPr>
          <w:sz w:val="28"/>
          <w:szCs w:val="28"/>
        </w:rPr>
        <w:t>held on January 27, 2014</w:t>
      </w:r>
      <w:r w:rsidR="00910525">
        <w:rPr>
          <w:sz w:val="28"/>
          <w:szCs w:val="28"/>
        </w:rPr>
        <w:t xml:space="preserve"> were</w:t>
      </w:r>
      <w:r w:rsidR="00C4702B">
        <w:rPr>
          <w:sz w:val="28"/>
          <w:szCs w:val="28"/>
        </w:rPr>
        <w:t xml:space="preserve"> approved on </w:t>
      </w:r>
      <w:r w:rsidR="00F105EC">
        <w:rPr>
          <w:sz w:val="28"/>
          <w:szCs w:val="28"/>
        </w:rPr>
        <w:t>a motion made by Patti Jones.  Mark Hall</w:t>
      </w:r>
      <w:r w:rsidR="00C4702B">
        <w:rPr>
          <w:sz w:val="28"/>
          <w:szCs w:val="28"/>
        </w:rPr>
        <w:t xml:space="preserve"> seconde</w:t>
      </w:r>
      <w:r w:rsidR="00F105EC">
        <w:rPr>
          <w:sz w:val="28"/>
          <w:szCs w:val="28"/>
        </w:rPr>
        <w:t>d the motion.  Motion passed.  6</w:t>
      </w:r>
      <w:r w:rsidR="00C4702B">
        <w:rPr>
          <w:sz w:val="28"/>
          <w:szCs w:val="28"/>
        </w:rPr>
        <w:t xml:space="preserve">-0. </w:t>
      </w:r>
    </w:p>
    <w:p w:rsidR="005D3F92" w:rsidRDefault="005D3F92" w:rsidP="004E03B4">
      <w:pPr>
        <w:spacing w:after="0" w:line="240" w:lineRule="auto"/>
        <w:rPr>
          <w:sz w:val="28"/>
          <w:szCs w:val="28"/>
        </w:rPr>
      </w:pPr>
    </w:p>
    <w:p w:rsidR="005D3F92" w:rsidRDefault="00B230F4" w:rsidP="004E03B4">
      <w:pPr>
        <w:spacing w:after="0" w:line="240" w:lineRule="auto"/>
        <w:rPr>
          <w:b/>
          <w:sz w:val="28"/>
          <w:szCs w:val="28"/>
          <w:u w:val="single"/>
        </w:rPr>
      </w:pPr>
      <w:r>
        <w:rPr>
          <w:b/>
          <w:sz w:val="28"/>
          <w:szCs w:val="28"/>
          <w:u w:val="single"/>
        </w:rPr>
        <w:t>Re:  Superior Court Judge – Magistrate Court Discussion</w:t>
      </w:r>
    </w:p>
    <w:p w:rsidR="005D3F92" w:rsidRPr="005D3F92" w:rsidRDefault="00B230F4" w:rsidP="004E03B4">
      <w:pPr>
        <w:spacing w:after="0" w:line="240" w:lineRule="auto"/>
        <w:rPr>
          <w:sz w:val="28"/>
          <w:szCs w:val="28"/>
        </w:rPr>
      </w:pPr>
      <w:r>
        <w:rPr>
          <w:sz w:val="28"/>
          <w:szCs w:val="28"/>
        </w:rPr>
        <w:t xml:space="preserve">Superior Court Judge Dena Martin </w:t>
      </w:r>
      <w:r w:rsidR="004E6997">
        <w:rPr>
          <w:sz w:val="28"/>
          <w:szCs w:val="28"/>
        </w:rPr>
        <w:t>spoke to the Council on the possible need of a Magistrate Court Judge in the near future.  Judge Martin explained that a 2012 Weighted Caseload Measures Study shows that Greene County needs 2.59 Judges to handle the workload that she and Circuit Court Judge Erik Allen currently preside over, giving</w:t>
      </w:r>
      <w:r w:rsidR="00AA1D3F">
        <w:rPr>
          <w:sz w:val="28"/>
          <w:szCs w:val="28"/>
        </w:rPr>
        <w:t xml:space="preserve"> a utilization factor of 1.30.  Judge Martin also noted that Indiana State Representative Matt Ubelhor of the 62</w:t>
      </w:r>
      <w:r w:rsidR="00F53444">
        <w:rPr>
          <w:sz w:val="28"/>
          <w:szCs w:val="28"/>
        </w:rPr>
        <w:t>nd</w:t>
      </w:r>
      <w:r w:rsidR="00AA1D3F">
        <w:rPr>
          <w:sz w:val="28"/>
          <w:szCs w:val="28"/>
        </w:rPr>
        <w:t xml:space="preserve"> Congressional District introduced House Bill 1160 and asked both judges to speak on the county’s behalf before the state to ask for such a Magistrate Court Judge.  Although th</w:t>
      </w:r>
      <w:r w:rsidR="00314860">
        <w:rPr>
          <w:sz w:val="28"/>
          <w:szCs w:val="28"/>
        </w:rPr>
        <w:t>e request was denied, Mr. Ubelho</w:t>
      </w:r>
      <w:r w:rsidR="00AA1D3F">
        <w:rPr>
          <w:sz w:val="28"/>
          <w:szCs w:val="28"/>
        </w:rPr>
        <w:t xml:space="preserve">r and both judges will try again this </w:t>
      </w:r>
      <w:r w:rsidR="00F53444">
        <w:rPr>
          <w:sz w:val="28"/>
          <w:szCs w:val="28"/>
        </w:rPr>
        <w:t xml:space="preserve">year </w:t>
      </w:r>
      <w:r w:rsidR="00AA1D3F">
        <w:rPr>
          <w:sz w:val="28"/>
          <w:szCs w:val="28"/>
        </w:rPr>
        <w:t xml:space="preserve">with a hopeful appearance before the Commission on Courts before they proceed any further, which should </w:t>
      </w:r>
      <w:r w:rsidR="00C92187">
        <w:rPr>
          <w:sz w:val="28"/>
          <w:szCs w:val="28"/>
        </w:rPr>
        <w:t xml:space="preserve">vastly </w:t>
      </w:r>
      <w:r w:rsidR="00AA1D3F">
        <w:rPr>
          <w:sz w:val="28"/>
          <w:szCs w:val="28"/>
        </w:rPr>
        <w:t xml:space="preserve">help their case </w:t>
      </w:r>
      <w:r w:rsidR="00C92187">
        <w:rPr>
          <w:sz w:val="28"/>
          <w:szCs w:val="28"/>
        </w:rPr>
        <w:t>i</w:t>
      </w:r>
      <w:r w:rsidR="00F53444">
        <w:rPr>
          <w:sz w:val="28"/>
          <w:szCs w:val="28"/>
        </w:rPr>
        <w:t>n securing permission to have</w:t>
      </w:r>
      <w:r w:rsidR="00C92187">
        <w:rPr>
          <w:sz w:val="28"/>
          <w:szCs w:val="28"/>
        </w:rPr>
        <w:t xml:space="preserve"> a Magistrate Court Judge and thus reduce their workload and give those in the court system a more speedy hearing or trial.</w:t>
      </w:r>
      <w:r w:rsidR="00F53444">
        <w:rPr>
          <w:sz w:val="28"/>
          <w:szCs w:val="28"/>
        </w:rPr>
        <w:t xml:space="preserve">  The Council thanked Judge Martin for her time and effort in this endeavor.</w:t>
      </w:r>
    </w:p>
    <w:p w:rsidR="00185134" w:rsidRDefault="00185134" w:rsidP="00185134">
      <w:pPr>
        <w:spacing w:after="0" w:line="240" w:lineRule="auto"/>
        <w:rPr>
          <w:sz w:val="28"/>
          <w:szCs w:val="28"/>
        </w:rPr>
      </w:pPr>
    </w:p>
    <w:p w:rsidR="00185134" w:rsidRDefault="00F64781" w:rsidP="00185134">
      <w:pPr>
        <w:spacing w:after="0" w:line="240" w:lineRule="auto"/>
        <w:rPr>
          <w:b/>
          <w:sz w:val="28"/>
          <w:szCs w:val="28"/>
          <w:u w:val="single"/>
        </w:rPr>
      </w:pPr>
      <w:r>
        <w:rPr>
          <w:b/>
          <w:sz w:val="28"/>
          <w:szCs w:val="28"/>
          <w:u w:val="single"/>
        </w:rPr>
        <w:t>Re:  EMS</w:t>
      </w:r>
      <w:r w:rsidR="00185134">
        <w:rPr>
          <w:b/>
          <w:sz w:val="28"/>
          <w:szCs w:val="28"/>
          <w:u w:val="single"/>
        </w:rPr>
        <w:t xml:space="preserve"> Director – Additional Appropriation Approval</w:t>
      </w:r>
    </w:p>
    <w:p w:rsidR="00185134" w:rsidRDefault="00DE7D29" w:rsidP="00185134">
      <w:pPr>
        <w:spacing w:after="0" w:line="240" w:lineRule="auto"/>
        <w:rPr>
          <w:sz w:val="28"/>
          <w:szCs w:val="28"/>
        </w:rPr>
      </w:pPr>
      <w:r>
        <w:rPr>
          <w:sz w:val="28"/>
          <w:szCs w:val="28"/>
        </w:rPr>
        <w:t>Mark Hall</w:t>
      </w:r>
      <w:r w:rsidR="00185134">
        <w:rPr>
          <w:sz w:val="28"/>
          <w:szCs w:val="28"/>
        </w:rPr>
        <w:t xml:space="preserve"> made a motion to approve the additional appropriation</w:t>
      </w:r>
      <w:r w:rsidR="00D1420A" w:rsidRPr="00D1420A">
        <w:rPr>
          <w:sz w:val="28"/>
          <w:szCs w:val="28"/>
        </w:rPr>
        <w:t xml:space="preserve"> </w:t>
      </w:r>
      <w:r w:rsidR="00D1420A">
        <w:rPr>
          <w:sz w:val="28"/>
          <w:szCs w:val="28"/>
        </w:rPr>
        <w:t>in the amount of $100,000.00 out of the EMS Billing Services Fund brought to the Council by EMS Director David Doane in order to pay for medical billing services for 2014</w:t>
      </w:r>
      <w:r>
        <w:rPr>
          <w:sz w:val="28"/>
          <w:szCs w:val="28"/>
        </w:rPr>
        <w:t>.  Hal Harp</w:t>
      </w:r>
      <w:r w:rsidR="00185134">
        <w:rPr>
          <w:sz w:val="28"/>
          <w:szCs w:val="28"/>
        </w:rPr>
        <w:t xml:space="preserve"> seconde</w:t>
      </w:r>
      <w:r w:rsidR="00D1420A">
        <w:rPr>
          <w:sz w:val="28"/>
          <w:szCs w:val="28"/>
        </w:rPr>
        <w:t>d the motion.  Motion passed.  6</w:t>
      </w:r>
      <w:r w:rsidR="00185134">
        <w:rPr>
          <w:sz w:val="28"/>
          <w:szCs w:val="28"/>
        </w:rPr>
        <w:t>-0.</w:t>
      </w:r>
    </w:p>
    <w:p w:rsidR="00185134" w:rsidRDefault="006C3AC0" w:rsidP="00146D28">
      <w:pPr>
        <w:spacing w:after="0" w:line="240" w:lineRule="auto"/>
        <w:rPr>
          <w:sz w:val="28"/>
          <w:szCs w:val="28"/>
        </w:rPr>
      </w:pPr>
      <w:r>
        <w:rPr>
          <w:sz w:val="28"/>
          <w:szCs w:val="28"/>
        </w:rPr>
        <w:t>EMS Billing Services Fund</w:t>
      </w:r>
      <w:r>
        <w:rPr>
          <w:sz w:val="28"/>
          <w:szCs w:val="28"/>
        </w:rPr>
        <w:tab/>
        <w:t xml:space="preserve"> - Medical Billing</w:t>
      </w:r>
      <w:r>
        <w:rPr>
          <w:sz w:val="28"/>
          <w:szCs w:val="28"/>
        </w:rPr>
        <w:tab/>
      </w:r>
      <w:r>
        <w:rPr>
          <w:sz w:val="28"/>
          <w:szCs w:val="28"/>
        </w:rPr>
        <w:tab/>
        <w:t>4201-000-03-0010</w:t>
      </w:r>
      <w:r>
        <w:rPr>
          <w:sz w:val="28"/>
          <w:szCs w:val="28"/>
        </w:rPr>
        <w:tab/>
      </w:r>
      <w:r>
        <w:rPr>
          <w:sz w:val="28"/>
          <w:szCs w:val="28"/>
        </w:rPr>
        <w:tab/>
        <w:t>$100,000.00</w:t>
      </w:r>
    </w:p>
    <w:p w:rsidR="00DF24A1" w:rsidRPr="00F87602" w:rsidRDefault="00DF24A1" w:rsidP="004E03B4">
      <w:pPr>
        <w:spacing w:after="0" w:line="240" w:lineRule="auto"/>
        <w:rPr>
          <w:sz w:val="28"/>
          <w:szCs w:val="28"/>
        </w:rPr>
      </w:pPr>
    </w:p>
    <w:p w:rsidR="00DF24A1" w:rsidRDefault="00DF24A1" w:rsidP="00DF24A1">
      <w:pPr>
        <w:spacing w:after="0" w:line="240" w:lineRule="auto"/>
        <w:rPr>
          <w:b/>
          <w:sz w:val="28"/>
          <w:szCs w:val="28"/>
          <w:u w:val="single"/>
        </w:rPr>
      </w:pPr>
      <w:r>
        <w:rPr>
          <w:b/>
          <w:sz w:val="28"/>
          <w:szCs w:val="28"/>
          <w:u w:val="single"/>
        </w:rPr>
        <w:t xml:space="preserve">Re:  Soil &amp; Water Conservation District – Matt Hanauer </w:t>
      </w:r>
    </w:p>
    <w:p w:rsidR="00DF24A1" w:rsidRDefault="00DF24A1" w:rsidP="00DF24A1">
      <w:pPr>
        <w:spacing w:after="0" w:line="240" w:lineRule="auto"/>
        <w:rPr>
          <w:sz w:val="28"/>
          <w:szCs w:val="28"/>
        </w:rPr>
      </w:pPr>
      <w:r>
        <w:rPr>
          <w:sz w:val="28"/>
          <w:szCs w:val="28"/>
        </w:rPr>
        <w:t>Watershed Coordinator Matt Hanauer presented the Council Members with a report about what the Soil &amp; Water Conservation District is doing to help keep the county’s waterways as healthy as possible, including grass and tree borders to help prevent erosion.  Mr. Hanauer mentioned that the application for the 319 Grant did not get approved by IDEM, but IDEM would pass it along to the EPA for possible consideration for funding on a federal level.  Mr. Han</w:t>
      </w:r>
      <w:r w:rsidR="00764A05">
        <w:rPr>
          <w:sz w:val="28"/>
          <w:szCs w:val="28"/>
        </w:rPr>
        <w:t>auer also told the Council</w:t>
      </w:r>
      <w:r>
        <w:rPr>
          <w:sz w:val="28"/>
          <w:szCs w:val="28"/>
        </w:rPr>
        <w:t xml:space="preserve"> for every $1.00 the county spends with regard to the Soil and Water Conservation District, the SWCD leverages $50.64 back to the lo</w:t>
      </w:r>
      <w:r w:rsidR="00764A05">
        <w:rPr>
          <w:sz w:val="28"/>
          <w:szCs w:val="28"/>
        </w:rPr>
        <w:t>cal economy.  The Council</w:t>
      </w:r>
      <w:r>
        <w:rPr>
          <w:sz w:val="28"/>
          <w:szCs w:val="28"/>
        </w:rPr>
        <w:t xml:space="preserve"> thanked Mr. Hanauer for his time and information.</w:t>
      </w:r>
    </w:p>
    <w:p w:rsidR="001F2E34" w:rsidRDefault="001F2E34"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EB5B19">
        <w:rPr>
          <w:sz w:val="28"/>
          <w:szCs w:val="28"/>
        </w:rPr>
        <w:t>fore the Council, Patti Jones</w:t>
      </w:r>
      <w:r w:rsidR="006F28AC">
        <w:rPr>
          <w:sz w:val="28"/>
          <w:szCs w:val="28"/>
        </w:rPr>
        <w:t xml:space="preserve"> made a</w:t>
      </w:r>
      <w:r w:rsidR="00661178">
        <w:rPr>
          <w:sz w:val="28"/>
          <w:szCs w:val="28"/>
        </w:rPr>
        <w:t xml:space="preserve"> moti</w:t>
      </w:r>
      <w:r w:rsidR="00EB5B19">
        <w:rPr>
          <w:sz w:val="28"/>
          <w:szCs w:val="28"/>
        </w:rPr>
        <w:t>on to adjourn.  Mark Hall</w:t>
      </w:r>
      <w:r w:rsidR="006F28AC">
        <w:rPr>
          <w:sz w:val="28"/>
          <w:szCs w:val="28"/>
        </w:rPr>
        <w:t xml:space="preserve"> seconded the motion.  Motion passed.</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lastRenderedPageBreak/>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34FE"/>
    <w:rsid w:val="00024F16"/>
    <w:rsid w:val="00030EF2"/>
    <w:rsid w:val="00032F05"/>
    <w:rsid w:val="000472EB"/>
    <w:rsid w:val="00051942"/>
    <w:rsid w:val="00053B07"/>
    <w:rsid w:val="00054A5E"/>
    <w:rsid w:val="0005558E"/>
    <w:rsid w:val="000611B8"/>
    <w:rsid w:val="00067806"/>
    <w:rsid w:val="0006786F"/>
    <w:rsid w:val="00072700"/>
    <w:rsid w:val="00081637"/>
    <w:rsid w:val="00083FAA"/>
    <w:rsid w:val="00094DD4"/>
    <w:rsid w:val="0009570B"/>
    <w:rsid w:val="000957CF"/>
    <w:rsid w:val="000A5552"/>
    <w:rsid w:val="000D35FE"/>
    <w:rsid w:val="000D379C"/>
    <w:rsid w:val="000D4F5E"/>
    <w:rsid w:val="000D7296"/>
    <w:rsid w:val="000E16D3"/>
    <w:rsid w:val="000E57C7"/>
    <w:rsid w:val="000E59CC"/>
    <w:rsid w:val="000F0284"/>
    <w:rsid w:val="001154E9"/>
    <w:rsid w:val="0011647A"/>
    <w:rsid w:val="00120F30"/>
    <w:rsid w:val="00131F26"/>
    <w:rsid w:val="0013278B"/>
    <w:rsid w:val="001410A0"/>
    <w:rsid w:val="00146D28"/>
    <w:rsid w:val="00150744"/>
    <w:rsid w:val="00150BC3"/>
    <w:rsid w:val="00152290"/>
    <w:rsid w:val="001528F0"/>
    <w:rsid w:val="00164E21"/>
    <w:rsid w:val="00165E00"/>
    <w:rsid w:val="00166FBA"/>
    <w:rsid w:val="00171182"/>
    <w:rsid w:val="001741A1"/>
    <w:rsid w:val="00175CC4"/>
    <w:rsid w:val="00181333"/>
    <w:rsid w:val="00185134"/>
    <w:rsid w:val="0018715A"/>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F2E34"/>
    <w:rsid w:val="001F5DA1"/>
    <w:rsid w:val="001F626F"/>
    <w:rsid w:val="001F6379"/>
    <w:rsid w:val="001F7415"/>
    <w:rsid w:val="00200999"/>
    <w:rsid w:val="002151BC"/>
    <w:rsid w:val="00226ED3"/>
    <w:rsid w:val="0023144D"/>
    <w:rsid w:val="00231DC9"/>
    <w:rsid w:val="00232B05"/>
    <w:rsid w:val="002330FF"/>
    <w:rsid w:val="00235FA9"/>
    <w:rsid w:val="00243328"/>
    <w:rsid w:val="00251AEF"/>
    <w:rsid w:val="00251D82"/>
    <w:rsid w:val="0025652D"/>
    <w:rsid w:val="00257A89"/>
    <w:rsid w:val="00261DAE"/>
    <w:rsid w:val="002637FD"/>
    <w:rsid w:val="00270A43"/>
    <w:rsid w:val="00274359"/>
    <w:rsid w:val="0027733E"/>
    <w:rsid w:val="0029169B"/>
    <w:rsid w:val="0029214E"/>
    <w:rsid w:val="00292E9F"/>
    <w:rsid w:val="00293DE3"/>
    <w:rsid w:val="0029566E"/>
    <w:rsid w:val="002A10CC"/>
    <w:rsid w:val="002A2CAC"/>
    <w:rsid w:val="002A3946"/>
    <w:rsid w:val="002B0532"/>
    <w:rsid w:val="002B7378"/>
    <w:rsid w:val="002C3822"/>
    <w:rsid w:val="002C5DB4"/>
    <w:rsid w:val="002D0A79"/>
    <w:rsid w:val="002D2A3F"/>
    <w:rsid w:val="002D515A"/>
    <w:rsid w:val="002E06B1"/>
    <w:rsid w:val="002E23DD"/>
    <w:rsid w:val="002E44B3"/>
    <w:rsid w:val="002E6D7B"/>
    <w:rsid w:val="002E7660"/>
    <w:rsid w:val="002F596E"/>
    <w:rsid w:val="0030098A"/>
    <w:rsid w:val="00300F45"/>
    <w:rsid w:val="0030162B"/>
    <w:rsid w:val="00305717"/>
    <w:rsid w:val="0030625F"/>
    <w:rsid w:val="003111DD"/>
    <w:rsid w:val="00311CD3"/>
    <w:rsid w:val="00314428"/>
    <w:rsid w:val="00314860"/>
    <w:rsid w:val="0032104F"/>
    <w:rsid w:val="00322E9D"/>
    <w:rsid w:val="00326076"/>
    <w:rsid w:val="003262CD"/>
    <w:rsid w:val="003362DB"/>
    <w:rsid w:val="003503DB"/>
    <w:rsid w:val="00351CD2"/>
    <w:rsid w:val="00356ACF"/>
    <w:rsid w:val="00360609"/>
    <w:rsid w:val="003620B0"/>
    <w:rsid w:val="0038179E"/>
    <w:rsid w:val="00382BBF"/>
    <w:rsid w:val="00383D61"/>
    <w:rsid w:val="00387C78"/>
    <w:rsid w:val="00394675"/>
    <w:rsid w:val="003A01CE"/>
    <w:rsid w:val="003A24DA"/>
    <w:rsid w:val="003A2B5D"/>
    <w:rsid w:val="003B78D7"/>
    <w:rsid w:val="003B7C23"/>
    <w:rsid w:val="003C03A2"/>
    <w:rsid w:val="003C1288"/>
    <w:rsid w:val="003C176E"/>
    <w:rsid w:val="003C63A3"/>
    <w:rsid w:val="003D17B0"/>
    <w:rsid w:val="003D3F38"/>
    <w:rsid w:val="003D4458"/>
    <w:rsid w:val="003E4995"/>
    <w:rsid w:val="003F03C2"/>
    <w:rsid w:val="003F3F07"/>
    <w:rsid w:val="00412BBD"/>
    <w:rsid w:val="0042062F"/>
    <w:rsid w:val="004263A4"/>
    <w:rsid w:val="00426800"/>
    <w:rsid w:val="00434323"/>
    <w:rsid w:val="00442406"/>
    <w:rsid w:val="00455522"/>
    <w:rsid w:val="00461170"/>
    <w:rsid w:val="0046579C"/>
    <w:rsid w:val="004742D0"/>
    <w:rsid w:val="00484CDE"/>
    <w:rsid w:val="00486B7A"/>
    <w:rsid w:val="00490754"/>
    <w:rsid w:val="00496CD0"/>
    <w:rsid w:val="004A0D79"/>
    <w:rsid w:val="004A1C07"/>
    <w:rsid w:val="004A3302"/>
    <w:rsid w:val="004A6FC2"/>
    <w:rsid w:val="004A7D9F"/>
    <w:rsid w:val="004C695B"/>
    <w:rsid w:val="004C7DB3"/>
    <w:rsid w:val="004D52CA"/>
    <w:rsid w:val="004D7FEA"/>
    <w:rsid w:val="004E03B4"/>
    <w:rsid w:val="004E0C4D"/>
    <w:rsid w:val="004E6997"/>
    <w:rsid w:val="004F1F47"/>
    <w:rsid w:val="004F5A50"/>
    <w:rsid w:val="00504AF3"/>
    <w:rsid w:val="00514CAF"/>
    <w:rsid w:val="005159E2"/>
    <w:rsid w:val="00521D04"/>
    <w:rsid w:val="00522171"/>
    <w:rsid w:val="00533D1D"/>
    <w:rsid w:val="005377E1"/>
    <w:rsid w:val="00542073"/>
    <w:rsid w:val="00542E2B"/>
    <w:rsid w:val="005434F6"/>
    <w:rsid w:val="00545E09"/>
    <w:rsid w:val="00547889"/>
    <w:rsid w:val="005524BD"/>
    <w:rsid w:val="00552B6F"/>
    <w:rsid w:val="00556AB8"/>
    <w:rsid w:val="005710A9"/>
    <w:rsid w:val="00574E65"/>
    <w:rsid w:val="0058297B"/>
    <w:rsid w:val="00583502"/>
    <w:rsid w:val="0058756E"/>
    <w:rsid w:val="00590D8F"/>
    <w:rsid w:val="00593CF1"/>
    <w:rsid w:val="00593D1D"/>
    <w:rsid w:val="005955C2"/>
    <w:rsid w:val="005B301E"/>
    <w:rsid w:val="005B561C"/>
    <w:rsid w:val="005C3508"/>
    <w:rsid w:val="005C55F6"/>
    <w:rsid w:val="005C5DCF"/>
    <w:rsid w:val="005C6DA1"/>
    <w:rsid w:val="005C74E7"/>
    <w:rsid w:val="005D3139"/>
    <w:rsid w:val="005D3F92"/>
    <w:rsid w:val="005D4097"/>
    <w:rsid w:val="005D6D44"/>
    <w:rsid w:val="005E7338"/>
    <w:rsid w:val="005F0F63"/>
    <w:rsid w:val="0060132A"/>
    <w:rsid w:val="00606490"/>
    <w:rsid w:val="00616F8B"/>
    <w:rsid w:val="00617B40"/>
    <w:rsid w:val="00627C36"/>
    <w:rsid w:val="00637217"/>
    <w:rsid w:val="00640FAF"/>
    <w:rsid w:val="00643319"/>
    <w:rsid w:val="0064592B"/>
    <w:rsid w:val="00655336"/>
    <w:rsid w:val="00655FD8"/>
    <w:rsid w:val="00656DAB"/>
    <w:rsid w:val="00661178"/>
    <w:rsid w:val="006627C9"/>
    <w:rsid w:val="00665915"/>
    <w:rsid w:val="0066770B"/>
    <w:rsid w:val="00670B84"/>
    <w:rsid w:val="00671614"/>
    <w:rsid w:val="00673EE6"/>
    <w:rsid w:val="00680AA0"/>
    <w:rsid w:val="00681715"/>
    <w:rsid w:val="00690C19"/>
    <w:rsid w:val="006A2A47"/>
    <w:rsid w:val="006A4CA9"/>
    <w:rsid w:val="006B16C3"/>
    <w:rsid w:val="006B31FE"/>
    <w:rsid w:val="006C3AC0"/>
    <w:rsid w:val="006C3ECC"/>
    <w:rsid w:val="006C596E"/>
    <w:rsid w:val="006D1042"/>
    <w:rsid w:val="006D1A89"/>
    <w:rsid w:val="006D3862"/>
    <w:rsid w:val="006E160E"/>
    <w:rsid w:val="006F28AC"/>
    <w:rsid w:val="00710E8F"/>
    <w:rsid w:val="00712406"/>
    <w:rsid w:val="00715C7B"/>
    <w:rsid w:val="00721E2F"/>
    <w:rsid w:val="0072445E"/>
    <w:rsid w:val="00726F9F"/>
    <w:rsid w:val="00727AEC"/>
    <w:rsid w:val="00730D9E"/>
    <w:rsid w:val="007313CF"/>
    <w:rsid w:val="007336BC"/>
    <w:rsid w:val="00734E8E"/>
    <w:rsid w:val="00735165"/>
    <w:rsid w:val="00736FEE"/>
    <w:rsid w:val="0074762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2D4D"/>
    <w:rsid w:val="007A6961"/>
    <w:rsid w:val="007B3646"/>
    <w:rsid w:val="007B6D80"/>
    <w:rsid w:val="007D1030"/>
    <w:rsid w:val="007E15DB"/>
    <w:rsid w:val="007E64F4"/>
    <w:rsid w:val="007E7AE6"/>
    <w:rsid w:val="007F762A"/>
    <w:rsid w:val="0080208D"/>
    <w:rsid w:val="00807214"/>
    <w:rsid w:val="0081490C"/>
    <w:rsid w:val="00824FA5"/>
    <w:rsid w:val="00825E84"/>
    <w:rsid w:val="00831DA1"/>
    <w:rsid w:val="0083509C"/>
    <w:rsid w:val="008423D1"/>
    <w:rsid w:val="00845941"/>
    <w:rsid w:val="0084622F"/>
    <w:rsid w:val="0084689F"/>
    <w:rsid w:val="008512A0"/>
    <w:rsid w:val="00863D8F"/>
    <w:rsid w:val="0086523D"/>
    <w:rsid w:val="008705E7"/>
    <w:rsid w:val="008707D7"/>
    <w:rsid w:val="0088656A"/>
    <w:rsid w:val="00890CC5"/>
    <w:rsid w:val="00897326"/>
    <w:rsid w:val="008A3D5C"/>
    <w:rsid w:val="008A4FD8"/>
    <w:rsid w:val="008A61AC"/>
    <w:rsid w:val="008B10C7"/>
    <w:rsid w:val="008B71D6"/>
    <w:rsid w:val="008C700C"/>
    <w:rsid w:val="008D1E00"/>
    <w:rsid w:val="008D324C"/>
    <w:rsid w:val="008D5779"/>
    <w:rsid w:val="008D7928"/>
    <w:rsid w:val="008E005A"/>
    <w:rsid w:val="008E2F9F"/>
    <w:rsid w:val="00903F0B"/>
    <w:rsid w:val="0090481F"/>
    <w:rsid w:val="00905E0B"/>
    <w:rsid w:val="009100FA"/>
    <w:rsid w:val="00910525"/>
    <w:rsid w:val="0092044D"/>
    <w:rsid w:val="00923C62"/>
    <w:rsid w:val="009273C5"/>
    <w:rsid w:val="00931DF6"/>
    <w:rsid w:val="0093202F"/>
    <w:rsid w:val="00933C26"/>
    <w:rsid w:val="00954330"/>
    <w:rsid w:val="00956FD0"/>
    <w:rsid w:val="0095762B"/>
    <w:rsid w:val="009600F6"/>
    <w:rsid w:val="009646B0"/>
    <w:rsid w:val="00970ACB"/>
    <w:rsid w:val="00971189"/>
    <w:rsid w:val="0097490E"/>
    <w:rsid w:val="00974DC9"/>
    <w:rsid w:val="0097646A"/>
    <w:rsid w:val="0098156C"/>
    <w:rsid w:val="00983821"/>
    <w:rsid w:val="00983D10"/>
    <w:rsid w:val="00983EEA"/>
    <w:rsid w:val="009856B3"/>
    <w:rsid w:val="00986D45"/>
    <w:rsid w:val="00987158"/>
    <w:rsid w:val="00987503"/>
    <w:rsid w:val="00994409"/>
    <w:rsid w:val="009A0A92"/>
    <w:rsid w:val="009A5643"/>
    <w:rsid w:val="009B1EEF"/>
    <w:rsid w:val="009C1813"/>
    <w:rsid w:val="009C366E"/>
    <w:rsid w:val="009E5AD7"/>
    <w:rsid w:val="009F4CBD"/>
    <w:rsid w:val="009F6B43"/>
    <w:rsid w:val="009F71C4"/>
    <w:rsid w:val="00A07216"/>
    <w:rsid w:val="00A07BAE"/>
    <w:rsid w:val="00A14E1C"/>
    <w:rsid w:val="00A15252"/>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76A4"/>
    <w:rsid w:val="00AA0FFD"/>
    <w:rsid w:val="00AA1D3F"/>
    <w:rsid w:val="00AA50A5"/>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BBA"/>
    <w:rsid w:val="00B230F4"/>
    <w:rsid w:val="00B24247"/>
    <w:rsid w:val="00B32769"/>
    <w:rsid w:val="00B347F4"/>
    <w:rsid w:val="00B355A6"/>
    <w:rsid w:val="00B37169"/>
    <w:rsid w:val="00B40B18"/>
    <w:rsid w:val="00B4175E"/>
    <w:rsid w:val="00B4238E"/>
    <w:rsid w:val="00B4379A"/>
    <w:rsid w:val="00B46EAA"/>
    <w:rsid w:val="00B5325F"/>
    <w:rsid w:val="00B5482B"/>
    <w:rsid w:val="00B57DC4"/>
    <w:rsid w:val="00B61D44"/>
    <w:rsid w:val="00B62575"/>
    <w:rsid w:val="00B63626"/>
    <w:rsid w:val="00B658F6"/>
    <w:rsid w:val="00B66C5B"/>
    <w:rsid w:val="00B72C4E"/>
    <w:rsid w:val="00B756DA"/>
    <w:rsid w:val="00B8537C"/>
    <w:rsid w:val="00B90688"/>
    <w:rsid w:val="00B949B7"/>
    <w:rsid w:val="00BA0579"/>
    <w:rsid w:val="00BA33EC"/>
    <w:rsid w:val="00BB7836"/>
    <w:rsid w:val="00BC04DA"/>
    <w:rsid w:val="00BC06CE"/>
    <w:rsid w:val="00BC08DC"/>
    <w:rsid w:val="00BC582C"/>
    <w:rsid w:val="00BC67F2"/>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FC4"/>
    <w:rsid w:val="00C4702B"/>
    <w:rsid w:val="00C47996"/>
    <w:rsid w:val="00C55067"/>
    <w:rsid w:val="00C553CB"/>
    <w:rsid w:val="00C77108"/>
    <w:rsid w:val="00C80CD9"/>
    <w:rsid w:val="00C815FF"/>
    <w:rsid w:val="00C911C2"/>
    <w:rsid w:val="00C92187"/>
    <w:rsid w:val="00C92D96"/>
    <w:rsid w:val="00CA3021"/>
    <w:rsid w:val="00CA74A6"/>
    <w:rsid w:val="00CB246E"/>
    <w:rsid w:val="00CB7A67"/>
    <w:rsid w:val="00CC36F2"/>
    <w:rsid w:val="00CC584C"/>
    <w:rsid w:val="00CE0191"/>
    <w:rsid w:val="00CE33E6"/>
    <w:rsid w:val="00CE78CF"/>
    <w:rsid w:val="00CF21BA"/>
    <w:rsid w:val="00D00538"/>
    <w:rsid w:val="00D01C27"/>
    <w:rsid w:val="00D02CBE"/>
    <w:rsid w:val="00D045D6"/>
    <w:rsid w:val="00D062D8"/>
    <w:rsid w:val="00D07C9C"/>
    <w:rsid w:val="00D1311B"/>
    <w:rsid w:val="00D132D6"/>
    <w:rsid w:val="00D1420A"/>
    <w:rsid w:val="00D205EA"/>
    <w:rsid w:val="00D30FFF"/>
    <w:rsid w:val="00D311F0"/>
    <w:rsid w:val="00D423C7"/>
    <w:rsid w:val="00D50439"/>
    <w:rsid w:val="00D56045"/>
    <w:rsid w:val="00D61BDB"/>
    <w:rsid w:val="00D63C77"/>
    <w:rsid w:val="00D64568"/>
    <w:rsid w:val="00D7123C"/>
    <w:rsid w:val="00D72B41"/>
    <w:rsid w:val="00D8670F"/>
    <w:rsid w:val="00D876B9"/>
    <w:rsid w:val="00D90EF8"/>
    <w:rsid w:val="00D93075"/>
    <w:rsid w:val="00DA5A49"/>
    <w:rsid w:val="00DB074C"/>
    <w:rsid w:val="00DB0869"/>
    <w:rsid w:val="00DB177D"/>
    <w:rsid w:val="00DB33B3"/>
    <w:rsid w:val="00DB4AEE"/>
    <w:rsid w:val="00DB732A"/>
    <w:rsid w:val="00DB7834"/>
    <w:rsid w:val="00DC7AA7"/>
    <w:rsid w:val="00DD0200"/>
    <w:rsid w:val="00DE0F5F"/>
    <w:rsid w:val="00DE19E3"/>
    <w:rsid w:val="00DE7D29"/>
    <w:rsid w:val="00DF083C"/>
    <w:rsid w:val="00DF24A1"/>
    <w:rsid w:val="00DF77DA"/>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5025"/>
    <w:rsid w:val="00E755A6"/>
    <w:rsid w:val="00E77FC1"/>
    <w:rsid w:val="00E80C4A"/>
    <w:rsid w:val="00E80C51"/>
    <w:rsid w:val="00E8683D"/>
    <w:rsid w:val="00E92B5D"/>
    <w:rsid w:val="00E93732"/>
    <w:rsid w:val="00E93ED0"/>
    <w:rsid w:val="00EA3AB0"/>
    <w:rsid w:val="00EA47CC"/>
    <w:rsid w:val="00EA5412"/>
    <w:rsid w:val="00EB50DC"/>
    <w:rsid w:val="00EB5B19"/>
    <w:rsid w:val="00EC1E18"/>
    <w:rsid w:val="00EC7527"/>
    <w:rsid w:val="00EE2741"/>
    <w:rsid w:val="00EF125D"/>
    <w:rsid w:val="00EF42E4"/>
    <w:rsid w:val="00F101CA"/>
    <w:rsid w:val="00F105EC"/>
    <w:rsid w:val="00F26C4D"/>
    <w:rsid w:val="00F3089E"/>
    <w:rsid w:val="00F30CD3"/>
    <w:rsid w:val="00F5078D"/>
    <w:rsid w:val="00F5139C"/>
    <w:rsid w:val="00F51FEE"/>
    <w:rsid w:val="00F52519"/>
    <w:rsid w:val="00F526D3"/>
    <w:rsid w:val="00F53444"/>
    <w:rsid w:val="00F608AC"/>
    <w:rsid w:val="00F6245C"/>
    <w:rsid w:val="00F62930"/>
    <w:rsid w:val="00F640AA"/>
    <w:rsid w:val="00F64781"/>
    <w:rsid w:val="00F65157"/>
    <w:rsid w:val="00F67D20"/>
    <w:rsid w:val="00F7012B"/>
    <w:rsid w:val="00F70D74"/>
    <w:rsid w:val="00F760D5"/>
    <w:rsid w:val="00F838EA"/>
    <w:rsid w:val="00F8457C"/>
    <w:rsid w:val="00F87602"/>
    <w:rsid w:val="00F9060C"/>
    <w:rsid w:val="00F97A5E"/>
    <w:rsid w:val="00F97B12"/>
    <w:rsid w:val="00FA08FF"/>
    <w:rsid w:val="00FA0D77"/>
    <w:rsid w:val="00FA48A0"/>
    <w:rsid w:val="00FC1180"/>
    <w:rsid w:val="00FC1B7E"/>
    <w:rsid w:val="00FC7728"/>
    <w:rsid w:val="00FD544D"/>
    <w:rsid w:val="00FE3C6C"/>
    <w:rsid w:val="00FE479B"/>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46EB-F05E-4CF9-877E-A568F181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36</cp:revision>
  <cp:lastPrinted>2013-02-12T15:40:00Z</cp:lastPrinted>
  <dcterms:created xsi:type="dcterms:W3CDTF">2014-02-27T14:24:00Z</dcterms:created>
  <dcterms:modified xsi:type="dcterms:W3CDTF">2014-03-27T11:45:00Z</dcterms:modified>
</cp:coreProperties>
</file>