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Pr>
          <w:sz w:val="28"/>
          <w:szCs w:val="28"/>
        </w:rPr>
        <w:t>Session on Monday,</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B375A">
        <w:rPr>
          <w:sz w:val="28"/>
          <w:szCs w:val="28"/>
        </w:rPr>
        <w:tab/>
      </w:r>
      <w:r w:rsidR="00AB375A">
        <w:rPr>
          <w:sz w:val="28"/>
          <w:szCs w:val="28"/>
        </w:rPr>
        <w:tab/>
        <w:t>April 28</w:t>
      </w:r>
      <w:r w:rsidR="003A01CE">
        <w:rPr>
          <w:sz w:val="28"/>
          <w:szCs w:val="28"/>
        </w:rPr>
        <w:t xml:space="preserve">, </w:t>
      </w:r>
      <w:r w:rsidR="002E7660">
        <w:rPr>
          <w:sz w:val="28"/>
          <w:szCs w:val="28"/>
        </w:rPr>
        <w:t>2014</w:t>
      </w:r>
      <w:r w:rsidR="009C1813">
        <w:rPr>
          <w:sz w:val="28"/>
          <w:szCs w:val="28"/>
        </w:rPr>
        <w:t xml:space="preserve"> at</w:t>
      </w:r>
      <w:r w:rsidR="000611B8">
        <w:rPr>
          <w:sz w:val="28"/>
          <w:szCs w:val="28"/>
        </w:rPr>
        <w:t xml:space="preserve"> 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er by County Sheriff Terry Pierce</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D8670F">
        <w:rPr>
          <w:sz w:val="28"/>
          <w:szCs w:val="28"/>
        </w:rPr>
        <w:t xml:space="preserve">W. </w:t>
      </w:r>
      <w:r w:rsidR="00C34792">
        <w:rPr>
          <w:sz w:val="28"/>
          <w:szCs w:val="28"/>
        </w:rPr>
        <w:t>Ed</w:t>
      </w:r>
      <w:r w:rsidR="00D8670F">
        <w:rPr>
          <w:sz w:val="28"/>
          <w:szCs w:val="28"/>
        </w:rPr>
        <w:t>ward</w:t>
      </w:r>
      <w:r w:rsidR="00C34792">
        <w:rPr>
          <w:sz w:val="28"/>
          <w:szCs w:val="28"/>
        </w:rPr>
        <w:t xml:space="preserve"> Cullison, William H. Harp, Jerry</w:t>
      </w:r>
      <w:r w:rsidR="000234FE">
        <w:rPr>
          <w:sz w:val="28"/>
          <w:szCs w:val="28"/>
        </w:rPr>
        <w:t xml:space="preserve"> R.</w:t>
      </w:r>
      <w:r w:rsidR="00C34792">
        <w:rPr>
          <w:sz w:val="28"/>
          <w:szCs w:val="28"/>
        </w:rPr>
        <w:t xml:space="preserve"> Frye, Mark E. Hall, </w:t>
      </w:r>
      <w:r w:rsidR="00226ED3">
        <w:rPr>
          <w:sz w:val="28"/>
          <w:szCs w:val="28"/>
        </w:rPr>
        <w:t>Jr., Patti Jones</w:t>
      </w:r>
      <w:r w:rsidR="009C1813">
        <w:rPr>
          <w:sz w:val="28"/>
          <w:szCs w:val="28"/>
        </w:rPr>
        <w:t>,</w:t>
      </w:r>
      <w:r w:rsidR="00FA63B5">
        <w:rPr>
          <w:sz w:val="28"/>
          <w:szCs w:val="28"/>
        </w:rPr>
        <w:t xml:space="preserve"> Gregg Roudebush, </w:t>
      </w:r>
      <w:r w:rsidR="00C34792">
        <w:rPr>
          <w:sz w:val="28"/>
          <w:szCs w:val="28"/>
        </w:rPr>
        <w:t>D. Joe Huntington</w:t>
      </w:r>
      <w:r w:rsidR="00CE78CF">
        <w:rPr>
          <w:sz w:val="28"/>
          <w:szCs w:val="28"/>
        </w:rPr>
        <w:t>, and Council Attorney Marvin Abshire.</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9A5643" w:rsidP="004E03B4">
      <w:pPr>
        <w:spacing w:after="0" w:line="240" w:lineRule="auto"/>
        <w:rPr>
          <w:sz w:val="28"/>
          <w:szCs w:val="28"/>
        </w:rPr>
      </w:pPr>
      <w:r>
        <w:rPr>
          <w:sz w:val="28"/>
          <w:szCs w:val="28"/>
        </w:rPr>
        <w:t xml:space="preserve">The minutes of </w:t>
      </w:r>
      <w:r w:rsidR="00C4702B">
        <w:rPr>
          <w:sz w:val="28"/>
          <w:szCs w:val="28"/>
        </w:rPr>
        <w:t>th</w:t>
      </w:r>
      <w:r>
        <w:rPr>
          <w:sz w:val="28"/>
          <w:szCs w:val="28"/>
        </w:rPr>
        <w:t xml:space="preserve">e regular meeting </w:t>
      </w:r>
      <w:r w:rsidR="00696D1D">
        <w:rPr>
          <w:sz w:val="28"/>
          <w:szCs w:val="28"/>
        </w:rPr>
        <w:t>held on March 31</w:t>
      </w:r>
      <w:r w:rsidR="0025652D">
        <w:rPr>
          <w:sz w:val="28"/>
          <w:szCs w:val="28"/>
        </w:rPr>
        <w:t>, 2014</w:t>
      </w:r>
      <w:r w:rsidR="00910525">
        <w:rPr>
          <w:sz w:val="28"/>
          <w:szCs w:val="28"/>
        </w:rPr>
        <w:t xml:space="preserve"> were</w:t>
      </w:r>
      <w:r w:rsidR="00C4702B">
        <w:rPr>
          <w:sz w:val="28"/>
          <w:szCs w:val="28"/>
        </w:rPr>
        <w:t xml:space="preserve"> approved on </w:t>
      </w:r>
      <w:r w:rsidR="004B672A">
        <w:rPr>
          <w:sz w:val="28"/>
          <w:szCs w:val="28"/>
        </w:rPr>
        <w:t>a motion made by Patti Jones.  Gregg Roudebush</w:t>
      </w:r>
      <w:r w:rsidR="00C4702B">
        <w:rPr>
          <w:sz w:val="28"/>
          <w:szCs w:val="28"/>
        </w:rPr>
        <w:t xml:space="preserve"> seconde</w:t>
      </w:r>
      <w:r w:rsidR="00696D1D">
        <w:rPr>
          <w:sz w:val="28"/>
          <w:szCs w:val="28"/>
        </w:rPr>
        <w:t>d the motion.  Motion passed unanimously.</w:t>
      </w:r>
      <w:r w:rsidR="00C4702B">
        <w:rPr>
          <w:sz w:val="28"/>
          <w:szCs w:val="28"/>
        </w:rPr>
        <w:t xml:space="preserve"> </w:t>
      </w:r>
    </w:p>
    <w:p w:rsidR="005D3F92" w:rsidRDefault="005D3F92" w:rsidP="004E03B4">
      <w:pPr>
        <w:spacing w:after="0" w:line="240" w:lineRule="auto"/>
        <w:rPr>
          <w:sz w:val="28"/>
          <w:szCs w:val="28"/>
        </w:rPr>
      </w:pPr>
    </w:p>
    <w:p w:rsidR="00942058" w:rsidRDefault="00942058" w:rsidP="00942058">
      <w:pPr>
        <w:spacing w:after="0" w:line="240" w:lineRule="auto"/>
        <w:rPr>
          <w:b/>
          <w:sz w:val="28"/>
          <w:szCs w:val="28"/>
          <w:u w:val="single"/>
        </w:rPr>
      </w:pPr>
      <w:r>
        <w:rPr>
          <w:b/>
          <w:sz w:val="28"/>
          <w:szCs w:val="28"/>
          <w:u w:val="single"/>
        </w:rPr>
        <w:t xml:space="preserve">Re:  Greene County Substance Abuse Task Force – </w:t>
      </w:r>
      <w:r w:rsidR="004061E0">
        <w:rPr>
          <w:b/>
          <w:sz w:val="28"/>
          <w:szCs w:val="28"/>
          <w:u w:val="single"/>
        </w:rPr>
        <w:t>Additional Appropriation Approval</w:t>
      </w:r>
    </w:p>
    <w:p w:rsidR="00942058" w:rsidRDefault="004061E0" w:rsidP="004E03B4">
      <w:pPr>
        <w:spacing w:after="0" w:line="240" w:lineRule="auto"/>
        <w:rPr>
          <w:sz w:val="28"/>
          <w:szCs w:val="28"/>
        </w:rPr>
      </w:pPr>
      <w:r>
        <w:rPr>
          <w:sz w:val="28"/>
          <w:szCs w:val="28"/>
        </w:rPr>
        <w:t>Gregg Roudebush</w:t>
      </w:r>
      <w:r w:rsidR="00942058">
        <w:rPr>
          <w:sz w:val="28"/>
          <w:szCs w:val="28"/>
        </w:rPr>
        <w:t xml:space="preserve"> m</w:t>
      </w:r>
      <w:r w:rsidR="00AF2055">
        <w:rPr>
          <w:sz w:val="28"/>
          <w:szCs w:val="28"/>
        </w:rPr>
        <w:t>ade a motion to the</w:t>
      </w:r>
      <w:r w:rsidR="00942058">
        <w:rPr>
          <w:sz w:val="28"/>
          <w:szCs w:val="28"/>
        </w:rPr>
        <w:t xml:space="preserve"> additional appropria</w:t>
      </w:r>
      <w:r w:rsidR="009C1CD1">
        <w:rPr>
          <w:sz w:val="28"/>
          <w:szCs w:val="28"/>
        </w:rPr>
        <w:t>tion in the amount of $13,790.41</w:t>
      </w:r>
      <w:r w:rsidR="00942058">
        <w:rPr>
          <w:sz w:val="28"/>
          <w:szCs w:val="28"/>
        </w:rPr>
        <w:t xml:space="preserve"> out of the County Drug Free Community – Superior Fund as requested by Task Force M</w:t>
      </w:r>
      <w:r w:rsidR="000930F9">
        <w:rPr>
          <w:sz w:val="28"/>
          <w:szCs w:val="28"/>
        </w:rPr>
        <w:t>ember Bridget Blanton.</w:t>
      </w:r>
      <w:r w:rsidR="008D38BB">
        <w:rPr>
          <w:sz w:val="28"/>
          <w:szCs w:val="28"/>
        </w:rPr>
        <w:t xml:space="preserve">  Also included within the motion was an approval of budget transfers within said fund </w:t>
      </w:r>
      <w:r w:rsidR="00CA2790">
        <w:rPr>
          <w:sz w:val="28"/>
          <w:szCs w:val="28"/>
        </w:rPr>
        <w:t>totaling $6,680.03.  Patti Jones</w:t>
      </w:r>
      <w:r w:rsidR="00942058">
        <w:rPr>
          <w:sz w:val="28"/>
          <w:szCs w:val="28"/>
        </w:rPr>
        <w:t xml:space="preserve"> seconded t</w:t>
      </w:r>
      <w:r w:rsidR="00AF2055">
        <w:rPr>
          <w:sz w:val="28"/>
          <w:szCs w:val="28"/>
        </w:rPr>
        <w:t>he motion.</w:t>
      </w:r>
      <w:r w:rsidR="00AF2055" w:rsidRPr="00AF2055">
        <w:rPr>
          <w:sz w:val="28"/>
          <w:szCs w:val="28"/>
        </w:rPr>
        <w:t xml:space="preserve"> </w:t>
      </w:r>
      <w:r w:rsidR="00AF2055">
        <w:rPr>
          <w:sz w:val="28"/>
          <w:szCs w:val="28"/>
        </w:rPr>
        <w:t xml:space="preserve"> Motion passed unanimously.</w:t>
      </w:r>
    </w:p>
    <w:p w:rsidR="00414E78" w:rsidRDefault="00414E78" w:rsidP="004E03B4">
      <w:pPr>
        <w:spacing w:after="0" w:line="240" w:lineRule="auto"/>
        <w:rPr>
          <w:sz w:val="28"/>
          <w:szCs w:val="28"/>
        </w:rPr>
      </w:pPr>
      <w:r>
        <w:rPr>
          <w:sz w:val="28"/>
          <w:szCs w:val="28"/>
        </w:rPr>
        <w:t>County Drug-Free Community – Treatment</w:t>
      </w:r>
      <w:r>
        <w:rPr>
          <w:sz w:val="28"/>
          <w:szCs w:val="28"/>
        </w:rPr>
        <w:tab/>
      </w:r>
      <w:r>
        <w:rPr>
          <w:sz w:val="28"/>
          <w:szCs w:val="28"/>
        </w:rPr>
        <w:tab/>
      </w:r>
      <w:r>
        <w:rPr>
          <w:sz w:val="28"/>
          <w:szCs w:val="28"/>
        </w:rPr>
        <w:tab/>
        <w:t>2505-000-01-0011</w:t>
      </w:r>
      <w:r>
        <w:rPr>
          <w:sz w:val="28"/>
          <w:szCs w:val="28"/>
        </w:rPr>
        <w:tab/>
      </w:r>
      <w:r>
        <w:rPr>
          <w:sz w:val="28"/>
          <w:szCs w:val="28"/>
        </w:rPr>
        <w:tab/>
        <w:t>$3,447.60</w:t>
      </w:r>
    </w:p>
    <w:p w:rsidR="00414E78" w:rsidRDefault="00414E78" w:rsidP="004E03B4">
      <w:pPr>
        <w:spacing w:after="0" w:line="240" w:lineRule="auto"/>
        <w:rPr>
          <w:sz w:val="28"/>
          <w:szCs w:val="28"/>
        </w:rPr>
      </w:pPr>
      <w:r>
        <w:rPr>
          <w:sz w:val="28"/>
          <w:szCs w:val="28"/>
        </w:rPr>
        <w:t>County Drug-Free Community – Education/Prevention</w:t>
      </w:r>
      <w:r>
        <w:rPr>
          <w:sz w:val="28"/>
          <w:szCs w:val="28"/>
        </w:rPr>
        <w:tab/>
        <w:t>2505-000-02-0060</w:t>
      </w:r>
      <w:r>
        <w:rPr>
          <w:sz w:val="28"/>
          <w:szCs w:val="28"/>
        </w:rPr>
        <w:tab/>
      </w:r>
      <w:r>
        <w:rPr>
          <w:sz w:val="28"/>
          <w:szCs w:val="28"/>
        </w:rPr>
        <w:tab/>
        <w:t>$3,447.61</w:t>
      </w:r>
    </w:p>
    <w:p w:rsidR="00414E78" w:rsidRDefault="00414E78" w:rsidP="004E03B4">
      <w:pPr>
        <w:spacing w:after="0" w:line="240" w:lineRule="auto"/>
        <w:rPr>
          <w:sz w:val="28"/>
          <w:szCs w:val="28"/>
        </w:rPr>
      </w:pPr>
      <w:r>
        <w:rPr>
          <w:sz w:val="28"/>
          <w:szCs w:val="28"/>
        </w:rPr>
        <w:t>County Drug-Free Community – Criminal/Justice</w:t>
      </w:r>
      <w:r>
        <w:rPr>
          <w:sz w:val="28"/>
          <w:szCs w:val="28"/>
        </w:rPr>
        <w:tab/>
      </w:r>
      <w:r>
        <w:rPr>
          <w:sz w:val="28"/>
          <w:szCs w:val="28"/>
        </w:rPr>
        <w:tab/>
        <w:t>2505-000-04-0012</w:t>
      </w:r>
      <w:r>
        <w:rPr>
          <w:sz w:val="28"/>
          <w:szCs w:val="28"/>
        </w:rPr>
        <w:tab/>
      </w:r>
      <w:r>
        <w:rPr>
          <w:sz w:val="28"/>
          <w:szCs w:val="28"/>
        </w:rPr>
        <w:tab/>
        <w:t>$3,447.60</w:t>
      </w:r>
    </w:p>
    <w:p w:rsidR="00414E78" w:rsidRDefault="00414E78" w:rsidP="004E03B4">
      <w:pPr>
        <w:spacing w:after="0" w:line="240" w:lineRule="auto"/>
        <w:rPr>
          <w:sz w:val="28"/>
          <w:szCs w:val="28"/>
        </w:rPr>
      </w:pPr>
      <w:r>
        <w:rPr>
          <w:sz w:val="28"/>
          <w:szCs w:val="28"/>
        </w:rPr>
        <w:t>County Drug-Free Community – Miscellaneous</w:t>
      </w:r>
      <w:r>
        <w:rPr>
          <w:sz w:val="28"/>
          <w:szCs w:val="28"/>
        </w:rPr>
        <w:tab/>
      </w:r>
      <w:r>
        <w:rPr>
          <w:sz w:val="28"/>
          <w:szCs w:val="28"/>
        </w:rPr>
        <w:tab/>
        <w:t>2505-000-03-0012</w:t>
      </w:r>
      <w:r>
        <w:rPr>
          <w:sz w:val="28"/>
          <w:szCs w:val="28"/>
        </w:rPr>
        <w:tab/>
      </w:r>
      <w:r>
        <w:rPr>
          <w:sz w:val="28"/>
          <w:szCs w:val="28"/>
        </w:rPr>
        <w:tab/>
        <w:t>$3,447.60</w:t>
      </w:r>
    </w:p>
    <w:p w:rsidR="00C32189" w:rsidRDefault="00C32189" w:rsidP="00C32189">
      <w:pPr>
        <w:spacing w:after="0" w:line="240" w:lineRule="auto"/>
        <w:rPr>
          <w:b/>
          <w:sz w:val="28"/>
          <w:szCs w:val="28"/>
          <w:u w:val="single"/>
        </w:rPr>
      </w:pPr>
    </w:p>
    <w:p w:rsidR="00C32189" w:rsidRDefault="00C32189" w:rsidP="00C32189">
      <w:pPr>
        <w:spacing w:after="0" w:line="240" w:lineRule="auto"/>
        <w:rPr>
          <w:b/>
          <w:sz w:val="28"/>
          <w:szCs w:val="28"/>
          <w:u w:val="single"/>
        </w:rPr>
      </w:pPr>
      <w:r>
        <w:rPr>
          <w:b/>
          <w:sz w:val="28"/>
          <w:szCs w:val="28"/>
          <w:u w:val="single"/>
        </w:rPr>
        <w:t>Re:  Chief Probation Officer – Additional Appropriation Approval</w:t>
      </w:r>
    </w:p>
    <w:p w:rsidR="00C32189" w:rsidRDefault="00AA0601" w:rsidP="00C32189">
      <w:pPr>
        <w:spacing w:after="0" w:line="240" w:lineRule="auto"/>
        <w:rPr>
          <w:sz w:val="28"/>
          <w:szCs w:val="28"/>
        </w:rPr>
      </w:pPr>
      <w:r>
        <w:rPr>
          <w:sz w:val="28"/>
          <w:szCs w:val="28"/>
        </w:rPr>
        <w:t>Mark Hall</w:t>
      </w:r>
      <w:r w:rsidR="00C32189">
        <w:rPr>
          <w:sz w:val="28"/>
          <w:szCs w:val="28"/>
        </w:rPr>
        <w:t xml:space="preserve"> made a motion to approve the additional appropriation in the amount of $4,080.48 out of the County General Fund brought to the Council by Chief Probation Officer Mike Pate in order to purchase 6 much needed computers for his department</w:t>
      </w:r>
      <w:r>
        <w:rPr>
          <w:sz w:val="28"/>
          <w:szCs w:val="28"/>
        </w:rPr>
        <w:t>.  Jerry Frye</w:t>
      </w:r>
      <w:r w:rsidR="00C32189">
        <w:rPr>
          <w:sz w:val="28"/>
          <w:szCs w:val="28"/>
        </w:rPr>
        <w:t xml:space="preserve"> seconded the motion.  Motion passed unanimously.</w:t>
      </w:r>
    </w:p>
    <w:p w:rsidR="00DE4480" w:rsidRDefault="00DE4480" w:rsidP="00C32189">
      <w:pPr>
        <w:spacing w:after="0" w:line="240" w:lineRule="auto"/>
        <w:rPr>
          <w:sz w:val="28"/>
          <w:szCs w:val="28"/>
        </w:rPr>
      </w:pPr>
      <w:r>
        <w:rPr>
          <w:sz w:val="28"/>
          <w:szCs w:val="28"/>
        </w:rPr>
        <w:t>County General Fund – Computers (Probation)</w:t>
      </w:r>
      <w:r>
        <w:rPr>
          <w:sz w:val="28"/>
          <w:szCs w:val="28"/>
        </w:rPr>
        <w:tab/>
      </w:r>
      <w:r>
        <w:rPr>
          <w:sz w:val="28"/>
          <w:szCs w:val="28"/>
        </w:rPr>
        <w:tab/>
        <w:t>1000-273-02-0023</w:t>
      </w:r>
      <w:r>
        <w:rPr>
          <w:sz w:val="28"/>
          <w:szCs w:val="28"/>
        </w:rPr>
        <w:tab/>
      </w:r>
      <w:r>
        <w:rPr>
          <w:sz w:val="28"/>
          <w:szCs w:val="28"/>
        </w:rPr>
        <w:tab/>
        <w:t>$4,080.48</w:t>
      </w:r>
    </w:p>
    <w:p w:rsidR="00D61E1C" w:rsidRDefault="00D61E1C" w:rsidP="004E03B4">
      <w:pPr>
        <w:spacing w:after="0" w:line="240" w:lineRule="auto"/>
        <w:rPr>
          <w:sz w:val="28"/>
          <w:szCs w:val="28"/>
        </w:rPr>
      </w:pPr>
    </w:p>
    <w:p w:rsidR="00CD0A51" w:rsidRPr="00E6170F" w:rsidRDefault="00CD0A51" w:rsidP="00CD0A51">
      <w:pPr>
        <w:spacing w:after="0" w:line="240" w:lineRule="auto"/>
        <w:rPr>
          <w:b/>
          <w:sz w:val="28"/>
          <w:szCs w:val="28"/>
          <w:u w:val="single"/>
        </w:rPr>
      </w:pPr>
      <w:bookmarkStart w:id="0" w:name="_GoBack"/>
      <w:bookmarkEnd w:id="0"/>
      <w:r w:rsidRPr="00E6170F">
        <w:rPr>
          <w:b/>
          <w:sz w:val="28"/>
          <w:szCs w:val="28"/>
          <w:u w:val="single"/>
        </w:rPr>
        <w:t>Re:  Greene County</w:t>
      </w:r>
      <w:r w:rsidR="0050226B" w:rsidRPr="00E6170F">
        <w:rPr>
          <w:b/>
          <w:sz w:val="28"/>
          <w:szCs w:val="28"/>
          <w:u w:val="single"/>
        </w:rPr>
        <w:t xml:space="preserve"> Solid Waste District – Borrowing of </w:t>
      </w:r>
      <w:r w:rsidR="009D4591" w:rsidRPr="00E6170F">
        <w:rPr>
          <w:b/>
          <w:sz w:val="28"/>
          <w:szCs w:val="28"/>
          <w:u w:val="single"/>
        </w:rPr>
        <w:t>Funds</w:t>
      </w:r>
      <w:r w:rsidR="000D5A21" w:rsidRPr="00E6170F">
        <w:rPr>
          <w:b/>
          <w:sz w:val="28"/>
          <w:szCs w:val="28"/>
          <w:u w:val="single"/>
        </w:rPr>
        <w:t xml:space="preserve"> in Anticipation of Taxes</w:t>
      </w:r>
    </w:p>
    <w:p w:rsidR="00CD0A51" w:rsidRDefault="00BA6328" w:rsidP="004E03B4">
      <w:pPr>
        <w:spacing w:after="0" w:line="240" w:lineRule="auto"/>
        <w:rPr>
          <w:sz w:val="28"/>
          <w:szCs w:val="28"/>
        </w:rPr>
      </w:pPr>
      <w:r w:rsidRPr="00E6170F">
        <w:rPr>
          <w:sz w:val="28"/>
          <w:szCs w:val="28"/>
        </w:rPr>
        <w:t xml:space="preserve">Mark Hall made a motion to approve a request by the Greene County Solid Waste </w:t>
      </w:r>
      <w:r w:rsidR="00395C5B" w:rsidRPr="00E6170F">
        <w:rPr>
          <w:sz w:val="28"/>
          <w:szCs w:val="28"/>
        </w:rPr>
        <w:t>Management District</w:t>
      </w:r>
      <w:r w:rsidR="000E0486" w:rsidRPr="00E6170F">
        <w:rPr>
          <w:sz w:val="28"/>
          <w:szCs w:val="28"/>
        </w:rPr>
        <w:t xml:space="preserve"> Board</w:t>
      </w:r>
      <w:r w:rsidR="00395C5B" w:rsidRPr="00E6170F">
        <w:rPr>
          <w:sz w:val="28"/>
          <w:szCs w:val="28"/>
        </w:rPr>
        <w:t xml:space="preserve"> authorizing the borrowing of funds in anticipation </w:t>
      </w:r>
      <w:r w:rsidR="00CF5B77" w:rsidRPr="00E6170F">
        <w:rPr>
          <w:sz w:val="28"/>
          <w:szCs w:val="28"/>
        </w:rPr>
        <w:t xml:space="preserve">of taxes </w:t>
      </w:r>
      <w:r w:rsidR="00592A6C" w:rsidRPr="00E6170F">
        <w:rPr>
          <w:sz w:val="28"/>
          <w:szCs w:val="28"/>
        </w:rPr>
        <w:t xml:space="preserve">up to a sum not to exceed </w:t>
      </w:r>
      <w:r w:rsidR="003A2882" w:rsidRPr="00E6170F">
        <w:rPr>
          <w:sz w:val="28"/>
          <w:szCs w:val="28"/>
        </w:rPr>
        <w:t>$40,000.00</w:t>
      </w:r>
      <w:r w:rsidR="0035162E" w:rsidRPr="00E6170F">
        <w:rPr>
          <w:sz w:val="28"/>
          <w:szCs w:val="28"/>
        </w:rPr>
        <w:t>;</w:t>
      </w:r>
      <w:r w:rsidR="00CF5B77" w:rsidRPr="00E6170F">
        <w:rPr>
          <w:sz w:val="28"/>
          <w:szCs w:val="28"/>
        </w:rPr>
        <w:t xml:space="preserve"> </w:t>
      </w:r>
      <w:r w:rsidR="004C2A4D" w:rsidRPr="00E6170F">
        <w:rPr>
          <w:sz w:val="28"/>
          <w:szCs w:val="28"/>
        </w:rPr>
        <w:t xml:space="preserve">an amount </w:t>
      </w:r>
      <w:r w:rsidR="00CF5B77" w:rsidRPr="00E6170F">
        <w:rPr>
          <w:sz w:val="28"/>
          <w:szCs w:val="28"/>
        </w:rPr>
        <w:t>which</w:t>
      </w:r>
      <w:r w:rsidR="003A2882" w:rsidRPr="00E6170F">
        <w:rPr>
          <w:sz w:val="28"/>
          <w:szCs w:val="28"/>
        </w:rPr>
        <w:t xml:space="preserve"> </w:t>
      </w:r>
      <w:r w:rsidR="00D0276B" w:rsidRPr="00E6170F">
        <w:rPr>
          <w:sz w:val="28"/>
          <w:szCs w:val="28"/>
        </w:rPr>
        <w:t xml:space="preserve">will be paid back to </w:t>
      </w:r>
      <w:r w:rsidR="003A2882" w:rsidRPr="00E6170F">
        <w:rPr>
          <w:sz w:val="28"/>
          <w:szCs w:val="28"/>
        </w:rPr>
        <w:t xml:space="preserve">Greene County from special tax revenues </w:t>
      </w:r>
      <w:r w:rsidR="00D0276B" w:rsidRPr="00E6170F">
        <w:rPr>
          <w:sz w:val="28"/>
          <w:szCs w:val="28"/>
        </w:rPr>
        <w:t xml:space="preserve">received by the District </w:t>
      </w:r>
      <w:r w:rsidR="00395C5B" w:rsidRPr="00E6170F">
        <w:rPr>
          <w:sz w:val="28"/>
          <w:szCs w:val="28"/>
        </w:rPr>
        <w:t>on or before June 30, 2014.</w:t>
      </w:r>
      <w:r w:rsidR="00262524" w:rsidRPr="00E6170F">
        <w:rPr>
          <w:sz w:val="28"/>
          <w:szCs w:val="28"/>
        </w:rPr>
        <w:t xml:space="preserve">  Patti Jones seconded the motion.  Motion passed 6-0.  Hal Harp abstained.</w:t>
      </w:r>
      <w:r w:rsidR="008801EC" w:rsidRPr="00E6170F">
        <w:rPr>
          <w:sz w:val="28"/>
          <w:szCs w:val="28"/>
        </w:rPr>
        <w:t xml:space="preserve">  Solid Waste Board Member Rick Graves told the Council that the number of Solid Waste Employees has been trimmed from 6 full-time to 2 full-time and 1 part-time.</w:t>
      </w:r>
      <w:r w:rsidR="00454C9A" w:rsidRPr="00E6170F">
        <w:rPr>
          <w:sz w:val="28"/>
          <w:szCs w:val="28"/>
        </w:rPr>
        <w:t xml:space="preserve">  The District will no longer be sorting recyclables</w:t>
      </w:r>
      <w:r w:rsidR="00163E33" w:rsidRPr="00E6170F">
        <w:rPr>
          <w:sz w:val="28"/>
          <w:szCs w:val="28"/>
        </w:rPr>
        <w:t>.  I</w:t>
      </w:r>
      <w:r w:rsidR="004D3687" w:rsidRPr="00E6170F">
        <w:rPr>
          <w:sz w:val="28"/>
          <w:szCs w:val="28"/>
        </w:rPr>
        <w:t xml:space="preserve">nstead they will be accepting recyclables at the District and surrounding communities in dumpsters provided by Republic at no charge </w:t>
      </w:r>
      <w:r w:rsidR="00742D0A" w:rsidRPr="00E6170F">
        <w:rPr>
          <w:sz w:val="28"/>
          <w:szCs w:val="28"/>
        </w:rPr>
        <w:t xml:space="preserve">initially </w:t>
      </w:r>
      <w:r w:rsidR="004D3687" w:rsidRPr="00E6170F">
        <w:rPr>
          <w:sz w:val="28"/>
          <w:szCs w:val="28"/>
        </w:rPr>
        <w:t xml:space="preserve">for a </w:t>
      </w:r>
      <w:r w:rsidR="00742D0A" w:rsidRPr="00E6170F">
        <w:rPr>
          <w:sz w:val="28"/>
          <w:szCs w:val="28"/>
        </w:rPr>
        <w:t xml:space="preserve">period of </w:t>
      </w:r>
      <w:r w:rsidR="004D3687" w:rsidRPr="00E6170F">
        <w:rPr>
          <w:sz w:val="28"/>
          <w:szCs w:val="28"/>
        </w:rPr>
        <w:t>6 months, which in turn will be sorted at a different location.</w:t>
      </w:r>
      <w:r w:rsidR="00BD1E11" w:rsidRPr="00E6170F">
        <w:rPr>
          <w:sz w:val="28"/>
          <w:szCs w:val="28"/>
        </w:rPr>
        <w:t xml:space="preserve">  Mr. Graves said that the goal was to be able to fully sta</w:t>
      </w:r>
      <w:r w:rsidR="000A6602" w:rsidRPr="00E6170F">
        <w:rPr>
          <w:sz w:val="28"/>
          <w:szCs w:val="28"/>
        </w:rPr>
        <w:t xml:space="preserve">ff the District again, although </w:t>
      </w:r>
      <w:r w:rsidR="00BD1E11" w:rsidRPr="00E6170F">
        <w:rPr>
          <w:sz w:val="28"/>
          <w:szCs w:val="28"/>
        </w:rPr>
        <w:t>it may be more than a year or two befo</w:t>
      </w:r>
      <w:r w:rsidR="007B7E5E" w:rsidRPr="00E6170F">
        <w:rPr>
          <w:sz w:val="28"/>
          <w:szCs w:val="28"/>
        </w:rPr>
        <w:t>re it would be viable to do so.</w:t>
      </w:r>
    </w:p>
    <w:p w:rsidR="001F64F5" w:rsidRDefault="001F64F5" w:rsidP="004E03B4">
      <w:pPr>
        <w:spacing w:after="0" w:line="240" w:lineRule="auto"/>
        <w:rPr>
          <w:sz w:val="28"/>
          <w:szCs w:val="28"/>
        </w:rPr>
      </w:pPr>
    </w:p>
    <w:p w:rsidR="005D3F92" w:rsidRDefault="00AB4517" w:rsidP="004E03B4">
      <w:pPr>
        <w:spacing w:after="0" w:line="240" w:lineRule="auto"/>
        <w:rPr>
          <w:b/>
          <w:sz w:val="28"/>
          <w:szCs w:val="28"/>
          <w:u w:val="single"/>
        </w:rPr>
      </w:pPr>
      <w:r>
        <w:rPr>
          <w:b/>
          <w:sz w:val="28"/>
          <w:szCs w:val="28"/>
          <w:u w:val="single"/>
        </w:rPr>
        <w:t>Re:  2014 Salary Ordinance Amendment</w:t>
      </w:r>
    </w:p>
    <w:p w:rsidR="00523552" w:rsidRDefault="009A2D6F" w:rsidP="004E03B4">
      <w:pPr>
        <w:spacing w:after="0" w:line="240" w:lineRule="auto"/>
        <w:rPr>
          <w:sz w:val="28"/>
          <w:szCs w:val="28"/>
        </w:rPr>
      </w:pPr>
      <w:r>
        <w:rPr>
          <w:sz w:val="28"/>
          <w:szCs w:val="28"/>
        </w:rPr>
        <w:t xml:space="preserve">Gregg Roudebush made a motion to approve the Ordinance Amending Greene County Employee Salary Ordinance for Calendar year 2014 Adopted October 28, 2013.  </w:t>
      </w:r>
      <w:r w:rsidR="003058BE">
        <w:rPr>
          <w:sz w:val="28"/>
          <w:szCs w:val="28"/>
        </w:rPr>
        <w:t>The motion effectively matches the Immunization Clerk wages with the</w:t>
      </w:r>
      <w:r w:rsidR="0080010A">
        <w:rPr>
          <w:sz w:val="28"/>
          <w:szCs w:val="28"/>
        </w:rPr>
        <w:t xml:space="preserve"> Vital Records Clerk wages within the Greene County Health Department</w:t>
      </w:r>
      <w:r w:rsidR="004D57C8">
        <w:rPr>
          <w:sz w:val="28"/>
          <w:szCs w:val="28"/>
        </w:rPr>
        <w:t>, wages</w:t>
      </w:r>
      <w:r w:rsidR="0080010A">
        <w:rPr>
          <w:sz w:val="28"/>
          <w:szCs w:val="28"/>
        </w:rPr>
        <w:t xml:space="preserve"> which w</w:t>
      </w:r>
      <w:r w:rsidR="004D57C8">
        <w:rPr>
          <w:sz w:val="28"/>
          <w:szCs w:val="28"/>
        </w:rPr>
        <w:t>ere</w:t>
      </w:r>
      <w:r w:rsidR="0080010A">
        <w:rPr>
          <w:sz w:val="28"/>
          <w:szCs w:val="28"/>
        </w:rPr>
        <w:t xml:space="preserve"> approved at the 2014 Budget Hearings held in September of 2013.</w:t>
      </w:r>
      <w:r w:rsidR="004D57C8">
        <w:rPr>
          <w:sz w:val="28"/>
          <w:szCs w:val="28"/>
        </w:rPr>
        <w:t xml:space="preserve">  Patti Jones seconded the motion.  Motion passed unanimously.</w:t>
      </w:r>
      <w:r w:rsidR="00FF24C0">
        <w:rPr>
          <w:sz w:val="28"/>
          <w:szCs w:val="28"/>
        </w:rPr>
        <w:t xml:space="preserve">  Terms of the Ordinance Amendment</w:t>
      </w:r>
      <w:r w:rsidR="009B3168">
        <w:rPr>
          <w:sz w:val="28"/>
          <w:szCs w:val="28"/>
        </w:rPr>
        <w:t xml:space="preserve"> are incorp</w:t>
      </w:r>
      <w:r w:rsidR="00FF24C0">
        <w:rPr>
          <w:sz w:val="28"/>
          <w:szCs w:val="28"/>
        </w:rPr>
        <w:t>o</w:t>
      </w:r>
      <w:r w:rsidR="009B3168">
        <w:rPr>
          <w:sz w:val="28"/>
          <w:szCs w:val="28"/>
        </w:rPr>
        <w:t>ra</w:t>
      </w:r>
      <w:r w:rsidR="00FF24C0">
        <w:rPr>
          <w:sz w:val="28"/>
          <w:szCs w:val="28"/>
        </w:rPr>
        <w:t xml:space="preserve">ted by reference. </w:t>
      </w:r>
    </w:p>
    <w:p w:rsidR="00053F7B" w:rsidRDefault="00053F7B" w:rsidP="004E03B4">
      <w:pPr>
        <w:spacing w:after="0" w:line="240" w:lineRule="auto"/>
        <w:rPr>
          <w:sz w:val="28"/>
          <w:szCs w:val="28"/>
        </w:rPr>
      </w:pPr>
    </w:p>
    <w:p w:rsidR="0061475B" w:rsidRDefault="0061475B" w:rsidP="0061475B">
      <w:pPr>
        <w:spacing w:after="0" w:line="240" w:lineRule="auto"/>
        <w:rPr>
          <w:b/>
          <w:sz w:val="28"/>
          <w:szCs w:val="28"/>
          <w:u w:val="single"/>
        </w:rPr>
      </w:pPr>
      <w:r>
        <w:rPr>
          <w:b/>
          <w:sz w:val="28"/>
          <w:szCs w:val="28"/>
          <w:u w:val="single"/>
        </w:rPr>
        <w:t xml:space="preserve">Re:  Commissioners – </w:t>
      </w:r>
      <w:r w:rsidR="00BC22B2">
        <w:rPr>
          <w:b/>
          <w:sz w:val="28"/>
          <w:szCs w:val="28"/>
          <w:u w:val="single"/>
        </w:rPr>
        <w:t>Additional Appropriation Approval</w:t>
      </w:r>
      <w:r>
        <w:rPr>
          <w:b/>
          <w:sz w:val="28"/>
          <w:szCs w:val="28"/>
          <w:u w:val="single"/>
        </w:rPr>
        <w:t xml:space="preserve"> – Plan Commission</w:t>
      </w:r>
    </w:p>
    <w:p w:rsidR="0061475B" w:rsidRDefault="00BC22B2" w:rsidP="0061475B">
      <w:pPr>
        <w:spacing w:after="0" w:line="240" w:lineRule="auto"/>
        <w:rPr>
          <w:sz w:val="28"/>
          <w:szCs w:val="28"/>
        </w:rPr>
      </w:pPr>
      <w:r>
        <w:rPr>
          <w:sz w:val="28"/>
          <w:szCs w:val="28"/>
        </w:rPr>
        <w:t>Jerry Frye</w:t>
      </w:r>
      <w:r w:rsidR="00C87C00">
        <w:rPr>
          <w:sz w:val="28"/>
          <w:szCs w:val="28"/>
        </w:rPr>
        <w:t xml:space="preserve"> made a motion to approve the</w:t>
      </w:r>
      <w:r w:rsidR="0061475B">
        <w:rPr>
          <w:sz w:val="28"/>
          <w:szCs w:val="28"/>
        </w:rPr>
        <w:t xml:space="preserve"> additional appropriation in the amount of $5,000.00 out of the County General Fund brought to the Council by Board of Commissioners’ President Rick Graves in order to allow the Plan Commission to purchase office supplies and other necessary materials as well as pay for court filing fees related to the new Blighted</w:t>
      </w:r>
      <w:r>
        <w:rPr>
          <w:sz w:val="28"/>
          <w:szCs w:val="28"/>
        </w:rPr>
        <w:t xml:space="preserve"> Property Ordinance.  Gregg Roudebush</w:t>
      </w:r>
      <w:r w:rsidR="0061475B">
        <w:rPr>
          <w:sz w:val="28"/>
          <w:szCs w:val="28"/>
        </w:rPr>
        <w:t xml:space="preserve"> seconded the motion.  Motion passed unanimously. </w:t>
      </w:r>
    </w:p>
    <w:p w:rsidR="00A948CC" w:rsidRDefault="00A948CC" w:rsidP="0061475B">
      <w:pPr>
        <w:spacing w:after="0" w:line="240" w:lineRule="auto"/>
        <w:rPr>
          <w:sz w:val="28"/>
          <w:szCs w:val="28"/>
        </w:rPr>
      </w:pPr>
      <w:r>
        <w:rPr>
          <w:sz w:val="28"/>
          <w:szCs w:val="28"/>
        </w:rPr>
        <w:t xml:space="preserve">County General Fund – Office </w:t>
      </w:r>
      <w:r w:rsidR="00212922">
        <w:rPr>
          <w:sz w:val="28"/>
          <w:szCs w:val="28"/>
        </w:rPr>
        <w:t>Supplies (Plan Commission) 1000-079-02-0060</w:t>
      </w:r>
      <w:r w:rsidR="00212922">
        <w:rPr>
          <w:sz w:val="28"/>
          <w:szCs w:val="28"/>
        </w:rPr>
        <w:tab/>
      </w:r>
      <w:r>
        <w:rPr>
          <w:sz w:val="28"/>
          <w:szCs w:val="28"/>
        </w:rPr>
        <w:t>$5,000.00</w:t>
      </w:r>
    </w:p>
    <w:p w:rsidR="00540F6B" w:rsidRDefault="00540F6B" w:rsidP="002C29F8">
      <w:pPr>
        <w:spacing w:after="0" w:line="240" w:lineRule="auto"/>
        <w:rPr>
          <w:sz w:val="28"/>
          <w:szCs w:val="28"/>
        </w:rPr>
      </w:pPr>
    </w:p>
    <w:p w:rsidR="002C29F8" w:rsidRDefault="00E75C28" w:rsidP="002C29F8">
      <w:pPr>
        <w:spacing w:after="0" w:line="240" w:lineRule="auto"/>
        <w:rPr>
          <w:b/>
          <w:sz w:val="28"/>
          <w:szCs w:val="28"/>
          <w:u w:val="single"/>
        </w:rPr>
      </w:pPr>
      <w:r>
        <w:rPr>
          <w:b/>
          <w:sz w:val="28"/>
          <w:szCs w:val="28"/>
          <w:u w:val="single"/>
        </w:rPr>
        <w:lastRenderedPageBreak/>
        <w:t>Re:  Council – May Meeting Date</w:t>
      </w:r>
    </w:p>
    <w:p w:rsidR="00185134" w:rsidRDefault="000F64C9" w:rsidP="00185134">
      <w:pPr>
        <w:spacing w:after="0" w:line="240" w:lineRule="auto"/>
        <w:rPr>
          <w:sz w:val="28"/>
          <w:szCs w:val="28"/>
        </w:rPr>
      </w:pPr>
      <w:r>
        <w:rPr>
          <w:sz w:val="28"/>
          <w:szCs w:val="28"/>
        </w:rPr>
        <w:t xml:space="preserve">Hal Harp made a motion to hold the May Council </w:t>
      </w:r>
      <w:r w:rsidR="000E3131">
        <w:rPr>
          <w:sz w:val="28"/>
          <w:szCs w:val="28"/>
        </w:rPr>
        <w:t>Meeting on Tuesday, May 27, 2014</w:t>
      </w:r>
      <w:r>
        <w:rPr>
          <w:sz w:val="28"/>
          <w:szCs w:val="28"/>
        </w:rPr>
        <w:t xml:space="preserve"> at 4:00 p.m. in the Commissioners’ Room at the courthouse in l</w:t>
      </w:r>
      <w:r w:rsidR="00D31A24">
        <w:rPr>
          <w:sz w:val="28"/>
          <w:szCs w:val="28"/>
        </w:rPr>
        <w:t>ieu of Memorial Day.  Gregg Roudebush</w:t>
      </w:r>
      <w:r>
        <w:rPr>
          <w:sz w:val="28"/>
          <w:szCs w:val="28"/>
        </w:rPr>
        <w:t xml:space="preserve"> second</w:t>
      </w:r>
      <w:r w:rsidR="006128AB">
        <w:rPr>
          <w:sz w:val="28"/>
          <w:szCs w:val="28"/>
        </w:rPr>
        <w:t xml:space="preserve">ed the motion.  Motion passed </w:t>
      </w:r>
      <w:r>
        <w:rPr>
          <w:sz w:val="28"/>
          <w:szCs w:val="28"/>
        </w:rPr>
        <w:t>6-0.</w:t>
      </w:r>
      <w:r w:rsidR="00E12E63">
        <w:rPr>
          <w:sz w:val="28"/>
          <w:szCs w:val="28"/>
        </w:rPr>
        <w:t xml:space="preserve">  Mark Hall abstained.</w:t>
      </w:r>
    </w:p>
    <w:p w:rsidR="00BC1C86" w:rsidRDefault="00BC1C86" w:rsidP="00C71AC0">
      <w:pPr>
        <w:spacing w:after="0" w:line="240" w:lineRule="auto"/>
        <w:rPr>
          <w:sz w:val="28"/>
          <w:szCs w:val="28"/>
        </w:rPr>
      </w:pPr>
    </w:p>
    <w:p w:rsidR="00BC1C86" w:rsidRDefault="00BC1C86" w:rsidP="00BC1C86">
      <w:pPr>
        <w:spacing w:after="0" w:line="240" w:lineRule="auto"/>
        <w:rPr>
          <w:b/>
          <w:sz w:val="28"/>
          <w:szCs w:val="28"/>
          <w:u w:val="single"/>
        </w:rPr>
      </w:pPr>
      <w:r>
        <w:rPr>
          <w:b/>
          <w:sz w:val="28"/>
          <w:szCs w:val="28"/>
          <w:u w:val="single"/>
        </w:rPr>
        <w:t>Re:</w:t>
      </w:r>
      <w:r w:rsidR="00C416CE">
        <w:rPr>
          <w:b/>
          <w:sz w:val="28"/>
          <w:szCs w:val="28"/>
          <w:u w:val="single"/>
        </w:rPr>
        <w:t xml:space="preserve">  Greene County Sheriff – Police Retirement</w:t>
      </w:r>
    </w:p>
    <w:p w:rsidR="001F2E34" w:rsidRDefault="00C416CE" w:rsidP="004E03B4">
      <w:pPr>
        <w:spacing w:after="0" w:line="240" w:lineRule="auto"/>
        <w:rPr>
          <w:sz w:val="28"/>
          <w:szCs w:val="28"/>
        </w:rPr>
      </w:pPr>
      <w:r>
        <w:rPr>
          <w:sz w:val="28"/>
          <w:szCs w:val="28"/>
        </w:rPr>
        <w:t>Greene County Sheriff Terry Pierce told the Council than the Greene County Police Merit Board is considering a change in the Police Retirement Plan in the near future, which includes a change in the maximum benefit and normal retirement requirement</w:t>
      </w:r>
      <w:r w:rsidR="00A34934">
        <w:rPr>
          <w:sz w:val="28"/>
          <w:szCs w:val="28"/>
        </w:rPr>
        <w:t xml:space="preserve"> for years served</w:t>
      </w:r>
      <w:r>
        <w:rPr>
          <w:sz w:val="28"/>
          <w:szCs w:val="28"/>
        </w:rPr>
        <w:t xml:space="preserve">, as well as an increase in </w:t>
      </w:r>
      <w:r w:rsidR="00873397">
        <w:rPr>
          <w:sz w:val="28"/>
          <w:szCs w:val="28"/>
        </w:rPr>
        <w:t>retirement contributions of employees.  The Council thanked Sheriff Pierce for his time and information.</w:t>
      </w:r>
      <w:r>
        <w:rPr>
          <w:sz w:val="28"/>
          <w:szCs w:val="28"/>
        </w:rPr>
        <w:t xml:space="preserve">  </w:t>
      </w:r>
    </w:p>
    <w:p w:rsidR="00F8416C" w:rsidRDefault="00F8416C" w:rsidP="004E03B4">
      <w:pPr>
        <w:spacing w:after="0" w:line="240" w:lineRule="auto"/>
        <w:rPr>
          <w:sz w:val="28"/>
          <w:szCs w:val="28"/>
        </w:rPr>
      </w:pPr>
    </w:p>
    <w:p w:rsidR="00261DAE" w:rsidRDefault="00E80C51" w:rsidP="004E03B4">
      <w:pPr>
        <w:spacing w:after="0" w:line="240" w:lineRule="auto"/>
        <w:rPr>
          <w:sz w:val="28"/>
          <w:szCs w:val="28"/>
        </w:rPr>
      </w:pPr>
      <w:r>
        <w:rPr>
          <w:sz w:val="28"/>
          <w:szCs w:val="28"/>
        </w:rPr>
        <w:t>Ther</w:t>
      </w:r>
      <w:r w:rsidR="006F28AC">
        <w:rPr>
          <w:sz w:val="28"/>
          <w:szCs w:val="28"/>
        </w:rPr>
        <w:t>e being no further business to come</w:t>
      </w:r>
      <w:r w:rsidR="003C1288">
        <w:rPr>
          <w:sz w:val="28"/>
          <w:szCs w:val="28"/>
        </w:rPr>
        <w:t xml:space="preserve"> be</w:t>
      </w:r>
      <w:r w:rsidR="0068521C">
        <w:rPr>
          <w:sz w:val="28"/>
          <w:szCs w:val="28"/>
        </w:rPr>
        <w:t>fore the Council, Gregg Roudebush</w:t>
      </w:r>
      <w:r w:rsidR="006F28AC">
        <w:rPr>
          <w:sz w:val="28"/>
          <w:szCs w:val="28"/>
        </w:rPr>
        <w:t xml:space="preserve"> made a</w:t>
      </w:r>
      <w:r w:rsidR="00661178">
        <w:rPr>
          <w:sz w:val="28"/>
          <w:szCs w:val="28"/>
        </w:rPr>
        <w:t xml:space="preserve"> moti</w:t>
      </w:r>
      <w:r w:rsidR="006928C7">
        <w:rPr>
          <w:sz w:val="28"/>
          <w:szCs w:val="28"/>
        </w:rPr>
        <w:t>on to adjourn.  Patti Jones</w:t>
      </w:r>
      <w:r w:rsidR="006F28AC">
        <w:rPr>
          <w:sz w:val="28"/>
          <w:szCs w:val="28"/>
        </w:rPr>
        <w:t xml:space="preserve"> seconded the motion.  Motion passed.</w:t>
      </w:r>
    </w:p>
    <w:p w:rsidR="003620B0" w:rsidRDefault="003620B0"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3620B0" w:rsidP="004E03B4">
      <w:pPr>
        <w:spacing w:after="0" w:line="240" w:lineRule="auto"/>
        <w:rPr>
          <w:sz w:val="28"/>
          <w:szCs w:val="28"/>
        </w:rPr>
      </w:pPr>
      <w:r>
        <w:rPr>
          <w:sz w:val="28"/>
          <w:szCs w:val="28"/>
        </w:rPr>
        <w:t>W. Edwar</w:t>
      </w:r>
      <w:r w:rsidR="00760796">
        <w:rPr>
          <w:sz w:val="28"/>
          <w:szCs w:val="28"/>
        </w:rPr>
        <w:t>d Cullison</w:t>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r>
      <w:r w:rsidR="00760796">
        <w:rPr>
          <w:sz w:val="28"/>
          <w:szCs w:val="28"/>
        </w:rPr>
        <w:tab/>
        <w:t>William H. Harp</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2E23DD"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3620B0" w:rsidP="004E03B4">
      <w:pPr>
        <w:spacing w:after="0" w:line="240" w:lineRule="auto"/>
        <w:rPr>
          <w:sz w:val="28"/>
          <w:szCs w:val="28"/>
        </w:rPr>
      </w:pPr>
      <w:r>
        <w:rPr>
          <w:sz w:val="28"/>
          <w:szCs w:val="28"/>
        </w:rPr>
        <w:t xml:space="preserve">Jerry </w:t>
      </w:r>
      <w:r w:rsidR="00760796">
        <w:rPr>
          <w:sz w:val="28"/>
          <w:szCs w:val="28"/>
        </w:rPr>
        <w:t xml:space="preserve">R. </w:t>
      </w:r>
      <w:r w:rsidR="002E23DD">
        <w:rPr>
          <w:sz w:val="28"/>
          <w:szCs w:val="28"/>
        </w:rPr>
        <w:t>Frye</w:t>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r>
      <w:r w:rsidR="002E23DD">
        <w:rPr>
          <w:sz w:val="28"/>
          <w:szCs w:val="28"/>
        </w:rPr>
        <w:tab/>
        <w:t>Mark E. Hall, Jr.</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Greg</w:t>
      </w:r>
      <w:r w:rsidR="00D205EA">
        <w:rPr>
          <w:sz w:val="28"/>
          <w:szCs w:val="28"/>
        </w:rPr>
        <w:t>g</w:t>
      </w:r>
      <w:r>
        <w:rPr>
          <w:sz w:val="28"/>
          <w:szCs w:val="28"/>
        </w:rPr>
        <w:t xml:space="preserve"> Roudebush</w:t>
      </w: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p>
    <w:p w:rsid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620B0" w:rsidRDefault="00760796" w:rsidP="004E03B4">
      <w:pPr>
        <w:spacing w:after="0" w:line="240" w:lineRule="auto"/>
        <w:rPr>
          <w:sz w:val="28"/>
          <w:szCs w:val="28"/>
        </w:rPr>
      </w:pPr>
      <w:r>
        <w:rPr>
          <w:sz w:val="28"/>
          <w:szCs w:val="28"/>
        </w:rPr>
        <w:t>D. Joe Huntington</w:t>
      </w:r>
    </w:p>
    <w:p w:rsidR="003620B0" w:rsidRDefault="003620B0" w:rsidP="004E03B4">
      <w:pPr>
        <w:spacing w:after="0" w:line="240" w:lineRule="auto"/>
        <w:rPr>
          <w:sz w:val="28"/>
          <w:szCs w:val="28"/>
        </w:rPr>
      </w:pPr>
    </w:p>
    <w:p w:rsidR="003620B0" w:rsidRPr="003620B0" w:rsidRDefault="003620B0" w:rsidP="004E03B4">
      <w:pPr>
        <w:spacing w:after="0" w:line="240" w:lineRule="auto"/>
        <w:rPr>
          <w:sz w:val="28"/>
          <w:szCs w:val="28"/>
        </w:rPr>
      </w:pPr>
      <w:r>
        <w:rPr>
          <w:sz w:val="28"/>
          <w:szCs w:val="28"/>
        </w:rPr>
        <w:t>Attest:</w:t>
      </w:r>
    </w:p>
    <w:p w:rsidR="003620B0" w:rsidRDefault="003620B0" w:rsidP="004E03B4">
      <w:pPr>
        <w:spacing w:after="0" w:line="240" w:lineRule="auto"/>
        <w:rPr>
          <w:sz w:val="28"/>
          <w:szCs w:val="28"/>
          <w:u w:val="single"/>
        </w:rPr>
      </w:pPr>
    </w:p>
    <w:p w:rsidR="005D4097" w:rsidRPr="003620B0" w:rsidRDefault="003620B0" w:rsidP="004E03B4">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1526"/>
    <w:rsid w:val="00012438"/>
    <w:rsid w:val="00014828"/>
    <w:rsid w:val="00015C69"/>
    <w:rsid w:val="000234FE"/>
    <w:rsid w:val="00024F16"/>
    <w:rsid w:val="00030EF2"/>
    <w:rsid w:val="00032F05"/>
    <w:rsid w:val="000472EB"/>
    <w:rsid w:val="00051942"/>
    <w:rsid w:val="00053B07"/>
    <w:rsid w:val="00053F7B"/>
    <w:rsid w:val="00054A5E"/>
    <w:rsid w:val="0005558E"/>
    <w:rsid w:val="000611B8"/>
    <w:rsid w:val="00062270"/>
    <w:rsid w:val="00067806"/>
    <w:rsid w:val="0006786F"/>
    <w:rsid w:val="00072700"/>
    <w:rsid w:val="00081637"/>
    <w:rsid w:val="000831CF"/>
    <w:rsid w:val="00083FAA"/>
    <w:rsid w:val="000930F9"/>
    <w:rsid w:val="00094DD4"/>
    <w:rsid w:val="0009570B"/>
    <w:rsid w:val="000957CF"/>
    <w:rsid w:val="000A2775"/>
    <w:rsid w:val="000A28C2"/>
    <w:rsid w:val="000A5552"/>
    <w:rsid w:val="000A6602"/>
    <w:rsid w:val="000A7272"/>
    <w:rsid w:val="000D35FE"/>
    <w:rsid w:val="000D379C"/>
    <w:rsid w:val="000D4F5E"/>
    <w:rsid w:val="000D5A21"/>
    <w:rsid w:val="000D7296"/>
    <w:rsid w:val="000E0486"/>
    <w:rsid w:val="000E16D3"/>
    <w:rsid w:val="000E3131"/>
    <w:rsid w:val="000E57C7"/>
    <w:rsid w:val="000E59CC"/>
    <w:rsid w:val="000F0284"/>
    <w:rsid w:val="000F64C9"/>
    <w:rsid w:val="0010054F"/>
    <w:rsid w:val="001154E9"/>
    <w:rsid w:val="0011647A"/>
    <w:rsid w:val="00120F30"/>
    <w:rsid w:val="00131F26"/>
    <w:rsid w:val="0013278B"/>
    <w:rsid w:val="001410A0"/>
    <w:rsid w:val="00146D28"/>
    <w:rsid w:val="00150744"/>
    <w:rsid w:val="00150BC3"/>
    <w:rsid w:val="00152290"/>
    <w:rsid w:val="001528F0"/>
    <w:rsid w:val="00163E33"/>
    <w:rsid w:val="00164E21"/>
    <w:rsid w:val="00165E00"/>
    <w:rsid w:val="00166FBA"/>
    <w:rsid w:val="00171182"/>
    <w:rsid w:val="001741A1"/>
    <w:rsid w:val="00175CC4"/>
    <w:rsid w:val="00181333"/>
    <w:rsid w:val="00185134"/>
    <w:rsid w:val="0018715A"/>
    <w:rsid w:val="00193612"/>
    <w:rsid w:val="00195504"/>
    <w:rsid w:val="001A413B"/>
    <w:rsid w:val="001A5834"/>
    <w:rsid w:val="001A5AA0"/>
    <w:rsid w:val="001B0385"/>
    <w:rsid w:val="001B3061"/>
    <w:rsid w:val="001B4BAD"/>
    <w:rsid w:val="001C05DB"/>
    <w:rsid w:val="001C0C8F"/>
    <w:rsid w:val="001C4702"/>
    <w:rsid w:val="001C5D92"/>
    <w:rsid w:val="001C79D2"/>
    <w:rsid w:val="001D0747"/>
    <w:rsid w:val="001D7EF5"/>
    <w:rsid w:val="001E1BC0"/>
    <w:rsid w:val="001E3B7A"/>
    <w:rsid w:val="001E54C1"/>
    <w:rsid w:val="001F2E34"/>
    <w:rsid w:val="001F5DA1"/>
    <w:rsid w:val="001F626F"/>
    <w:rsid w:val="001F6379"/>
    <w:rsid w:val="001F64F5"/>
    <w:rsid w:val="001F7415"/>
    <w:rsid w:val="00200999"/>
    <w:rsid w:val="00212922"/>
    <w:rsid w:val="002151BC"/>
    <w:rsid w:val="00226ED3"/>
    <w:rsid w:val="0023144D"/>
    <w:rsid w:val="00231DC9"/>
    <w:rsid w:val="0023217B"/>
    <w:rsid w:val="00232B05"/>
    <w:rsid w:val="002330FF"/>
    <w:rsid w:val="00235FA9"/>
    <w:rsid w:val="00243328"/>
    <w:rsid w:val="00251AEF"/>
    <w:rsid w:val="00251D82"/>
    <w:rsid w:val="0025652D"/>
    <w:rsid w:val="00257A89"/>
    <w:rsid w:val="00261DAE"/>
    <w:rsid w:val="00262524"/>
    <w:rsid w:val="002637FD"/>
    <w:rsid w:val="00266C8B"/>
    <w:rsid w:val="00270A43"/>
    <w:rsid w:val="00274359"/>
    <w:rsid w:val="00274E32"/>
    <w:rsid w:val="0027733E"/>
    <w:rsid w:val="0029169B"/>
    <w:rsid w:val="00291C84"/>
    <w:rsid w:val="0029214E"/>
    <w:rsid w:val="00292E9F"/>
    <w:rsid w:val="00293DE3"/>
    <w:rsid w:val="0029566E"/>
    <w:rsid w:val="002A10CC"/>
    <w:rsid w:val="002A2CAC"/>
    <w:rsid w:val="002A3946"/>
    <w:rsid w:val="002B0532"/>
    <w:rsid w:val="002B7378"/>
    <w:rsid w:val="002C279D"/>
    <w:rsid w:val="002C29F8"/>
    <w:rsid w:val="002C3822"/>
    <w:rsid w:val="002C5DB4"/>
    <w:rsid w:val="002C67D5"/>
    <w:rsid w:val="002D0A79"/>
    <w:rsid w:val="002D2A3F"/>
    <w:rsid w:val="002D515A"/>
    <w:rsid w:val="002E06B1"/>
    <w:rsid w:val="002E23DD"/>
    <w:rsid w:val="002E44B3"/>
    <w:rsid w:val="002E6D7B"/>
    <w:rsid w:val="002E7660"/>
    <w:rsid w:val="002F37BF"/>
    <w:rsid w:val="002F596E"/>
    <w:rsid w:val="0030098A"/>
    <w:rsid w:val="00300F45"/>
    <w:rsid w:val="0030162B"/>
    <w:rsid w:val="00305717"/>
    <w:rsid w:val="003058BE"/>
    <w:rsid w:val="0030625F"/>
    <w:rsid w:val="003111DD"/>
    <w:rsid w:val="00311CD3"/>
    <w:rsid w:val="00314428"/>
    <w:rsid w:val="00314860"/>
    <w:rsid w:val="0032104F"/>
    <w:rsid w:val="00322E9D"/>
    <w:rsid w:val="00326076"/>
    <w:rsid w:val="003262CD"/>
    <w:rsid w:val="003362DB"/>
    <w:rsid w:val="003503DB"/>
    <w:rsid w:val="0035162E"/>
    <w:rsid w:val="00351CD2"/>
    <w:rsid w:val="00356ACF"/>
    <w:rsid w:val="00360609"/>
    <w:rsid w:val="0036062C"/>
    <w:rsid w:val="003620B0"/>
    <w:rsid w:val="00367BE0"/>
    <w:rsid w:val="0038179E"/>
    <w:rsid w:val="00382BBF"/>
    <w:rsid w:val="0038371C"/>
    <w:rsid w:val="00383D61"/>
    <w:rsid w:val="0038514F"/>
    <w:rsid w:val="00387C78"/>
    <w:rsid w:val="00394675"/>
    <w:rsid w:val="00395C5B"/>
    <w:rsid w:val="003A01CE"/>
    <w:rsid w:val="003A24DA"/>
    <w:rsid w:val="003A2882"/>
    <w:rsid w:val="003A2B5D"/>
    <w:rsid w:val="003B78D7"/>
    <w:rsid w:val="003B7C23"/>
    <w:rsid w:val="003C03A2"/>
    <w:rsid w:val="003C1288"/>
    <w:rsid w:val="003C176E"/>
    <w:rsid w:val="003C638A"/>
    <w:rsid w:val="003C63A3"/>
    <w:rsid w:val="003D17B0"/>
    <w:rsid w:val="003D3F38"/>
    <w:rsid w:val="003D4458"/>
    <w:rsid w:val="003E4995"/>
    <w:rsid w:val="003F03C2"/>
    <w:rsid w:val="003F29F3"/>
    <w:rsid w:val="003F3F07"/>
    <w:rsid w:val="004061E0"/>
    <w:rsid w:val="00412BBD"/>
    <w:rsid w:val="004140D2"/>
    <w:rsid w:val="00414E78"/>
    <w:rsid w:val="0042062F"/>
    <w:rsid w:val="004263A4"/>
    <w:rsid w:val="00426800"/>
    <w:rsid w:val="00434323"/>
    <w:rsid w:val="004370A7"/>
    <w:rsid w:val="00442406"/>
    <w:rsid w:val="00454C9A"/>
    <w:rsid w:val="00455522"/>
    <w:rsid w:val="00461170"/>
    <w:rsid w:val="0046579C"/>
    <w:rsid w:val="004742D0"/>
    <w:rsid w:val="00480A5F"/>
    <w:rsid w:val="00484CDE"/>
    <w:rsid w:val="00486B7A"/>
    <w:rsid w:val="00490754"/>
    <w:rsid w:val="00496CD0"/>
    <w:rsid w:val="004A0D79"/>
    <w:rsid w:val="004A1C07"/>
    <w:rsid w:val="004A3302"/>
    <w:rsid w:val="004A470B"/>
    <w:rsid w:val="004A6FC2"/>
    <w:rsid w:val="004A7D9F"/>
    <w:rsid w:val="004B672A"/>
    <w:rsid w:val="004C2A4D"/>
    <w:rsid w:val="004C397E"/>
    <w:rsid w:val="004C695B"/>
    <w:rsid w:val="004C7DB3"/>
    <w:rsid w:val="004D3687"/>
    <w:rsid w:val="004D52CA"/>
    <w:rsid w:val="004D57C8"/>
    <w:rsid w:val="004D7FEA"/>
    <w:rsid w:val="004E03B4"/>
    <w:rsid w:val="004E0C4D"/>
    <w:rsid w:val="004E6997"/>
    <w:rsid w:val="004F1F47"/>
    <w:rsid w:val="004F5A50"/>
    <w:rsid w:val="0050226B"/>
    <w:rsid w:val="00504AF3"/>
    <w:rsid w:val="00506E04"/>
    <w:rsid w:val="00514CAF"/>
    <w:rsid w:val="005159E2"/>
    <w:rsid w:val="00521D04"/>
    <w:rsid w:val="00522171"/>
    <w:rsid w:val="00523552"/>
    <w:rsid w:val="00533D1D"/>
    <w:rsid w:val="005377E1"/>
    <w:rsid w:val="00540F6B"/>
    <w:rsid w:val="00542073"/>
    <w:rsid w:val="00542E2B"/>
    <w:rsid w:val="005434F6"/>
    <w:rsid w:val="00545E09"/>
    <w:rsid w:val="00547889"/>
    <w:rsid w:val="005524BD"/>
    <w:rsid w:val="00552B6F"/>
    <w:rsid w:val="00553F60"/>
    <w:rsid w:val="00554D9A"/>
    <w:rsid w:val="00556AB8"/>
    <w:rsid w:val="005710A9"/>
    <w:rsid w:val="00574E65"/>
    <w:rsid w:val="0058297B"/>
    <w:rsid w:val="00583502"/>
    <w:rsid w:val="0058756E"/>
    <w:rsid w:val="00590D8F"/>
    <w:rsid w:val="00592A6C"/>
    <w:rsid w:val="00593CF1"/>
    <w:rsid w:val="00593D1D"/>
    <w:rsid w:val="005955C2"/>
    <w:rsid w:val="005A675B"/>
    <w:rsid w:val="005A7BD6"/>
    <w:rsid w:val="005B301E"/>
    <w:rsid w:val="005B561C"/>
    <w:rsid w:val="005C3508"/>
    <w:rsid w:val="005C55F6"/>
    <w:rsid w:val="005C5DCF"/>
    <w:rsid w:val="005C6DA1"/>
    <w:rsid w:val="005C74E7"/>
    <w:rsid w:val="005D3139"/>
    <w:rsid w:val="005D3F92"/>
    <w:rsid w:val="005D4097"/>
    <w:rsid w:val="005D6D44"/>
    <w:rsid w:val="005E055D"/>
    <w:rsid w:val="005E3A16"/>
    <w:rsid w:val="005E7338"/>
    <w:rsid w:val="005F0F63"/>
    <w:rsid w:val="005F73D8"/>
    <w:rsid w:val="0060132A"/>
    <w:rsid w:val="00606490"/>
    <w:rsid w:val="006128AB"/>
    <w:rsid w:val="0061475B"/>
    <w:rsid w:val="00616F8B"/>
    <w:rsid w:val="00617B40"/>
    <w:rsid w:val="00627C36"/>
    <w:rsid w:val="00637217"/>
    <w:rsid w:val="00640FAF"/>
    <w:rsid w:val="00643319"/>
    <w:rsid w:val="0064592B"/>
    <w:rsid w:val="00655336"/>
    <w:rsid w:val="00655FD8"/>
    <w:rsid w:val="00656DAB"/>
    <w:rsid w:val="00656FA8"/>
    <w:rsid w:val="00661178"/>
    <w:rsid w:val="006627C9"/>
    <w:rsid w:val="00665915"/>
    <w:rsid w:val="00666D90"/>
    <w:rsid w:val="0066770B"/>
    <w:rsid w:val="00670B84"/>
    <w:rsid w:val="00671614"/>
    <w:rsid w:val="00673EE6"/>
    <w:rsid w:val="00680AA0"/>
    <w:rsid w:val="00680F0F"/>
    <w:rsid w:val="00681715"/>
    <w:rsid w:val="0068521C"/>
    <w:rsid w:val="00690C19"/>
    <w:rsid w:val="006928C7"/>
    <w:rsid w:val="00696D1D"/>
    <w:rsid w:val="006A2A47"/>
    <w:rsid w:val="006A4CA9"/>
    <w:rsid w:val="006B16C3"/>
    <w:rsid w:val="006B1F1E"/>
    <w:rsid w:val="006B31FE"/>
    <w:rsid w:val="006B7D61"/>
    <w:rsid w:val="006C3AC0"/>
    <w:rsid w:val="006C3ECC"/>
    <w:rsid w:val="006C596E"/>
    <w:rsid w:val="006D1042"/>
    <w:rsid w:val="006D1A89"/>
    <w:rsid w:val="006D3862"/>
    <w:rsid w:val="006E160E"/>
    <w:rsid w:val="006F28AC"/>
    <w:rsid w:val="006F59D3"/>
    <w:rsid w:val="00710E8F"/>
    <w:rsid w:val="00712406"/>
    <w:rsid w:val="00715C7B"/>
    <w:rsid w:val="00721E2F"/>
    <w:rsid w:val="0072445E"/>
    <w:rsid w:val="007255D0"/>
    <w:rsid w:val="00726701"/>
    <w:rsid w:val="00726F9F"/>
    <w:rsid w:val="00727AEC"/>
    <w:rsid w:val="00730D9E"/>
    <w:rsid w:val="007313CF"/>
    <w:rsid w:val="007336BC"/>
    <w:rsid w:val="00734E8E"/>
    <w:rsid w:val="00735165"/>
    <w:rsid w:val="00736FEE"/>
    <w:rsid w:val="0074176B"/>
    <w:rsid w:val="00742D0A"/>
    <w:rsid w:val="00747626"/>
    <w:rsid w:val="007536D6"/>
    <w:rsid w:val="00754F6A"/>
    <w:rsid w:val="00755AA6"/>
    <w:rsid w:val="00756E26"/>
    <w:rsid w:val="00757C6D"/>
    <w:rsid w:val="007603CF"/>
    <w:rsid w:val="00760796"/>
    <w:rsid w:val="00760EDE"/>
    <w:rsid w:val="00763CD9"/>
    <w:rsid w:val="00764A05"/>
    <w:rsid w:val="007669B7"/>
    <w:rsid w:val="007678E2"/>
    <w:rsid w:val="00781850"/>
    <w:rsid w:val="00784A1C"/>
    <w:rsid w:val="00790953"/>
    <w:rsid w:val="00790D36"/>
    <w:rsid w:val="0079175E"/>
    <w:rsid w:val="00792D4D"/>
    <w:rsid w:val="007A6961"/>
    <w:rsid w:val="007B3646"/>
    <w:rsid w:val="007B6D80"/>
    <w:rsid w:val="007B7E5E"/>
    <w:rsid w:val="007C3D11"/>
    <w:rsid w:val="007D1030"/>
    <w:rsid w:val="007E15DB"/>
    <w:rsid w:val="007E5C2F"/>
    <w:rsid w:val="007E64F4"/>
    <w:rsid w:val="007E7AE6"/>
    <w:rsid w:val="007F762A"/>
    <w:rsid w:val="0080010A"/>
    <w:rsid w:val="0080208D"/>
    <w:rsid w:val="00805330"/>
    <w:rsid w:val="00807214"/>
    <w:rsid w:val="00811007"/>
    <w:rsid w:val="0081490C"/>
    <w:rsid w:val="00824FA5"/>
    <w:rsid w:val="00825E84"/>
    <w:rsid w:val="00831DA1"/>
    <w:rsid w:val="0083509C"/>
    <w:rsid w:val="0083531E"/>
    <w:rsid w:val="008423D1"/>
    <w:rsid w:val="00842F47"/>
    <w:rsid w:val="00845941"/>
    <w:rsid w:val="0084622F"/>
    <w:rsid w:val="0084689F"/>
    <w:rsid w:val="008512A0"/>
    <w:rsid w:val="008557CD"/>
    <w:rsid w:val="0086104F"/>
    <w:rsid w:val="00863D8F"/>
    <w:rsid w:val="0086523D"/>
    <w:rsid w:val="008705E7"/>
    <w:rsid w:val="008707D7"/>
    <w:rsid w:val="00873397"/>
    <w:rsid w:val="008801EC"/>
    <w:rsid w:val="0088656A"/>
    <w:rsid w:val="00890CC5"/>
    <w:rsid w:val="00897326"/>
    <w:rsid w:val="008A0B90"/>
    <w:rsid w:val="008A3D5C"/>
    <w:rsid w:val="008A4FD8"/>
    <w:rsid w:val="008A61AC"/>
    <w:rsid w:val="008B10C7"/>
    <w:rsid w:val="008B71D6"/>
    <w:rsid w:val="008C700C"/>
    <w:rsid w:val="008D1E00"/>
    <w:rsid w:val="008D324C"/>
    <w:rsid w:val="008D38BB"/>
    <w:rsid w:val="008D5779"/>
    <w:rsid w:val="008D7928"/>
    <w:rsid w:val="008E005A"/>
    <w:rsid w:val="008E2F9F"/>
    <w:rsid w:val="008F7ED9"/>
    <w:rsid w:val="00903F0B"/>
    <w:rsid w:val="0090481F"/>
    <w:rsid w:val="00905E0B"/>
    <w:rsid w:val="009100FA"/>
    <w:rsid w:val="00910525"/>
    <w:rsid w:val="0092044D"/>
    <w:rsid w:val="00920F51"/>
    <w:rsid w:val="00923C62"/>
    <w:rsid w:val="009273C5"/>
    <w:rsid w:val="00931DF6"/>
    <w:rsid w:val="0093202F"/>
    <w:rsid w:val="00933C26"/>
    <w:rsid w:val="00942058"/>
    <w:rsid w:val="00951FE1"/>
    <w:rsid w:val="00954330"/>
    <w:rsid w:val="00956FD0"/>
    <w:rsid w:val="0095762B"/>
    <w:rsid w:val="009600F6"/>
    <w:rsid w:val="009646B0"/>
    <w:rsid w:val="00966670"/>
    <w:rsid w:val="00970ACB"/>
    <w:rsid w:val="00971189"/>
    <w:rsid w:val="0097490E"/>
    <w:rsid w:val="00974DC9"/>
    <w:rsid w:val="0097646A"/>
    <w:rsid w:val="0098156C"/>
    <w:rsid w:val="00983821"/>
    <w:rsid w:val="00983D10"/>
    <w:rsid w:val="00983EEA"/>
    <w:rsid w:val="009856B3"/>
    <w:rsid w:val="00986D45"/>
    <w:rsid w:val="00987158"/>
    <w:rsid w:val="00987503"/>
    <w:rsid w:val="009876FD"/>
    <w:rsid w:val="00994409"/>
    <w:rsid w:val="009A0A92"/>
    <w:rsid w:val="009A2D6F"/>
    <w:rsid w:val="009A3FA7"/>
    <w:rsid w:val="009A5643"/>
    <w:rsid w:val="009B1EEF"/>
    <w:rsid w:val="009B3168"/>
    <w:rsid w:val="009C1813"/>
    <w:rsid w:val="009C1CD1"/>
    <w:rsid w:val="009C366E"/>
    <w:rsid w:val="009C63B9"/>
    <w:rsid w:val="009D4591"/>
    <w:rsid w:val="009E1D6D"/>
    <w:rsid w:val="009E5AD7"/>
    <w:rsid w:val="009F4CBD"/>
    <w:rsid w:val="009F6B43"/>
    <w:rsid w:val="009F71C4"/>
    <w:rsid w:val="00A07216"/>
    <w:rsid w:val="00A07BAE"/>
    <w:rsid w:val="00A14E1C"/>
    <w:rsid w:val="00A15252"/>
    <w:rsid w:val="00A30A92"/>
    <w:rsid w:val="00A315E3"/>
    <w:rsid w:val="00A34934"/>
    <w:rsid w:val="00A34B04"/>
    <w:rsid w:val="00A35C39"/>
    <w:rsid w:val="00A36CF5"/>
    <w:rsid w:val="00A4210D"/>
    <w:rsid w:val="00A431A3"/>
    <w:rsid w:val="00A526D0"/>
    <w:rsid w:val="00A5594B"/>
    <w:rsid w:val="00A5643E"/>
    <w:rsid w:val="00A57135"/>
    <w:rsid w:val="00A6089A"/>
    <w:rsid w:val="00A6255B"/>
    <w:rsid w:val="00A63A89"/>
    <w:rsid w:val="00A643FA"/>
    <w:rsid w:val="00A66B8F"/>
    <w:rsid w:val="00A67202"/>
    <w:rsid w:val="00A841CC"/>
    <w:rsid w:val="00A9092D"/>
    <w:rsid w:val="00A948CC"/>
    <w:rsid w:val="00A976A4"/>
    <w:rsid w:val="00AA04E5"/>
    <w:rsid w:val="00AA0601"/>
    <w:rsid w:val="00AA0FFD"/>
    <w:rsid w:val="00AA1D3F"/>
    <w:rsid w:val="00AA2210"/>
    <w:rsid w:val="00AA50A5"/>
    <w:rsid w:val="00AA74B3"/>
    <w:rsid w:val="00AB375A"/>
    <w:rsid w:val="00AB4517"/>
    <w:rsid w:val="00AB7C72"/>
    <w:rsid w:val="00AC08DB"/>
    <w:rsid w:val="00AC3639"/>
    <w:rsid w:val="00AD294F"/>
    <w:rsid w:val="00AE0744"/>
    <w:rsid w:val="00AE21AF"/>
    <w:rsid w:val="00AE3146"/>
    <w:rsid w:val="00AE38A1"/>
    <w:rsid w:val="00AE5D42"/>
    <w:rsid w:val="00AE6007"/>
    <w:rsid w:val="00AF04C4"/>
    <w:rsid w:val="00AF0772"/>
    <w:rsid w:val="00AF0EB8"/>
    <w:rsid w:val="00AF2055"/>
    <w:rsid w:val="00AF440E"/>
    <w:rsid w:val="00AF4842"/>
    <w:rsid w:val="00AF6B4B"/>
    <w:rsid w:val="00AF6F60"/>
    <w:rsid w:val="00AF7603"/>
    <w:rsid w:val="00B0194F"/>
    <w:rsid w:val="00B0362B"/>
    <w:rsid w:val="00B060C9"/>
    <w:rsid w:val="00B13D8D"/>
    <w:rsid w:val="00B17462"/>
    <w:rsid w:val="00B17F91"/>
    <w:rsid w:val="00B22BBA"/>
    <w:rsid w:val="00B230F4"/>
    <w:rsid w:val="00B23BFC"/>
    <w:rsid w:val="00B24247"/>
    <w:rsid w:val="00B32769"/>
    <w:rsid w:val="00B347F4"/>
    <w:rsid w:val="00B355A6"/>
    <w:rsid w:val="00B37169"/>
    <w:rsid w:val="00B40B18"/>
    <w:rsid w:val="00B4175E"/>
    <w:rsid w:val="00B4238E"/>
    <w:rsid w:val="00B4379A"/>
    <w:rsid w:val="00B46EAA"/>
    <w:rsid w:val="00B5325F"/>
    <w:rsid w:val="00B5482B"/>
    <w:rsid w:val="00B54863"/>
    <w:rsid w:val="00B57DC4"/>
    <w:rsid w:val="00B61D44"/>
    <w:rsid w:val="00B62575"/>
    <w:rsid w:val="00B63626"/>
    <w:rsid w:val="00B658F6"/>
    <w:rsid w:val="00B66C5B"/>
    <w:rsid w:val="00B72C4E"/>
    <w:rsid w:val="00B756DA"/>
    <w:rsid w:val="00B8537C"/>
    <w:rsid w:val="00B90688"/>
    <w:rsid w:val="00B92CEC"/>
    <w:rsid w:val="00B949B7"/>
    <w:rsid w:val="00BA0579"/>
    <w:rsid w:val="00BA33EC"/>
    <w:rsid w:val="00BA5574"/>
    <w:rsid w:val="00BA6257"/>
    <w:rsid w:val="00BA6328"/>
    <w:rsid w:val="00BB7836"/>
    <w:rsid w:val="00BC04DA"/>
    <w:rsid w:val="00BC06CE"/>
    <w:rsid w:val="00BC08DC"/>
    <w:rsid w:val="00BC1C86"/>
    <w:rsid w:val="00BC22B2"/>
    <w:rsid w:val="00BC582C"/>
    <w:rsid w:val="00BC67F2"/>
    <w:rsid w:val="00BD1E11"/>
    <w:rsid w:val="00BD2096"/>
    <w:rsid w:val="00BD6F81"/>
    <w:rsid w:val="00BE5096"/>
    <w:rsid w:val="00BE6101"/>
    <w:rsid w:val="00BF180D"/>
    <w:rsid w:val="00BF78AC"/>
    <w:rsid w:val="00C015A9"/>
    <w:rsid w:val="00C064A3"/>
    <w:rsid w:val="00C10A1F"/>
    <w:rsid w:val="00C111C5"/>
    <w:rsid w:val="00C126F9"/>
    <w:rsid w:val="00C12E84"/>
    <w:rsid w:val="00C20971"/>
    <w:rsid w:val="00C21C14"/>
    <w:rsid w:val="00C22116"/>
    <w:rsid w:val="00C27832"/>
    <w:rsid w:val="00C301A9"/>
    <w:rsid w:val="00C32189"/>
    <w:rsid w:val="00C34792"/>
    <w:rsid w:val="00C35271"/>
    <w:rsid w:val="00C35855"/>
    <w:rsid w:val="00C413FB"/>
    <w:rsid w:val="00C41675"/>
    <w:rsid w:val="00C416CE"/>
    <w:rsid w:val="00C42224"/>
    <w:rsid w:val="00C44FC4"/>
    <w:rsid w:val="00C4702B"/>
    <w:rsid w:val="00C47996"/>
    <w:rsid w:val="00C55067"/>
    <w:rsid w:val="00C553CB"/>
    <w:rsid w:val="00C71AC0"/>
    <w:rsid w:val="00C77108"/>
    <w:rsid w:val="00C80CD9"/>
    <w:rsid w:val="00C815FF"/>
    <w:rsid w:val="00C87C00"/>
    <w:rsid w:val="00C911C2"/>
    <w:rsid w:val="00C92187"/>
    <w:rsid w:val="00C92D96"/>
    <w:rsid w:val="00CA2790"/>
    <w:rsid w:val="00CA3021"/>
    <w:rsid w:val="00CA74A6"/>
    <w:rsid w:val="00CB246E"/>
    <w:rsid w:val="00CB7A67"/>
    <w:rsid w:val="00CC36F2"/>
    <w:rsid w:val="00CC584C"/>
    <w:rsid w:val="00CD0A51"/>
    <w:rsid w:val="00CE0191"/>
    <w:rsid w:val="00CE33E6"/>
    <w:rsid w:val="00CE78CF"/>
    <w:rsid w:val="00CF21BA"/>
    <w:rsid w:val="00CF5B77"/>
    <w:rsid w:val="00D00538"/>
    <w:rsid w:val="00D01C27"/>
    <w:rsid w:val="00D0276B"/>
    <w:rsid w:val="00D02CBE"/>
    <w:rsid w:val="00D045D6"/>
    <w:rsid w:val="00D062D8"/>
    <w:rsid w:val="00D07C9C"/>
    <w:rsid w:val="00D1311B"/>
    <w:rsid w:val="00D132D6"/>
    <w:rsid w:val="00D1420A"/>
    <w:rsid w:val="00D15A9B"/>
    <w:rsid w:val="00D205EA"/>
    <w:rsid w:val="00D30FFF"/>
    <w:rsid w:val="00D311F0"/>
    <w:rsid w:val="00D31A24"/>
    <w:rsid w:val="00D423C7"/>
    <w:rsid w:val="00D50439"/>
    <w:rsid w:val="00D56045"/>
    <w:rsid w:val="00D61BDB"/>
    <w:rsid w:val="00D61E1C"/>
    <w:rsid w:val="00D63C77"/>
    <w:rsid w:val="00D64568"/>
    <w:rsid w:val="00D65B94"/>
    <w:rsid w:val="00D7050E"/>
    <w:rsid w:val="00D7123C"/>
    <w:rsid w:val="00D72B41"/>
    <w:rsid w:val="00D8670F"/>
    <w:rsid w:val="00D876B9"/>
    <w:rsid w:val="00D90EF8"/>
    <w:rsid w:val="00D93075"/>
    <w:rsid w:val="00DA5A49"/>
    <w:rsid w:val="00DA7CA4"/>
    <w:rsid w:val="00DB074C"/>
    <w:rsid w:val="00DB0869"/>
    <w:rsid w:val="00DB177D"/>
    <w:rsid w:val="00DB33B3"/>
    <w:rsid w:val="00DB382D"/>
    <w:rsid w:val="00DB4AEE"/>
    <w:rsid w:val="00DB732A"/>
    <w:rsid w:val="00DB7834"/>
    <w:rsid w:val="00DC2455"/>
    <w:rsid w:val="00DC7AA7"/>
    <w:rsid w:val="00DD0200"/>
    <w:rsid w:val="00DD1612"/>
    <w:rsid w:val="00DD61D9"/>
    <w:rsid w:val="00DE0F5F"/>
    <w:rsid w:val="00DE19E3"/>
    <w:rsid w:val="00DE4480"/>
    <w:rsid w:val="00DE7D29"/>
    <w:rsid w:val="00DF083C"/>
    <w:rsid w:val="00DF24A1"/>
    <w:rsid w:val="00DF77DA"/>
    <w:rsid w:val="00E004E6"/>
    <w:rsid w:val="00E005BE"/>
    <w:rsid w:val="00E062D8"/>
    <w:rsid w:val="00E12E63"/>
    <w:rsid w:val="00E16AFF"/>
    <w:rsid w:val="00E16CEE"/>
    <w:rsid w:val="00E25DCE"/>
    <w:rsid w:val="00E3039D"/>
    <w:rsid w:val="00E317A1"/>
    <w:rsid w:val="00E35C9E"/>
    <w:rsid w:val="00E364BA"/>
    <w:rsid w:val="00E37B83"/>
    <w:rsid w:val="00E511FB"/>
    <w:rsid w:val="00E513AF"/>
    <w:rsid w:val="00E51927"/>
    <w:rsid w:val="00E51F49"/>
    <w:rsid w:val="00E520AE"/>
    <w:rsid w:val="00E54A03"/>
    <w:rsid w:val="00E57455"/>
    <w:rsid w:val="00E577E5"/>
    <w:rsid w:val="00E57D79"/>
    <w:rsid w:val="00E6170F"/>
    <w:rsid w:val="00E61C77"/>
    <w:rsid w:val="00E62FA4"/>
    <w:rsid w:val="00E64E3C"/>
    <w:rsid w:val="00E705F1"/>
    <w:rsid w:val="00E713F8"/>
    <w:rsid w:val="00E73F78"/>
    <w:rsid w:val="00E75025"/>
    <w:rsid w:val="00E755A6"/>
    <w:rsid w:val="00E75C28"/>
    <w:rsid w:val="00E77FC1"/>
    <w:rsid w:val="00E80C4A"/>
    <w:rsid w:val="00E80C51"/>
    <w:rsid w:val="00E8683D"/>
    <w:rsid w:val="00E92B5D"/>
    <w:rsid w:val="00E93732"/>
    <w:rsid w:val="00E93ED0"/>
    <w:rsid w:val="00E974F2"/>
    <w:rsid w:val="00EA3AB0"/>
    <w:rsid w:val="00EA47CC"/>
    <w:rsid w:val="00EA5412"/>
    <w:rsid w:val="00EB50DC"/>
    <w:rsid w:val="00EB5B19"/>
    <w:rsid w:val="00EB7A12"/>
    <w:rsid w:val="00EB7E1E"/>
    <w:rsid w:val="00EC1E18"/>
    <w:rsid w:val="00EC7527"/>
    <w:rsid w:val="00ED0A7D"/>
    <w:rsid w:val="00EE2741"/>
    <w:rsid w:val="00EE4953"/>
    <w:rsid w:val="00EF125D"/>
    <w:rsid w:val="00EF42E4"/>
    <w:rsid w:val="00EF670C"/>
    <w:rsid w:val="00F101CA"/>
    <w:rsid w:val="00F105EC"/>
    <w:rsid w:val="00F26C4D"/>
    <w:rsid w:val="00F3089E"/>
    <w:rsid w:val="00F30CD3"/>
    <w:rsid w:val="00F5078D"/>
    <w:rsid w:val="00F5139C"/>
    <w:rsid w:val="00F51FEE"/>
    <w:rsid w:val="00F52519"/>
    <w:rsid w:val="00F526D3"/>
    <w:rsid w:val="00F53444"/>
    <w:rsid w:val="00F608AC"/>
    <w:rsid w:val="00F6245C"/>
    <w:rsid w:val="00F62930"/>
    <w:rsid w:val="00F640AA"/>
    <w:rsid w:val="00F64781"/>
    <w:rsid w:val="00F65157"/>
    <w:rsid w:val="00F653B8"/>
    <w:rsid w:val="00F67D20"/>
    <w:rsid w:val="00F7012B"/>
    <w:rsid w:val="00F70D74"/>
    <w:rsid w:val="00F760D5"/>
    <w:rsid w:val="00F838EA"/>
    <w:rsid w:val="00F83C0F"/>
    <w:rsid w:val="00F8416C"/>
    <w:rsid w:val="00F8457C"/>
    <w:rsid w:val="00F87602"/>
    <w:rsid w:val="00F9060C"/>
    <w:rsid w:val="00F960B8"/>
    <w:rsid w:val="00F97A5E"/>
    <w:rsid w:val="00F97B12"/>
    <w:rsid w:val="00FA08FF"/>
    <w:rsid w:val="00FA0D77"/>
    <w:rsid w:val="00FA48A0"/>
    <w:rsid w:val="00FA63B5"/>
    <w:rsid w:val="00FC1180"/>
    <w:rsid w:val="00FC1B7E"/>
    <w:rsid w:val="00FC7728"/>
    <w:rsid w:val="00FD544D"/>
    <w:rsid w:val="00FE3C6C"/>
    <w:rsid w:val="00FE479B"/>
    <w:rsid w:val="00FF0F82"/>
    <w:rsid w:val="00FF24C0"/>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6370">
      <w:bodyDiv w:val="1"/>
      <w:marLeft w:val="0"/>
      <w:marRight w:val="0"/>
      <w:marTop w:val="0"/>
      <w:marBottom w:val="0"/>
      <w:divBdr>
        <w:top w:val="none" w:sz="0" w:space="0" w:color="auto"/>
        <w:left w:val="none" w:sz="0" w:space="0" w:color="auto"/>
        <w:bottom w:val="none" w:sz="0" w:space="0" w:color="auto"/>
        <w:right w:val="none" w:sz="0" w:space="0" w:color="auto"/>
      </w:divBdr>
    </w:div>
    <w:div w:id="344328069">
      <w:bodyDiv w:val="1"/>
      <w:marLeft w:val="0"/>
      <w:marRight w:val="0"/>
      <w:marTop w:val="0"/>
      <w:marBottom w:val="0"/>
      <w:divBdr>
        <w:top w:val="none" w:sz="0" w:space="0" w:color="auto"/>
        <w:left w:val="none" w:sz="0" w:space="0" w:color="auto"/>
        <w:bottom w:val="none" w:sz="0" w:space="0" w:color="auto"/>
        <w:right w:val="none" w:sz="0" w:space="0" w:color="auto"/>
      </w:divBdr>
    </w:div>
    <w:div w:id="393161236">
      <w:bodyDiv w:val="1"/>
      <w:marLeft w:val="0"/>
      <w:marRight w:val="0"/>
      <w:marTop w:val="0"/>
      <w:marBottom w:val="0"/>
      <w:divBdr>
        <w:top w:val="none" w:sz="0" w:space="0" w:color="auto"/>
        <w:left w:val="none" w:sz="0" w:space="0" w:color="auto"/>
        <w:bottom w:val="none" w:sz="0" w:space="0" w:color="auto"/>
        <w:right w:val="none" w:sz="0" w:space="0" w:color="auto"/>
      </w:divBdr>
    </w:div>
    <w:div w:id="407576141">
      <w:bodyDiv w:val="1"/>
      <w:marLeft w:val="0"/>
      <w:marRight w:val="0"/>
      <w:marTop w:val="0"/>
      <w:marBottom w:val="0"/>
      <w:divBdr>
        <w:top w:val="none" w:sz="0" w:space="0" w:color="auto"/>
        <w:left w:val="none" w:sz="0" w:space="0" w:color="auto"/>
        <w:bottom w:val="none" w:sz="0" w:space="0" w:color="auto"/>
        <w:right w:val="none" w:sz="0" w:space="0" w:color="auto"/>
      </w:divBdr>
    </w:div>
    <w:div w:id="552541499">
      <w:bodyDiv w:val="1"/>
      <w:marLeft w:val="0"/>
      <w:marRight w:val="0"/>
      <w:marTop w:val="0"/>
      <w:marBottom w:val="0"/>
      <w:divBdr>
        <w:top w:val="none" w:sz="0" w:space="0" w:color="auto"/>
        <w:left w:val="none" w:sz="0" w:space="0" w:color="auto"/>
        <w:bottom w:val="none" w:sz="0" w:space="0" w:color="auto"/>
        <w:right w:val="none" w:sz="0" w:space="0" w:color="auto"/>
      </w:divBdr>
    </w:div>
    <w:div w:id="803696425">
      <w:bodyDiv w:val="1"/>
      <w:marLeft w:val="0"/>
      <w:marRight w:val="0"/>
      <w:marTop w:val="0"/>
      <w:marBottom w:val="0"/>
      <w:divBdr>
        <w:top w:val="none" w:sz="0" w:space="0" w:color="auto"/>
        <w:left w:val="none" w:sz="0" w:space="0" w:color="auto"/>
        <w:bottom w:val="none" w:sz="0" w:space="0" w:color="auto"/>
        <w:right w:val="none" w:sz="0" w:space="0" w:color="auto"/>
      </w:divBdr>
    </w:div>
    <w:div w:id="855848322">
      <w:bodyDiv w:val="1"/>
      <w:marLeft w:val="0"/>
      <w:marRight w:val="0"/>
      <w:marTop w:val="0"/>
      <w:marBottom w:val="0"/>
      <w:divBdr>
        <w:top w:val="none" w:sz="0" w:space="0" w:color="auto"/>
        <w:left w:val="none" w:sz="0" w:space="0" w:color="auto"/>
        <w:bottom w:val="none" w:sz="0" w:space="0" w:color="auto"/>
        <w:right w:val="none" w:sz="0" w:space="0" w:color="auto"/>
      </w:divBdr>
    </w:div>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156413043">
      <w:bodyDiv w:val="1"/>
      <w:marLeft w:val="0"/>
      <w:marRight w:val="0"/>
      <w:marTop w:val="0"/>
      <w:marBottom w:val="0"/>
      <w:divBdr>
        <w:top w:val="none" w:sz="0" w:space="0" w:color="auto"/>
        <w:left w:val="none" w:sz="0" w:space="0" w:color="auto"/>
        <w:bottom w:val="none" w:sz="0" w:space="0" w:color="auto"/>
        <w:right w:val="none" w:sz="0" w:space="0" w:color="auto"/>
      </w:divBdr>
    </w:div>
    <w:div w:id="1234243608">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443962054">
      <w:bodyDiv w:val="1"/>
      <w:marLeft w:val="0"/>
      <w:marRight w:val="0"/>
      <w:marTop w:val="0"/>
      <w:marBottom w:val="0"/>
      <w:divBdr>
        <w:top w:val="none" w:sz="0" w:space="0" w:color="auto"/>
        <w:left w:val="none" w:sz="0" w:space="0" w:color="auto"/>
        <w:bottom w:val="none" w:sz="0" w:space="0" w:color="auto"/>
        <w:right w:val="none" w:sz="0" w:space="0" w:color="auto"/>
      </w:divBdr>
    </w:div>
    <w:div w:id="1698505402">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02663-A1F4-4BBF-999A-DCFB389A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93</cp:revision>
  <cp:lastPrinted>2013-02-12T15:40:00Z</cp:lastPrinted>
  <dcterms:created xsi:type="dcterms:W3CDTF">2014-05-13T19:33:00Z</dcterms:created>
  <dcterms:modified xsi:type="dcterms:W3CDTF">2014-10-22T12:39:00Z</dcterms:modified>
</cp:coreProperties>
</file>