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0E57C7">
        <w:rPr>
          <w:sz w:val="28"/>
          <w:szCs w:val="28"/>
        </w:rPr>
        <w:t xml:space="preserve"> met in Regular </w:t>
      </w:r>
      <w:r>
        <w:rPr>
          <w:sz w:val="28"/>
          <w:szCs w:val="28"/>
        </w:rPr>
        <w:t>Session on Monday,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27F3">
        <w:rPr>
          <w:sz w:val="28"/>
          <w:szCs w:val="28"/>
        </w:rPr>
        <w:tab/>
      </w:r>
      <w:r w:rsidR="005D27F3">
        <w:rPr>
          <w:sz w:val="28"/>
          <w:szCs w:val="28"/>
        </w:rPr>
        <w:tab/>
      </w:r>
      <w:r w:rsidR="0075310F">
        <w:rPr>
          <w:sz w:val="28"/>
          <w:szCs w:val="28"/>
        </w:rPr>
        <w:t xml:space="preserve">June </w:t>
      </w:r>
      <w:r w:rsidR="00B602D7">
        <w:rPr>
          <w:sz w:val="28"/>
          <w:szCs w:val="28"/>
        </w:rPr>
        <w:t>20</w:t>
      </w:r>
      <w:r w:rsidR="003A01CE">
        <w:rPr>
          <w:sz w:val="28"/>
          <w:szCs w:val="28"/>
        </w:rPr>
        <w:t xml:space="preserve">, </w:t>
      </w:r>
      <w:r w:rsidR="005D27F3">
        <w:rPr>
          <w:sz w:val="28"/>
          <w:szCs w:val="28"/>
        </w:rPr>
        <w:t>201</w:t>
      </w:r>
      <w:r w:rsidR="0075310F">
        <w:rPr>
          <w:sz w:val="28"/>
          <w:szCs w:val="28"/>
        </w:rPr>
        <w:t>6</w:t>
      </w:r>
      <w:r w:rsidR="009C1813">
        <w:rPr>
          <w:sz w:val="28"/>
          <w:szCs w:val="28"/>
        </w:rPr>
        <w:t xml:space="preserve"> at</w:t>
      </w:r>
      <w:r w:rsidR="000611B8">
        <w:rPr>
          <w:sz w:val="28"/>
          <w:szCs w:val="28"/>
        </w:rPr>
        <w:t xml:space="preserve"> 4</w:t>
      </w:r>
      <w:r w:rsidR="002B0532">
        <w:rPr>
          <w:sz w:val="28"/>
          <w:szCs w:val="28"/>
        </w:rPr>
        <w:t>:</w:t>
      </w:r>
      <w:r w:rsidR="0075310F">
        <w:rPr>
          <w:sz w:val="28"/>
          <w:szCs w:val="28"/>
        </w:rPr>
        <w:t>00</w:t>
      </w:r>
      <w:r w:rsidR="002B0532">
        <w:rPr>
          <w:sz w:val="28"/>
          <w:szCs w:val="28"/>
        </w:rPr>
        <w:t xml:space="preserve"> p.m. in the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>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by County Sheriff </w:t>
      </w:r>
      <w:r w:rsidR="005D27F3">
        <w:rPr>
          <w:sz w:val="28"/>
          <w:szCs w:val="28"/>
        </w:rPr>
        <w:t>Mi</w:t>
      </w:r>
      <w:r w:rsidR="008A48EA">
        <w:rPr>
          <w:sz w:val="28"/>
          <w:szCs w:val="28"/>
        </w:rPr>
        <w:t>chael Hasler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CE78CF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were:</w:t>
      </w:r>
      <w:r w:rsidR="00C34792">
        <w:rPr>
          <w:sz w:val="28"/>
          <w:szCs w:val="28"/>
        </w:rPr>
        <w:t xml:space="preserve">  </w:t>
      </w:r>
      <w:r w:rsidR="008A48EA">
        <w:rPr>
          <w:sz w:val="28"/>
          <w:szCs w:val="28"/>
        </w:rPr>
        <w:t xml:space="preserve">Jerry R. Frye, William H. Harp, Gregg Roudebush, D. Joe Huntington, Roger Weaver, and Council Attorney Marvin Abshire. </w:t>
      </w:r>
    </w:p>
    <w:p w:rsidR="008A48EA" w:rsidRDefault="008A48EA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AF0005" w:rsidRDefault="00AF0005" w:rsidP="00AF000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:rsidR="00AF0005" w:rsidRDefault="00AF0005" w:rsidP="00AF00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regular meeting held on </w:t>
      </w:r>
      <w:r w:rsidR="0075310F">
        <w:rPr>
          <w:sz w:val="28"/>
          <w:szCs w:val="28"/>
        </w:rPr>
        <w:t>May</w:t>
      </w:r>
      <w:r>
        <w:rPr>
          <w:sz w:val="28"/>
          <w:szCs w:val="28"/>
        </w:rPr>
        <w:t xml:space="preserve"> </w:t>
      </w:r>
      <w:r w:rsidR="0075310F">
        <w:rPr>
          <w:sz w:val="28"/>
          <w:szCs w:val="28"/>
        </w:rPr>
        <w:t>16, 2016</w:t>
      </w:r>
      <w:r>
        <w:rPr>
          <w:sz w:val="28"/>
          <w:szCs w:val="28"/>
        </w:rPr>
        <w:t xml:space="preserve"> was approved on a motion made by </w:t>
      </w:r>
      <w:r w:rsidR="0075310F">
        <w:rPr>
          <w:sz w:val="28"/>
          <w:szCs w:val="28"/>
        </w:rPr>
        <w:t>Hal Harp</w:t>
      </w:r>
      <w:r>
        <w:rPr>
          <w:sz w:val="28"/>
          <w:szCs w:val="28"/>
        </w:rPr>
        <w:t xml:space="preserve">.  </w:t>
      </w:r>
      <w:r w:rsidR="0075310F">
        <w:rPr>
          <w:sz w:val="28"/>
          <w:szCs w:val="28"/>
        </w:rPr>
        <w:t>Roger Weaver</w:t>
      </w:r>
      <w:r>
        <w:rPr>
          <w:sz w:val="28"/>
          <w:szCs w:val="28"/>
        </w:rPr>
        <w:t xml:space="preserve"> seconded the motion.  Motion passed </w:t>
      </w:r>
      <w:r w:rsidR="0075310F">
        <w:rPr>
          <w:sz w:val="28"/>
          <w:szCs w:val="28"/>
        </w:rPr>
        <w:t>4</w:t>
      </w:r>
      <w:r>
        <w:rPr>
          <w:sz w:val="28"/>
          <w:szCs w:val="28"/>
        </w:rPr>
        <w:t>-0.</w:t>
      </w:r>
      <w:r w:rsidR="0075310F">
        <w:rPr>
          <w:sz w:val="28"/>
          <w:szCs w:val="28"/>
        </w:rPr>
        <w:t xml:space="preserve"> Gregg </w:t>
      </w:r>
      <w:proofErr w:type="spellStart"/>
      <w:r w:rsidR="0075310F">
        <w:rPr>
          <w:sz w:val="28"/>
          <w:szCs w:val="28"/>
        </w:rPr>
        <w:t>Roudebush</w:t>
      </w:r>
      <w:proofErr w:type="spellEnd"/>
      <w:r w:rsidR="0075310F">
        <w:rPr>
          <w:sz w:val="28"/>
          <w:szCs w:val="28"/>
        </w:rPr>
        <w:t xml:space="preserve"> Abstains.</w:t>
      </w:r>
    </w:p>
    <w:p w:rsidR="005D3F92" w:rsidRDefault="005D3F92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C32189" w:rsidRDefault="00C32189" w:rsidP="00C321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75310F">
        <w:rPr>
          <w:b/>
          <w:sz w:val="28"/>
          <w:szCs w:val="28"/>
          <w:u w:val="single"/>
        </w:rPr>
        <w:t>Greene Co Treasurer-Kelly Zimmerly-Harris-(Additional Appropriation</w:t>
      </w:r>
      <w:proofErr w:type="gramStart"/>
      <w:r w:rsidR="0075310F">
        <w:rPr>
          <w:b/>
          <w:sz w:val="28"/>
          <w:szCs w:val="28"/>
          <w:u w:val="single"/>
        </w:rPr>
        <w:t>)(</w:t>
      </w:r>
      <w:proofErr w:type="gramEnd"/>
      <w:r w:rsidR="0075310F">
        <w:rPr>
          <w:b/>
          <w:sz w:val="28"/>
          <w:szCs w:val="28"/>
          <w:u w:val="single"/>
        </w:rPr>
        <w:t>Advertise)</w:t>
      </w:r>
    </w:p>
    <w:p w:rsidR="00C32189" w:rsidRDefault="0075310F" w:rsidP="00C321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C32189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>table the request made by County Treasurer Kelly Zimmerly for an Additional Appropriation to allow a representative from our Harris Financial System to come and assist her office in balancing</w:t>
      </w:r>
      <w:r w:rsidR="00513225">
        <w:rPr>
          <w:sz w:val="28"/>
          <w:szCs w:val="28"/>
        </w:rPr>
        <w:t>.</w:t>
      </w:r>
      <w:r w:rsidR="00AA0601">
        <w:rPr>
          <w:sz w:val="28"/>
          <w:szCs w:val="28"/>
        </w:rPr>
        <w:t xml:space="preserve">  </w:t>
      </w:r>
      <w:r>
        <w:rPr>
          <w:sz w:val="28"/>
          <w:szCs w:val="28"/>
        </w:rPr>
        <w:t>The Council requested time to investigate a little more on the situation.  Joe Huntington</w:t>
      </w:r>
      <w:r w:rsidR="00C32189">
        <w:rPr>
          <w:sz w:val="28"/>
          <w:szCs w:val="28"/>
        </w:rPr>
        <w:t xml:space="preserve"> seconded the motion.  Motion passed unanimously.</w:t>
      </w:r>
      <w:r w:rsidR="0051322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513225">
        <w:rPr>
          <w:sz w:val="28"/>
          <w:szCs w:val="28"/>
        </w:rPr>
        <w:t>-0.</w:t>
      </w:r>
    </w:p>
    <w:p w:rsidR="00D61E1C" w:rsidRDefault="00D61E1C" w:rsidP="004E03B4">
      <w:pPr>
        <w:spacing w:after="0" w:line="240" w:lineRule="auto"/>
        <w:rPr>
          <w:sz w:val="28"/>
          <w:szCs w:val="28"/>
        </w:rPr>
      </w:pPr>
    </w:p>
    <w:p w:rsidR="0075310F" w:rsidRDefault="0075310F" w:rsidP="0075310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 EMA Director-(Roger Axe)-Additional Appropriation-</w:t>
      </w:r>
      <w:r>
        <w:rPr>
          <w:b/>
          <w:sz w:val="28"/>
          <w:szCs w:val="28"/>
          <w:u w:val="single"/>
        </w:rPr>
        <w:t>(Advertise)</w:t>
      </w:r>
    </w:p>
    <w:p w:rsidR="0075310F" w:rsidRDefault="0075310F" w:rsidP="007531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Hal Harp made a motion to approve the advertising of the Additional Appropriation for the </w:t>
      </w:r>
      <w:r>
        <w:rPr>
          <w:sz w:val="28"/>
          <w:szCs w:val="28"/>
        </w:rPr>
        <w:t>Repeaters as requested by EMA Director Roger Axe</w:t>
      </w:r>
      <w:r>
        <w:rPr>
          <w:sz w:val="28"/>
          <w:szCs w:val="28"/>
        </w:rPr>
        <w:t xml:space="preserve"> in the amount of $1</w:t>
      </w:r>
      <w:r>
        <w:rPr>
          <w:sz w:val="28"/>
          <w:szCs w:val="28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</w:rPr>
        <w:t>980</w:t>
      </w:r>
      <w:r>
        <w:rPr>
          <w:sz w:val="28"/>
          <w:szCs w:val="28"/>
        </w:rPr>
        <w:t>.00</w:t>
      </w:r>
      <w:r>
        <w:rPr>
          <w:sz w:val="28"/>
          <w:szCs w:val="28"/>
        </w:rPr>
        <w:t>, to be purchased from Electronic Communication Systems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This will be coming from the Rainy Day Fund.  </w:t>
      </w:r>
      <w:r w:rsidR="00563DFE">
        <w:rPr>
          <w:sz w:val="28"/>
          <w:szCs w:val="28"/>
        </w:rPr>
        <w:t>Roger Weaver</w:t>
      </w:r>
      <w:r>
        <w:rPr>
          <w:sz w:val="28"/>
          <w:szCs w:val="28"/>
        </w:rPr>
        <w:t xml:space="preserve"> seconded the motion. Motion passed unanimously.  </w:t>
      </w:r>
      <w:r w:rsidR="00563DFE">
        <w:rPr>
          <w:sz w:val="28"/>
          <w:szCs w:val="28"/>
        </w:rPr>
        <w:t>5</w:t>
      </w:r>
      <w:r>
        <w:rPr>
          <w:sz w:val="28"/>
          <w:szCs w:val="28"/>
        </w:rPr>
        <w:t xml:space="preserve">-0. </w:t>
      </w:r>
    </w:p>
    <w:p w:rsidR="0075310F" w:rsidRDefault="0075310F" w:rsidP="00521EDA">
      <w:pPr>
        <w:spacing w:after="0" w:line="240" w:lineRule="auto"/>
        <w:rPr>
          <w:b/>
          <w:sz w:val="28"/>
          <w:szCs w:val="28"/>
          <w:u w:val="single"/>
        </w:rPr>
      </w:pPr>
    </w:p>
    <w:p w:rsidR="00563DFE" w:rsidRDefault="00563DFE" w:rsidP="00563DF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 EMA Director-(Roger Axe)-Additional Appropriation-(Advertise)</w:t>
      </w:r>
    </w:p>
    <w:p w:rsidR="00563DFE" w:rsidRDefault="00563DFE" w:rsidP="00563D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advertising of the Additional Appropriation for the </w:t>
      </w:r>
      <w:r>
        <w:rPr>
          <w:sz w:val="28"/>
          <w:szCs w:val="28"/>
        </w:rPr>
        <w:t>SHSP Grant</w:t>
      </w:r>
      <w:r>
        <w:rPr>
          <w:sz w:val="28"/>
          <w:szCs w:val="28"/>
        </w:rPr>
        <w:t xml:space="preserve"> as requested by EMA Director Roger Axe in the amount of $</w:t>
      </w:r>
      <w:r>
        <w:rPr>
          <w:sz w:val="28"/>
          <w:szCs w:val="28"/>
        </w:rPr>
        <w:t>3</w:t>
      </w:r>
      <w:r>
        <w:rPr>
          <w:sz w:val="28"/>
          <w:szCs w:val="28"/>
        </w:rPr>
        <w:t>,9</w:t>
      </w:r>
      <w:r>
        <w:rPr>
          <w:sz w:val="28"/>
          <w:szCs w:val="28"/>
        </w:rPr>
        <w:t>2</w:t>
      </w:r>
      <w:r>
        <w:rPr>
          <w:sz w:val="28"/>
          <w:szCs w:val="28"/>
        </w:rPr>
        <w:t>0.00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Hal Harp</w:t>
      </w:r>
      <w:r>
        <w:rPr>
          <w:sz w:val="28"/>
          <w:szCs w:val="28"/>
        </w:rPr>
        <w:t xml:space="preserve"> seconded the motion. Motion passed unanimously.  5-0. </w:t>
      </w:r>
    </w:p>
    <w:p w:rsidR="00563DFE" w:rsidRDefault="00563DFE" w:rsidP="00521EDA">
      <w:pPr>
        <w:spacing w:after="0" w:line="240" w:lineRule="auto"/>
        <w:rPr>
          <w:b/>
          <w:sz w:val="28"/>
          <w:szCs w:val="28"/>
          <w:u w:val="single"/>
        </w:rPr>
      </w:pPr>
    </w:p>
    <w:p w:rsidR="00521EDA" w:rsidRDefault="00521EDA" w:rsidP="00521ED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563DFE">
        <w:rPr>
          <w:b/>
          <w:sz w:val="28"/>
          <w:szCs w:val="28"/>
          <w:u w:val="single"/>
        </w:rPr>
        <w:t>Greene Co Ambulance-David Doane</w:t>
      </w:r>
    </w:p>
    <w:p w:rsidR="00513225" w:rsidRDefault="00563DFE" w:rsidP="00521E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David Doane brought to the Council that he was informed Myers &amp; </w:t>
      </w:r>
      <w:proofErr w:type="spellStart"/>
      <w:r>
        <w:rPr>
          <w:sz w:val="28"/>
          <w:szCs w:val="28"/>
        </w:rPr>
        <w:t>Stauffers</w:t>
      </w:r>
      <w:proofErr w:type="spellEnd"/>
      <w:r>
        <w:rPr>
          <w:sz w:val="28"/>
          <w:szCs w:val="28"/>
        </w:rPr>
        <w:t xml:space="preserve"> that if we will send $14,913.59 to the Treasurer of Indiana, the county will receive Federal Reimbursement on Medicaid in the amount of $44,474.21.</w:t>
      </w:r>
    </w:p>
    <w:p w:rsidR="00521EDA" w:rsidRDefault="00521EDA" w:rsidP="00CD0A51">
      <w:pPr>
        <w:spacing w:after="0" w:line="240" w:lineRule="auto"/>
        <w:rPr>
          <w:b/>
          <w:sz w:val="28"/>
          <w:szCs w:val="28"/>
          <w:u w:val="single"/>
        </w:rPr>
      </w:pPr>
    </w:p>
    <w:p w:rsidR="00563DFE" w:rsidRDefault="00CD0A51" w:rsidP="004E03B4">
      <w:pPr>
        <w:spacing w:after="0" w:line="240" w:lineRule="auto"/>
        <w:rPr>
          <w:b/>
          <w:sz w:val="28"/>
          <w:szCs w:val="28"/>
          <w:u w:val="single"/>
        </w:rPr>
      </w:pPr>
      <w:r w:rsidRPr="00E6170F">
        <w:rPr>
          <w:b/>
          <w:sz w:val="28"/>
          <w:szCs w:val="28"/>
          <w:u w:val="single"/>
        </w:rPr>
        <w:t xml:space="preserve">Re:  </w:t>
      </w:r>
      <w:r w:rsidR="009F5E1D">
        <w:rPr>
          <w:b/>
          <w:sz w:val="28"/>
          <w:szCs w:val="28"/>
          <w:u w:val="single"/>
        </w:rPr>
        <w:t>Greene County Sheriff-</w:t>
      </w:r>
      <w:r w:rsidR="00885210">
        <w:rPr>
          <w:b/>
          <w:sz w:val="28"/>
          <w:szCs w:val="28"/>
          <w:u w:val="single"/>
        </w:rPr>
        <w:t>Michael Hasler-</w:t>
      </w:r>
      <w:r w:rsidR="00563DFE">
        <w:rPr>
          <w:b/>
          <w:sz w:val="28"/>
          <w:szCs w:val="28"/>
          <w:u w:val="single"/>
        </w:rPr>
        <w:t>Transfer of Funds</w:t>
      </w:r>
    </w:p>
    <w:p w:rsidR="00563DFE" w:rsidRDefault="00563DF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885210"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 xml:space="preserve">transfer of funds as requested by </w:t>
      </w:r>
      <w:proofErr w:type="gramStart"/>
      <w:r>
        <w:rPr>
          <w:sz w:val="28"/>
          <w:szCs w:val="28"/>
        </w:rPr>
        <w:t xml:space="preserve">the </w:t>
      </w:r>
      <w:r w:rsidR="00885210">
        <w:rPr>
          <w:sz w:val="28"/>
          <w:szCs w:val="28"/>
        </w:rPr>
        <w:t xml:space="preserve"> Greene</w:t>
      </w:r>
      <w:proofErr w:type="gramEnd"/>
      <w:r w:rsidR="00885210">
        <w:rPr>
          <w:sz w:val="28"/>
          <w:szCs w:val="28"/>
        </w:rPr>
        <w:t xml:space="preserve"> County Sheriff’s Department for $</w:t>
      </w:r>
      <w:r>
        <w:rPr>
          <w:sz w:val="28"/>
          <w:szCs w:val="28"/>
        </w:rPr>
        <w:t>10</w:t>
      </w:r>
      <w:r w:rsidR="00885210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885210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885210">
        <w:rPr>
          <w:sz w:val="28"/>
          <w:szCs w:val="28"/>
        </w:rPr>
        <w:t xml:space="preserve">.00.  </w:t>
      </w:r>
      <w:r>
        <w:rPr>
          <w:sz w:val="28"/>
          <w:szCs w:val="28"/>
        </w:rPr>
        <w:t>Roger Weaver</w:t>
      </w:r>
      <w:r w:rsidR="00262524" w:rsidRPr="00E6170F">
        <w:rPr>
          <w:sz w:val="28"/>
          <w:szCs w:val="28"/>
        </w:rPr>
        <w:t xml:space="preserve"> seconded the motion.  </w:t>
      </w:r>
    </w:p>
    <w:p w:rsidR="00AC0F17" w:rsidRDefault="00262524" w:rsidP="004E03B4">
      <w:pPr>
        <w:spacing w:after="0" w:line="240" w:lineRule="auto"/>
        <w:rPr>
          <w:sz w:val="28"/>
          <w:szCs w:val="28"/>
        </w:rPr>
      </w:pPr>
      <w:r w:rsidRPr="00E6170F">
        <w:rPr>
          <w:sz w:val="28"/>
          <w:szCs w:val="28"/>
        </w:rPr>
        <w:t xml:space="preserve">Motion passed </w:t>
      </w:r>
      <w:r w:rsidR="00563DFE">
        <w:rPr>
          <w:sz w:val="28"/>
          <w:szCs w:val="28"/>
        </w:rPr>
        <w:t>5</w:t>
      </w:r>
      <w:r w:rsidRPr="00E6170F">
        <w:rPr>
          <w:sz w:val="28"/>
          <w:szCs w:val="28"/>
        </w:rPr>
        <w:t>-0.</w:t>
      </w:r>
    </w:p>
    <w:p w:rsidR="00652D7A" w:rsidRDefault="00652D7A" w:rsidP="004E03B4">
      <w:pPr>
        <w:spacing w:after="0" w:line="240" w:lineRule="auto"/>
        <w:rPr>
          <w:sz w:val="28"/>
          <w:szCs w:val="28"/>
        </w:rPr>
      </w:pPr>
    </w:p>
    <w:p w:rsidR="00563DFE" w:rsidRPr="00E6170F" w:rsidRDefault="00563DFE" w:rsidP="00563DFE">
      <w:pPr>
        <w:spacing w:after="0" w:line="240" w:lineRule="auto"/>
        <w:rPr>
          <w:b/>
          <w:sz w:val="28"/>
          <w:szCs w:val="28"/>
          <w:u w:val="single"/>
        </w:rPr>
      </w:pPr>
      <w:r w:rsidRPr="00E6170F"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Greene County Sheriff-(Michael Hasler)-Additional Appropriated (</w:t>
      </w:r>
      <w:r>
        <w:rPr>
          <w:b/>
          <w:sz w:val="28"/>
          <w:szCs w:val="28"/>
          <w:u w:val="single"/>
        </w:rPr>
        <w:t>COIT</w:t>
      </w:r>
      <w:proofErr w:type="gramStart"/>
      <w:r>
        <w:rPr>
          <w:b/>
          <w:sz w:val="28"/>
          <w:szCs w:val="28"/>
          <w:u w:val="single"/>
        </w:rPr>
        <w:t>)(</w:t>
      </w:r>
      <w:proofErr w:type="gramEnd"/>
      <w:r>
        <w:rPr>
          <w:b/>
          <w:sz w:val="28"/>
          <w:szCs w:val="28"/>
          <w:u w:val="single"/>
        </w:rPr>
        <w:t>Advertise)</w:t>
      </w:r>
    </w:p>
    <w:p w:rsidR="001F64F5" w:rsidRDefault="00563DF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advertising of Additional Appropriation for the Greene County Sheriff’s Department for </w:t>
      </w:r>
      <w:r w:rsidR="001A16BD">
        <w:rPr>
          <w:sz w:val="28"/>
          <w:szCs w:val="28"/>
        </w:rPr>
        <w:t>Medical</w:t>
      </w:r>
      <w:r>
        <w:rPr>
          <w:sz w:val="28"/>
          <w:szCs w:val="28"/>
        </w:rPr>
        <w:t xml:space="preserve"> for $</w:t>
      </w:r>
      <w:r w:rsidR="001A16BD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1A16BD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="001A16B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1A16BD">
        <w:rPr>
          <w:sz w:val="28"/>
          <w:szCs w:val="28"/>
        </w:rPr>
        <w:t>6</w:t>
      </w:r>
      <w:r>
        <w:rPr>
          <w:sz w:val="28"/>
          <w:szCs w:val="28"/>
        </w:rPr>
        <w:t xml:space="preserve">0.  </w:t>
      </w:r>
      <w:r w:rsidR="001A16BD">
        <w:rPr>
          <w:sz w:val="28"/>
          <w:szCs w:val="28"/>
        </w:rPr>
        <w:t>Hal Harp</w:t>
      </w:r>
      <w:r w:rsidRPr="00E6170F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7</w:t>
      </w:r>
      <w:r w:rsidRPr="00E6170F">
        <w:rPr>
          <w:sz w:val="28"/>
          <w:szCs w:val="28"/>
        </w:rPr>
        <w:t>-0.</w:t>
      </w:r>
      <w:r w:rsidR="001A16BD">
        <w:rPr>
          <w:sz w:val="28"/>
          <w:szCs w:val="28"/>
        </w:rPr>
        <w:t xml:space="preserve">  </w:t>
      </w:r>
      <w:r>
        <w:rPr>
          <w:sz w:val="28"/>
          <w:szCs w:val="28"/>
        </w:rPr>
        <w:t>Account 1</w:t>
      </w:r>
      <w:r w:rsidR="001A16B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1A16BD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1A16BD">
        <w:rPr>
          <w:sz w:val="28"/>
          <w:szCs w:val="28"/>
        </w:rPr>
        <w:t>380</w:t>
      </w:r>
      <w:r>
        <w:rPr>
          <w:sz w:val="28"/>
          <w:szCs w:val="28"/>
        </w:rPr>
        <w:t>-03-00</w:t>
      </w:r>
      <w:r w:rsidR="001A16BD">
        <w:rPr>
          <w:sz w:val="28"/>
          <w:szCs w:val="28"/>
        </w:rPr>
        <w:t>63</w:t>
      </w:r>
      <w:r>
        <w:rPr>
          <w:sz w:val="28"/>
          <w:szCs w:val="28"/>
        </w:rPr>
        <w:t>.</w:t>
      </w:r>
      <w:r w:rsidRPr="00E6170F">
        <w:rPr>
          <w:sz w:val="28"/>
          <w:szCs w:val="28"/>
        </w:rPr>
        <w:t xml:space="preserve">  </w:t>
      </w:r>
    </w:p>
    <w:p w:rsidR="00053F7B" w:rsidRDefault="00053F7B" w:rsidP="004E03B4">
      <w:pPr>
        <w:spacing w:after="0" w:line="240" w:lineRule="auto"/>
        <w:rPr>
          <w:sz w:val="28"/>
          <w:szCs w:val="28"/>
        </w:rPr>
      </w:pPr>
    </w:p>
    <w:p w:rsidR="00D41859" w:rsidRPr="00E75D2A" w:rsidRDefault="00D41859" w:rsidP="00D41859">
      <w:pPr>
        <w:spacing w:after="0" w:line="240" w:lineRule="auto"/>
        <w:rPr>
          <w:b/>
          <w:sz w:val="28"/>
          <w:szCs w:val="28"/>
          <w:u w:val="single"/>
        </w:rPr>
      </w:pPr>
      <w:r w:rsidRPr="00E75D2A">
        <w:rPr>
          <w:b/>
          <w:sz w:val="28"/>
          <w:szCs w:val="28"/>
          <w:u w:val="single"/>
        </w:rPr>
        <w:t>Re:  Health Insurance – Additional Appropriation</w:t>
      </w:r>
      <w:r>
        <w:rPr>
          <w:b/>
          <w:sz w:val="28"/>
          <w:szCs w:val="28"/>
          <w:u w:val="single"/>
        </w:rPr>
        <w:t xml:space="preserve"> (Advertise</w:t>
      </w:r>
      <w:r w:rsidRPr="00E75D2A">
        <w:rPr>
          <w:b/>
          <w:sz w:val="28"/>
          <w:szCs w:val="28"/>
          <w:u w:val="single"/>
        </w:rPr>
        <w:t>)</w:t>
      </w:r>
    </w:p>
    <w:p w:rsidR="00D41859" w:rsidRPr="00E75D2A" w:rsidRDefault="00D41859" w:rsidP="00D41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Pr="00E75D2A">
        <w:rPr>
          <w:sz w:val="28"/>
          <w:szCs w:val="28"/>
        </w:rPr>
        <w:t xml:space="preserve"> made a motion to a</w:t>
      </w:r>
      <w:r>
        <w:rPr>
          <w:sz w:val="28"/>
          <w:szCs w:val="28"/>
        </w:rPr>
        <w:t xml:space="preserve">dvertise </w:t>
      </w:r>
      <w:proofErr w:type="gramStart"/>
      <w:r>
        <w:rPr>
          <w:sz w:val="28"/>
          <w:szCs w:val="28"/>
        </w:rPr>
        <w:t xml:space="preserve">for </w:t>
      </w:r>
      <w:r w:rsidRPr="00E75D2A">
        <w:rPr>
          <w:sz w:val="28"/>
          <w:szCs w:val="28"/>
        </w:rPr>
        <w:t xml:space="preserve"> the</w:t>
      </w:r>
      <w:proofErr w:type="gramEnd"/>
      <w:r w:rsidRPr="00E75D2A">
        <w:rPr>
          <w:sz w:val="28"/>
          <w:szCs w:val="28"/>
        </w:rPr>
        <w:t xml:space="preserve"> additional appropriation in the amount of $</w:t>
      </w:r>
      <w:r>
        <w:rPr>
          <w:sz w:val="28"/>
          <w:szCs w:val="28"/>
        </w:rPr>
        <w:t>4</w:t>
      </w:r>
      <w:r w:rsidRPr="00E75D2A">
        <w:rPr>
          <w:sz w:val="28"/>
          <w:szCs w:val="28"/>
        </w:rPr>
        <w:t xml:space="preserve">00,000.00 out of the County General Fund.  </w:t>
      </w:r>
      <w:r>
        <w:rPr>
          <w:sz w:val="28"/>
          <w:szCs w:val="28"/>
        </w:rPr>
        <w:t>Roger Weaver</w:t>
      </w:r>
      <w:r w:rsidRPr="00E75D2A">
        <w:rPr>
          <w:sz w:val="28"/>
          <w:szCs w:val="28"/>
        </w:rPr>
        <w:t xml:space="preserve"> seconded the motion.  Motion passed.  5-0. </w:t>
      </w:r>
    </w:p>
    <w:p w:rsidR="00D41859" w:rsidRDefault="00D41859" w:rsidP="00D41859">
      <w:pPr>
        <w:spacing w:after="0" w:line="240" w:lineRule="auto"/>
        <w:rPr>
          <w:b/>
          <w:sz w:val="28"/>
          <w:szCs w:val="28"/>
          <w:u w:val="single"/>
        </w:rPr>
      </w:pPr>
    </w:p>
    <w:p w:rsidR="00D41859" w:rsidRPr="00E75D2A" w:rsidRDefault="00D41859" w:rsidP="00D41859">
      <w:pPr>
        <w:spacing w:after="0" w:line="240" w:lineRule="auto"/>
        <w:rPr>
          <w:b/>
          <w:sz w:val="28"/>
          <w:szCs w:val="28"/>
          <w:u w:val="single"/>
        </w:rPr>
      </w:pPr>
      <w:r w:rsidRPr="00E75D2A">
        <w:rPr>
          <w:b/>
          <w:sz w:val="28"/>
          <w:szCs w:val="28"/>
          <w:u w:val="single"/>
        </w:rPr>
        <w:t>Re:  Greene County Probation-(</w:t>
      </w:r>
      <w:r>
        <w:rPr>
          <w:b/>
          <w:sz w:val="28"/>
          <w:szCs w:val="28"/>
          <w:u w:val="single"/>
        </w:rPr>
        <w:t>Additional Appropriation (Approval)</w:t>
      </w:r>
    </w:p>
    <w:p w:rsidR="00D41859" w:rsidRPr="00E75D2A" w:rsidRDefault="00D41859" w:rsidP="00D41859">
      <w:pPr>
        <w:spacing w:after="0" w:line="240" w:lineRule="auto"/>
        <w:rPr>
          <w:sz w:val="28"/>
          <w:szCs w:val="28"/>
        </w:rPr>
      </w:pPr>
      <w:r w:rsidRPr="00E75D2A">
        <w:rPr>
          <w:sz w:val="28"/>
          <w:szCs w:val="28"/>
        </w:rPr>
        <w:t>Greene County Auditor requested to a</w:t>
      </w:r>
      <w:r>
        <w:rPr>
          <w:sz w:val="28"/>
          <w:szCs w:val="28"/>
        </w:rPr>
        <w:t xml:space="preserve">pprove </w:t>
      </w:r>
      <w:proofErr w:type="gramStart"/>
      <w:r>
        <w:rPr>
          <w:sz w:val="28"/>
          <w:szCs w:val="28"/>
        </w:rPr>
        <w:t xml:space="preserve">the </w:t>
      </w:r>
      <w:r w:rsidRPr="00E75D2A">
        <w:rPr>
          <w:sz w:val="28"/>
          <w:szCs w:val="28"/>
        </w:rPr>
        <w:t xml:space="preserve"> Additional</w:t>
      </w:r>
      <w:proofErr w:type="gramEnd"/>
      <w:r w:rsidRPr="00E75D2A">
        <w:rPr>
          <w:sz w:val="28"/>
          <w:szCs w:val="28"/>
        </w:rPr>
        <w:t xml:space="preserve"> Appropriation </w:t>
      </w:r>
      <w:r>
        <w:rPr>
          <w:sz w:val="28"/>
          <w:szCs w:val="28"/>
        </w:rPr>
        <w:t xml:space="preserve">Request </w:t>
      </w:r>
      <w:r w:rsidRPr="00E75D2A">
        <w:rPr>
          <w:sz w:val="28"/>
          <w:szCs w:val="28"/>
        </w:rPr>
        <w:t xml:space="preserve">from the County General Fund a total of $10,743.00.  This amount is for the Salaries in the Probation Department that is set by the state.  </w:t>
      </w:r>
      <w:r w:rsidR="00CD33A7">
        <w:rPr>
          <w:sz w:val="28"/>
          <w:szCs w:val="28"/>
        </w:rPr>
        <w:t>H</w:t>
      </w:r>
      <w:r w:rsidRPr="00E75D2A">
        <w:rPr>
          <w:sz w:val="28"/>
          <w:szCs w:val="28"/>
        </w:rPr>
        <w:t xml:space="preserve">al Harp made the motion.  </w:t>
      </w:r>
      <w:r w:rsidR="00CD33A7">
        <w:rPr>
          <w:sz w:val="28"/>
          <w:szCs w:val="28"/>
        </w:rPr>
        <w:t xml:space="preserve">Gregg </w:t>
      </w:r>
      <w:proofErr w:type="spellStart"/>
      <w:r w:rsidR="00CD33A7">
        <w:rPr>
          <w:sz w:val="28"/>
          <w:szCs w:val="28"/>
        </w:rPr>
        <w:t>Roudebush</w:t>
      </w:r>
      <w:proofErr w:type="spellEnd"/>
      <w:r w:rsidRPr="00E75D2A">
        <w:rPr>
          <w:sz w:val="28"/>
          <w:szCs w:val="28"/>
        </w:rPr>
        <w:t xml:space="preserve"> seconded the motion.  Motion passed unanimously.  5-0</w:t>
      </w:r>
    </w:p>
    <w:p w:rsidR="00D41859" w:rsidRDefault="00D41859" w:rsidP="00D41859">
      <w:pPr>
        <w:spacing w:after="0" w:line="240" w:lineRule="auto"/>
        <w:rPr>
          <w:b/>
          <w:sz w:val="28"/>
          <w:szCs w:val="28"/>
          <w:u w:val="single"/>
        </w:rPr>
      </w:pPr>
    </w:p>
    <w:p w:rsidR="00CD33A7" w:rsidRDefault="00CD33A7" w:rsidP="00D41859">
      <w:pPr>
        <w:spacing w:after="0" w:line="240" w:lineRule="auto"/>
        <w:rPr>
          <w:b/>
          <w:sz w:val="28"/>
          <w:szCs w:val="28"/>
          <w:u w:val="single"/>
        </w:rPr>
      </w:pPr>
    </w:p>
    <w:p w:rsidR="00CD33A7" w:rsidRDefault="00CD33A7" w:rsidP="00D41859">
      <w:pPr>
        <w:spacing w:after="0" w:line="240" w:lineRule="auto"/>
        <w:rPr>
          <w:b/>
          <w:sz w:val="28"/>
          <w:szCs w:val="28"/>
          <w:u w:val="single"/>
        </w:rPr>
      </w:pPr>
    </w:p>
    <w:p w:rsidR="00CD33A7" w:rsidRDefault="00CD33A7" w:rsidP="00D41859">
      <w:pPr>
        <w:spacing w:after="0" w:line="240" w:lineRule="auto"/>
        <w:rPr>
          <w:b/>
          <w:sz w:val="28"/>
          <w:szCs w:val="28"/>
          <w:u w:val="single"/>
        </w:rPr>
      </w:pPr>
    </w:p>
    <w:p w:rsidR="00D41859" w:rsidRPr="00E75D2A" w:rsidRDefault="00D41859" w:rsidP="00D41859">
      <w:pPr>
        <w:spacing w:after="0" w:line="240" w:lineRule="auto"/>
        <w:rPr>
          <w:b/>
          <w:sz w:val="28"/>
          <w:szCs w:val="28"/>
          <w:u w:val="single"/>
        </w:rPr>
      </w:pPr>
      <w:r w:rsidRPr="00E75D2A">
        <w:rPr>
          <w:b/>
          <w:sz w:val="28"/>
          <w:szCs w:val="28"/>
          <w:u w:val="single"/>
        </w:rPr>
        <w:lastRenderedPageBreak/>
        <w:t>Re:  Highway Department – Additional Appropriation (A</w:t>
      </w:r>
      <w:r w:rsidR="00CD33A7">
        <w:rPr>
          <w:b/>
          <w:sz w:val="28"/>
          <w:szCs w:val="28"/>
          <w:u w:val="single"/>
        </w:rPr>
        <w:t>pproval</w:t>
      </w:r>
      <w:r w:rsidRPr="00E75D2A">
        <w:rPr>
          <w:b/>
          <w:sz w:val="28"/>
          <w:szCs w:val="28"/>
          <w:u w:val="single"/>
        </w:rPr>
        <w:t>)</w:t>
      </w:r>
    </w:p>
    <w:p w:rsidR="00D41859" w:rsidRPr="00E75D2A" w:rsidRDefault="00CD33A7" w:rsidP="00D41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 w:rsidR="00D41859" w:rsidRPr="00E75D2A">
        <w:rPr>
          <w:sz w:val="28"/>
          <w:szCs w:val="28"/>
        </w:rPr>
        <w:t xml:space="preserve"> made a motion to a</w:t>
      </w:r>
      <w:r>
        <w:rPr>
          <w:sz w:val="28"/>
          <w:szCs w:val="28"/>
        </w:rPr>
        <w:t>pprove</w:t>
      </w:r>
      <w:r w:rsidR="00D41859" w:rsidRPr="00E75D2A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D41859" w:rsidRPr="00E75D2A">
        <w:rPr>
          <w:sz w:val="28"/>
          <w:szCs w:val="28"/>
        </w:rPr>
        <w:t xml:space="preserve"> additional appropriation in the amount of $50,000.00 out of the Rainy Day Fund for a Formal Road Plan as requested by Commissioner Nathan Abrams.  </w:t>
      </w:r>
      <w:r>
        <w:rPr>
          <w:sz w:val="28"/>
          <w:szCs w:val="28"/>
        </w:rPr>
        <w:t>Joe Huntington</w:t>
      </w:r>
      <w:r w:rsidR="00D41859" w:rsidRPr="00E75D2A">
        <w:rPr>
          <w:sz w:val="28"/>
          <w:szCs w:val="28"/>
        </w:rPr>
        <w:t xml:space="preserve"> seconded the motion.  Motion passed.  </w:t>
      </w:r>
      <w:r>
        <w:rPr>
          <w:sz w:val="28"/>
          <w:szCs w:val="28"/>
        </w:rPr>
        <w:t>4</w:t>
      </w:r>
      <w:r w:rsidR="00D41859" w:rsidRPr="00E75D2A">
        <w:rPr>
          <w:sz w:val="28"/>
          <w:szCs w:val="28"/>
        </w:rPr>
        <w:t>-0.</w:t>
      </w:r>
      <w:r>
        <w:rPr>
          <w:sz w:val="28"/>
          <w:szCs w:val="28"/>
        </w:rPr>
        <w:t xml:space="preserve"> 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Abstains.</w:t>
      </w:r>
      <w:r w:rsidR="00D41859" w:rsidRPr="00E75D2A">
        <w:rPr>
          <w:sz w:val="28"/>
          <w:szCs w:val="28"/>
        </w:rPr>
        <w:t xml:space="preserve"> </w:t>
      </w:r>
    </w:p>
    <w:p w:rsidR="00D41859" w:rsidRPr="00E75D2A" w:rsidRDefault="00D41859" w:rsidP="00D41859">
      <w:pPr>
        <w:spacing w:after="0" w:line="240" w:lineRule="auto"/>
        <w:rPr>
          <w:sz w:val="28"/>
          <w:szCs w:val="28"/>
        </w:rPr>
      </w:pPr>
    </w:p>
    <w:p w:rsidR="00CD33A7" w:rsidRPr="00E75D2A" w:rsidRDefault="00CD33A7" w:rsidP="00CD33A7">
      <w:pPr>
        <w:spacing w:after="0" w:line="240" w:lineRule="auto"/>
        <w:rPr>
          <w:b/>
          <w:sz w:val="28"/>
          <w:szCs w:val="28"/>
          <w:u w:val="single"/>
        </w:rPr>
      </w:pPr>
      <w:r w:rsidRPr="00E75D2A">
        <w:rPr>
          <w:b/>
          <w:sz w:val="28"/>
          <w:szCs w:val="28"/>
          <w:u w:val="single"/>
        </w:rPr>
        <w:t>Re:  Highway Department – Additional Appropriation (A</w:t>
      </w:r>
      <w:r>
        <w:rPr>
          <w:b/>
          <w:sz w:val="28"/>
          <w:szCs w:val="28"/>
          <w:u w:val="single"/>
        </w:rPr>
        <w:t>dvertise</w:t>
      </w:r>
      <w:r w:rsidRPr="00E75D2A">
        <w:rPr>
          <w:b/>
          <w:sz w:val="28"/>
          <w:szCs w:val="28"/>
          <w:u w:val="single"/>
        </w:rPr>
        <w:t>)</w:t>
      </w:r>
    </w:p>
    <w:p w:rsidR="00CD33A7" w:rsidRDefault="00CD33A7" w:rsidP="00CD33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Pr="00E75D2A">
        <w:rPr>
          <w:sz w:val="28"/>
          <w:szCs w:val="28"/>
        </w:rPr>
        <w:t xml:space="preserve"> made a motion to a</w:t>
      </w:r>
      <w:r>
        <w:rPr>
          <w:sz w:val="28"/>
          <w:szCs w:val="28"/>
        </w:rPr>
        <w:t xml:space="preserve">dvertise for </w:t>
      </w:r>
      <w:r>
        <w:rPr>
          <w:sz w:val="28"/>
          <w:szCs w:val="28"/>
        </w:rPr>
        <w:t>the</w:t>
      </w:r>
      <w:r w:rsidRPr="00E75D2A">
        <w:rPr>
          <w:sz w:val="28"/>
          <w:szCs w:val="28"/>
        </w:rPr>
        <w:t xml:space="preserve"> additional appropriation in the amount of $</w:t>
      </w:r>
      <w:r>
        <w:rPr>
          <w:sz w:val="28"/>
          <w:szCs w:val="28"/>
        </w:rPr>
        <w:t>20</w:t>
      </w:r>
      <w:r w:rsidRPr="00E75D2A">
        <w:rPr>
          <w:sz w:val="28"/>
          <w:szCs w:val="28"/>
        </w:rPr>
        <w:t xml:space="preserve">0,000.00 out of the </w:t>
      </w:r>
      <w:r>
        <w:rPr>
          <w:sz w:val="28"/>
          <w:szCs w:val="28"/>
        </w:rPr>
        <w:t xml:space="preserve">Highway </w:t>
      </w:r>
      <w:proofErr w:type="spellStart"/>
      <w:r>
        <w:rPr>
          <w:sz w:val="28"/>
          <w:szCs w:val="28"/>
        </w:rPr>
        <w:t>Dept</w:t>
      </w:r>
      <w:proofErr w:type="spellEnd"/>
      <w:r>
        <w:rPr>
          <w:sz w:val="28"/>
          <w:szCs w:val="28"/>
        </w:rPr>
        <w:t xml:space="preserve"> Fund for additional road funding grant match </w:t>
      </w:r>
      <w:r w:rsidRPr="00E75D2A">
        <w:rPr>
          <w:sz w:val="28"/>
          <w:szCs w:val="28"/>
        </w:rPr>
        <w:t xml:space="preserve">as requested by Commissioner Nathan Abrams.  </w:t>
      </w: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Pr="00E75D2A">
        <w:rPr>
          <w:sz w:val="28"/>
          <w:szCs w:val="28"/>
        </w:rPr>
        <w:t xml:space="preserve"> seconded the motion.  Motion passed.  </w:t>
      </w:r>
      <w:r>
        <w:rPr>
          <w:sz w:val="28"/>
          <w:szCs w:val="28"/>
        </w:rPr>
        <w:t>5</w:t>
      </w:r>
      <w:r w:rsidRPr="00E75D2A">
        <w:rPr>
          <w:sz w:val="28"/>
          <w:szCs w:val="28"/>
        </w:rPr>
        <w:t>-0.</w:t>
      </w:r>
      <w:r>
        <w:rPr>
          <w:sz w:val="28"/>
          <w:szCs w:val="28"/>
        </w:rPr>
        <w:t xml:space="preserve"> </w:t>
      </w:r>
    </w:p>
    <w:p w:rsidR="00CD33A7" w:rsidRDefault="00CD33A7" w:rsidP="00CD33A7">
      <w:pPr>
        <w:spacing w:after="0" w:line="240" w:lineRule="auto"/>
        <w:rPr>
          <w:sz w:val="28"/>
          <w:szCs w:val="28"/>
        </w:rPr>
      </w:pPr>
    </w:p>
    <w:p w:rsidR="00CD33A7" w:rsidRDefault="00CD33A7" w:rsidP="00CD33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Greene County Council decided to have a Special Pre-Budget Meeting for August 8, 2016 from 8:00am to 3:00pm.</w:t>
      </w:r>
    </w:p>
    <w:p w:rsidR="00AC0F17" w:rsidRDefault="00AC0F17" w:rsidP="004E03B4">
      <w:pPr>
        <w:spacing w:after="0" w:line="240" w:lineRule="auto"/>
        <w:rPr>
          <w:sz w:val="28"/>
          <w:szCs w:val="28"/>
        </w:rPr>
      </w:pPr>
    </w:p>
    <w:p w:rsidR="00261DAE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3C1288">
        <w:rPr>
          <w:sz w:val="28"/>
          <w:szCs w:val="28"/>
        </w:rPr>
        <w:t xml:space="preserve"> be</w:t>
      </w:r>
      <w:r w:rsidR="0068521C">
        <w:rPr>
          <w:sz w:val="28"/>
          <w:szCs w:val="28"/>
        </w:rPr>
        <w:t>fore the Council, Gregg Roudebush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6928C7">
        <w:rPr>
          <w:sz w:val="28"/>
          <w:szCs w:val="28"/>
        </w:rPr>
        <w:t xml:space="preserve">on to adjourn.  </w:t>
      </w:r>
      <w:r w:rsidR="00CD33A7">
        <w:rPr>
          <w:sz w:val="28"/>
          <w:szCs w:val="28"/>
        </w:rPr>
        <w:t>Hal Harp</w:t>
      </w:r>
      <w:r w:rsidR="006F28AC">
        <w:rPr>
          <w:sz w:val="28"/>
          <w:szCs w:val="28"/>
        </w:rPr>
        <w:t xml:space="preserve"> seconded the motion.  Motion passed</w:t>
      </w:r>
      <w:r w:rsidR="00BD2A4E">
        <w:rPr>
          <w:sz w:val="28"/>
          <w:szCs w:val="28"/>
        </w:rPr>
        <w:t xml:space="preserve"> unanimously</w:t>
      </w:r>
      <w:r w:rsidR="006F28AC">
        <w:rPr>
          <w:sz w:val="28"/>
          <w:szCs w:val="28"/>
        </w:rPr>
        <w:t>.</w:t>
      </w:r>
      <w:r w:rsidR="00BD2A4E">
        <w:rPr>
          <w:sz w:val="28"/>
          <w:szCs w:val="28"/>
        </w:rPr>
        <w:t xml:space="preserve"> </w:t>
      </w:r>
      <w:r w:rsidR="00CD33A7">
        <w:rPr>
          <w:sz w:val="28"/>
          <w:szCs w:val="28"/>
        </w:rPr>
        <w:t>5</w:t>
      </w:r>
      <w:bookmarkStart w:id="0" w:name="_GoBack"/>
      <w:bookmarkEnd w:id="0"/>
      <w:r w:rsidR="00BD2A4E">
        <w:rPr>
          <w:sz w:val="28"/>
          <w:szCs w:val="28"/>
        </w:rPr>
        <w:t>-0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BC01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  <w:t>William H. Harp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2E23DD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BC01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>
        <w:rPr>
          <w:sz w:val="28"/>
          <w:szCs w:val="28"/>
        </w:rPr>
        <w:t>Michael Riggleman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76079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Greg</w:t>
      </w:r>
      <w:r w:rsidR="00D205EA">
        <w:rPr>
          <w:sz w:val="28"/>
          <w:szCs w:val="28"/>
        </w:rPr>
        <w:t>g</w:t>
      </w:r>
      <w:r>
        <w:rPr>
          <w:sz w:val="28"/>
          <w:szCs w:val="28"/>
        </w:rPr>
        <w:t xml:space="preserve"> Roudebush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76079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P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3620B0" w:rsidRDefault="003620B0" w:rsidP="004E03B4">
      <w:pPr>
        <w:spacing w:after="0" w:line="240" w:lineRule="auto"/>
        <w:rPr>
          <w:sz w:val="28"/>
          <w:szCs w:val="28"/>
          <w:u w:val="single"/>
        </w:rPr>
      </w:pPr>
    </w:p>
    <w:p w:rsidR="00BC017A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D4097" w:rsidRPr="005D4097" w:rsidRDefault="00BC01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</w:t>
      </w:r>
      <w:r w:rsidR="005D4097">
        <w:rPr>
          <w:sz w:val="28"/>
          <w:szCs w:val="28"/>
        </w:rPr>
        <w:t>.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04B00"/>
    <w:rsid w:val="000060DA"/>
    <w:rsid w:val="0001100E"/>
    <w:rsid w:val="00011526"/>
    <w:rsid w:val="00012438"/>
    <w:rsid w:val="00014828"/>
    <w:rsid w:val="00015C69"/>
    <w:rsid w:val="000234FE"/>
    <w:rsid w:val="00024F16"/>
    <w:rsid w:val="00030EF2"/>
    <w:rsid w:val="00032F05"/>
    <w:rsid w:val="000472EB"/>
    <w:rsid w:val="00051942"/>
    <w:rsid w:val="00053B07"/>
    <w:rsid w:val="00053F7B"/>
    <w:rsid w:val="00054A5E"/>
    <w:rsid w:val="0005558E"/>
    <w:rsid w:val="000611B8"/>
    <w:rsid w:val="00062270"/>
    <w:rsid w:val="00067806"/>
    <w:rsid w:val="0006786F"/>
    <w:rsid w:val="00072700"/>
    <w:rsid w:val="00081637"/>
    <w:rsid w:val="000831CF"/>
    <w:rsid w:val="00083FAA"/>
    <w:rsid w:val="000930F9"/>
    <w:rsid w:val="00094DD4"/>
    <w:rsid w:val="0009570B"/>
    <w:rsid w:val="000957CF"/>
    <w:rsid w:val="000A2775"/>
    <w:rsid w:val="000A28C2"/>
    <w:rsid w:val="000A5552"/>
    <w:rsid w:val="000A5796"/>
    <w:rsid w:val="000A6602"/>
    <w:rsid w:val="000A7272"/>
    <w:rsid w:val="000D35FE"/>
    <w:rsid w:val="000D379C"/>
    <w:rsid w:val="000D4F5E"/>
    <w:rsid w:val="000D5A21"/>
    <w:rsid w:val="000D7296"/>
    <w:rsid w:val="000E0486"/>
    <w:rsid w:val="000E16D3"/>
    <w:rsid w:val="000E3131"/>
    <w:rsid w:val="000E57C7"/>
    <w:rsid w:val="000E59CC"/>
    <w:rsid w:val="000F0284"/>
    <w:rsid w:val="000F64C9"/>
    <w:rsid w:val="0010054F"/>
    <w:rsid w:val="001154E9"/>
    <w:rsid w:val="0011647A"/>
    <w:rsid w:val="00120F30"/>
    <w:rsid w:val="00131F26"/>
    <w:rsid w:val="0013278B"/>
    <w:rsid w:val="001410A0"/>
    <w:rsid w:val="00146D28"/>
    <w:rsid w:val="00150744"/>
    <w:rsid w:val="00150BC3"/>
    <w:rsid w:val="00152290"/>
    <w:rsid w:val="001528F0"/>
    <w:rsid w:val="00163B38"/>
    <w:rsid w:val="00163E33"/>
    <w:rsid w:val="00164E21"/>
    <w:rsid w:val="00165E00"/>
    <w:rsid w:val="00166FBA"/>
    <w:rsid w:val="00171182"/>
    <w:rsid w:val="001741A1"/>
    <w:rsid w:val="00175CC4"/>
    <w:rsid w:val="00181333"/>
    <w:rsid w:val="00185134"/>
    <w:rsid w:val="0018715A"/>
    <w:rsid w:val="00193612"/>
    <w:rsid w:val="00195504"/>
    <w:rsid w:val="001A16BD"/>
    <w:rsid w:val="001A413B"/>
    <w:rsid w:val="001A5834"/>
    <w:rsid w:val="001A5AA0"/>
    <w:rsid w:val="001B0385"/>
    <w:rsid w:val="001B3061"/>
    <w:rsid w:val="001B4BAD"/>
    <w:rsid w:val="001C05DB"/>
    <w:rsid w:val="001C0C8F"/>
    <w:rsid w:val="001C4702"/>
    <w:rsid w:val="001C5D92"/>
    <w:rsid w:val="001C79D2"/>
    <w:rsid w:val="001D0747"/>
    <w:rsid w:val="001D7EF5"/>
    <w:rsid w:val="001E1BC0"/>
    <w:rsid w:val="001E3B7A"/>
    <w:rsid w:val="001E54C1"/>
    <w:rsid w:val="001F2E34"/>
    <w:rsid w:val="001F5DA1"/>
    <w:rsid w:val="001F626F"/>
    <w:rsid w:val="001F6379"/>
    <w:rsid w:val="001F64F5"/>
    <w:rsid w:val="001F7415"/>
    <w:rsid w:val="002000A7"/>
    <w:rsid w:val="00200999"/>
    <w:rsid w:val="00212922"/>
    <w:rsid w:val="002151BC"/>
    <w:rsid w:val="00226ED3"/>
    <w:rsid w:val="0023144D"/>
    <w:rsid w:val="00231DC9"/>
    <w:rsid w:val="0023217B"/>
    <w:rsid w:val="00232B05"/>
    <w:rsid w:val="002330FF"/>
    <w:rsid w:val="00235FA9"/>
    <w:rsid w:val="0024121F"/>
    <w:rsid w:val="00243328"/>
    <w:rsid w:val="00251AEF"/>
    <w:rsid w:val="00251D82"/>
    <w:rsid w:val="0025652D"/>
    <w:rsid w:val="00257A89"/>
    <w:rsid w:val="00260349"/>
    <w:rsid w:val="00261DAE"/>
    <w:rsid w:val="00262524"/>
    <w:rsid w:val="002637FD"/>
    <w:rsid w:val="00266C8B"/>
    <w:rsid w:val="00270A43"/>
    <w:rsid w:val="00274359"/>
    <w:rsid w:val="00274E32"/>
    <w:rsid w:val="0027733E"/>
    <w:rsid w:val="0029169B"/>
    <w:rsid w:val="00291C84"/>
    <w:rsid w:val="0029214E"/>
    <w:rsid w:val="00292E9F"/>
    <w:rsid w:val="00293DE3"/>
    <w:rsid w:val="0029566E"/>
    <w:rsid w:val="002A10CC"/>
    <w:rsid w:val="002A2CAC"/>
    <w:rsid w:val="002A3946"/>
    <w:rsid w:val="002B0532"/>
    <w:rsid w:val="002B7378"/>
    <w:rsid w:val="002C279D"/>
    <w:rsid w:val="002C29F8"/>
    <w:rsid w:val="002C3822"/>
    <w:rsid w:val="002C5DB4"/>
    <w:rsid w:val="002C67D5"/>
    <w:rsid w:val="002D0A79"/>
    <w:rsid w:val="002D2A3F"/>
    <w:rsid w:val="002D515A"/>
    <w:rsid w:val="002E06B1"/>
    <w:rsid w:val="002E23DD"/>
    <w:rsid w:val="002E44B3"/>
    <w:rsid w:val="002E6D7B"/>
    <w:rsid w:val="002E7660"/>
    <w:rsid w:val="002F37BF"/>
    <w:rsid w:val="002F596E"/>
    <w:rsid w:val="0030098A"/>
    <w:rsid w:val="00300F45"/>
    <w:rsid w:val="0030162B"/>
    <w:rsid w:val="00305717"/>
    <w:rsid w:val="003058BE"/>
    <w:rsid w:val="0030625F"/>
    <w:rsid w:val="003111DD"/>
    <w:rsid w:val="00311CD3"/>
    <w:rsid w:val="00314428"/>
    <w:rsid w:val="00314860"/>
    <w:rsid w:val="0032104F"/>
    <w:rsid w:val="00322E9D"/>
    <w:rsid w:val="00326076"/>
    <w:rsid w:val="003262CD"/>
    <w:rsid w:val="003362DB"/>
    <w:rsid w:val="003503DB"/>
    <w:rsid w:val="0035162E"/>
    <w:rsid w:val="00351CD2"/>
    <w:rsid w:val="00356ACF"/>
    <w:rsid w:val="00360609"/>
    <w:rsid w:val="0036062C"/>
    <w:rsid w:val="003620B0"/>
    <w:rsid w:val="00367BE0"/>
    <w:rsid w:val="0038179E"/>
    <w:rsid w:val="00382BBF"/>
    <w:rsid w:val="0038371C"/>
    <w:rsid w:val="00383D61"/>
    <w:rsid w:val="0038514F"/>
    <w:rsid w:val="00387C78"/>
    <w:rsid w:val="00394675"/>
    <w:rsid w:val="00395C5B"/>
    <w:rsid w:val="003A01CE"/>
    <w:rsid w:val="003A24DA"/>
    <w:rsid w:val="003A2882"/>
    <w:rsid w:val="003A2B5D"/>
    <w:rsid w:val="003B78D7"/>
    <w:rsid w:val="003B7C23"/>
    <w:rsid w:val="003C03A2"/>
    <w:rsid w:val="003C1288"/>
    <w:rsid w:val="003C176E"/>
    <w:rsid w:val="003C638A"/>
    <w:rsid w:val="003C63A3"/>
    <w:rsid w:val="003D17B0"/>
    <w:rsid w:val="003D3F38"/>
    <w:rsid w:val="003D4458"/>
    <w:rsid w:val="003E4995"/>
    <w:rsid w:val="003F03C2"/>
    <w:rsid w:val="003F29F3"/>
    <w:rsid w:val="003F3F07"/>
    <w:rsid w:val="004061E0"/>
    <w:rsid w:val="00412BBD"/>
    <w:rsid w:val="004140D2"/>
    <w:rsid w:val="00414E78"/>
    <w:rsid w:val="0042062F"/>
    <w:rsid w:val="004263A4"/>
    <w:rsid w:val="00426800"/>
    <w:rsid w:val="00434323"/>
    <w:rsid w:val="004370A7"/>
    <w:rsid w:val="00442406"/>
    <w:rsid w:val="00454C9A"/>
    <w:rsid w:val="00455522"/>
    <w:rsid w:val="00461170"/>
    <w:rsid w:val="0046579C"/>
    <w:rsid w:val="004742D0"/>
    <w:rsid w:val="00480A5F"/>
    <w:rsid w:val="00484CDE"/>
    <w:rsid w:val="00486B7A"/>
    <w:rsid w:val="00490754"/>
    <w:rsid w:val="00496CD0"/>
    <w:rsid w:val="004A0D79"/>
    <w:rsid w:val="004A1C07"/>
    <w:rsid w:val="004A3302"/>
    <w:rsid w:val="004A470B"/>
    <w:rsid w:val="004A6FC2"/>
    <w:rsid w:val="004A7D9F"/>
    <w:rsid w:val="004B672A"/>
    <w:rsid w:val="004C2A4D"/>
    <w:rsid w:val="004C397E"/>
    <w:rsid w:val="004C695B"/>
    <w:rsid w:val="004C7DB3"/>
    <w:rsid w:val="004D3687"/>
    <w:rsid w:val="004D52CA"/>
    <w:rsid w:val="004D57C8"/>
    <w:rsid w:val="004D7FEA"/>
    <w:rsid w:val="004E03B4"/>
    <w:rsid w:val="004E0C4D"/>
    <w:rsid w:val="004E6997"/>
    <w:rsid w:val="004F1F47"/>
    <w:rsid w:val="004F5A50"/>
    <w:rsid w:val="0050226B"/>
    <w:rsid w:val="00504AF3"/>
    <w:rsid w:val="00506E04"/>
    <w:rsid w:val="00513225"/>
    <w:rsid w:val="00514CAF"/>
    <w:rsid w:val="005159E2"/>
    <w:rsid w:val="00521D04"/>
    <w:rsid w:val="00521EDA"/>
    <w:rsid w:val="00522171"/>
    <w:rsid w:val="00523552"/>
    <w:rsid w:val="00533D1D"/>
    <w:rsid w:val="005377E1"/>
    <w:rsid w:val="00540F6B"/>
    <w:rsid w:val="00542073"/>
    <w:rsid w:val="00542E2B"/>
    <w:rsid w:val="005434F6"/>
    <w:rsid w:val="00545E09"/>
    <w:rsid w:val="00547889"/>
    <w:rsid w:val="005524BD"/>
    <w:rsid w:val="00552B6F"/>
    <w:rsid w:val="0055309A"/>
    <w:rsid w:val="00553F60"/>
    <w:rsid w:val="00554D9A"/>
    <w:rsid w:val="00556AB8"/>
    <w:rsid w:val="00563DFE"/>
    <w:rsid w:val="005710A9"/>
    <w:rsid w:val="00574E65"/>
    <w:rsid w:val="0058297B"/>
    <w:rsid w:val="00583502"/>
    <w:rsid w:val="0058756E"/>
    <w:rsid w:val="00590D8F"/>
    <w:rsid w:val="00592A6C"/>
    <w:rsid w:val="0059369F"/>
    <w:rsid w:val="00593CF1"/>
    <w:rsid w:val="00593D1D"/>
    <w:rsid w:val="005955C2"/>
    <w:rsid w:val="005A675B"/>
    <w:rsid w:val="005A7BD6"/>
    <w:rsid w:val="005B301E"/>
    <w:rsid w:val="005B561C"/>
    <w:rsid w:val="005C3508"/>
    <w:rsid w:val="005C55F6"/>
    <w:rsid w:val="005C5DCF"/>
    <w:rsid w:val="005C6DA1"/>
    <w:rsid w:val="005C74E7"/>
    <w:rsid w:val="005D27F3"/>
    <w:rsid w:val="005D3139"/>
    <w:rsid w:val="005D3F92"/>
    <w:rsid w:val="005D4097"/>
    <w:rsid w:val="005D6D44"/>
    <w:rsid w:val="005E055D"/>
    <w:rsid w:val="005E3A16"/>
    <w:rsid w:val="005E7338"/>
    <w:rsid w:val="005F0F63"/>
    <w:rsid w:val="005F73D8"/>
    <w:rsid w:val="0060132A"/>
    <w:rsid w:val="00606490"/>
    <w:rsid w:val="006128AB"/>
    <w:rsid w:val="0061475B"/>
    <w:rsid w:val="00616F8B"/>
    <w:rsid w:val="00617B40"/>
    <w:rsid w:val="00627C36"/>
    <w:rsid w:val="00637217"/>
    <w:rsid w:val="00640FAF"/>
    <w:rsid w:val="00643319"/>
    <w:rsid w:val="0064592B"/>
    <w:rsid w:val="00652D7A"/>
    <w:rsid w:val="00655336"/>
    <w:rsid w:val="00655FD8"/>
    <w:rsid w:val="00656DAB"/>
    <w:rsid w:val="00656FA8"/>
    <w:rsid w:val="00661178"/>
    <w:rsid w:val="006627C9"/>
    <w:rsid w:val="00665915"/>
    <w:rsid w:val="00666D90"/>
    <w:rsid w:val="0066770B"/>
    <w:rsid w:val="00670B84"/>
    <w:rsid w:val="00671614"/>
    <w:rsid w:val="00673EE6"/>
    <w:rsid w:val="00680AA0"/>
    <w:rsid w:val="00680F0F"/>
    <w:rsid w:val="00681715"/>
    <w:rsid w:val="0068521C"/>
    <w:rsid w:val="00690C19"/>
    <w:rsid w:val="006928C7"/>
    <w:rsid w:val="00696D1D"/>
    <w:rsid w:val="006A2A47"/>
    <w:rsid w:val="006A4CA9"/>
    <w:rsid w:val="006B16C3"/>
    <w:rsid w:val="006B1F1E"/>
    <w:rsid w:val="006B31FE"/>
    <w:rsid w:val="006B7D61"/>
    <w:rsid w:val="006C3AC0"/>
    <w:rsid w:val="006C3ECC"/>
    <w:rsid w:val="006C596E"/>
    <w:rsid w:val="006D1042"/>
    <w:rsid w:val="006D1A89"/>
    <w:rsid w:val="006D3862"/>
    <w:rsid w:val="006E160E"/>
    <w:rsid w:val="006F28AC"/>
    <w:rsid w:val="006F59D3"/>
    <w:rsid w:val="00710E8F"/>
    <w:rsid w:val="00712406"/>
    <w:rsid w:val="00715C7B"/>
    <w:rsid w:val="00721E2F"/>
    <w:rsid w:val="0072445E"/>
    <w:rsid w:val="007255D0"/>
    <w:rsid w:val="00726701"/>
    <w:rsid w:val="00726F9F"/>
    <w:rsid w:val="00727AEC"/>
    <w:rsid w:val="00730D9E"/>
    <w:rsid w:val="007313CF"/>
    <w:rsid w:val="007336BC"/>
    <w:rsid w:val="00734E8E"/>
    <w:rsid w:val="00735165"/>
    <w:rsid w:val="00736FEE"/>
    <w:rsid w:val="0074176B"/>
    <w:rsid w:val="00742D0A"/>
    <w:rsid w:val="00747626"/>
    <w:rsid w:val="0075310F"/>
    <w:rsid w:val="007536D6"/>
    <w:rsid w:val="00754F6A"/>
    <w:rsid w:val="00755AA6"/>
    <w:rsid w:val="00756E26"/>
    <w:rsid w:val="00757C6D"/>
    <w:rsid w:val="007603CF"/>
    <w:rsid w:val="00760796"/>
    <w:rsid w:val="00760EDE"/>
    <w:rsid w:val="00763CD9"/>
    <w:rsid w:val="00764A05"/>
    <w:rsid w:val="007669B7"/>
    <w:rsid w:val="007678E2"/>
    <w:rsid w:val="00781850"/>
    <w:rsid w:val="00784A1C"/>
    <w:rsid w:val="00790953"/>
    <w:rsid w:val="00790D36"/>
    <w:rsid w:val="0079175E"/>
    <w:rsid w:val="00792D4D"/>
    <w:rsid w:val="007A6961"/>
    <w:rsid w:val="007B3646"/>
    <w:rsid w:val="007B6D80"/>
    <w:rsid w:val="007B7E5E"/>
    <w:rsid w:val="007C3D11"/>
    <w:rsid w:val="007D1030"/>
    <w:rsid w:val="007E15DB"/>
    <w:rsid w:val="007E5C2F"/>
    <w:rsid w:val="007E64F4"/>
    <w:rsid w:val="007E7AE6"/>
    <w:rsid w:val="007F762A"/>
    <w:rsid w:val="0080010A"/>
    <w:rsid w:val="0080208D"/>
    <w:rsid w:val="00805330"/>
    <w:rsid w:val="00807214"/>
    <w:rsid w:val="00811007"/>
    <w:rsid w:val="0081490C"/>
    <w:rsid w:val="00824FA5"/>
    <w:rsid w:val="00825E84"/>
    <w:rsid w:val="00831DA1"/>
    <w:rsid w:val="0083509C"/>
    <w:rsid w:val="0083531E"/>
    <w:rsid w:val="008423D1"/>
    <w:rsid w:val="00842F47"/>
    <w:rsid w:val="00845941"/>
    <w:rsid w:val="0084622F"/>
    <w:rsid w:val="0084689F"/>
    <w:rsid w:val="008512A0"/>
    <w:rsid w:val="008557CD"/>
    <w:rsid w:val="0086104F"/>
    <w:rsid w:val="00863D8F"/>
    <w:rsid w:val="0086523D"/>
    <w:rsid w:val="008705E7"/>
    <w:rsid w:val="008707D7"/>
    <w:rsid w:val="00873397"/>
    <w:rsid w:val="008801EC"/>
    <w:rsid w:val="00885210"/>
    <w:rsid w:val="0088656A"/>
    <w:rsid w:val="00890CC5"/>
    <w:rsid w:val="00897326"/>
    <w:rsid w:val="008A0B90"/>
    <w:rsid w:val="008A3D5C"/>
    <w:rsid w:val="008A48EA"/>
    <w:rsid w:val="008A4FD8"/>
    <w:rsid w:val="008A61AC"/>
    <w:rsid w:val="008B10C7"/>
    <w:rsid w:val="008B71D6"/>
    <w:rsid w:val="008C700C"/>
    <w:rsid w:val="008D1E00"/>
    <w:rsid w:val="008D324C"/>
    <w:rsid w:val="008D38BB"/>
    <w:rsid w:val="008D5779"/>
    <w:rsid w:val="008D7928"/>
    <w:rsid w:val="008E005A"/>
    <w:rsid w:val="008E2F9F"/>
    <w:rsid w:val="008F7ED9"/>
    <w:rsid w:val="00903F0B"/>
    <w:rsid w:val="0090481F"/>
    <w:rsid w:val="00905E0B"/>
    <w:rsid w:val="009100FA"/>
    <w:rsid w:val="00910525"/>
    <w:rsid w:val="0092044D"/>
    <w:rsid w:val="00920F51"/>
    <w:rsid w:val="00923C62"/>
    <w:rsid w:val="009273C5"/>
    <w:rsid w:val="00931DF6"/>
    <w:rsid w:val="0093202F"/>
    <w:rsid w:val="00933C26"/>
    <w:rsid w:val="00942058"/>
    <w:rsid w:val="00951FE1"/>
    <w:rsid w:val="00954330"/>
    <w:rsid w:val="00956FD0"/>
    <w:rsid w:val="0095762B"/>
    <w:rsid w:val="009600F6"/>
    <w:rsid w:val="009646B0"/>
    <w:rsid w:val="00966670"/>
    <w:rsid w:val="00970ACB"/>
    <w:rsid w:val="00971189"/>
    <w:rsid w:val="0097490E"/>
    <w:rsid w:val="00974DC9"/>
    <w:rsid w:val="0097646A"/>
    <w:rsid w:val="0098156C"/>
    <w:rsid w:val="00983821"/>
    <w:rsid w:val="00983D10"/>
    <w:rsid w:val="00983EEA"/>
    <w:rsid w:val="009856B3"/>
    <w:rsid w:val="00986D45"/>
    <w:rsid w:val="00987158"/>
    <w:rsid w:val="00987503"/>
    <w:rsid w:val="009876FD"/>
    <w:rsid w:val="00994409"/>
    <w:rsid w:val="009A0A92"/>
    <w:rsid w:val="009A2D6F"/>
    <w:rsid w:val="009A3FA7"/>
    <w:rsid w:val="009A5643"/>
    <w:rsid w:val="009B1EEF"/>
    <w:rsid w:val="009B2394"/>
    <w:rsid w:val="009B3168"/>
    <w:rsid w:val="009B7E2B"/>
    <w:rsid w:val="009C1813"/>
    <w:rsid w:val="009C1CD1"/>
    <w:rsid w:val="009C366E"/>
    <w:rsid w:val="009C63B9"/>
    <w:rsid w:val="009D4591"/>
    <w:rsid w:val="009D56C3"/>
    <w:rsid w:val="009E1D6D"/>
    <w:rsid w:val="009E5AD7"/>
    <w:rsid w:val="009F4CBD"/>
    <w:rsid w:val="009F5E1D"/>
    <w:rsid w:val="009F6B43"/>
    <w:rsid w:val="009F71C4"/>
    <w:rsid w:val="00A07216"/>
    <w:rsid w:val="00A07BAE"/>
    <w:rsid w:val="00A14E1C"/>
    <w:rsid w:val="00A15252"/>
    <w:rsid w:val="00A30A92"/>
    <w:rsid w:val="00A315E3"/>
    <w:rsid w:val="00A34934"/>
    <w:rsid w:val="00A34B04"/>
    <w:rsid w:val="00A35C39"/>
    <w:rsid w:val="00A36CF5"/>
    <w:rsid w:val="00A4210D"/>
    <w:rsid w:val="00A431A3"/>
    <w:rsid w:val="00A526D0"/>
    <w:rsid w:val="00A5594B"/>
    <w:rsid w:val="00A5643E"/>
    <w:rsid w:val="00A57135"/>
    <w:rsid w:val="00A6089A"/>
    <w:rsid w:val="00A6255B"/>
    <w:rsid w:val="00A63A89"/>
    <w:rsid w:val="00A643FA"/>
    <w:rsid w:val="00A66B8F"/>
    <w:rsid w:val="00A67202"/>
    <w:rsid w:val="00A841CC"/>
    <w:rsid w:val="00A9092D"/>
    <w:rsid w:val="00A948CC"/>
    <w:rsid w:val="00A976A4"/>
    <w:rsid w:val="00AA04E5"/>
    <w:rsid w:val="00AA0601"/>
    <w:rsid w:val="00AA0FFD"/>
    <w:rsid w:val="00AA1D3F"/>
    <w:rsid w:val="00AA2210"/>
    <w:rsid w:val="00AA50A5"/>
    <w:rsid w:val="00AA74B3"/>
    <w:rsid w:val="00AB375A"/>
    <w:rsid w:val="00AB4517"/>
    <w:rsid w:val="00AB7C72"/>
    <w:rsid w:val="00AC08DB"/>
    <w:rsid w:val="00AC0F17"/>
    <w:rsid w:val="00AC3639"/>
    <w:rsid w:val="00AD294F"/>
    <w:rsid w:val="00AE0744"/>
    <w:rsid w:val="00AE21AF"/>
    <w:rsid w:val="00AE3146"/>
    <w:rsid w:val="00AE38A1"/>
    <w:rsid w:val="00AE5D42"/>
    <w:rsid w:val="00AE6007"/>
    <w:rsid w:val="00AF0005"/>
    <w:rsid w:val="00AF04C4"/>
    <w:rsid w:val="00AF0772"/>
    <w:rsid w:val="00AF0EB8"/>
    <w:rsid w:val="00AF2055"/>
    <w:rsid w:val="00AF440E"/>
    <w:rsid w:val="00AF4842"/>
    <w:rsid w:val="00AF6B4B"/>
    <w:rsid w:val="00AF6F60"/>
    <w:rsid w:val="00AF7603"/>
    <w:rsid w:val="00B0194F"/>
    <w:rsid w:val="00B0362B"/>
    <w:rsid w:val="00B060C9"/>
    <w:rsid w:val="00B13D8D"/>
    <w:rsid w:val="00B17462"/>
    <w:rsid w:val="00B17F91"/>
    <w:rsid w:val="00B22BBA"/>
    <w:rsid w:val="00B230F4"/>
    <w:rsid w:val="00B23BFC"/>
    <w:rsid w:val="00B24247"/>
    <w:rsid w:val="00B32769"/>
    <w:rsid w:val="00B347F4"/>
    <w:rsid w:val="00B355A6"/>
    <w:rsid w:val="00B37169"/>
    <w:rsid w:val="00B40B18"/>
    <w:rsid w:val="00B4175E"/>
    <w:rsid w:val="00B4238E"/>
    <w:rsid w:val="00B4379A"/>
    <w:rsid w:val="00B46EAA"/>
    <w:rsid w:val="00B5325F"/>
    <w:rsid w:val="00B5482B"/>
    <w:rsid w:val="00B54863"/>
    <w:rsid w:val="00B57DC4"/>
    <w:rsid w:val="00B602D7"/>
    <w:rsid w:val="00B61D44"/>
    <w:rsid w:val="00B62575"/>
    <w:rsid w:val="00B63626"/>
    <w:rsid w:val="00B658F6"/>
    <w:rsid w:val="00B66C5B"/>
    <w:rsid w:val="00B72C4E"/>
    <w:rsid w:val="00B74779"/>
    <w:rsid w:val="00B756DA"/>
    <w:rsid w:val="00B8537C"/>
    <w:rsid w:val="00B90688"/>
    <w:rsid w:val="00B92CEC"/>
    <w:rsid w:val="00B949B7"/>
    <w:rsid w:val="00BA0579"/>
    <w:rsid w:val="00BA33EC"/>
    <w:rsid w:val="00BA5574"/>
    <w:rsid w:val="00BA6257"/>
    <w:rsid w:val="00BA6328"/>
    <w:rsid w:val="00BB7836"/>
    <w:rsid w:val="00BC017A"/>
    <w:rsid w:val="00BC04DA"/>
    <w:rsid w:val="00BC06CE"/>
    <w:rsid w:val="00BC08DC"/>
    <w:rsid w:val="00BC1C86"/>
    <w:rsid w:val="00BC22B2"/>
    <w:rsid w:val="00BC582C"/>
    <w:rsid w:val="00BC67F2"/>
    <w:rsid w:val="00BD1E11"/>
    <w:rsid w:val="00BD2096"/>
    <w:rsid w:val="00BD2A4E"/>
    <w:rsid w:val="00BD6F81"/>
    <w:rsid w:val="00BE5096"/>
    <w:rsid w:val="00BE6101"/>
    <w:rsid w:val="00BF180D"/>
    <w:rsid w:val="00BF78AC"/>
    <w:rsid w:val="00C015A9"/>
    <w:rsid w:val="00C01E40"/>
    <w:rsid w:val="00C064A3"/>
    <w:rsid w:val="00C10A1F"/>
    <w:rsid w:val="00C111C5"/>
    <w:rsid w:val="00C126F9"/>
    <w:rsid w:val="00C12E84"/>
    <w:rsid w:val="00C20971"/>
    <w:rsid w:val="00C21C14"/>
    <w:rsid w:val="00C22116"/>
    <w:rsid w:val="00C27832"/>
    <w:rsid w:val="00C301A9"/>
    <w:rsid w:val="00C32189"/>
    <w:rsid w:val="00C34635"/>
    <w:rsid w:val="00C34792"/>
    <w:rsid w:val="00C35271"/>
    <w:rsid w:val="00C35855"/>
    <w:rsid w:val="00C413FB"/>
    <w:rsid w:val="00C41675"/>
    <w:rsid w:val="00C416CE"/>
    <w:rsid w:val="00C42224"/>
    <w:rsid w:val="00C44FC4"/>
    <w:rsid w:val="00C4702B"/>
    <w:rsid w:val="00C47996"/>
    <w:rsid w:val="00C55067"/>
    <w:rsid w:val="00C553CB"/>
    <w:rsid w:val="00C71AC0"/>
    <w:rsid w:val="00C77108"/>
    <w:rsid w:val="00C80CD9"/>
    <w:rsid w:val="00C815FF"/>
    <w:rsid w:val="00C87C00"/>
    <w:rsid w:val="00C911C2"/>
    <w:rsid w:val="00C92187"/>
    <w:rsid w:val="00C92D96"/>
    <w:rsid w:val="00CA2790"/>
    <w:rsid w:val="00CA3021"/>
    <w:rsid w:val="00CA74A6"/>
    <w:rsid w:val="00CB246E"/>
    <w:rsid w:val="00CB7A67"/>
    <w:rsid w:val="00CC36F2"/>
    <w:rsid w:val="00CC584C"/>
    <w:rsid w:val="00CD0A51"/>
    <w:rsid w:val="00CD33A7"/>
    <w:rsid w:val="00CD721E"/>
    <w:rsid w:val="00CE0191"/>
    <w:rsid w:val="00CE33E6"/>
    <w:rsid w:val="00CE78CF"/>
    <w:rsid w:val="00CF21BA"/>
    <w:rsid w:val="00CF5B77"/>
    <w:rsid w:val="00D00538"/>
    <w:rsid w:val="00D01C27"/>
    <w:rsid w:val="00D0276B"/>
    <w:rsid w:val="00D02CBE"/>
    <w:rsid w:val="00D045D6"/>
    <w:rsid w:val="00D062D8"/>
    <w:rsid w:val="00D07C9C"/>
    <w:rsid w:val="00D1311B"/>
    <w:rsid w:val="00D132D6"/>
    <w:rsid w:val="00D1420A"/>
    <w:rsid w:val="00D15A9B"/>
    <w:rsid w:val="00D205EA"/>
    <w:rsid w:val="00D30FFF"/>
    <w:rsid w:val="00D311F0"/>
    <w:rsid w:val="00D31A24"/>
    <w:rsid w:val="00D41859"/>
    <w:rsid w:val="00D423C7"/>
    <w:rsid w:val="00D50439"/>
    <w:rsid w:val="00D55864"/>
    <w:rsid w:val="00D56045"/>
    <w:rsid w:val="00D61BDB"/>
    <w:rsid w:val="00D61E1C"/>
    <w:rsid w:val="00D63C77"/>
    <w:rsid w:val="00D64568"/>
    <w:rsid w:val="00D65B94"/>
    <w:rsid w:val="00D65BAA"/>
    <w:rsid w:val="00D7050E"/>
    <w:rsid w:val="00D7123C"/>
    <w:rsid w:val="00D72B41"/>
    <w:rsid w:val="00D8670F"/>
    <w:rsid w:val="00D876B9"/>
    <w:rsid w:val="00D90EF8"/>
    <w:rsid w:val="00D93075"/>
    <w:rsid w:val="00DA5A49"/>
    <w:rsid w:val="00DA7CA4"/>
    <w:rsid w:val="00DB074C"/>
    <w:rsid w:val="00DB0869"/>
    <w:rsid w:val="00DB177D"/>
    <w:rsid w:val="00DB33B3"/>
    <w:rsid w:val="00DB382D"/>
    <w:rsid w:val="00DB4AEE"/>
    <w:rsid w:val="00DB732A"/>
    <w:rsid w:val="00DB7834"/>
    <w:rsid w:val="00DC2455"/>
    <w:rsid w:val="00DC7AA7"/>
    <w:rsid w:val="00DD0200"/>
    <w:rsid w:val="00DD1612"/>
    <w:rsid w:val="00DD61D9"/>
    <w:rsid w:val="00DE0F5F"/>
    <w:rsid w:val="00DE19E3"/>
    <w:rsid w:val="00DE4480"/>
    <w:rsid w:val="00DE7D29"/>
    <w:rsid w:val="00DF083C"/>
    <w:rsid w:val="00DF24A1"/>
    <w:rsid w:val="00DF77DA"/>
    <w:rsid w:val="00E004E6"/>
    <w:rsid w:val="00E005BE"/>
    <w:rsid w:val="00E062D8"/>
    <w:rsid w:val="00E12E63"/>
    <w:rsid w:val="00E16AFF"/>
    <w:rsid w:val="00E16CEE"/>
    <w:rsid w:val="00E25DCE"/>
    <w:rsid w:val="00E3039D"/>
    <w:rsid w:val="00E317A1"/>
    <w:rsid w:val="00E35C9E"/>
    <w:rsid w:val="00E364BA"/>
    <w:rsid w:val="00E37B83"/>
    <w:rsid w:val="00E511FB"/>
    <w:rsid w:val="00E513AF"/>
    <w:rsid w:val="00E51927"/>
    <w:rsid w:val="00E51F49"/>
    <w:rsid w:val="00E520AE"/>
    <w:rsid w:val="00E54A03"/>
    <w:rsid w:val="00E57455"/>
    <w:rsid w:val="00E577E5"/>
    <w:rsid w:val="00E57D79"/>
    <w:rsid w:val="00E6170F"/>
    <w:rsid w:val="00E61C77"/>
    <w:rsid w:val="00E62FA4"/>
    <w:rsid w:val="00E64E3C"/>
    <w:rsid w:val="00E705F1"/>
    <w:rsid w:val="00E713F8"/>
    <w:rsid w:val="00E73F78"/>
    <w:rsid w:val="00E75025"/>
    <w:rsid w:val="00E755A6"/>
    <w:rsid w:val="00E75C28"/>
    <w:rsid w:val="00E77FC1"/>
    <w:rsid w:val="00E80C4A"/>
    <w:rsid w:val="00E80C51"/>
    <w:rsid w:val="00E8683D"/>
    <w:rsid w:val="00E92B5D"/>
    <w:rsid w:val="00E93732"/>
    <w:rsid w:val="00E93ED0"/>
    <w:rsid w:val="00E974F2"/>
    <w:rsid w:val="00EA3AB0"/>
    <w:rsid w:val="00EA47CC"/>
    <w:rsid w:val="00EA5412"/>
    <w:rsid w:val="00EB50DC"/>
    <w:rsid w:val="00EB5B19"/>
    <w:rsid w:val="00EB7A12"/>
    <w:rsid w:val="00EB7E1E"/>
    <w:rsid w:val="00EC1E18"/>
    <w:rsid w:val="00EC7527"/>
    <w:rsid w:val="00ED0A7D"/>
    <w:rsid w:val="00EE2741"/>
    <w:rsid w:val="00EE4953"/>
    <w:rsid w:val="00EF125D"/>
    <w:rsid w:val="00EF42E4"/>
    <w:rsid w:val="00EF670C"/>
    <w:rsid w:val="00F101CA"/>
    <w:rsid w:val="00F105EC"/>
    <w:rsid w:val="00F26C4D"/>
    <w:rsid w:val="00F3089E"/>
    <w:rsid w:val="00F30CD3"/>
    <w:rsid w:val="00F5078D"/>
    <w:rsid w:val="00F5139C"/>
    <w:rsid w:val="00F51FEE"/>
    <w:rsid w:val="00F52519"/>
    <w:rsid w:val="00F526D3"/>
    <w:rsid w:val="00F53444"/>
    <w:rsid w:val="00F608AC"/>
    <w:rsid w:val="00F6245C"/>
    <w:rsid w:val="00F62930"/>
    <w:rsid w:val="00F640AA"/>
    <w:rsid w:val="00F64781"/>
    <w:rsid w:val="00F65157"/>
    <w:rsid w:val="00F653B8"/>
    <w:rsid w:val="00F67D20"/>
    <w:rsid w:val="00F7012B"/>
    <w:rsid w:val="00F70D74"/>
    <w:rsid w:val="00F760D5"/>
    <w:rsid w:val="00F838EA"/>
    <w:rsid w:val="00F83C0F"/>
    <w:rsid w:val="00F8416C"/>
    <w:rsid w:val="00F8457C"/>
    <w:rsid w:val="00F87602"/>
    <w:rsid w:val="00F9060C"/>
    <w:rsid w:val="00F960B8"/>
    <w:rsid w:val="00F97A5E"/>
    <w:rsid w:val="00F97B12"/>
    <w:rsid w:val="00FA08FF"/>
    <w:rsid w:val="00FA0D77"/>
    <w:rsid w:val="00FA48A0"/>
    <w:rsid w:val="00FA63B5"/>
    <w:rsid w:val="00FC1180"/>
    <w:rsid w:val="00FC1B7E"/>
    <w:rsid w:val="00FC7728"/>
    <w:rsid w:val="00FD544D"/>
    <w:rsid w:val="00FE3C6C"/>
    <w:rsid w:val="00FE479B"/>
    <w:rsid w:val="00FF0F82"/>
    <w:rsid w:val="00FF24C0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441E4-244E-4AA4-B067-B3DB237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C68F-1888-42AE-BBBE-5696E8D1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4</cp:revision>
  <cp:lastPrinted>2015-06-15T12:29:00Z</cp:lastPrinted>
  <dcterms:created xsi:type="dcterms:W3CDTF">2016-06-23T11:58:00Z</dcterms:created>
  <dcterms:modified xsi:type="dcterms:W3CDTF">2016-06-23T12:34:00Z</dcterms:modified>
</cp:coreProperties>
</file>