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6B" w:rsidRDefault="008D786B" w:rsidP="0056761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8D786B" w:rsidRDefault="008D786B" w:rsidP="001A010E">
      <w:pPr>
        <w:spacing w:after="0" w:line="240" w:lineRule="auto"/>
        <w:ind w:left="5760" w:firstLine="720"/>
        <w:rPr>
          <w:sz w:val="28"/>
          <w:szCs w:val="28"/>
        </w:rPr>
      </w:pPr>
    </w:p>
    <w:p w:rsidR="000E57C7" w:rsidRDefault="003F1FAF" w:rsidP="001A010E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C5719E">
        <w:rPr>
          <w:sz w:val="28"/>
          <w:szCs w:val="28"/>
        </w:rPr>
        <w:tab/>
        <w:t xml:space="preserve">Session on Tuesday, June </w:t>
      </w:r>
      <w:r w:rsidR="00823573">
        <w:rPr>
          <w:sz w:val="28"/>
          <w:szCs w:val="28"/>
        </w:rPr>
        <w:t>19</w:t>
      </w:r>
      <w:r w:rsidR="00F719D9">
        <w:rPr>
          <w:sz w:val="28"/>
          <w:szCs w:val="28"/>
        </w:rPr>
        <w:t>, 201</w:t>
      </w:r>
      <w:r w:rsidR="00B60923">
        <w:rPr>
          <w:sz w:val="28"/>
          <w:szCs w:val="28"/>
        </w:rPr>
        <w:t>8</w:t>
      </w:r>
      <w:r>
        <w:rPr>
          <w:sz w:val="28"/>
          <w:szCs w:val="28"/>
        </w:rPr>
        <w:t xml:space="preserve"> at </w:t>
      </w:r>
    </w:p>
    <w:p w:rsidR="000E57C7" w:rsidRDefault="0082357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22DE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F73C5C">
        <w:rPr>
          <w:sz w:val="28"/>
          <w:szCs w:val="28"/>
        </w:rPr>
        <w:t>Nathan Abrams</w:t>
      </w:r>
      <w:r w:rsidR="0001457B">
        <w:rPr>
          <w:sz w:val="28"/>
          <w:szCs w:val="28"/>
        </w:rPr>
        <w:t>,</w:t>
      </w:r>
      <w:r w:rsidR="00016203">
        <w:rPr>
          <w:sz w:val="28"/>
          <w:szCs w:val="28"/>
        </w:rPr>
        <w:t xml:space="preserve"> </w:t>
      </w:r>
      <w:r w:rsidR="009A3B36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  <w:r w:rsidR="00B04B1C">
        <w:rPr>
          <w:b/>
          <w:sz w:val="28"/>
          <w:szCs w:val="28"/>
          <w:u w:val="single"/>
        </w:rPr>
        <w:t xml:space="preserve">  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FF36DF">
        <w:rPr>
          <w:sz w:val="28"/>
          <w:szCs w:val="28"/>
        </w:rPr>
        <w:t xml:space="preserve">June </w:t>
      </w:r>
      <w:r w:rsidR="00C5719E">
        <w:rPr>
          <w:sz w:val="28"/>
          <w:szCs w:val="28"/>
        </w:rPr>
        <w:t>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B60923">
        <w:rPr>
          <w:sz w:val="28"/>
          <w:szCs w:val="28"/>
        </w:rPr>
        <w:t>8</w:t>
      </w:r>
      <w:r w:rsidR="004E5615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F97F51">
        <w:rPr>
          <w:sz w:val="28"/>
          <w:szCs w:val="28"/>
        </w:rPr>
        <w:t>Ed Michael</w:t>
      </w:r>
      <w:r w:rsidR="003963AA" w:rsidRPr="002E58CB">
        <w:rPr>
          <w:sz w:val="28"/>
          <w:szCs w:val="28"/>
        </w:rPr>
        <w:t xml:space="preserve">.  </w:t>
      </w:r>
      <w:r w:rsidR="00F97F51">
        <w:rPr>
          <w:sz w:val="28"/>
          <w:szCs w:val="28"/>
        </w:rPr>
        <w:t>Rick Graves</w:t>
      </w:r>
      <w:r w:rsidRPr="002E58CB">
        <w:rPr>
          <w:sz w:val="28"/>
          <w:szCs w:val="28"/>
        </w:rPr>
        <w:t xml:space="preserve"> seco</w:t>
      </w:r>
      <w:r w:rsidR="00440B85" w:rsidRPr="002E58CB">
        <w:rPr>
          <w:sz w:val="28"/>
          <w:szCs w:val="28"/>
        </w:rPr>
        <w:t>nded the mo</w:t>
      </w:r>
      <w:r w:rsidR="00F97F51">
        <w:rPr>
          <w:sz w:val="28"/>
          <w:szCs w:val="28"/>
        </w:rPr>
        <w:t>tion.  Motion passed 3</w:t>
      </w:r>
      <w:r w:rsidR="00016203">
        <w:rPr>
          <w:sz w:val="28"/>
          <w:szCs w:val="28"/>
        </w:rPr>
        <w:t>-0</w:t>
      </w:r>
      <w:r w:rsidR="00440B85" w:rsidRPr="002E58CB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F97F51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F5D5A">
        <w:rPr>
          <w:sz w:val="28"/>
          <w:szCs w:val="28"/>
        </w:rPr>
        <w:t xml:space="preserve"> made a motion to approve the accounts payable claims sub</w:t>
      </w:r>
      <w:r w:rsidR="00067C67">
        <w:rPr>
          <w:sz w:val="28"/>
          <w:szCs w:val="28"/>
        </w:rPr>
        <w:t>m</w:t>
      </w:r>
      <w:r w:rsidR="004E0DEE">
        <w:rPr>
          <w:sz w:val="28"/>
          <w:szCs w:val="28"/>
        </w:rPr>
        <w:t xml:space="preserve">itted for payment on June </w:t>
      </w:r>
      <w:r w:rsidR="00FF36DF">
        <w:rPr>
          <w:sz w:val="28"/>
          <w:szCs w:val="28"/>
        </w:rPr>
        <w:t>19</w:t>
      </w:r>
      <w:r>
        <w:rPr>
          <w:sz w:val="28"/>
          <w:szCs w:val="28"/>
        </w:rPr>
        <w:t>, 2018.  Rick Graves</w:t>
      </w:r>
      <w:r w:rsidR="005F5D5A">
        <w:rPr>
          <w:sz w:val="28"/>
          <w:szCs w:val="28"/>
        </w:rPr>
        <w:t xml:space="preserve"> seconded the mot</w:t>
      </w:r>
      <w:r w:rsidR="00016203">
        <w:rPr>
          <w:sz w:val="28"/>
          <w:szCs w:val="28"/>
        </w:rPr>
        <w:t>ion.  Motion passed</w:t>
      </w:r>
      <w:r>
        <w:rPr>
          <w:sz w:val="28"/>
          <w:szCs w:val="28"/>
        </w:rPr>
        <w:t xml:space="preserve"> 3</w:t>
      </w:r>
      <w:r w:rsidR="00016203">
        <w:rPr>
          <w:sz w:val="28"/>
          <w:szCs w:val="28"/>
        </w:rPr>
        <w:t>-0</w:t>
      </w:r>
      <w:r w:rsidR="005F5D5A">
        <w:rPr>
          <w:sz w:val="28"/>
          <w:szCs w:val="28"/>
        </w:rPr>
        <w:t>.</w:t>
      </w:r>
    </w:p>
    <w:p w:rsidR="00A06C44" w:rsidRDefault="00A06C44" w:rsidP="005F5D5A">
      <w:pPr>
        <w:spacing w:after="0" w:line="240" w:lineRule="auto"/>
        <w:rPr>
          <w:sz w:val="28"/>
          <w:szCs w:val="28"/>
        </w:rPr>
      </w:pPr>
    </w:p>
    <w:p w:rsidR="00A06C44" w:rsidRPr="00C4101B" w:rsidRDefault="00A06C44" w:rsidP="00A06C44">
      <w:pPr>
        <w:spacing w:after="0" w:line="240" w:lineRule="auto"/>
        <w:rPr>
          <w:b/>
          <w:sz w:val="28"/>
          <w:szCs w:val="28"/>
          <w:u w:val="single"/>
        </w:rPr>
      </w:pPr>
      <w:r w:rsidRPr="00C4101B">
        <w:rPr>
          <w:b/>
          <w:sz w:val="28"/>
          <w:szCs w:val="28"/>
          <w:u w:val="single"/>
        </w:rPr>
        <w:t>Re:  Payroll</w:t>
      </w:r>
    </w:p>
    <w:p w:rsidR="00A06C44" w:rsidRPr="00776028" w:rsidRDefault="00D67CD8" w:rsidP="00A06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A06C44" w:rsidRPr="00C4101B">
        <w:rPr>
          <w:sz w:val="28"/>
          <w:szCs w:val="28"/>
        </w:rPr>
        <w:t xml:space="preserve"> made a motion to approve the county payroll submitted for payment </w:t>
      </w:r>
      <w:r w:rsidR="00962481">
        <w:rPr>
          <w:sz w:val="28"/>
          <w:szCs w:val="28"/>
        </w:rPr>
        <w:t>June 19</w:t>
      </w:r>
      <w:r w:rsidR="00A06C44">
        <w:rPr>
          <w:sz w:val="28"/>
          <w:szCs w:val="28"/>
        </w:rPr>
        <w:t>, 2018</w:t>
      </w:r>
      <w:r w:rsidR="00A06C44" w:rsidRPr="00C4101B">
        <w:rPr>
          <w:sz w:val="28"/>
          <w:szCs w:val="28"/>
        </w:rPr>
        <w:t xml:space="preserve">.  Rick Graves seconded the motion.  </w:t>
      </w:r>
      <w:r w:rsidR="005A10DE">
        <w:rPr>
          <w:sz w:val="28"/>
          <w:szCs w:val="28"/>
        </w:rPr>
        <w:t>Motion passed 3-0.</w:t>
      </w:r>
    </w:p>
    <w:p w:rsidR="007E574A" w:rsidRDefault="007E574A" w:rsidP="005F5D5A">
      <w:pPr>
        <w:spacing w:after="0" w:line="240" w:lineRule="auto"/>
        <w:rPr>
          <w:sz w:val="28"/>
          <w:szCs w:val="28"/>
        </w:rPr>
      </w:pPr>
    </w:p>
    <w:p w:rsidR="007E574A" w:rsidRDefault="00624578" w:rsidP="007E574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SmartWatt Energy LED Lighting</w:t>
      </w:r>
      <w:r w:rsidR="00243788">
        <w:rPr>
          <w:b/>
          <w:sz w:val="28"/>
          <w:szCs w:val="28"/>
          <w:u w:val="single"/>
        </w:rPr>
        <w:t xml:space="preserve"> </w:t>
      </w:r>
      <w:r w:rsidR="00235652">
        <w:rPr>
          <w:b/>
          <w:sz w:val="28"/>
          <w:szCs w:val="28"/>
          <w:u w:val="single"/>
        </w:rPr>
        <w:t xml:space="preserve">Project </w:t>
      </w:r>
      <w:r w:rsidR="00243788">
        <w:rPr>
          <w:b/>
          <w:sz w:val="28"/>
          <w:szCs w:val="28"/>
          <w:u w:val="single"/>
        </w:rPr>
        <w:t>for Community Corrections</w:t>
      </w:r>
    </w:p>
    <w:p w:rsidR="00624578" w:rsidRDefault="007D1D4B" w:rsidP="006245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enter into a contract with </w:t>
      </w:r>
      <w:r w:rsidR="00624578">
        <w:rPr>
          <w:sz w:val="28"/>
          <w:szCs w:val="28"/>
        </w:rPr>
        <w:t>SmartWa</w:t>
      </w:r>
      <w:r>
        <w:rPr>
          <w:sz w:val="28"/>
          <w:szCs w:val="28"/>
        </w:rPr>
        <w:t xml:space="preserve">tt </w:t>
      </w:r>
      <w:r w:rsidR="008A7767">
        <w:rPr>
          <w:sz w:val="28"/>
          <w:szCs w:val="28"/>
        </w:rPr>
        <w:t xml:space="preserve">Energy </w:t>
      </w:r>
      <w:r>
        <w:rPr>
          <w:sz w:val="28"/>
          <w:szCs w:val="28"/>
        </w:rPr>
        <w:t xml:space="preserve">in order to furnish </w:t>
      </w:r>
      <w:r w:rsidR="00624578">
        <w:rPr>
          <w:sz w:val="28"/>
          <w:szCs w:val="28"/>
        </w:rPr>
        <w:t xml:space="preserve">LED </w:t>
      </w:r>
      <w:r>
        <w:rPr>
          <w:sz w:val="28"/>
          <w:szCs w:val="28"/>
        </w:rPr>
        <w:t>lighting for the Community Corrections Building, for a total cost to the county of $4,843.21.  Included within the motion was the need to find the appropriate fund to pay for the county’s portion of the lighting</w:t>
      </w:r>
      <w:r w:rsidR="00987DFE">
        <w:rPr>
          <w:sz w:val="28"/>
          <w:szCs w:val="28"/>
        </w:rPr>
        <w:t xml:space="preserve"> product and installation.  </w:t>
      </w:r>
      <w:r>
        <w:rPr>
          <w:sz w:val="28"/>
          <w:szCs w:val="28"/>
        </w:rPr>
        <w:t>It was also mentione</w:t>
      </w:r>
      <w:r w:rsidR="00987DFE">
        <w:rPr>
          <w:sz w:val="28"/>
          <w:szCs w:val="28"/>
        </w:rPr>
        <w:t>d that the savings in the elect</w:t>
      </w:r>
      <w:r>
        <w:rPr>
          <w:sz w:val="28"/>
          <w:szCs w:val="28"/>
        </w:rPr>
        <w:t>ric bill could erase the in</w:t>
      </w:r>
      <w:r w:rsidR="008A7767">
        <w:rPr>
          <w:sz w:val="28"/>
          <w:szCs w:val="28"/>
        </w:rPr>
        <w:t>i</w:t>
      </w:r>
      <w:r>
        <w:rPr>
          <w:sz w:val="28"/>
          <w:szCs w:val="28"/>
        </w:rPr>
        <w:t xml:space="preserve">tial county cost </w:t>
      </w:r>
      <w:r w:rsidR="00EB5C94">
        <w:rPr>
          <w:sz w:val="28"/>
          <w:szCs w:val="28"/>
        </w:rPr>
        <w:t>with</w:t>
      </w:r>
      <w:r>
        <w:rPr>
          <w:sz w:val="28"/>
          <w:szCs w:val="28"/>
        </w:rPr>
        <w:t>in a ye</w:t>
      </w:r>
      <w:r w:rsidR="008A7767">
        <w:rPr>
          <w:sz w:val="28"/>
          <w:szCs w:val="28"/>
        </w:rPr>
        <w:t>a</w:t>
      </w:r>
      <w:r>
        <w:rPr>
          <w:sz w:val="28"/>
          <w:szCs w:val="28"/>
        </w:rPr>
        <w:t>r or less.</w:t>
      </w:r>
      <w:r w:rsidR="00624578">
        <w:rPr>
          <w:sz w:val="28"/>
          <w:szCs w:val="28"/>
        </w:rPr>
        <w:t xml:space="preserve"> </w:t>
      </w:r>
      <w:r w:rsidR="008A7767">
        <w:rPr>
          <w:sz w:val="28"/>
          <w:szCs w:val="28"/>
        </w:rPr>
        <w:t xml:space="preserve"> Ed Michael seconded the motion.  </w:t>
      </w:r>
      <w:r w:rsidR="00624578">
        <w:rPr>
          <w:sz w:val="28"/>
          <w:szCs w:val="28"/>
        </w:rPr>
        <w:t>Motion passed 3-0.</w:t>
      </w:r>
    </w:p>
    <w:p w:rsidR="007D6365" w:rsidRDefault="007D6365" w:rsidP="007E574A">
      <w:pPr>
        <w:spacing w:after="0" w:line="240" w:lineRule="auto"/>
        <w:rPr>
          <w:sz w:val="28"/>
          <w:szCs w:val="28"/>
        </w:rPr>
      </w:pPr>
    </w:p>
    <w:p w:rsidR="007D6365" w:rsidRDefault="00622903" w:rsidP="007D636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Affidavit for Zoning </w:t>
      </w:r>
    </w:p>
    <w:p w:rsidR="007D6365" w:rsidRDefault="00F92FC4" w:rsidP="007D63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</w:t>
      </w:r>
      <w:r w:rsidR="00D01D56">
        <w:rPr>
          <w:sz w:val="28"/>
          <w:szCs w:val="28"/>
        </w:rPr>
        <w:t xml:space="preserve"> motion to have Greene C</w:t>
      </w:r>
      <w:r>
        <w:rPr>
          <w:sz w:val="28"/>
          <w:szCs w:val="28"/>
        </w:rPr>
        <w:t xml:space="preserve">ounty </w:t>
      </w:r>
      <w:r w:rsidR="00904023">
        <w:rPr>
          <w:sz w:val="28"/>
          <w:szCs w:val="28"/>
        </w:rPr>
        <w:t xml:space="preserve">adopt a </w:t>
      </w:r>
      <w:r>
        <w:rPr>
          <w:sz w:val="28"/>
          <w:szCs w:val="28"/>
        </w:rPr>
        <w:t xml:space="preserve">policy </w:t>
      </w:r>
      <w:r w:rsidR="00D01D56">
        <w:rPr>
          <w:sz w:val="28"/>
          <w:szCs w:val="28"/>
        </w:rPr>
        <w:t>which would give either the President of the Board of Commissioners or the President of the Planning Commission the</w:t>
      </w:r>
      <w:r w:rsidR="00AB2150">
        <w:rPr>
          <w:sz w:val="28"/>
          <w:szCs w:val="28"/>
        </w:rPr>
        <w:t xml:space="preserve"> ability to sign any</w:t>
      </w:r>
      <w:r w:rsidR="00D01D56">
        <w:rPr>
          <w:sz w:val="28"/>
          <w:szCs w:val="28"/>
        </w:rPr>
        <w:t xml:space="preserve"> Affidavit for </w:t>
      </w:r>
      <w:r w:rsidR="00AB2150">
        <w:rPr>
          <w:sz w:val="28"/>
          <w:szCs w:val="28"/>
        </w:rPr>
        <w:t>Zoning to be</w:t>
      </w:r>
      <w:r w:rsidR="00D01D56">
        <w:rPr>
          <w:sz w:val="28"/>
          <w:szCs w:val="28"/>
        </w:rPr>
        <w:t xml:space="preserve"> filed </w:t>
      </w:r>
      <w:r w:rsidR="00AB2150">
        <w:rPr>
          <w:sz w:val="28"/>
          <w:szCs w:val="28"/>
        </w:rPr>
        <w:t xml:space="preserve">with the State of Indiana the fact that Greene County does not at this time </w:t>
      </w:r>
      <w:r>
        <w:rPr>
          <w:sz w:val="28"/>
          <w:szCs w:val="28"/>
        </w:rPr>
        <w:t>have a zoning office a</w:t>
      </w:r>
      <w:r w:rsidR="00904023">
        <w:rPr>
          <w:sz w:val="28"/>
          <w:szCs w:val="28"/>
        </w:rPr>
        <w:t>nd permitting process</w:t>
      </w:r>
      <w:r w:rsidR="00160410">
        <w:rPr>
          <w:sz w:val="28"/>
          <w:szCs w:val="28"/>
        </w:rPr>
        <w:t xml:space="preserve"> in place.  </w:t>
      </w:r>
      <w:r>
        <w:rPr>
          <w:sz w:val="28"/>
          <w:szCs w:val="28"/>
        </w:rPr>
        <w:t>Mr. Graves noted in either event, both boards need</w:t>
      </w:r>
      <w:r w:rsidR="009A22C7">
        <w:rPr>
          <w:sz w:val="28"/>
          <w:szCs w:val="28"/>
        </w:rPr>
        <w:t xml:space="preserve">ed to be notified when any such </w:t>
      </w:r>
      <w:r>
        <w:rPr>
          <w:sz w:val="28"/>
          <w:szCs w:val="28"/>
        </w:rPr>
        <w:t>Affidavit for Zoning was brought to the county for signature.  Ed Michael seconded the motion.  Motion passed 3-0.</w:t>
      </w:r>
      <w:r w:rsidR="0056417E">
        <w:rPr>
          <w:sz w:val="28"/>
          <w:szCs w:val="28"/>
        </w:rPr>
        <w:t xml:space="preserve">  It</w:t>
      </w:r>
      <w:r w:rsidR="00CF30C5">
        <w:rPr>
          <w:sz w:val="28"/>
          <w:szCs w:val="28"/>
        </w:rPr>
        <w:t xml:space="preserve"> was also mentioned that any cell tower construction </w:t>
      </w:r>
      <w:r w:rsidR="0056417E">
        <w:rPr>
          <w:sz w:val="28"/>
          <w:szCs w:val="28"/>
        </w:rPr>
        <w:t>sites</w:t>
      </w:r>
      <w:r w:rsidR="00914675">
        <w:rPr>
          <w:sz w:val="28"/>
          <w:szCs w:val="28"/>
        </w:rPr>
        <w:t xml:space="preserve"> or work to be done on </w:t>
      </w:r>
      <w:r w:rsidR="008D30CF">
        <w:rPr>
          <w:sz w:val="28"/>
          <w:szCs w:val="28"/>
        </w:rPr>
        <w:t>same</w:t>
      </w:r>
      <w:r w:rsidR="0056417E">
        <w:rPr>
          <w:sz w:val="28"/>
          <w:szCs w:val="28"/>
        </w:rPr>
        <w:t xml:space="preserve"> be passed along to the Commissioners, Planning Commission</w:t>
      </w:r>
      <w:r w:rsidR="00E2780A">
        <w:rPr>
          <w:sz w:val="28"/>
          <w:szCs w:val="28"/>
        </w:rPr>
        <w:t>, and the Sheriff’s Department.</w:t>
      </w:r>
    </w:p>
    <w:p w:rsidR="00770716" w:rsidRDefault="00770716" w:rsidP="007D6365">
      <w:pPr>
        <w:spacing w:after="0" w:line="240" w:lineRule="auto"/>
        <w:rPr>
          <w:sz w:val="28"/>
          <w:szCs w:val="28"/>
        </w:rPr>
      </w:pPr>
    </w:p>
    <w:p w:rsidR="00770716" w:rsidRDefault="00411FB9" w:rsidP="0077071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Treasurer – Meth Lab Tax Sale Properties</w:t>
      </w:r>
    </w:p>
    <w:p w:rsidR="00770716" w:rsidRDefault="00411FB9" w:rsidP="007707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770716">
        <w:rPr>
          <w:sz w:val="28"/>
          <w:szCs w:val="28"/>
        </w:rPr>
        <w:t xml:space="preserve"> made a motion to </w:t>
      </w:r>
      <w:r w:rsidR="004165FF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County Treasurer Nicole Stahl work with </w:t>
      </w:r>
      <w:r w:rsidR="004165FF">
        <w:rPr>
          <w:sz w:val="28"/>
          <w:szCs w:val="28"/>
        </w:rPr>
        <w:t>Co</w:t>
      </w:r>
      <w:r w:rsidR="008A72E8">
        <w:rPr>
          <w:sz w:val="28"/>
          <w:szCs w:val="28"/>
        </w:rPr>
        <w:t>unty Attorney Marilyn Hartman</w:t>
      </w:r>
      <w:r w:rsidR="00225E61">
        <w:rPr>
          <w:sz w:val="28"/>
          <w:szCs w:val="28"/>
        </w:rPr>
        <w:t xml:space="preserve"> and SRI </w:t>
      </w:r>
      <w:r w:rsidR="008A72E8">
        <w:rPr>
          <w:sz w:val="28"/>
          <w:szCs w:val="28"/>
        </w:rPr>
        <w:t xml:space="preserve">Incorporated </w:t>
      </w:r>
      <w:r>
        <w:rPr>
          <w:sz w:val="28"/>
          <w:szCs w:val="28"/>
        </w:rPr>
        <w:t xml:space="preserve">on the proper </w:t>
      </w:r>
      <w:r w:rsidR="008A72E8">
        <w:rPr>
          <w:sz w:val="28"/>
          <w:szCs w:val="28"/>
        </w:rPr>
        <w:t xml:space="preserve">disclosure, </w:t>
      </w:r>
      <w:r>
        <w:rPr>
          <w:sz w:val="28"/>
          <w:szCs w:val="28"/>
        </w:rPr>
        <w:t>procedure</w:t>
      </w:r>
      <w:r w:rsidR="008A72E8">
        <w:rPr>
          <w:sz w:val="28"/>
          <w:szCs w:val="28"/>
        </w:rPr>
        <w:t>,</w:t>
      </w:r>
      <w:r>
        <w:rPr>
          <w:sz w:val="28"/>
          <w:szCs w:val="28"/>
        </w:rPr>
        <w:t xml:space="preserve"> and paperwork to make it known to those purchasing tax sale properties that have had a meth lab uncovered by the Indiana State Police and local authorities that there could be a substantial cost to clean up those properties before they could be deemed habitable. </w:t>
      </w:r>
      <w:r w:rsidR="00770716">
        <w:rPr>
          <w:sz w:val="28"/>
          <w:szCs w:val="28"/>
        </w:rPr>
        <w:t>Rick Graves seconded the motion.  Motion passed 3-0.</w:t>
      </w:r>
    </w:p>
    <w:p w:rsidR="00804B06" w:rsidRDefault="00804B06" w:rsidP="00DC1DA3">
      <w:pPr>
        <w:spacing w:after="0" w:line="240" w:lineRule="auto"/>
        <w:rPr>
          <w:sz w:val="28"/>
          <w:szCs w:val="28"/>
        </w:rPr>
      </w:pPr>
    </w:p>
    <w:p w:rsidR="0011096F" w:rsidRDefault="00E1444A" w:rsidP="0011096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</w:t>
      </w:r>
      <w:r w:rsidR="003534B5">
        <w:rPr>
          <w:b/>
          <w:sz w:val="28"/>
          <w:szCs w:val="28"/>
          <w:u w:val="single"/>
        </w:rPr>
        <w:t>Depa</w:t>
      </w:r>
      <w:r>
        <w:rPr>
          <w:b/>
          <w:sz w:val="28"/>
          <w:szCs w:val="28"/>
          <w:u w:val="single"/>
        </w:rPr>
        <w:t xml:space="preserve">rtment Superintendent – LPA Contract re Lone Tree </w:t>
      </w:r>
      <w:r w:rsidR="003534B5">
        <w:rPr>
          <w:b/>
          <w:sz w:val="28"/>
          <w:szCs w:val="28"/>
          <w:u w:val="single"/>
        </w:rPr>
        <w:t xml:space="preserve">Road </w:t>
      </w:r>
      <w:r>
        <w:rPr>
          <w:b/>
          <w:sz w:val="28"/>
          <w:szCs w:val="28"/>
          <w:u w:val="single"/>
        </w:rPr>
        <w:t>Project</w:t>
      </w:r>
    </w:p>
    <w:p w:rsidR="0011096F" w:rsidRDefault="0016456B" w:rsidP="00110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="003534B5">
        <w:rPr>
          <w:sz w:val="28"/>
          <w:szCs w:val="28"/>
        </w:rPr>
        <w:t>approve the LPA Consulting Contract between Greene County, Indiana and RQAW Corporation regarding the Greene County Lone Tree Road Construction</w:t>
      </w:r>
      <w:r w:rsidR="009E7355">
        <w:rPr>
          <w:sz w:val="28"/>
          <w:szCs w:val="28"/>
        </w:rPr>
        <w:t xml:space="preserve"> Project, Des.</w:t>
      </w:r>
      <w:r w:rsidR="00E37B40">
        <w:rPr>
          <w:sz w:val="28"/>
          <w:szCs w:val="28"/>
        </w:rPr>
        <w:t xml:space="preserve"> No. 1400784 as presented by Hi</w:t>
      </w:r>
      <w:r w:rsidR="009E7355">
        <w:rPr>
          <w:sz w:val="28"/>
          <w:szCs w:val="28"/>
        </w:rPr>
        <w:t>gh</w:t>
      </w:r>
      <w:r w:rsidR="00E37B40">
        <w:rPr>
          <w:sz w:val="28"/>
          <w:szCs w:val="28"/>
        </w:rPr>
        <w:t>w</w:t>
      </w:r>
      <w:r w:rsidR="009E7355">
        <w:rPr>
          <w:sz w:val="28"/>
          <w:szCs w:val="28"/>
        </w:rPr>
        <w:t>ay Department Superintendent Roger Hamilton.</w:t>
      </w:r>
      <w:r w:rsidR="003534B5">
        <w:rPr>
          <w:sz w:val="28"/>
          <w:szCs w:val="28"/>
        </w:rPr>
        <w:t xml:space="preserve">  </w:t>
      </w:r>
      <w:r w:rsidR="00EF60CC">
        <w:rPr>
          <w:sz w:val="28"/>
          <w:szCs w:val="28"/>
        </w:rPr>
        <w:t>The maximum amount</w:t>
      </w:r>
      <w:r w:rsidR="00AB0C26">
        <w:rPr>
          <w:sz w:val="28"/>
          <w:szCs w:val="28"/>
        </w:rPr>
        <w:t xml:space="preserve"> payable under this contract shall not exceed </w:t>
      </w:r>
      <w:r w:rsidR="00EF60CC">
        <w:rPr>
          <w:sz w:val="28"/>
          <w:szCs w:val="28"/>
        </w:rPr>
        <w:t xml:space="preserve">$160,000.00.  </w:t>
      </w:r>
      <w:r w:rsidR="00E22C3B">
        <w:rPr>
          <w:sz w:val="28"/>
          <w:szCs w:val="28"/>
        </w:rPr>
        <w:t>Ed Michael seconded</w:t>
      </w:r>
      <w:r w:rsidR="0049160C">
        <w:rPr>
          <w:sz w:val="28"/>
          <w:szCs w:val="28"/>
        </w:rPr>
        <w:t xml:space="preserve"> the motion.  Motion passed 3-0.  Terms of this contract are incorporated by reference.</w:t>
      </w:r>
    </w:p>
    <w:p w:rsidR="009029BF" w:rsidRDefault="009029BF" w:rsidP="004E03B4">
      <w:pPr>
        <w:spacing w:after="0" w:line="240" w:lineRule="auto"/>
        <w:rPr>
          <w:sz w:val="28"/>
          <w:szCs w:val="28"/>
        </w:rPr>
      </w:pPr>
    </w:p>
    <w:p w:rsidR="009314EC" w:rsidRDefault="009314EC" w:rsidP="004E03B4">
      <w:pPr>
        <w:spacing w:after="0" w:line="240" w:lineRule="auto"/>
        <w:rPr>
          <w:sz w:val="28"/>
          <w:szCs w:val="28"/>
        </w:rPr>
      </w:pPr>
    </w:p>
    <w:p w:rsidR="009314EC" w:rsidRDefault="009314EC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A014C">
        <w:rPr>
          <w:sz w:val="28"/>
          <w:szCs w:val="28"/>
        </w:rPr>
        <w:t>Ed Michael</w:t>
      </w:r>
      <w:r w:rsidR="00B21FE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A37433">
        <w:rPr>
          <w:sz w:val="28"/>
          <w:szCs w:val="28"/>
        </w:rPr>
        <w:t>Rick Grave</w:t>
      </w:r>
      <w:r w:rsidR="002357C2">
        <w:rPr>
          <w:sz w:val="28"/>
          <w:szCs w:val="28"/>
        </w:rPr>
        <w:t>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A37433">
        <w:rPr>
          <w:sz w:val="28"/>
          <w:szCs w:val="28"/>
        </w:rPr>
        <w:t>tion.  Motion passed 3</w:t>
      </w:r>
      <w:r w:rsidR="00B411FD">
        <w:rPr>
          <w:sz w:val="28"/>
          <w:szCs w:val="28"/>
        </w:rPr>
        <w:t>-0</w:t>
      </w:r>
      <w:r w:rsidR="00E1639F">
        <w:rPr>
          <w:sz w:val="28"/>
          <w:szCs w:val="28"/>
        </w:rPr>
        <w:t>.</w:t>
      </w:r>
    </w:p>
    <w:p w:rsidR="004F3AEE" w:rsidRDefault="004F3AEE" w:rsidP="004E03B4">
      <w:pPr>
        <w:spacing w:after="0" w:line="240" w:lineRule="auto"/>
        <w:rPr>
          <w:sz w:val="28"/>
          <w:szCs w:val="28"/>
        </w:rPr>
      </w:pPr>
    </w:p>
    <w:p w:rsidR="00190EA8" w:rsidRDefault="00190EA8" w:rsidP="004E03B4">
      <w:pPr>
        <w:spacing w:after="0" w:line="240" w:lineRule="auto"/>
        <w:rPr>
          <w:sz w:val="28"/>
          <w:szCs w:val="28"/>
        </w:rPr>
      </w:pP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Pr="004D7FEA" w:rsidRDefault="001A1B8A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F8"/>
    <w:rsid w:val="00022C08"/>
    <w:rsid w:val="00023BA7"/>
    <w:rsid w:val="00024F16"/>
    <w:rsid w:val="000252B3"/>
    <w:rsid w:val="00030FE7"/>
    <w:rsid w:val="00031E9D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483D"/>
    <w:rsid w:val="00055232"/>
    <w:rsid w:val="0005558E"/>
    <w:rsid w:val="00055C5F"/>
    <w:rsid w:val="00055DA5"/>
    <w:rsid w:val="000575E6"/>
    <w:rsid w:val="0006015D"/>
    <w:rsid w:val="00060599"/>
    <w:rsid w:val="000633B5"/>
    <w:rsid w:val="000645D9"/>
    <w:rsid w:val="00065D35"/>
    <w:rsid w:val="00067806"/>
    <w:rsid w:val="0006786F"/>
    <w:rsid w:val="00067C67"/>
    <w:rsid w:val="00072700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2F5E"/>
    <w:rsid w:val="0009342F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885"/>
    <w:rsid w:val="000A59A1"/>
    <w:rsid w:val="000A7761"/>
    <w:rsid w:val="000A7F7D"/>
    <w:rsid w:val="000B1940"/>
    <w:rsid w:val="000B38BB"/>
    <w:rsid w:val="000B67FE"/>
    <w:rsid w:val="000C0270"/>
    <w:rsid w:val="000C0F5F"/>
    <w:rsid w:val="000C271A"/>
    <w:rsid w:val="000C7FCB"/>
    <w:rsid w:val="000D019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5942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5118"/>
    <w:rsid w:val="0011096F"/>
    <w:rsid w:val="00111C82"/>
    <w:rsid w:val="001133F1"/>
    <w:rsid w:val="0011390A"/>
    <w:rsid w:val="001146BC"/>
    <w:rsid w:val="00115A11"/>
    <w:rsid w:val="001160DD"/>
    <w:rsid w:val="0012264C"/>
    <w:rsid w:val="00123178"/>
    <w:rsid w:val="00123344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16CA"/>
    <w:rsid w:val="001423B7"/>
    <w:rsid w:val="001428CD"/>
    <w:rsid w:val="001477E9"/>
    <w:rsid w:val="00147868"/>
    <w:rsid w:val="00147A9C"/>
    <w:rsid w:val="00150744"/>
    <w:rsid w:val="00150915"/>
    <w:rsid w:val="00150BC3"/>
    <w:rsid w:val="00152290"/>
    <w:rsid w:val="00154E74"/>
    <w:rsid w:val="00155661"/>
    <w:rsid w:val="001557AD"/>
    <w:rsid w:val="00156218"/>
    <w:rsid w:val="00160410"/>
    <w:rsid w:val="00161A21"/>
    <w:rsid w:val="00162F49"/>
    <w:rsid w:val="0016456B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7DB2"/>
    <w:rsid w:val="00190895"/>
    <w:rsid w:val="00190EA8"/>
    <w:rsid w:val="00192F6A"/>
    <w:rsid w:val="0019610B"/>
    <w:rsid w:val="001969B1"/>
    <w:rsid w:val="00196E9D"/>
    <w:rsid w:val="001975C6"/>
    <w:rsid w:val="001A010E"/>
    <w:rsid w:val="001A1B8A"/>
    <w:rsid w:val="001A1F11"/>
    <w:rsid w:val="001A323B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747"/>
    <w:rsid w:val="001D1BFC"/>
    <w:rsid w:val="001D1C33"/>
    <w:rsid w:val="001D4758"/>
    <w:rsid w:val="001D4FF2"/>
    <w:rsid w:val="001D54E5"/>
    <w:rsid w:val="001D64FC"/>
    <w:rsid w:val="001D7EF5"/>
    <w:rsid w:val="001E018B"/>
    <w:rsid w:val="001E060B"/>
    <w:rsid w:val="001E1DA1"/>
    <w:rsid w:val="001E209D"/>
    <w:rsid w:val="001E34B1"/>
    <w:rsid w:val="001E3B7A"/>
    <w:rsid w:val="001F3700"/>
    <w:rsid w:val="001F3B45"/>
    <w:rsid w:val="001F429A"/>
    <w:rsid w:val="001F553B"/>
    <w:rsid w:val="001F5DA1"/>
    <w:rsid w:val="001F7A8E"/>
    <w:rsid w:val="00200999"/>
    <w:rsid w:val="00201F02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6949"/>
    <w:rsid w:val="00220627"/>
    <w:rsid w:val="00221901"/>
    <w:rsid w:val="002233E0"/>
    <w:rsid w:val="00224286"/>
    <w:rsid w:val="00224F59"/>
    <w:rsid w:val="00225E61"/>
    <w:rsid w:val="00226E95"/>
    <w:rsid w:val="00227B38"/>
    <w:rsid w:val="00231620"/>
    <w:rsid w:val="00231DC9"/>
    <w:rsid w:val="00232B05"/>
    <w:rsid w:val="002330FF"/>
    <w:rsid w:val="002338D5"/>
    <w:rsid w:val="00235652"/>
    <w:rsid w:val="002357C2"/>
    <w:rsid w:val="00236BA8"/>
    <w:rsid w:val="00237B71"/>
    <w:rsid w:val="00237CD9"/>
    <w:rsid w:val="0024278D"/>
    <w:rsid w:val="00243788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522D"/>
    <w:rsid w:val="002653B0"/>
    <w:rsid w:val="002655C0"/>
    <w:rsid w:val="00266124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86B3D"/>
    <w:rsid w:val="00290B3B"/>
    <w:rsid w:val="0029169B"/>
    <w:rsid w:val="00292E9F"/>
    <w:rsid w:val="00295831"/>
    <w:rsid w:val="00295C55"/>
    <w:rsid w:val="002A10CC"/>
    <w:rsid w:val="002A2C29"/>
    <w:rsid w:val="002A2CAC"/>
    <w:rsid w:val="002A3664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165C"/>
    <w:rsid w:val="0032185F"/>
    <w:rsid w:val="00322BF6"/>
    <w:rsid w:val="00322E9D"/>
    <w:rsid w:val="00324005"/>
    <w:rsid w:val="00326076"/>
    <w:rsid w:val="00326530"/>
    <w:rsid w:val="003267C3"/>
    <w:rsid w:val="00326952"/>
    <w:rsid w:val="0032733E"/>
    <w:rsid w:val="00331A75"/>
    <w:rsid w:val="00335A82"/>
    <w:rsid w:val="003361ED"/>
    <w:rsid w:val="003362DB"/>
    <w:rsid w:val="0033644A"/>
    <w:rsid w:val="00337F24"/>
    <w:rsid w:val="0034059C"/>
    <w:rsid w:val="003456F9"/>
    <w:rsid w:val="0034611E"/>
    <w:rsid w:val="00347379"/>
    <w:rsid w:val="003503DB"/>
    <w:rsid w:val="0035181D"/>
    <w:rsid w:val="00351CD2"/>
    <w:rsid w:val="003526C3"/>
    <w:rsid w:val="00352ACD"/>
    <w:rsid w:val="003534B5"/>
    <w:rsid w:val="00354A18"/>
    <w:rsid w:val="00355F31"/>
    <w:rsid w:val="00356ACF"/>
    <w:rsid w:val="00360609"/>
    <w:rsid w:val="00360B0B"/>
    <w:rsid w:val="003628EA"/>
    <w:rsid w:val="00363FD9"/>
    <w:rsid w:val="00366785"/>
    <w:rsid w:val="00366B16"/>
    <w:rsid w:val="00366C50"/>
    <w:rsid w:val="003676C7"/>
    <w:rsid w:val="00367DC8"/>
    <w:rsid w:val="00371C20"/>
    <w:rsid w:val="00371C5E"/>
    <w:rsid w:val="00372B03"/>
    <w:rsid w:val="00375447"/>
    <w:rsid w:val="00376B0C"/>
    <w:rsid w:val="00380777"/>
    <w:rsid w:val="00380CC2"/>
    <w:rsid w:val="00381784"/>
    <w:rsid w:val="00382994"/>
    <w:rsid w:val="00383D61"/>
    <w:rsid w:val="00387C78"/>
    <w:rsid w:val="00394675"/>
    <w:rsid w:val="003954AD"/>
    <w:rsid w:val="00395FF7"/>
    <w:rsid w:val="003963AA"/>
    <w:rsid w:val="00396D7A"/>
    <w:rsid w:val="003A01CE"/>
    <w:rsid w:val="003A035C"/>
    <w:rsid w:val="003A097A"/>
    <w:rsid w:val="003A0EEC"/>
    <w:rsid w:val="003A1C3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E57"/>
    <w:rsid w:val="003C73AE"/>
    <w:rsid w:val="003D432C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13A7"/>
    <w:rsid w:val="004028A0"/>
    <w:rsid w:val="00402B25"/>
    <w:rsid w:val="004047E5"/>
    <w:rsid w:val="00405ECB"/>
    <w:rsid w:val="00406190"/>
    <w:rsid w:val="00406BF6"/>
    <w:rsid w:val="00407C6D"/>
    <w:rsid w:val="00410C1F"/>
    <w:rsid w:val="004114DA"/>
    <w:rsid w:val="00411FB9"/>
    <w:rsid w:val="0041221C"/>
    <w:rsid w:val="00412847"/>
    <w:rsid w:val="00412BBD"/>
    <w:rsid w:val="004165FF"/>
    <w:rsid w:val="0042062F"/>
    <w:rsid w:val="00420F09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8022E"/>
    <w:rsid w:val="0048063F"/>
    <w:rsid w:val="004841E1"/>
    <w:rsid w:val="004864D4"/>
    <w:rsid w:val="00486B7A"/>
    <w:rsid w:val="0049160C"/>
    <w:rsid w:val="004916DF"/>
    <w:rsid w:val="004921B4"/>
    <w:rsid w:val="00496CD0"/>
    <w:rsid w:val="004977E3"/>
    <w:rsid w:val="0049797D"/>
    <w:rsid w:val="00497DED"/>
    <w:rsid w:val="00497F4F"/>
    <w:rsid w:val="004A014C"/>
    <w:rsid w:val="004A07B4"/>
    <w:rsid w:val="004A113B"/>
    <w:rsid w:val="004A1C07"/>
    <w:rsid w:val="004A3302"/>
    <w:rsid w:val="004A34F1"/>
    <w:rsid w:val="004A3897"/>
    <w:rsid w:val="004A542B"/>
    <w:rsid w:val="004A6C14"/>
    <w:rsid w:val="004B0CD2"/>
    <w:rsid w:val="004B1F99"/>
    <w:rsid w:val="004B2EA0"/>
    <w:rsid w:val="004B392C"/>
    <w:rsid w:val="004B4B70"/>
    <w:rsid w:val="004B563E"/>
    <w:rsid w:val="004B57A2"/>
    <w:rsid w:val="004C106C"/>
    <w:rsid w:val="004C10A8"/>
    <w:rsid w:val="004C1679"/>
    <w:rsid w:val="004C22FB"/>
    <w:rsid w:val="004C45C7"/>
    <w:rsid w:val="004C467D"/>
    <w:rsid w:val="004C5EB7"/>
    <w:rsid w:val="004C62AD"/>
    <w:rsid w:val="004C695B"/>
    <w:rsid w:val="004D2585"/>
    <w:rsid w:val="004D290F"/>
    <w:rsid w:val="004D2BCB"/>
    <w:rsid w:val="004D45C4"/>
    <w:rsid w:val="004D52CA"/>
    <w:rsid w:val="004D5D00"/>
    <w:rsid w:val="004D6776"/>
    <w:rsid w:val="004D7FB6"/>
    <w:rsid w:val="004D7FEA"/>
    <w:rsid w:val="004E03B4"/>
    <w:rsid w:val="004E058C"/>
    <w:rsid w:val="004E0B79"/>
    <w:rsid w:val="004E0DEE"/>
    <w:rsid w:val="004E1B43"/>
    <w:rsid w:val="004E3EE4"/>
    <w:rsid w:val="004E5615"/>
    <w:rsid w:val="004E7C3A"/>
    <w:rsid w:val="004F0A16"/>
    <w:rsid w:val="004F20B4"/>
    <w:rsid w:val="004F2453"/>
    <w:rsid w:val="004F3AEE"/>
    <w:rsid w:val="004F44F7"/>
    <w:rsid w:val="004F554F"/>
    <w:rsid w:val="004F5846"/>
    <w:rsid w:val="004F5A50"/>
    <w:rsid w:val="004F6C86"/>
    <w:rsid w:val="004F7D2F"/>
    <w:rsid w:val="005003F3"/>
    <w:rsid w:val="005009BC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4147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417E"/>
    <w:rsid w:val="005660EF"/>
    <w:rsid w:val="00566E09"/>
    <w:rsid w:val="00567617"/>
    <w:rsid w:val="00570859"/>
    <w:rsid w:val="005710A9"/>
    <w:rsid w:val="005721AC"/>
    <w:rsid w:val="00573157"/>
    <w:rsid w:val="005731AA"/>
    <w:rsid w:val="005755C7"/>
    <w:rsid w:val="00575FB1"/>
    <w:rsid w:val="0058010D"/>
    <w:rsid w:val="00582236"/>
    <w:rsid w:val="0058297B"/>
    <w:rsid w:val="00583AED"/>
    <w:rsid w:val="00583B8C"/>
    <w:rsid w:val="00584A7B"/>
    <w:rsid w:val="00586703"/>
    <w:rsid w:val="0058756E"/>
    <w:rsid w:val="0058763E"/>
    <w:rsid w:val="00587B2C"/>
    <w:rsid w:val="00590D8F"/>
    <w:rsid w:val="00592E79"/>
    <w:rsid w:val="00593D1D"/>
    <w:rsid w:val="00594C29"/>
    <w:rsid w:val="00597FBE"/>
    <w:rsid w:val="005A0F2D"/>
    <w:rsid w:val="005A10DE"/>
    <w:rsid w:val="005A251E"/>
    <w:rsid w:val="005A37D5"/>
    <w:rsid w:val="005A4D08"/>
    <w:rsid w:val="005A4EEE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D7B2B"/>
    <w:rsid w:val="005E131E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5F7DCF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242A"/>
    <w:rsid w:val="00615149"/>
    <w:rsid w:val="00615E39"/>
    <w:rsid w:val="00616F8B"/>
    <w:rsid w:val="00617B40"/>
    <w:rsid w:val="00622903"/>
    <w:rsid w:val="0062318C"/>
    <w:rsid w:val="00624578"/>
    <w:rsid w:val="006250C9"/>
    <w:rsid w:val="006276B3"/>
    <w:rsid w:val="006276BA"/>
    <w:rsid w:val="00627A3A"/>
    <w:rsid w:val="00627C36"/>
    <w:rsid w:val="00630255"/>
    <w:rsid w:val="00631C29"/>
    <w:rsid w:val="00632C05"/>
    <w:rsid w:val="006338E8"/>
    <w:rsid w:val="00636DAD"/>
    <w:rsid w:val="00637217"/>
    <w:rsid w:val="00640FAF"/>
    <w:rsid w:val="00641151"/>
    <w:rsid w:val="00641D47"/>
    <w:rsid w:val="00642990"/>
    <w:rsid w:val="00642BA1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4B94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7D4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37D3"/>
    <w:rsid w:val="006850B6"/>
    <w:rsid w:val="0068577D"/>
    <w:rsid w:val="00685BD4"/>
    <w:rsid w:val="006867EA"/>
    <w:rsid w:val="006874A0"/>
    <w:rsid w:val="0069025D"/>
    <w:rsid w:val="0069027F"/>
    <w:rsid w:val="00693507"/>
    <w:rsid w:val="006937A2"/>
    <w:rsid w:val="00693915"/>
    <w:rsid w:val="006963AE"/>
    <w:rsid w:val="006970BA"/>
    <w:rsid w:val="006979B1"/>
    <w:rsid w:val="006A06C1"/>
    <w:rsid w:val="006A07A5"/>
    <w:rsid w:val="006A2180"/>
    <w:rsid w:val="006A2A47"/>
    <w:rsid w:val="006A354C"/>
    <w:rsid w:val="006A3BA5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4F93"/>
    <w:rsid w:val="006F5F19"/>
    <w:rsid w:val="006F759D"/>
    <w:rsid w:val="006F7C4F"/>
    <w:rsid w:val="00700945"/>
    <w:rsid w:val="00702E4A"/>
    <w:rsid w:val="007037F1"/>
    <w:rsid w:val="0070425D"/>
    <w:rsid w:val="00707AE7"/>
    <w:rsid w:val="00707B05"/>
    <w:rsid w:val="00710E8F"/>
    <w:rsid w:val="00715C7B"/>
    <w:rsid w:val="007160EA"/>
    <w:rsid w:val="00721E2F"/>
    <w:rsid w:val="00725BC9"/>
    <w:rsid w:val="00726298"/>
    <w:rsid w:val="00726561"/>
    <w:rsid w:val="00726F9F"/>
    <w:rsid w:val="00730D9E"/>
    <w:rsid w:val="00731858"/>
    <w:rsid w:val="007336BC"/>
    <w:rsid w:val="007340F7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78E2"/>
    <w:rsid w:val="00770716"/>
    <w:rsid w:val="0077116B"/>
    <w:rsid w:val="007722E8"/>
    <w:rsid w:val="0077504A"/>
    <w:rsid w:val="00775EBB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1D48"/>
    <w:rsid w:val="00792D4D"/>
    <w:rsid w:val="00793047"/>
    <w:rsid w:val="00793EA9"/>
    <w:rsid w:val="007A180E"/>
    <w:rsid w:val="007A5E79"/>
    <w:rsid w:val="007A6925"/>
    <w:rsid w:val="007B01AE"/>
    <w:rsid w:val="007B105F"/>
    <w:rsid w:val="007B3658"/>
    <w:rsid w:val="007B4CA9"/>
    <w:rsid w:val="007B57E2"/>
    <w:rsid w:val="007B6D80"/>
    <w:rsid w:val="007C1A3B"/>
    <w:rsid w:val="007C2240"/>
    <w:rsid w:val="007C41E2"/>
    <w:rsid w:val="007C52E8"/>
    <w:rsid w:val="007C586E"/>
    <w:rsid w:val="007C5AB9"/>
    <w:rsid w:val="007D0930"/>
    <w:rsid w:val="007D0A41"/>
    <w:rsid w:val="007D1D4B"/>
    <w:rsid w:val="007D33C9"/>
    <w:rsid w:val="007D3709"/>
    <w:rsid w:val="007D4BF5"/>
    <w:rsid w:val="007D5370"/>
    <w:rsid w:val="007D540E"/>
    <w:rsid w:val="007D6365"/>
    <w:rsid w:val="007D6F51"/>
    <w:rsid w:val="007E23E6"/>
    <w:rsid w:val="007E39EE"/>
    <w:rsid w:val="007E574A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4B06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3573"/>
    <w:rsid w:val="00824FA5"/>
    <w:rsid w:val="00825E84"/>
    <w:rsid w:val="008264FB"/>
    <w:rsid w:val="0082774E"/>
    <w:rsid w:val="00830F35"/>
    <w:rsid w:val="00832F84"/>
    <w:rsid w:val="0083354C"/>
    <w:rsid w:val="0083438A"/>
    <w:rsid w:val="0083509C"/>
    <w:rsid w:val="008355E1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77C4F"/>
    <w:rsid w:val="00880684"/>
    <w:rsid w:val="00881C39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4DD4"/>
    <w:rsid w:val="008A4FD8"/>
    <w:rsid w:val="008A5544"/>
    <w:rsid w:val="008A61AC"/>
    <w:rsid w:val="008A72E8"/>
    <w:rsid w:val="008A7767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0CF"/>
    <w:rsid w:val="008D3D50"/>
    <w:rsid w:val="008D4A89"/>
    <w:rsid w:val="008D5388"/>
    <w:rsid w:val="008D5779"/>
    <w:rsid w:val="008D5CE1"/>
    <w:rsid w:val="008D682F"/>
    <w:rsid w:val="008D786B"/>
    <w:rsid w:val="008D7928"/>
    <w:rsid w:val="008D7F8C"/>
    <w:rsid w:val="008E005A"/>
    <w:rsid w:val="008E0488"/>
    <w:rsid w:val="008E11A9"/>
    <w:rsid w:val="008E18E7"/>
    <w:rsid w:val="008E4834"/>
    <w:rsid w:val="008E7A75"/>
    <w:rsid w:val="008F0202"/>
    <w:rsid w:val="008F079C"/>
    <w:rsid w:val="008F0C31"/>
    <w:rsid w:val="008F0C93"/>
    <w:rsid w:val="008F1D5E"/>
    <w:rsid w:val="008F1E16"/>
    <w:rsid w:val="008F2B67"/>
    <w:rsid w:val="008F31F5"/>
    <w:rsid w:val="008F4A13"/>
    <w:rsid w:val="008F5247"/>
    <w:rsid w:val="008F5E45"/>
    <w:rsid w:val="009002EA"/>
    <w:rsid w:val="00900BD6"/>
    <w:rsid w:val="00900EEF"/>
    <w:rsid w:val="00901A9A"/>
    <w:rsid w:val="009029BF"/>
    <w:rsid w:val="00902F35"/>
    <w:rsid w:val="00903959"/>
    <w:rsid w:val="00903F0B"/>
    <w:rsid w:val="00904023"/>
    <w:rsid w:val="0090481F"/>
    <w:rsid w:val="00905E0B"/>
    <w:rsid w:val="00910DE4"/>
    <w:rsid w:val="00911280"/>
    <w:rsid w:val="009114BC"/>
    <w:rsid w:val="00912AA9"/>
    <w:rsid w:val="00914675"/>
    <w:rsid w:val="009149C1"/>
    <w:rsid w:val="00916517"/>
    <w:rsid w:val="00917A62"/>
    <w:rsid w:val="0092044D"/>
    <w:rsid w:val="0092082B"/>
    <w:rsid w:val="00920B87"/>
    <w:rsid w:val="00924CBA"/>
    <w:rsid w:val="009275E7"/>
    <w:rsid w:val="0093047C"/>
    <w:rsid w:val="009314EC"/>
    <w:rsid w:val="00931DF6"/>
    <w:rsid w:val="0093202F"/>
    <w:rsid w:val="00934853"/>
    <w:rsid w:val="00936197"/>
    <w:rsid w:val="00941A73"/>
    <w:rsid w:val="009448E5"/>
    <w:rsid w:val="00944BA4"/>
    <w:rsid w:val="00945973"/>
    <w:rsid w:val="0094600C"/>
    <w:rsid w:val="0094625D"/>
    <w:rsid w:val="00947B91"/>
    <w:rsid w:val="00947F24"/>
    <w:rsid w:val="00950AA3"/>
    <w:rsid w:val="00953738"/>
    <w:rsid w:val="0095700B"/>
    <w:rsid w:val="00957786"/>
    <w:rsid w:val="00957D68"/>
    <w:rsid w:val="009600F6"/>
    <w:rsid w:val="00962481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57DF"/>
    <w:rsid w:val="00986BA6"/>
    <w:rsid w:val="00987158"/>
    <w:rsid w:val="00987503"/>
    <w:rsid w:val="00987A61"/>
    <w:rsid w:val="00987C9A"/>
    <w:rsid w:val="00987DFE"/>
    <w:rsid w:val="00987E47"/>
    <w:rsid w:val="00991FEC"/>
    <w:rsid w:val="00993DB8"/>
    <w:rsid w:val="00994409"/>
    <w:rsid w:val="009A0481"/>
    <w:rsid w:val="009A0A92"/>
    <w:rsid w:val="009A22C7"/>
    <w:rsid w:val="009A3B36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536"/>
    <w:rsid w:val="009D06B1"/>
    <w:rsid w:val="009D11DD"/>
    <w:rsid w:val="009D1B0F"/>
    <w:rsid w:val="009D1E65"/>
    <w:rsid w:val="009D311B"/>
    <w:rsid w:val="009D4156"/>
    <w:rsid w:val="009D5306"/>
    <w:rsid w:val="009D53DA"/>
    <w:rsid w:val="009D5C15"/>
    <w:rsid w:val="009D5F01"/>
    <w:rsid w:val="009D7732"/>
    <w:rsid w:val="009E07E9"/>
    <w:rsid w:val="009E1854"/>
    <w:rsid w:val="009E18FF"/>
    <w:rsid w:val="009E3616"/>
    <w:rsid w:val="009E4B1B"/>
    <w:rsid w:val="009E5938"/>
    <w:rsid w:val="009E5F1F"/>
    <w:rsid w:val="009E6E3B"/>
    <w:rsid w:val="009E7355"/>
    <w:rsid w:val="009E7D28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86C"/>
    <w:rsid w:val="00A03BA7"/>
    <w:rsid w:val="00A052CC"/>
    <w:rsid w:val="00A06C44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78D6"/>
    <w:rsid w:val="00A30A92"/>
    <w:rsid w:val="00A317B9"/>
    <w:rsid w:val="00A34B04"/>
    <w:rsid w:val="00A35C39"/>
    <w:rsid w:val="00A36CF5"/>
    <w:rsid w:val="00A3743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67EDB"/>
    <w:rsid w:val="00A71213"/>
    <w:rsid w:val="00A734B6"/>
    <w:rsid w:val="00A75953"/>
    <w:rsid w:val="00A77DA9"/>
    <w:rsid w:val="00A80AAB"/>
    <w:rsid w:val="00A82E36"/>
    <w:rsid w:val="00A83DA7"/>
    <w:rsid w:val="00A85F64"/>
    <w:rsid w:val="00A91930"/>
    <w:rsid w:val="00A9230C"/>
    <w:rsid w:val="00A92A14"/>
    <w:rsid w:val="00A92BF9"/>
    <w:rsid w:val="00A94D7C"/>
    <w:rsid w:val="00A94EF1"/>
    <w:rsid w:val="00A96F1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B0C26"/>
    <w:rsid w:val="00AB1129"/>
    <w:rsid w:val="00AB2150"/>
    <w:rsid w:val="00AB4150"/>
    <w:rsid w:val="00AB4964"/>
    <w:rsid w:val="00AB5CC7"/>
    <w:rsid w:val="00AB7C5F"/>
    <w:rsid w:val="00AC08DB"/>
    <w:rsid w:val="00AC094E"/>
    <w:rsid w:val="00AC1325"/>
    <w:rsid w:val="00AC1A9A"/>
    <w:rsid w:val="00AC1DED"/>
    <w:rsid w:val="00AC2FA4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579D"/>
    <w:rsid w:val="00AE5D42"/>
    <w:rsid w:val="00AE6007"/>
    <w:rsid w:val="00AE7D37"/>
    <w:rsid w:val="00AF0251"/>
    <w:rsid w:val="00AF0B67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194F"/>
    <w:rsid w:val="00B01EA1"/>
    <w:rsid w:val="00B022B6"/>
    <w:rsid w:val="00B024FA"/>
    <w:rsid w:val="00B0362B"/>
    <w:rsid w:val="00B04907"/>
    <w:rsid w:val="00B04B1C"/>
    <w:rsid w:val="00B06727"/>
    <w:rsid w:val="00B07924"/>
    <w:rsid w:val="00B07A73"/>
    <w:rsid w:val="00B1013C"/>
    <w:rsid w:val="00B10A84"/>
    <w:rsid w:val="00B125A8"/>
    <w:rsid w:val="00B12775"/>
    <w:rsid w:val="00B12DF9"/>
    <w:rsid w:val="00B13D8D"/>
    <w:rsid w:val="00B14028"/>
    <w:rsid w:val="00B162CA"/>
    <w:rsid w:val="00B17F91"/>
    <w:rsid w:val="00B20130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34D0A"/>
    <w:rsid w:val="00B35222"/>
    <w:rsid w:val="00B359B1"/>
    <w:rsid w:val="00B40009"/>
    <w:rsid w:val="00B403DE"/>
    <w:rsid w:val="00B40F23"/>
    <w:rsid w:val="00B411FD"/>
    <w:rsid w:val="00B4175E"/>
    <w:rsid w:val="00B4238E"/>
    <w:rsid w:val="00B44BC3"/>
    <w:rsid w:val="00B45099"/>
    <w:rsid w:val="00B46EAA"/>
    <w:rsid w:val="00B516DE"/>
    <w:rsid w:val="00B51AD9"/>
    <w:rsid w:val="00B51DF9"/>
    <w:rsid w:val="00B527D7"/>
    <w:rsid w:val="00B54F21"/>
    <w:rsid w:val="00B56B97"/>
    <w:rsid w:val="00B56F60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0135"/>
    <w:rsid w:val="00B7181F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7836"/>
    <w:rsid w:val="00BB7E3B"/>
    <w:rsid w:val="00BC04DA"/>
    <w:rsid w:val="00BC3992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590"/>
    <w:rsid w:val="00BE78E2"/>
    <w:rsid w:val="00BE7FEB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43D7"/>
    <w:rsid w:val="00C254E7"/>
    <w:rsid w:val="00C2580B"/>
    <w:rsid w:val="00C27832"/>
    <w:rsid w:val="00C27C6D"/>
    <w:rsid w:val="00C301A9"/>
    <w:rsid w:val="00C30B6E"/>
    <w:rsid w:val="00C32B43"/>
    <w:rsid w:val="00C32F71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5719E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7791"/>
    <w:rsid w:val="00C87CF0"/>
    <w:rsid w:val="00C90443"/>
    <w:rsid w:val="00C906D4"/>
    <w:rsid w:val="00C911C2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65EF"/>
    <w:rsid w:val="00CB7A67"/>
    <w:rsid w:val="00CC02A8"/>
    <w:rsid w:val="00CC0D14"/>
    <w:rsid w:val="00CC0EF7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30C5"/>
    <w:rsid w:val="00CF4126"/>
    <w:rsid w:val="00CF41B0"/>
    <w:rsid w:val="00CF5BDD"/>
    <w:rsid w:val="00D00E82"/>
    <w:rsid w:val="00D01C27"/>
    <w:rsid w:val="00D01D56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67CD8"/>
    <w:rsid w:val="00D7123C"/>
    <w:rsid w:val="00D72324"/>
    <w:rsid w:val="00D732C3"/>
    <w:rsid w:val="00D73613"/>
    <w:rsid w:val="00D76FB5"/>
    <w:rsid w:val="00D805AE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8B"/>
    <w:rsid w:val="00DA74DC"/>
    <w:rsid w:val="00DB06FC"/>
    <w:rsid w:val="00DB0C7D"/>
    <w:rsid w:val="00DB0F1A"/>
    <w:rsid w:val="00DB177D"/>
    <w:rsid w:val="00DB33B3"/>
    <w:rsid w:val="00DB47E0"/>
    <w:rsid w:val="00DB4E48"/>
    <w:rsid w:val="00DB53E2"/>
    <w:rsid w:val="00DB732A"/>
    <w:rsid w:val="00DB7834"/>
    <w:rsid w:val="00DC0B4A"/>
    <w:rsid w:val="00DC1DA3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D7C53"/>
    <w:rsid w:val="00DE0629"/>
    <w:rsid w:val="00DE3F0A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77DA"/>
    <w:rsid w:val="00E005BE"/>
    <w:rsid w:val="00E012C7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444A"/>
    <w:rsid w:val="00E1540C"/>
    <w:rsid w:val="00E15D1B"/>
    <w:rsid w:val="00E1639F"/>
    <w:rsid w:val="00E16AFF"/>
    <w:rsid w:val="00E16CEE"/>
    <w:rsid w:val="00E20F4C"/>
    <w:rsid w:val="00E20F85"/>
    <w:rsid w:val="00E22C3B"/>
    <w:rsid w:val="00E25F4D"/>
    <w:rsid w:val="00E2621C"/>
    <w:rsid w:val="00E26265"/>
    <w:rsid w:val="00E277F1"/>
    <w:rsid w:val="00E2780A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36D19"/>
    <w:rsid w:val="00E37B40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1AE"/>
    <w:rsid w:val="00E80352"/>
    <w:rsid w:val="00E80C4A"/>
    <w:rsid w:val="00E80C51"/>
    <w:rsid w:val="00E8332A"/>
    <w:rsid w:val="00E84572"/>
    <w:rsid w:val="00E8683D"/>
    <w:rsid w:val="00E9089C"/>
    <w:rsid w:val="00E9136E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1313"/>
    <w:rsid w:val="00EB2A5A"/>
    <w:rsid w:val="00EB345B"/>
    <w:rsid w:val="00EB382F"/>
    <w:rsid w:val="00EB3DB8"/>
    <w:rsid w:val="00EB50DC"/>
    <w:rsid w:val="00EB5C94"/>
    <w:rsid w:val="00EB64DA"/>
    <w:rsid w:val="00EB6C8F"/>
    <w:rsid w:val="00EB76CF"/>
    <w:rsid w:val="00EC32E8"/>
    <w:rsid w:val="00EC3485"/>
    <w:rsid w:val="00EC380C"/>
    <w:rsid w:val="00EC541E"/>
    <w:rsid w:val="00EC6D01"/>
    <w:rsid w:val="00EC745C"/>
    <w:rsid w:val="00EC7527"/>
    <w:rsid w:val="00ED0238"/>
    <w:rsid w:val="00ED0456"/>
    <w:rsid w:val="00ED1242"/>
    <w:rsid w:val="00ED1BD4"/>
    <w:rsid w:val="00ED2ADF"/>
    <w:rsid w:val="00ED3B1F"/>
    <w:rsid w:val="00ED48CF"/>
    <w:rsid w:val="00ED54E5"/>
    <w:rsid w:val="00ED560E"/>
    <w:rsid w:val="00ED728F"/>
    <w:rsid w:val="00EE4866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0CC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2FC4"/>
    <w:rsid w:val="00F93F06"/>
    <w:rsid w:val="00F94582"/>
    <w:rsid w:val="00F96319"/>
    <w:rsid w:val="00F97A5E"/>
    <w:rsid w:val="00F97A7B"/>
    <w:rsid w:val="00F97B12"/>
    <w:rsid w:val="00F97F51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A7332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5858"/>
    <w:rsid w:val="00FC7728"/>
    <w:rsid w:val="00FD08E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83A"/>
    <w:rsid w:val="00FF2E53"/>
    <w:rsid w:val="00FF36DF"/>
    <w:rsid w:val="00FF3961"/>
    <w:rsid w:val="00FF3D58"/>
    <w:rsid w:val="00FF4EA5"/>
    <w:rsid w:val="00FF5E04"/>
    <w:rsid w:val="00FF648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5C92-97D1-4678-AEAB-B5FEC52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44</cp:revision>
  <cp:lastPrinted>2018-07-03T11:22:00Z</cp:lastPrinted>
  <dcterms:created xsi:type="dcterms:W3CDTF">2018-06-19T18:57:00Z</dcterms:created>
  <dcterms:modified xsi:type="dcterms:W3CDTF">2018-07-03T11:28:00Z</dcterms:modified>
</cp:coreProperties>
</file>