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06D" w:rsidRDefault="0031406D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Be It Remembered that the Greene County </w:t>
      </w:r>
    </w:p>
    <w:p w:rsidR="0031406D" w:rsidRDefault="00F606E9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Council met in Special</w:t>
      </w:r>
      <w:r w:rsidR="0031406D">
        <w:rPr>
          <w:sz w:val="28"/>
          <w:szCs w:val="28"/>
        </w:rPr>
        <w:t xml:space="preserve"> Session on Monday,</w:t>
      </w:r>
    </w:p>
    <w:p w:rsidR="0031406D" w:rsidRDefault="00F606E9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July 9</w:t>
      </w:r>
      <w:r w:rsidR="00C136CB">
        <w:rPr>
          <w:sz w:val="28"/>
          <w:szCs w:val="28"/>
        </w:rPr>
        <w:t>, 2018</w:t>
      </w:r>
      <w:r w:rsidR="0031406D">
        <w:rPr>
          <w:sz w:val="28"/>
          <w:szCs w:val="28"/>
        </w:rPr>
        <w:t xml:space="preserve"> at 4:00 p.m. in the </w:t>
      </w:r>
    </w:p>
    <w:p w:rsidR="00D630A7" w:rsidRDefault="00E007A9" w:rsidP="00D630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630A7">
        <w:rPr>
          <w:sz w:val="28"/>
          <w:szCs w:val="28"/>
        </w:rPr>
        <w:t>Commissioners’ Room on the third floor</w:t>
      </w:r>
    </w:p>
    <w:p w:rsidR="00D630A7" w:rsidRDefault="00D630A7" w:rsidP="00D630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of the Courthouse.</w:t>
      </w:r>
    </w:p>
    <w:p w:rsidR="0031406D" w:rsidRDefault="0031406D" w:rsidP="00D630A7">
      <w:pPr>
        <w:spacing w:after="0" w:line="240" w:lineRule="auto"/>
        <w:rPr>
          <w:sz w:val="28"/>
          <w:szCs w:val="28"/>
        </w:rPr>
      </w:pPr>
    </w:p>
    <w:p w:rsidR="0031406D" w:rsidRDefault="0031406D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meeting was called to </w:t>
      </w:r>
      <w:r w:rsidR="001C71CC">
        <w:rPr>
          <w:sz w:val="28"/>
          <w:szCs w:val="28"/>
        </w:rPr>
        <w:t>order</w:t>
      </w:r>
      <w:r w:rsidR="004472CC">
        <w:rPr>
          <w:sz w:val="28"/>
          <w:szCs w:val="28"/>
        </w:rPr>
        <w:t xml:space="preserve"> by Council Vice-President Hal Harp</w:t>
      </w:r>
      <w:r>
        <w:rPr>
          <w:sz w:val="28"/>
          <w:szCs w:val="28"/>
        </w:rPr>
        <w:t>.</w:t>
      </w:r>
    </w:p>
    <w:p w:rsidR="0031406D" w:rsidRDefault="0031406D" w:rsidP="004E03B4">
      <w:pPr>
        <w:spacing w:after="0" w:line="240" w:lineRule="auto"/>
        <w:rPr>
          <w:sz w:val="28"/>
          <w:szCs w:val="28"/>
        </w:rPr>
      </w:pPr>
    </w:p>
    <w:p w:rsidR="0031406D" w:rsidRDefault="0031406D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Pledge of Allegiance opened the meeting.</w:t>
      </w:r>
    </w:p>
    <w:p w:rsidR="0031406D" w:rsidRDefault="0031406D" w:rsidP="004E03B4">
      <w:pPr>
        <w:spacing w:after="0" w:line="240" w:lineRule="auto"/>
        <w:rPr>
          <w:sz w:val="28"/>
          <w:szCs w:val="28"/>
        </w:rPr>
      </w:pPr>
    </w:p>
    <w:p w:rsidR="00214B2F" w:rsidRDefault="00214B2F" w:rsidP="00214B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Thos</w:t>
      </w:r>
      <w:r w:rsidR="004472CC">
        <w:rPr>
          <w:sz w:val="28"/>
          <w:szCs w:val="28"/>
        </w:rPr>
        <w:t xml:space="preserve">e present were:  </w:t>
      </w:r>
      <w:r>
        <w:rPr>
          <w:sz w:val="28"/>
          <w:szCs w:val="28"/>
        </w:rPr>
        <w:t>Wi</w:t>
      </w:r>
      <w:r w:rsidR="004472CC">
        <w:rPr>
          <w:sz w:val="28"/>
          <w:szCs w:val="28"/>
        </w:rPr>
        <w:t>lliam H. Harp</w:t>
      </w:r>
      <w:r>
        <w:rPr>
          <w:sz w:val="28"/>
          <w:szCs w:val="28"/>
        </w:rPr>
        <w:t>,</w:t>
      </w:r>
      <w:r w:rsidR="004472CC">
        <w:rPr>
          <w:sz w:val="28"/>
          <w:szCs w:val="28"/>
        </w:rPr>
        <w:t xml:space="preserve"> Gregg Roudebush</w:t>
      </w:r>
      <w:r>
        <w:rPr>
          <w:sz w:val="28"/>
          <w:szCs w:val="28"/>
        </w:rPr>
        <w:t xml:space="preserve"> Roger</w:t>
      </w:r>
      <w:r w:rsidR="001C71CC">
        <w:rPr>
          <w:sz w:val="28"/>
          <w:szCs w:val="28"/>
        </w:rPr>
        <w:t xml:space="preserve"> Weaver</w:t>
      </w:r>
      <w:r w:rsidR="00970F79">
        <w:rPr>
          <w:sz w:val="28"/>
          <w:szCs w:val="28"/>
        </w:rPr>
        <w:t>, Jonas Uland, and</w:t>
      </w:r>
      <w:r w:rsidR="004472CC">
        <w:rPr>
          <w:sz w:val="28"/>
          <w:szCs w:val="28"/>
        </w:rPr>
        <w:t xml:space="preserve"> Michael Riggleman</w:t>
      </w:r>
      <w:r w:rsidR="00970F79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084F67" w:rsidRDefault="00084F67" w:rsidP="0044658D">
      <w:pPr>
        <w:spacing w:after="0" w:line="240" w:lineRule="auto"/>
        <w:rPr>
          <w:sz w:val="28"/>
          <w:szCs w:val="28"/>
        </w:rPr>
      </w:pPr>
    </w:p>
    <w:p w:rsidR="00084F67" w:rsidRDefault="00084F67" w:rsidP="00084F67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Greene C</w:t>
      </w:r>
      <w:r w:rsidR="009C04A9">
        <w:rPr>
          <w:b/>
          <w:sz w:val="28"/>
          <w:szCs w:val="28"/>
          <w:u w:val="single"/>
        </w:rPr>
        <w:t>ounty Coroner</w:t>
      </w:r>
      <w:r>
        <w:rPr>
          <w:b/>
          <w:sz w:val="28"/>
          <w:szCs w:val="28"/>
          <w:u w:val="single"/>
        </w:rPr>
        <w:t xml:space="preserve"> – A</w:t>
      </w:r>
      <w:r w:rsidR="009E4D57">
        <w:rPr>
          <w:b/>
          <w:sz w:val="28"/>
          <w:szCs w:val="28"/>
          <w:u w:val="single"/>
        </w:rPr>
        <w:t>dditional Appropriation Approval</w:t>
      </w:r>
    </w:p>
    <w:p w:rsidR="00084F67" w:rsidRDefault="00827EF7" w:rsidP="00084F6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Gregg Roudebush</w:t>
      </w:r>
      <w:r w:rsidR="00084F67">
        <w:rPr>
          <w:sz w:val="28"/>
          <w:szCs w:val="28"/>
        </w:rPr>
        <w:t xml:space="preserve"> made a motion </w:t>
      </w:r>
      <w:r>
        <w:rPr>
          <w:sz w:val="28"/>
          <w:szCs w:val="28"/>
        </w:rPr>
        <w:t xml:space="preserve">to </w:t>
      </w:r>
      <w:r w:rsidR="00871A55">
        <w:rPr>
          <w:sz w:val="28"/>
          <w:szCs w:val="28"/>
        </w:rPr>
        <w:t xml:space="preserve">approve the </w:t>
      </w:r>
      <w:r w:rsidR="00052A1C">
        <w:rPr>
          <w:sz w:val="28"/>
          <w:szCs w:val="28"/>
        </w:rPr>
        <w:t>additional appropriation in the amount of</w:t>
      </w:r>
      <w:r>
        <w:rPr>
          <w:sz w:val="28"/>
          <w:szCs w:val="28"/>
        </w:rPr>
        <w:t xml:space="preserve"> $8,000</w:t>
      </w:r>
      <w:r w:rsidR="00D3532E">
        <w:rPr>
          <w:sz w:val="28"/>
          <w:szCs w:val="28"/>
        </w:rPr>
        <w:t>.00 from</w:t>
      </w:r>
      <w:r>
        <w:rPr>
          <w:sz w:val="28"/>
          <w:szCs w:val="28"/>
        </w:rPr>
        <w:t xml:space="preserve"> the General</w:t>
      </w:r>
      <w:r w:rsidR="00084F67">
        <w:rPr>
          <w:sz w:val="28"/>
          <w:szCs w:val="28"/>
        </w:rPr>
        <w:t xml:space="preserve"> </w:t>
      </w:r>
      <w:r w:rsidR="00D3532E">
        <w:rPr>
          <w:sz w:val="28"/>
          <w:szCs w:val="28"/>
        </w:rPr>
        <w:t>Fund</w:t>
      </w:r>
      <w:r>
        <w:rPr>
          <w:sz w:val="28"/>
          <w:szCs w:val="28"/>
        </w:rPr>
        <w:t xml:space="preserve"> as requested by </w:t>
      </w:r>
      <w:r w:rsidR="00B45FE0">
        <w:rPr>
          <w:sz w:val="28"/>
          <w:szCs w:val="28"/>
        </w:rPr>
        <w:t>Coroner Secretary</w:t>
      </w:r>
      <w:r w:rsidR="00697E6B">
        <w:rPr>
          <w:sz w:val="28"/>
          <w:szCs w:val="28"/>
        </w:rPr>
        <w:t xml:space="preserve"> John</w:t>
      </w:r>
      <w:r>
        <w:rPr>
          <w:sz w:val="28"/>
          <w:szCs w:val="28"/>
        </w:rPr>
        <w:t xml:space="preserve"> Rollison</w:t>
      </w:r>
      <w:r w:rsidR="00D3532E">
        <w:rPr>
          <w:sz w:val="28"/>
          <w:szCs w:val="28"/>
        </w:rPr>
        <w:t xml:space="preserve"> in order to </w:t>
      </w:r>
      <w:r>
        <w:rPr>
          <w:sz w:val="28"/>
          <w:szCs w:val="28"/>
        </w:rPr>
        <w:t>be able to keep up with the unusual number of autopsie</w:t>
      </w:r>
      <w:r w:rsidR="00524F1A">
        <w:rPr>
          <w:sz w:val="28"/>
          <w:szCs w:val="28"/>
        </w:rPr>
        <w:t>s performed this year.  Roger Weaver</w:t>
      </w:r>
      <w:r w:rsidR="00D3532E">
        <w:rPr>
          <w:sz w:val="28"/>
          <w:szCs w:val="28"/>
        </w:rPr>
        <w:t xml:space="preserve"> seco</w:t>
      </w:r>
      <w:r w:rsidR="00084F67">
        <w:rPr>
          <w:sz w:val="28"/>
          <w:szCs w:val="28"/>
        </w:rPr>
        <w:t>nd</w:t>
      </w:r>
      <w:r w:rsidR="002A2F9A">
        <w:rPr>
          <w:sz w:val="28"/>
          <w:szCs w:val="28"/>
        </w:rPr>
        <w:t xml:space="preserve">ed the motion.  Motion passed </w:t>
      </w:r>
      <w:r w:rsidR="005C7715">
        <w:rPr>
          <w:sz w:val="28"/>
          <w:szCs w:val="28"/>
        </w:rPr>
        <w:t>5</w:t>
      </w:r>
      <w:r w:rsidR="001C462C">
        <w:rPr>
          <w:sz w:val="28"/>
          <w:szCs w:val="28"/>
        </w:rPr>
        <w:t>-0.</w:t>
      </w:r>
    </w:p>
    <w:p w:rsidR="00353FA3" w:rsidRDefault="00353FA3" w:rsidP="00353FA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Count</w:t>
      </w:r>
      <w:r w:rsidR="00532CF5">
        <w:rPr>
          <w:sz w:val="28"/>
          <w:szCs w:val="28"/>
        </w:rPr>
        <w:t>y General Fund – Pathologist</w:t>
      </w:r>
      <w:r w:rsidR="00532CF5">
        <w:rPr>
          <w:sz w:val="28"/>
          <w:szCs w:val="28"/>
        </w:rPr>
        <w:tab/>
      </w:r>
      <w:r w:rsidR="00532CF5">
        <w:rPr>
          <w:sz w:val="28"/>
          <w:szCs w:val="28"/>
        </w:rPr>
        <w:tab/>
      </w:r>
      <w:r w:rsidR="00341C93">
        <w:rPr>
          <w:sz w:val="28"/>
          <w:szCs w:val="28"/>
        </w:rPr>
        <w:tab/>
      </w:r>
      <w:r w:rsidR="00341C93">
        <w:rPr>
          <w:sz w:val="28"/>
          <w:szCs w:val="28"/>
        </w:rPr>
        <w:tab/>
      </w:r>
      <w:r w:rsidR="00341C93">
        <w:rPr>
          <w:sz w:val="28"/>
          <w:szCs w:val="28"/>
        </w:rPr>
        <w:tab/>
      </w:r>
      <w:r w:rsidR="00532CF5">
        <w:rPr>
          <w:sz w:val="28"/>
          <w:szCs w:val="28"/>
        </w:rPr>
        <w:t>1000-007-03-0021</w:t>
      </w:r>
      <w:r w:rsidR="00532CF5">
        <w:rPr>
          <w:sz w:val="28"/>
          <w:szCs w:val="28"/>
        </w:rPr>
        <w:tab/>
      </w:r>
      <w:r w:rsidR="00532CF5">
        <w:rPr>
          <w:sz w:val="28"/>
          <w:szCs w:val="28"/>
        </w:rPr>
        <w:tab/>
        <w:t>$8,000.00</w:t>
      </w:r>
    </w:p>
    <w:p w:rsidR="0050538B" w:rsidRDefault="0050538B" w:rsidP="00084F67">
      <w:pPr>
        <w:spacing w:after="0" w:line="240" w:lineRule="auto"/>
        <w:rPr>
          <w:sz w:val="28"/>
          <w:szCs w:val="28"/>
        </w:rPr>
      </w:pPr>
    </w:p>
    <w:p w:rsidR="0050538B" w:rsidRDefault="0050538B" w:rsidP="0050538B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Soil and Water Conservation District – </w:t>
      </w:r>
      <w:r w:rsidR="009E4D57">
        <w:rPr>
          <w:b/>
          <w:sz w:val="28"/>
          <w:szCs w:val="28"/>
          <w:u w:val="single"/>
        </w:rPr>
        <w:t>Additional Appropriation Approval</w:t>
      </w:r>
    </w:p>
    <w:p w:rsidR="0050538B" w:rsidRDefault="0050538B" w:rsidP="0050538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Gregg Roudebush made a motion to </w:t>
      </w:r>
      <w:r w:rsidR="00871A55">
        <w:rPr>
          <w:sz w:val="28"/>
          <w:szCs w:val="28"/>
        </w:rPr>
        <w:t xml:space="preserve">approve the </w:t>
      </w:r>
      <w:r>
        <w:rPr>
          <w:sz w:val="28"/>
          <w:szCs w:val="28"/>
        </w:rPr>
        <w:t xml:space="preserve">additional appropriation in the amount of $1,000.00 from the General Fund as requested by Soil and Water Conservation District Director Casey Kennett in order to purchase 2 new computers </w:t>
      </w:r>
      <w:r w:rsidR="002952F3">
        <w:rPr>
          <w:sz w:val="28"/>
          <w:szCs w:val="28"/>
        </w:rPr>
        <w:t>needed for her office.  Roger Weaver</w:t>
      </w:r>
      <w:r>
        <w:rPr>
          <w:sz w:val="28"/>
          <w:szCs w:val="28"/>
        </w:rPr>
        <w:t xml:space="preserve"> secon</w:t>
      </w:r>
      <w:r w:rsidR="005C7715">
        <w:rPr>
          <w:sz w:val="28"/>
          <w:szCs w:val="28"/>
        </w:rPr>
        <w:t>ded the motion.  Motion passed 5</w:t>
      </w:r>
      <w:r>
        <w:rPr>
          <w:sz w:val="28"/>
          <w:szCs w:val="28"/>
        </w:rPr>
        <w:t>-0.</w:t>
      </w:r>
    </w:p>
    <w:p w:rsidR="00353FA3" w:rsidRDefault="00353FA3" w:rsidP="00353FA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Count</w:t>
      </w:r>
      <w:r w:rsidR="00341C93">
        <w:rPr>
          <w:sz w:val="28"/>
          <w:szCs w:val="28"/>
        </w:rPr>
        <w:t>y General Fund – Soil &amp; Water Office Supplies</w:t>
      </w:r>
      <w:r w:rsidR="00341C93">
        <w:rPr>
          <w:sz w:val="28"/>
          <w:szCs w:val="28"/>
        </w:rPr>
        <w:tab/>
      </w:r>
      <w:r w:rsidR="00341C93">
        <w:rPr>
          <w:sz w:val="28"/>
          <w:szCs w:val="28"/>
        </w:rPr>
        <w:tab/>
        <w:t>1000-750-02-0060</w:t>
      </w:r>
      <w:r w:rsidR="00341C93">
        <w:rPr>
          <w:sz w:val="28"/>
          <w:szCs w:val="28"/>
        </w:rPr>
        <w:tab/>
      </w:r>
      <w:r w:rsidR="00341C93">
        <w:rPr>
          <w:sz w:val="28"/>
          <w:szCs w:val="28"/>
        </w:rPr>
        <w:tab/>
        <w:t>$1,000.00</w:t>
      </w:r>
    </w:p>
    <w:p w:rsidR="00195C95" w:rsidRDefault="00195C95" w:rsidP="0050538B">
      <w:pPr>
        <w:spacing w:after="0" w:line="240" w:lineRule="auto"/>
        <w:rPr>
          <w:sz w:val="28"/>
          <w:szCs w:val="28"/>
        </w:rPr>
      </w:pPr>
    </w:p>
    <w:p w:rsidR="00195C95" w:rsidRDefault="00195C95" w:rsidP="00195C95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Health Department – </w:t>
      </w:r>
      <w:r w:rsidR="009E4D57">
        <w:rPr>
          <w:b/>
          <w:sz w:val="28"/>
          <w:szCs w:val="28"/>
          <w:u w:val="single"/>
        </w:rPr>
        <w:t>Additional Appropriation Approval</w:t>
      </w:r>
    </w:p>
    <w:p w:rsidR="00195C95" w:rsidRDefault="00456959" w:rsidP="00195C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Roger Weaver</w:t>
      </w:r>
      <w:r w:rsidR="00195C95">
        <w:rPr>
          <w:sz w:val="28"/>
          <w:szCs w:val="28"/>
        </w:rPr>
        <w:t xml:space="preserve"> made a motion to </w:t>
      </w:r>
      <w:r w:rsidR="00871A55">
        <w:rPr>
          <w:sz w:val="28"/>
          <w:szCs w:val="28"/>
        </w:rPr>
        <w:t xml:space="preserve">approve the </w:t>
      </w:r>
      <w:r w:rsidR="00195C95">
        <w:rPr>
          <w:sz w:val="28"/>
          <w:szCs w:val="28"/>
        </w:rPr>
        <w:t xml:space="preserve">additional appropriation in the amount of $1,000.00 from the Health Fund as requested by </w:t>
      </w:r>
      <w:r w:rsidR="00AC544A">
        <w:rPr>
          <w:sz w:val="28"/>
          <w:szCs w:val="28"/>
        </w:rPr>
        <w:t>Health Department Registrar</w:t>
      </w:r>
      <w:r w:rsidR="00195C95">
        <w:rPr>
          <w:sz w:val="28"/>
          <w:szCs w:val="28"/>
        </w:rPr>
        <w:t xml:space="preserve"> </w:t>
      </w:r>
      <w:r w:rsidR="00AC544A">
        <w:rPr>
          <w:sz w:val="28"/>
          <w:szCs w:val="28"/>
        </w:rPr>
        <w:t xml:space="preserve">Lori White in order to use </w:t>
      </w:r>
      <w:r w:rsidR="00A45E30">
        <w:rPr>
          <w:sz w:val="28"/>
          <w:szCs w:val="28"/>
        </w:rPr>
        <w:t>this amount</w:t>
      </w:r>
      <w:r w:rsidR="00AC544A">
        <w:rPr>
          <w:sz w:val="28"/>
          <w:szCs w:val="28"/>
        </w:rPr>
        <w:t xml:space="preserve"> recovered from an uncashed check from years before for needed supplies and services within her office</w:t>
      </w:r>
      <w:r w:rsidR="00195C95">
        <w:rPr>
          <w:sz w:val="28"/>
          <w:szCs w:val="28"/>
        </w:rPr>
        <w:t xml:space="preserve">.  </w:t>
      </w:r>
      <w:r w:rsidR="002952F3">
        <w:rPr>
          <w:sz w:val="28"/>
          <w:szCs w:val="28"/>
        </w:rPr>
        <w:t xml:space="preserve">Gregg Roudebush </w:t>
      </w:r>
      <w:r w:rsidR="00195C95">
        <w:rPr>
          <w:sz w:val="28"/>
          <w:szCs w:val="28"/>
        </w:rPr>
        <w:t>secon</w:t>
      </w:r>
      <w:r w:rsidR="005C7715">
        <w:rPr>
          <w:sz w:val="28"/>
          <w:szCs w:val="28"/>
        </w:rPr>
        <w:t>ded the motion.  Motion passed 5</w:t>
      </w:r>
      <w:r w:rsidR="00195C95">
        <w:rPr>
          <w:sz w:val="28"/>
          <w:szCs w:val="28"/>
        </w:rPr>
        <w:t>-0.</w:t>
      </w:r>
    </w:p>
    <w:p w:rsidR="00353FA3" w:rsidRDefault="008703F2" w:rsidP="00353FA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Health Fund</w:t>
      </w:r>
      <w:r w:rsidR="00353FA3">
        <w:rPr>
          <w:sz w:val="28"/>
          <w:szCs w:val="28"/>
        </w:rPr>
        <w:t xml:space="preserve"> – Office Supplies</w:t>
      </w:r>
      <w:r w:rsidR="00353FA3">
        <w:rPr>
          <w:sz w:val="28"/>
          <w:szCs w:val="28"/>
        </w:rPr>
        <w:tab/>
      </w:r>
      <w:r w:rsidR="00353FA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1159-000-02-0060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$1,000.00</w:t>
      </w:r>
    </w:p>
    <w:p w:rsidR="00AE3845" w:rsidRDefault="00AE3845" w:rsidP="00B37E69">
      <w:pPr>
        <w:spacing w:after="0" w:line="240" w:lineRule="auto"/>
        <w:rPr>
          <w:sz w:val="28"/>
          <w:szCs w:val="28"/>
        </w:rPr>
      </w:pPr>
    </w:p>
    <w:p w:rsidR="0031406D" w:rsidRDefault="00CB010E" w:rsidP="00B37E6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These items being the sole purpose of this Special</w:t>
      </w:r>
      <w:bookmarkStart w:id="0" w:name="_GoBack"/>
      <w:bookmarkEnd w:id="0"/>
      <w:r>
        <w:rPr>
          <w:sz w:val="28"/>
          <w:szCs w:val="28"/>
        </w:rPr>
        <w:t xml:space="preserve"> Council Meeting</w:t>
      </w:r>
      <w:r w:rsidR="00FF18B3">
        <w:rPr>
          <w:sz w:val="28"/>
          <w:szCs w:val="28"/>
        </w:rPr>
        <w:t xml:space="preserve">, </w:t>
      </w:r>
      <w:r w:rsidR="00C30704">
        <w:rPr>
          <w:sz w:val="28"/>
          <w:szCs w:val="28"/>
        </w:rPr>
        <w:t>Jonas Uland</w:t>
      </w:r>
      <w:r w:rsidR="006A003F">
        <w:rPr>
          <w:sz w:val="28"/>
          <w:szCs w:val="28"/>
        </w:rPr>
        <w:t xml:space="preserve"> </w:t>
      </w:r>
      <w:r w:rsidR="00C347C1">
        <w:rPr>
          <w:sz w:val="28"/>
          <w:szCs w:val="28"/>
        </w:rPr>
        <w:t>made a motio</w:t>
      </w:r>
      <w:r w:rsidR="00FF18B3">
        <w:rPr>
          <w:sz w:val="28"/>
          <w:szCs w:val="28"/>
        </w:rPr>
        <w:t xml:space="preserve">n to adjourn.  </w:t>
      </w:r>
      <w:r w:rsidR="00C30704">
        <w:rPr>
          <w:sz w:val="28"/>
          <w:szCs w:val="28"/>
        </w:rPr>
        <w:t>Michael Riggleman</w:t>
      </w:r>
      <w:r w:rsidR="006A003F">
        <w:rPr>
          <w:sz w:val="28"/>
          <w:szCs w:val="28"/>
        </w:rPr>
        <w:t xml:space="preserve"> </w:t>
      </w:r>
      <w:r w:rsidR="0031406D">
        <w:rPr>
          <w:sz w:val="28"/>
          <w:szCs w:val="28"/>
        </w:rPr>
        <w:t>seconded the mo</w:t>
      </w:r>
      <w:r w:rsidR="00C30704">
        <w:rPr>
          <w:sz w:val="28"/>
          <w:szCs w:val="28"/>
        </w:rPr>
        <w:t>tion.  Motion passed 5</w:t>
      </w:r>
      <w:r w:rsidR="00FF18B3">
        <w:rPr>
          <w:sz w:val="28"/>
          <w:szCs w:val="28"/>
        </w:rPr>
        <w:t>-0</w:t>
      </w:r>
      <w:r w:rsidR="001352D4">
        <w:rPr>
          <w:sz w:val="28"/>
          <w:szCs w:val="28"/>
        </w:rPr>
        <w:t>.</w:t>
      </w:r>
    </w:p>
    <w:p w:rsidR="0031406D" w:rsidRDefault="0031406D" w:rsidP="004E03B4">
      <w:pPr>
        <w:spacing w:after="0" w:line="240" w:lineRule="auto"/>
        <w:rPr>
          <w:sz w:val="28"/>
          <w:szCs w:val="28"/>
        </w:rPr>
      </w:pPr>
    </w:p>
    <w:p w:rsidR="0031406D" w:rsidRDefault="0031406D" w:rsidP="004E03B4">
      <w:pPr>
        <w:spacing w:after="0" w:line="240" w:lineRule="auto"/>
        <w:rPr>
          <w:sz w:val="28"/>
          <w:szCs w:val="28"/>
        </w:rPr>
      </w:pPr>
    </w:p>
    <w:p w:rsidR="0031406D" w:rsidRDefault="0031406D" w:rsidP="004E03B4">
      <w:pPr>
        <w:spacing w:after="0" w:line="240" w:lineRule="auto"/>
        <w:rPr>
          <w:sz w:val="28"/>
          <w:szCs w:val="28"/>
        </w:rPr>
      </w:pPr>
    </w:p>
    <w:p w:rsidR="0031406D" w:rsidRPr="004D7FEA" w:rsidRDefault="0031406D" w:rsidP="004B2833">
      <w:pPr>
        <w:spacing w:after="0" w:line="240" w:lineRule="auto"/>
        <w:rPr>
          <w:sz w:val="28"/>
          <w:szCs w:val="28"/>
        </w:rPr>
      </w:pPr>
    </w:p>
    <w:p w:rsidR="0031406D" w:rsidRDefault="0031406D" w:rsidP="004B283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31406D" w:rsidRDefault="0031406D" w:rsidP="004B283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Jerry R. Frye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William H. Harp</w:t>
      </w:r>
    </w:p>
    <w:p w:rsidR="0031406D" w:rsidRDefault="0031406D" w:rsidP="004B2833">
      <w:pPr>
        <w:spacing w:after="0" w:line="240" w:lineRule="auto"/>
        <w:rPr>
          <w:sz w:val="28"/>
          <w:szCs w:val="28"/>
        </w:rPr>
      </w:pPr>
    </w:p>
    <w:p w:rsidR="0031406D" w:rsidRDefault="0031406D" w:rsidP="004B2833">
      <w:pPr>
        <w:spacing w:after="0" w:line="240" w:lineRule="auto"/>
        <w:rPr>
          <w:sz w:val="28"/>
          <w:szCs w:val="28"/>
        </w:rPr>
      </w:pPr>
    </w:p>
    <w:p w:rsidR="0031406D" w:rsidRDefault="0031406D" w:rsidP="004B283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31406D" w:rsidRDefault="0031406D" w:rsidP="004B283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Roger Weaver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Michael Riggleman</w:t>
      </w:r>
    </w:p>
    <w:p w:rsidR="0031406D" w:rsidRDefault="0031406D" w:rsidP="004B2833">
      <w:pPr>
        <w:spacing w:after="0" w:line="240" w:lineRule="auto"/>
        <w:rPr>
          <w:sz w:val="28"/>
          <w:szCs w:val="28"/>
        </w:rPr>
      </w:pPr>
    </w:p>
    <w:p w:rsidR="0031406D" w:rsidRDefault="0031406D" w:rsidP="004B2833">
      <w:pPr>
        <w:spacing w:after="0" w:line="240" w:lineRule="auto"/>
        <w:rPr>
          <w:sz w:val="28"/>
          <w:szCs w:val="28"/>
        </w:rPr>
      </w:pPr>
    </w:p>
    <w:p w:rsidR="0031406D" w:rsidRDefault="0031406D" w:rsidP="004B283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31406D" w:rsidRDefault="0031406D" w:rsidP="004B283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Jonas Uland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Gregg Roudebush</w:t>
      </w:r>
    </w:p>
    <w:p w:rsidR="0031406D" w:rsidRDefault="0031406D" w:rsidP="004B2833">
      <w:pPr>
        <w:spacing w:after="0" w:line="240" w:lineRule="auto"/>
        <w:rPr>
          <w:sz w:val="28"/>
          <w:szCs w:val="28"/>
        </w:rPr>
      </w:pPr>
    </w:p>
    <w:p w:rsidR="0031406D" w:rsidRDefault="0031406D" w:rsidP="004B2833">
      <w:pPr>
        <w:spacing w:after="0" w:line="240" w:lineRule="auto"/>
        <w:rPr>
          <w:sz w:val="28"/>
          <w:szCs w:val="28"/>
        </w:rPr>
      </w:pPr>
    </w:p>
    <w:p w:rsidR="0031406D" w:rsidRDefault="0031406D" w:rsidP="004B283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31406D" w:rsidRDefault="0031406D" w:rsidP="004B283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D. Joe Huntington</w:t>
      </w:r>
    </w:p>
    <w:p w:rsidR="0031406D" w:rsidRDefault="0031406D" w:rsidP="004B2833">
      <w:pPr>
        <w:spacing w:after="0" w:line="240" w:lineRule="auto"/>
        <w:rPr>
          <w:sz w:val="28"/>
          <w:szCs w:val="28"/>
        </w:rPr>
      </w:pPr>
    </w:p>
    <w:p w:rsidR="0031406D" w:rsidRPr="003620B0" w:rsidRDefault="0031406D" w:rsidP="004B283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Attest:</w:t>
      </w:r>
    </w:p>
    <w:p w:rsidR="0031406D" w:rsidRDefault="0031406D" w:rsidP="004B2833">
      <w:pPr>
        <w:spacing w:after="0" w:line="240" w:lineRule="auto"/>
        <w:rPr>
          <w:sz w:val="28"/>
          <w:szCs w:val="28"/>
          <w:u w:val="single"/>
        </w:rPr>
      </w:pPr>
    </w:p>
    <w:p w:rsidR="0031406D" w:rsidRDefault="0031406D" w:rsidP="004B283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31406D" w:rsidRPr="005D4097" w:rsidRDefault="00A311C3" w:rsidP="004B283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Matthew W</w:t>
      </w:r>
      <w:r w:rsidR="0031406D">
        <w:rPr>
          <w:sz w:val="28"/>
          <w:szCs w:val="28"/>
        </w:rPr>
        <w:t>. Baker, Auditor</w:t>
      </w:r>
    </w:p>
    <w:p w:rsidR="0031406D" w:rsidRPr="004D7FEA" w:rsidRDefault="0031406D" w:rsidP="004B2833">
      <w:pPr>
        <w:spacing w:after="0" w:line="240" w:lineRule="auto"/>
        <w:rPr>
          <w:sz w:val="28"/>
          <w:szCs w:val="28"/>
        </w:rPr>
      </w:pPr>
    </w:p>
    <w:p w:rsidR="0031406D" w:rsidRPr="004D7FEA" w:rsidRDefault="0031406D" w:rsidP="004E03B4">
      <w:pPr>
        <w:spacing w:after="0" w:line="240" w:lineRule="auto"/>
        <w:rPr>
          <w:sz w:val="28"/>
          <w:szCs w:val="28"/>
        </w:rPr>
      </w:pPr>
    </w:p>
    <w:p w:rsidR="0031406D" w:rsidRDefault="0031406D" w:rsidP="004E03B4">
      <w:pPr>
        <w:spacing w:after="0" w:line="240" w:lineRule="auto"/>
        <w:rPr>
          <w:sz w:val="28"/>
          <w:szCs w:val="28"/>
        </w:rPr>
      </w:pPr>
    </w:p>
    <w:p w:rsidR="0031406D" w:rsidRPr="007B6D80" w:rsidRDefault="0031406D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1406D" w:rsidRPr="00164E21" w:rsidRDefault="0031406D" w:rsidP="004E03B4">
      <w:pPr>
        <w:spacing w:after="0" w:line="240" w:lineRule="auto"/>
        <w:rPr>
          <w:sz w:val="28"/>
          <w:szCs w:val="28"/>
        </w:rPr>
      </w:pPr>
    </w:p>
    <w:p w:rsidR="0031406D" w:rsidRDefault="0031406D" w:rsidP="004E03B4">
      <w:pPr>
        <w:spacing w:after="0" w:line="240" w:lineRule="auto"/>
        <w:rPr>
          <w:sz w:val="28"/>
          <w:szCs w:val="28"/>
        </w:rPr>
      </w:pPr>
    </w:p>
    <w:p w:rsidR="0031406D" w:rsidRPr="005D3139" w:rsidRDefault="0031406D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31406D" w:rsidRPr="005D3139" w:rsidSect="00270A43">
      <w:pgSz w:w="15840" w:h="24480" w:code="17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19"/>
    <w:rsid w:val="00001B56"/>
    <w:rsid w:val="00003B4C"/>
    <w:rsid w:val="00004551"/>
    <w:rsid w:val="000069BE"/>
    <w:rsid w:val="00010674"/>
    <w:rsid w:val="00011526"/>
    <w:rsid w:val="00012438"/>
    <w:rsid w:val="00013FDB"/>
    <w:rsid w:val="00014828"/>
    <w:rsid w:val="00015C12"/>
    <w:rsid w:val="00015C69"/>
    <w:rsid w:val="000231F6"/>
    <w:rsid w:val="000234FE"/>
    <w:rsid w:val="00024C56"/>
    <w:rsid w:val="00024F16"/>
    <w:rsid w:val="0002501C"/>
    <w:rsid w:val="00030EF2"/>
    <w:rsid w:val="00032F05"/>
    <w:rsid w:val="000406CC"/>
    <w:rsid w:val="00044FB3"/>
    <w:rsid w:val="000472EB"/>
    <w:rsid w:val="0005080D"/>
    <w:rsid w:val="00051942"/>
    <w:rsid w:val="0005250D"/>
    <w:rsid w:val="00052645"/>
    <w:rsid w:val="00052A1C"/>
    <w:rsid w:val="00053B07"/>
    <w:rsid w:val="00053F7B"/>
    <w:rsid w:val="0005470F"/>
    <w:rsid w:val="00054A5E"/>
    <w:rsid w:val="000554E4"/>
    <w:rsid w:val="0005558E"/>
    <w:rsid w:val="00056CA7"/>
    <w:rsid w:val="000610DE"/>
    <w:rsid w:val="000611B8"/>
    <w:rsid w:val="00062270"/>
    <w:rsid w:val="00062A7D"/>
    <w:rsid w:val="00067806"/>
    <w:rsid w:val="0006786F"/>
    <w:rsid w:val="0007078F"/>
    <w:rsid w:val="00072700"/>
    <w:rsid w:val="0007370F"/>
    <w:rsid w:val="00076054"/>
    <w:rsid w:val="00077166"/>
    <w:rsid w:val="00077D5A"/>
    <w:rsid w:val="00077DD3"/>
    <w:rsid w:val="00081637"/>
    <w:rsid w:val="000821E6"/>
    <w:rsid w:val="000831CF"/>
    <w:rsid w:val="00083FAA"/>
    <w:rsid w:val="00084F67"/>
    <w:rsid w:val="00085D79"/>
    <w:rsid w:val="00085DE0"/>
    <w:rsid w:val="00085EE1"/>
    <w:rsid w:val="00092C96"/>
    <w:rsid w:val="000930F9"/>
    <w:rsid w:val="00093144"/>
    <w:rsid w:val="00094DD4"/>
    <w:rsid w:val="0009570B"/>
    <w:rsid w:val="000957CF"/>
    <w:rsid w:val="00097A0F"/>
    <w:rsid w:val="000A2775"/>
    <w:rsid w:val="000A28C2"/>
    <w:rsid w:val="000A5019"/>
    <w:rsid w:val="000A5552"/>
    <w:rsid w:val="000A5576"/>
    <w:rsid w:val="000A6602"/>
    <w:rsid w:val="000A7272"/>
    <w:rsid w:val="000B19E3"/>
    <w:rsid w:val="000B356B"/>
    <w:rsid w:val="000B58AD"/>
    <w:rsid w:val="000B7698"/>
    <w:rsid w:val="000C06AD"/>
    <w:rsid w:val="000C107C"/>
    <w:rsid w:val="000C2C0C"/>
    <w:rsid w:val="000C3E66"/>
    <w:rsid w:val="000C5607"/>
    <w:rsid w:val="000C64C2"/>
    <w:rsid w:val="000D35FE"/>
    <w:rsid w:val="000D379C"/>
    <w:rsid w:val="000D4F5E"/>
    <w:rsid w:val="000D4FC0"/>
    <w:rsid w:val="000D4FE1"/>
    <w:rsid w:val="000D5A21"/>
    <w:rsid w:val="000D6874"/>
    <w:rsid w:val="000D7296"/>
    <w:rsid w:val="000E0486"/>
    <w:rsid w:val="000E0800"/>
    <w:rsid w:val="000E16D3"/>
    <w:rsid w:val="000E1BE4"/>
    <w:rsid w:val="000E3131"/>
    <w:rsid w:val="000E504D"/>
    <w:rsid w:val="000E57C7"/>
    <w:rsid w:val="000E59CC"/>
    <w:rsid w:val="000E5BDF"/>
    <w:rsid w:val="000E6016"/>
    <w:rsid w:val="000F0284"/>
    <w:rsid w:val="000F0736"/>
    <w:rsid w:val="000F64C9"/>
    <w:rsid w:val="000F6F26"/>
    <w:rsid w:val="0010054F"/>
    <w:rsid w:val="001007B6"/>
    <w:rsid w:val="00104196"/>
    <w:rsid w:val="00104417"/>
    <w:rsid w:val="00104B84"/>
    <w:rsid w:val="00106F3E"/>
    <w:rsid w:val="00107185"/>
    <w:rsid w:val="0010756E"/>
    <w:rsid w:val="00110BC1"/>
    <w:rsid w:val="001147B2"/>
    <w:rsid w:val="001154E9"/>
    <w:rsid w:val="0011647A"/>
    <w:rsid w:val="00120F30"/>
    <w:rsid w:val="00121CFC"/>
    <w:rsid w:val="001233D8"/>
    <w:rsid w:val="00126537"/>
    <w:rsid w:val="00131F26"/>
    <w:rsid w:val="0013278B"/>
    <w:rsid w:val="001352D4"/>
    <w:rsid w:val="001360EA"/>
    <w:rsid w:val="00141086"/>
    <w:rsid w:val="001410A0"/>
    <w:rsid w:val="00146D28"/>
    <w:rsid w:val="00147AA3"/>
    <w:rsid w:val="00150744"/>
    <w:rsid w:val="00150BC3"/>
    <w:rsid w:val="00152290"/>
    <w:rsid w:val="001528F0"/>
    <w:rsid w:val="001548C1"/>
    <w:rsid w:val="00157B59"/>
    <w:rsid w:val="001602D5"/>
    <w:rsid w:val="00163D5D"/>
    <w:rsid w:val="00163E33"/>
    <w:rsid w:val="00164190"/>
    <w:rsid w:val="00164E21"/>
    <w:rsid w:val="00165E00"/>
    <w:rsid w:val="00166FBA"/>
    <w:rsid w:val="001671D2"/>
    <w:rsid w:val="00171182"/>
    <w:rsid w:val="00171E00"/>
    <w:rsid w:val="00171EAF"/>
    <w:rsid w:val="001741A1"/>
    <w:rsid w:val="00175CC4"/>
    <w:rsid w:val="00177743"/>
    <w:rsid w:val="00181333"/>
    <w:rsid w:val="00184E07"/>
    <w:rsid w:val="00185134"/>
    <w:rsid w:val="0018715A"/>
    <w:rsid w:val="001879A1"/>
    <w:rsid w:val="00193612"/>
    <w:rsid w:val="001949BE"/>
    <w:rsid w:val="00195283"/>
    <w:rsid w:val="00195504"/>
    <w:rsid w:val="001958E3"/>
    <w:rsid w:val="00195C95"/>
    <w:rsid w:val="001A1887"/>
    <w:rsid w:val="001A3491"/>
    <w:rsid w:val="001A413B"/>
    <w:rsid w:val="001A43EC"/>
    <w:rsid w:val="001A5834"/>
    <w:rsid w:val="001A5AA0"/>
    <w:rsid w:val="001A7C58"/>
    <w:rsid w:val="001B0385"/>
    <w:rsid w:val="001B3061"/>
    <w:rsid w:val="001B4BAD"/>
    <w:rsid w:val="001B4E55"/>
    <w:rsid w:val="001B5447"/>
    <w:rsid w:val="001B6C2A"/>
    <w:rsid w:val="001C05DB"/>
    <w:rsid w:val="001C0C8F"/>
    <w:rsid w:val="001C462C"/>
    <w:rsid w:val="001C4702"/>
    <w:rsid w:val="001C5D92"/>
    <w:rsid w:val="001C71CC"/>
    <w:rsid w:val="001C79D2"/>
    <w:rsid w:val="001D0747"/>
    <w:rsid w:val="001D0C0A"/>
    <w:rsid w:val="001D7D95"/>
    <w:rsid w:val="001D7EF5"/>
    <w:rsid w:val="001D7F92"/>
    <w:rsid w:val="001E1BC0"/>
    <w:rsid w:val="001E3B7A"/>
    <w:rsid w:val="001E4FBA"/>
    <w:rsid w:val="001E54C1"/>
    <w:rsid w:val="001E5CFB"/>
    <w:rsid w:val="001E6DC9"/>
    <w:rsid w:val="001E7A3E"/>
    <w:rsid w:val="001F2E34"/>
    <w:rsid w:val="001F52C6"/>
    <w:rsid w:val="001F5DA1"/>
    <w:rsid w:val="001F626F"/>
    <w:rsid w:val="001F6379"/>
    <w:rsid w:val="001F64F5"/>
    <w:rsid w:val="001F6CF3"/>
    <w:rsid w:val="001F7415"/>
    <w:rsid w:val="00200999"/>
    <w:rsid w:val="00201625"/>
    <w:rsid w:val="002041FB"/>
    <w:rsid w:val="00212922"/>
    <w:rsid w:val="002139AB"/>
    <w:rsid w:val="00214743"/>
    <w:rsid w:val="00214B2F"/>
    <w:rsid w:val="002151BC"/>
    <w:rsid w:val="00215B4A"/>
    <w:rsid w:val="002169FA"/>
    <w:rsid w:val="002222F3"/>
    <w:rsid w:val="00222A65"/>
    <w:rsid w:val="002269D5"/>
    <w:rsid w:val="00226ED3"/>
    <w:rsid w:val="00230835"/>
    <w:rsid w:val="0023144D"/>
    <w:rsid w:val="0023192F"/>
    <w:rsid w:val="00231DC9"/>
    <w:rsid w:val="0023217B"/>
    <w:rsid w:val="00232B05"/>
    <w:rsid w:val="002330FF"/>
    <w:rsid w:val="00235803"/>
    <w:rsid w:val="00235FA9"/>
    <w:rsid w:val="00237FC3"/>
    <w:rsid w:val="00243328"/>
    <w:rsid w:val="0024743B"/>
    <w:rsid w:val="002501F2"/>
    <w:rsid w:val="00251812"/>
    <w:rsid w:val="00251AEF"/>
    <w:rsid w:val="00251D82"/>
    <w:rsid w:val="00252D18"/>
    <w:rsid w:val="00252E67"/>
    <w:rsid w:val="0025599B"/>
    <w:rsid w:val="0025652D"/>
    <w:rsid w:val="00257741"/>
    <w:rsid w:val="00257A89"/>
    <w:rsid w:val="00257B9A"/>
    <w:rsid w:val="0026072C"/>
    <w:rsid w:val="00260EF8"/>
    <w:rsid w:val="00261DAE"/>
    <w:rsid w:val="00262524"/>
    <w:rsid w:val="002637FD"/>
    <w:rsid w:val="00264FBA"/>
    <w:rsid w:val="00265F39"/>
    <w:rsid w:val="002662D5"/>
    <w:rsid w:val="00266C8B"/>
    <w:rsid w:val="002679BB"/>
    <w:rsid w:val="002702A3"/>
    <w:rsid w:val="00270A43"/>
    <w:rsid w:val="00274359"/>
    <w:rsid w:val="00274B73"/>
    <w:rsid w:val="00274DAC"/>
    <w:rsid w:val="00274E32"/>
    <w:rsid w:val="00275AAB"/>
    <w:rsid w:val="002767F5"/>
    <w:rsid w:val="00277267"/>
    <w:rsid w:val="0027733E"/>
    <w:rsid w:val="00281326"/>
    <w:rsid w:val="00283B8D"/>
    <w:rsid w:val="002848EF"/>
    <w:rsid w:val="002860A2"/>
    <w:rsid w:val="00286661"/>
    <w:rsid w:val="0029169B"/>
    <w:rsid w:val="00291C84"/>
    <w:rsid w:val="0029214E"/>
    <w:rsid w:val="00292E9F"/>
    <w:rsid w:val="00293DE3"/>
    <w:rsid w:val="002952F3"/>
    <w:rsid w:val="0029566E"/>
    <w:rsid w:val="00296BBC"/>
    <w:rsid w:val="002A10CC"/>
    <w:rsid w:val="002A1723"/>
    <w:rsid w:val="002A21ED"/>
    <w:rsid w:val="002A24F4"/>
    <w:rsid w:val="002A2CAC"/>
    <w:rsid w:val="002A2F9A"/>
    <w:rsid w:val="002A3946"/>
    <w:rsid w:val="002B0532"/>
    <w:rsid w:val="002B4151"/>
    <w:rsid w:val="002B7378"/>
    <w:rsid w:val="002C1824"/>
    <w:rsid w:val="002C279D"/>
    <w:rsid w:val="002C29F8"/>
    <w:rsid w:val="002C3822"/>
    <w:rsid w:val="002C3B7A"/>
    <w:rsid w:val="002C5DB4"/>
    <w:rsid w:val="002C67D5"/>
    <w:rsid w:val="002D0A79"/>
    <w:rsid w:val="002D14BF"/>
    <w:rsid w:val="002D2A3F"/>
    <w:rsid w:val="002D3E33"/>
    <w:rsid w:val="002D515A"/>
    <w:rsid w:val="002D5E6C"/>
    <w:rsid w:val="002E06B1"/>
    <w:rsid w:val="002E23DD"/>
    <w:rsid w:val="002E345D"/>
    <w:rsid w:val="002E3AB7"/>
    <w:rsid w:val="002E44B3"/>
    <w:rsid w:val="002E513D"/>
    <w:rsid w:val="002E6CD8"/>
    <w:rsid w:val="002E6D7B"/>
    <w:rsid w:val="002E7660"/>
    <w:rsid w:val="002F37BF"/>
    <w:rsid w:val="002F39DC"/>
    <w:rsid w:val="002F596E"/>
    <w:rsid w:val="002F687C"/>
    <w:rsid w:val="002F6C2D"/>
    <w:rsid w:val="0030098A"/>
    <w:rsid w:val="00300F45"/>
    <w:rsid w:val="0030162B"/>
    <w:rsid w:val="00303B6F"/>
    <w:rsid w:val="00305717"/>
    <w:rsid w:val="003058BE"/>
    <w:rsid w:val="0030625F"/>
    <w:rsid w:val="00307B09"/>
    <w:rsid w:val="003111DD"/>
    <w:rsid w:val="00311CD3"/>
    <w:rsid w:val="0031406D"/>
    <w:rsid w:val="00314428"/>
    <w:rsid w:val="0031446F"/>
    <w:rsid w:val="00314860"/>
    <w:rsid w:val="00316E11"/>
    <w:rsid w:val="00320482"/>
    <w:rsid w:val="0032104F"/>
    <w:rsid w:val="00321C2E"/>
    <w:rsid w:val="00322E9D"/>
    <w:rsid w:val="00323CBA"/>
    <w:rsid w:val="00326076"/>
    <w:rsid w:val="003262CD"/>
    <w:rsid w:val="00332D79"/>
    <w:rsid w:val="0033374B"/>
    <w:rsid w:val="003362DB"/>
    <w:rsid w:val="00341C0C"/>
    <w:rsid w:val="00341C93"/>
    <w:rsid w:val="00343B38"/>
    <w:rsid w:val="003474A1"/>
    <w:rsid w:val="003503DB"/>
    <w:rsid w:val="00351476"/>
    <w:rsid w:val="0035162E"/>
    <w:rsid w:val="00351CD2"/>
    <w:rsid w:val="00352168"/>
    <w:rsid w:val="003524F3"/>
    <w:rsid w:val="00353FA3"/>
    <w:rsid w:val="00355116"/>
    <w:rsid w:val="00356ACF"/>
    <w:rsid w:val="00360609"/>
    <w:rsid w:val="0036062C"/>
    <w:rsid w:val="003620B0"/>
    <w:rsid w:val="00364E00"/>
    <w:rsid w:val="00367BE0"/>
    <w:rsid w:val="003731F1"/>
    <w:rsid w:val="00374CA0"/>
    <w:rsid w:val="0037708D"/>
    <w:rsid w:val="0038179E"/>
    <w:rsid w:val="00381900"/>
    <w:rsid w:val="00382BBF"/>
    <w:rsid w:val="0038371C"/>
    <w:rsid w:val="00383D61"/>
    <w:rsid w:val="0038514F"/>
    <w:rsid w:val="00386FAA"/>
    <w:rsid w:val="00387C78"/>
    <w:rsid w:val="00393302"/>
    <w:rsid w:val="00394675"/>
    <w:rsid w:val="0039507C"/>
    <w:rsid w:val="00395C5B"/>
    <w:rsid w:val="00396CFA"/>
    <w:rsid w:val="00397A99"/>
    <w:rsid w:val="003A01CE"/>
    <w:rsid w:val="003A24DA"/>
    <w:rsid w:val="003A2882"/>
    <w:rsid w:val="003A2B5D"/>
    <w:rsid w:val="003A4EC4"/>
    <w:rsid w:val="003A6E35"/>
    <w:rsid w:val="003B54FF"/>
    <w:rsid w:val="003B78D7"/>
    <w:rsid w:val="003B7C23"/>
    <w:rsid w:val="003C03A2"/>
    <w:rsid w:val="003C1288"/>
    <w:rsid w:val="003C176E"/>
    <w:rsid w:val="003C1C81"/>
    <w:rsid w:val="003C3A95"/>
    <w:rsid w:val="003C5B45"/>
    <w:rsid w:val="003C638A"/>
    <w:rsid w:val="003C63A3"/>
    <w:rsid w:val="003C64A9"/>
    <w:rsid w:val="003D0283"/>
    <w:rsid w:val="003D1057"/>
    <w:rsid w:val="003D17B0"/>
    <w:rsid w:val="003D3F38"/>
    <w:rsid w:val="003D4458"/>
    <w:rsid w:val="003E05F7"/>
    <w:rsid w:val="003E1E57"/>
    <w:rsid w:val="003E4995"/>
    <w:rsid w:val="003E591F"/>
    <w:rsid w:val="003E6E55"/>
    <w:rsid w:val="003F03C2"/>
    <w:rsid w:val="003F29F3"/>
    <w:rsid w:val="003F3F07"/>
    <w:rsid w:val="0040082A"/>
    <w:rsid w:val="00401A3B"/>
    <w:rsid w:val="0040319B"/>
    <w:rsid w:val="004031DA"/>
    <w:rsid w:val="0040356D"/>
    <w:rsid w:val="00403C04"/>
    <w:rsid w:val="004060FA"/>
    <w:rsid w:val="004061E0"/>
    <w:rsid w:val="00411F5F"/>
    <w:rsid w:val="00412BBD"/>
    <w:rsid w:val="00412D23"/>
    <w:rsid w:val="00414078"/>
    <w:rsid w:val="004140D2"/>
    <w:rsid w:val="00414E78"/>
    <w:rsid w:val="0042062F"/>
    <w:rsid w:val="004216B5"/>
    <w:rsid w:val="00425518"/>
    <w:rsid w:val="00425E8D"/>
    <w:rsid w:val="004263A4"/>
    <w:rsid w:val="00426800"/>
    <w:rsid w:val="004271C8"/>
    <w:rsid w:val="004301FF"/>
    <w:rsid w:val="004337B2"/>
    <w:rsid w:val="00434323"/>
    <w:rsid w:val="00435864"/>
    <w:rsid w:val="00436BFA"/>
    <w:rsid w:val="004370A7"/>
    <w:rsid w:val="00440612"/>
    <w:rsid w:val="004420E9"/>
    <w:rsid w:val="00442406"/>
    <w:rsid w:val="00444AE5"/>
    <w:rsid w:val="0044658D"/>
    <w:rsid w:val="0044716C"/>
    <w:rsid w:val="004472CC"/>
    <w:rsid w:val="00447342"/>
    <w:rsid w:val="00452C29"/>
    <w:rsid w:val="00453181"/>
    <w:rsid w:val="00454023"/>
    <w:rsid w:val="00454C9A"/>
    <w:rsid w:val="00455522"/>
    <w:rsid w:val="00456959"/>
    <w:rsid w:val="00461170"/>
    <w:rsid w:val="00461516"/>
    <w:rsid w:val="0046579C"/>
    <w:rsid w:val="004742D0"/>
    <w:rsid w:val="004751B9"/>
    <w:rsid w:val="00480A5F"/>
    <w:rsid w:val="00482982"/>
    <w:rsid w:val="00482AE7"/>
    <w:rsid w:val="00484CDE"/>
    <w:rsid w:val="00485FC7"/>
    <w:rsid w:val="00486B7A"/>
    <w:rsid w:val="004879D9"/>
    <w:rsid w:val="00487C9C"/>
    <w:rsid w:val="00490754"/>
    <w:rsid w:val="0049545A"/>
    <w:rsid w:val="00495A85"/>
    <w:rsid w:val="00496A20"/>
    <w:rsid w:val="00496ACD"/>
    <w:rsid w:val="00496CD0"/>
    <w:rsid w:val="004A0D79"/>
    <w:rsid w:val="004A1140"/>
    <w:rsid w:val="004A1C07"/>
    <w:rsid w:val="004A3302"/>
    <w:rsid w:val="004A470B"/>
    <w:rsid w:val="004A48C7"/>
    <w:rsid w:val="004A6FC2"/>
    <w:rsid w:val="004A7D9F"/>
    <w:rsid w:val="004B0290"/>
    <w:rsid w:val="004B0F53"/>
    <w:rsid w:val="004B1F8A"/>
    <w:rsid w:val="004B2833"/>
    <w:rsid w:val="004B369E"/>
    <w:rsid w:val="004B672A"/>
    <w:rsid w:val="004B7BEE"/>
    <w:rsid w:val="004C221D"/>
    <w:rsid w:val="004C2A4D"/>
    <w:rsid w:val="004C397E"/>
    <w:rsid w:val="004C695B"/>
    <w:rsid w:val="004C6980"/>
    <w:rsid w:val="004C7DB3"/>
    <w:rsid w:val="004D122C"/>
    <w:rsid w:val="004D3687"/>
    <w:rsid w:val="004D52CA"/>
    <w:rsid w:val="004D57C8"/>
    <w:rsid w:val="004D5970"/>
    <w:rsid w:val="004D71F5"/>
    <w:rsid w:val="004D7FEA"/>
    <w:rsid w:val="004E03B4"/>
    <w:rsid w:val="004E07DA"/>
    <w:rsid w:val="004E0C4D"/>
    <w:rsid w:val="004E6997"/>
    <w:rsid w:val="004F1F47"/>
    <w:rsid w:val="004F3D36"/>
    <w:rsid w:val="004F5617"/>
    <w:rsid w:val="004F5A50"/>
    <w:rsid w:val="004F661F"/>
    <w:rsid w:val="004F74DE"/>
    <w:rsid w:val="0050226B"/>
    <w:rsid w:val="00504AF3"/>
    <w:rsid w:val="0050538B"/>
    <w:rsid w:val="005061C8"/>
    <w:rsid w:val="00506E04"/>
    <w:rsid w:val="00514CAF"/>
    <w:rsid w:val="00515847"/>
    <w:rsid w:val="005159E2"/>
    <w:rsid w:val="00521D04"/>
    <w:rsid w:val="00522171"/>
    <w:rsid w:val="00523552"/>
    <w:rsid w:val="00524F1A"/>
    <w:rsid w:val="005251A0"/>
    <w:rsid w:val="00532CF5"/>
    <w:rsid w:val="005335A5"/>
    <w:rsid w:val="00533D1D"/>
    <w:rsid w:val="00535850"/>
    <w:rsid w:val="005377E1"/>
    <w:rsid w:val="00540F6B"/>
    <w:rsid w:val="00541433"/>
    <w:rsid w:val="0054163C"/>
    <w:rsid w:val="00542073"/>
    <w:rsid w:val="00542E2B"/>
    <w:rsid w:val="005434F6"/>
    <w:rsid w:val="00545E09"/>
    <w:rsid w:val="00547416"/>
    <w:rsid w:val="00547889"/>
    <w:rsid w:val="005524BD"/>
    <w:rsid w:val="00552997"/>
    <w:rsid w:val="00552B6F"/>
    <w:rsid w:val="00552C4D"/>
    <w:rsid w:val="00553F60"/>
    <w:rsid w:val="00554D9A"/>
    <w:rsid w:val="00556AB8"/>
    <w:rsid w:val="0056000A"/>
    <w:rsid w:val="00567035"/>
    <w:rsid w:val="005710A9"/>
    <w:rsid w:val="00571F87"/>
    <w:rsid w:val="00572E6E"/>
    <w:rsid w:val="00573A7F"/>
    <w:rsid w:val="00574E65"/>
    <w:rsid w:val="00576024"/>
    <w:rsid w:val="00580B90"/>
    <w:rsid w:val="00582053"/>
    <w:rsid w:val="0058254F"/>
    <w:rsid w:val="0058297B"/>
    <w:rsid w:val="0058347C"/>
    <w:rsid w:val="00583502"/>
    <w:rsid w:val="0058756E"/>
    <w:rsid w:val="00590D8F"/>
    <w:rsid w:val="00592A6C"/>
    <w:rsid w:val="00593CF1"/>
    <w:rsid w:val="00593D1D"/>
    <w:rsid w:val="00594BF0"/>
    <w:rsid w:val="005955C2"/>
    <w:rsid w:val="00596DBC"/>
    <w:rsid w:val="00597736"/>
    <w:rsid w:val="005A2118"/>
    <w:rsid w:val="005A2B88"/>
    <w:rsid w:val="005A4F00"/>
    <w:rsid w:val="005A675B"/>
    <w:rsid w:val="005A7BD6"/>
    <w:rsid w:val="005B1698"/>
    <w:rsid w:val="005B301E"/>
    <w:rsid w:val="005B44AC"/>
    <w:rsid w:val="005B4ABB"/>
    <w:rsid w:val="005B50D8"/>
    <w:rsid w:val="005B561C"/>
    <w:rsid w:val="005B7CD0"/>
    <w:rsid w:val="005C3508"/>
    <w:rsid w:val="005C496F"/>
    <w:rsid w:val="005C5042"/>
    <w:rsid w:val="005C55F6"/>
    <w:rsid w:val="005C5DCF"/>
    <w:rsid w:val="005C6DA1"/>
    <w:rsid w:val="005C74E7"/>
    <w:rsid w:val="005C7715"/>
    <w:rsid w:val="005C7A4D"/>
    <w:rsid w:val="005D1816"/>
    <w:rsid w:val="005D3139"/>
    <w:rsid w:val="005D3F92"/>
    <w:rsid w:val="005D4097"/>
    <w:rsid w:val="005D46D1"/>
    <w:rsid w:val="005D6C58"/>
    <w:rsid w:val="005D6D44"/>
    <w:rsid w:val="005D6E56"/>
    <w:rsid w:val="005E055D"/>
    <w:rsid w:val="005E1488"/>
    <w:rsid w:val="005E1704"/>
    <w:rsid w:val="005E32B7"/>
    <w:rsid w:val="005E3A16"/>
    <w:rsid w:val="005E42EA"/>
    <w:rsid w:val="005E70BD"/>
    <w:rsid w:val="005E7338"/>
    <w:rsid w:val="005F0F63"/>
    <w:rsid w:val="005F2B05"/>
    <w:rsid w:val="005F73D8"/>
    <w:rsid w:val="00600531"/>
    <w:rsid w:val="0060132A"/>
    <w:rsid w:val="00601A8A"/>
    <w:rsid w:val="0060433B"/>
    <w:rsid w:val="00606490"/>
    <w:rsid w:val="006128AB"/>
    <w:rsid w:val="0061475B"/>
    <w:rsid w:val="00616F8B"/>
    <w:rsid w:val="00617B05"/>
    <w:rsid w:val="00617B40"/>
    <w:rsid w:val="006201EE"/>
    <w:rsid w:val="00620575"/>
    <w:rsid w:val="00620C27"/>
    <w:rsid w:val="00621C13"/>
    <w:rsid w:val="00626EE0"/>
    <w:rsid w:val="00627C36"/>
    <w:rsid w:val="0063170A"/>
    <w:rsid w:val="006351EE"/>
    <w:rsid w:val="00635662"/>
    <w:rsid w:val="00637217"/>
    <w:rsid w:val="00640FAF"/>
    <w:rsid w:val="00643319"/>
    <w:rsid w:val="0064498B"/>
    <w:rsid w:val="0064592B"/>
    <w:rsid w:val="00655336"/>
    <w:rsid w:val="00655FD8"/>
    <w:rsid w:val="00656933"/>
    <w:rsid w:val="00656DAB"/>
    <w:rsid w:val="00656FA8"/>
    <w:rsid w:val="00661178"/>
    <w:rsid w:val="006627C9"/>
    <w:rsid w:val="00665915"/>
    <w:rsid w:val="00666D90"/>
    <w:rsid w:val="0066770B"/>
    <w:rsid w:val="00670B84"/>
    <w:rsid w:val="00671614"/>
    <w:rsid w:val="006726BF"/>
    <w:rsid w:val="00673EE6"/>
    <w:rsid w:val="00680950"/>
    <w:rsid w:val="00680AA0"/>
    <w:rsid w:val="00680F0F"/>
    <w:rsid w:val="00681715"/>
    <w:rsid w:val="006839CC"/>
    <w:rsid w:val="0068521C"/>
    <w:rsid w:val="00685E0A"/>
    <w:rsid w:val="0068669B"/>
    <w:rsid w:val="00687674"/>
    <w:rsid w:val="00690C19"/>
    <w:rsid w:val="006928C7"/>
    <w:rsid w:val="00696D1D"/>
    <w:rsid w:val="00697E6B"/>
    <w:rsid w:val="006A003F"/>
    <w:rsid w:val="006A13B4"/>
    <w:rsid w:val="006A2722"/>
    <w:rsid w:val="006A2A47"/>
    <w:rsid w:val="006A2C49"/>
    <w:rsid w:val="006A409D"/>
    <w:rsid w:val="006A4CA9"/>
    <w:rsid w:val="006A543D"/>
    <w:rsid w:val="006B16C3"/>
    <w:rsid w:val="006B1F1E"/>
    <w:rsid w:val="006B31FE"/>
    <w:rsid w:val="006B7D61"/>
    <w:rsid w:val="006C2DB7"/>
    <w:rsid w:val="006C3AC0"/>
    <w:rsid w:val="006C3ECC"/>
    <w:rsid w:val="006C596E"/>
    <w:rsid w:val="006C668F"/>
    <w:rsid w:val="006D0613"/>
    <w:rsid w:val="006D1042"/>
    <w:rsid w:val="006D1A89"/>
    <w:rsid w:val="006D3862"/>
    <w:rsid w:val="006D5680"/>
    <w:rsid w:val="006D570C"/>
    <w:rsid w:val="006D5D1D"/>
    <w:rsid w:val="006E0DB0"/>
    <w:rsid w:val="006E160E"/>
    <w:rsid w:val="006E466D"/>
    <w:rsid w:val="006E71BF"/>
    <w:rsid w:val="006F0741"/>
    <w:rsid w:val="006F194C"/>
    <w:rsid w:val="006F1C57"/>
    <w:rsid w:val="006F28AC"/>
    <w:rsid w:val="006F59D3"/>
    <w:rsid w:val="006F68C5"/>
    <w:rsid w:val="006F7779"/>
    <w:rsid w:val="0070008B"/>
    <w:rsid w:val="00700D04"/>
    <w:rsid w:val="007019AD"/>
    <w:rsid w:val="0070256A"/>
    <w:rsid w:val="00702D01"/>
    <w:rsid w:val="00707C7F"/>
    <w:rsid w:val="007102C6"/>
    <w:rsid w:val="00710E8F"/>
    <w:rsid w:val="00712406"/>
    <w:rsid w:val="00715C7B"/>
    <w:rsid w:val="00716294"/>
    <w:rsid w:val="007203FF"/>
    <w:rsid w:val="00721E2F"/>
    <w:rsid w:val="00723018"/>
    <w:rsid w:val="00723B9C"/>
    <w:rsid w:val="0072445E"/>
    <w:rsid w:val="007255D0"/>
    <w:rsid w:val="00726701"/>
    <w:rsid w:val="00726F9F"/>
    <w:rsid w:val="0072759D"/>
    <w:rsid w:val="00727AEC"/>
    <w:rsid w:val="00730D9E"/>
    <w:rsid w:val="007313CF"/>
    <w:rsid w:val="00731634"/>
    <w:rsid w:val="007336BC"/>
    <w:rsid w:val="00733AFD"/>
    <w:rsid w:val="00734E8E"/>
    <w:rsid w:val="00735165"/>
    <w:rsid w:val="0073615B"/>
    <w:rsid w:val="00736F1D"/>
    <w:rsid w:val="00736FEE"/>
    <w:rsid w:val="00737382"/>
    <w:rsid w:val="0074176B"/>
    <w:rsid w:val="00742D0A"/>
    <w:rsid w:val="00744EF8"/>
    <w:rsid w:val="00745175"/>
    <w:rsid w:val="00747626"/>
    <w:rsid w:val="00747E0F"/>
    <w:rsid w:val="00750D32"/>
    <w:rsid w:val="007529AD"/>
    <w:rsid w:val="007536D6"/>
    <w:rsid w:val="00754F6A"/>
    <w:rsid w:val="00755AA6"/>
    <w:rsid w:val="00756E26"/>
    <w:rsid w:val="00756FAB"/>
    <w:rsid w:val="00757C6D"/>
    <w:rsid w:val="007603CF"/>
    <w:rsid w:val="00760796"/>
    <w:rsid w:val="00760EDE"/>
    <w:rsid w:val="00763CD9"/>
    <w:rsid w:val="00764A05"/>
    <w:rsid w:val="00764A18"/>
    <w:rsid w:val="00765CF5"/>
    <w:rsid w:val="007669B7"/>
    <w:rsid w:val="007674EE"/>
    <w:rsid w:val="007678E2"/>
    <w:rsid w:val="007712A0"/>
    <w:rsid w:val="0077246C"/>
    <w:rsid w:val="00775927"/>
    <w:rsid w:val="00780910"/>
    <w:rsid w:val="00781850"/>
    <w:rsid w:val="00782FDE"/>
    <w:rsid w:val="00784A1C"/>
    <w:rsid w:val="00784B77"/>
    <w:rsid w:val="00786D46"/>
    <w:rsid w:val="00787009"/>
    <w:rsid w:val="00787DA8"/>
    <w:rsid w:val="00790511"/>
    <w:rsid w:val="00790953"/>
    <w:rsid w:val="00790D36"/>
    <w:rsid w:val="00791614"/>
    <w:rsid w:val="0079175E"/>
    <w:rsid w:val="00792C8A"/>
    <w:rsid w:val="00792D4D"/>
    <w:rsid w:val="007A131F"/>
    <w:rsid w:val="007A34E2"/>
    <w:rsid w:val="007A4DA2"/>
    <w:rsid w:val="007A6961"/>
    <w:rsid w:val="007A7DA7"/>
    <w:rsid w:val="007B3646"/>
    <w:rsid w:val="007B42F4"/>
    <w:rsid w:val="007B6D80"/>
    <w:rsid w:val="007B745A"/>
    <w:rsid w:val="007B7E5E"/>
    <w:rsid w:val="007C0AA9"/>
    <w:rsid w:val="007C3571"/>
    <w:rsid w:val="007C3D11"/>
    <w:rsid w:val="007C63E4"/>
    <w:rsid w:val="007D1030"/>
    <w:rsid w:val="007D5406"/>
    <w:rsid w:val="007E0038"/>
    <w:rsid w:val="007E0C4B"/>
    <w:rsid w:val="007E15DB"/>
    <w:rsid w:val="007E31FD"/>
    <w:rsid w:val="007E5C2F"/>
    <w:rsid w:val="007E61ED"/>
    <w:rsid w:val="007E64F4"/>
    <w:rsid w:val="007E673D"/>
    <w:rsid w:val="007E7AE6"/>
    <w:rsid w:val="007F5001"/>
    <w:rsid w:val="007F5684"/>
    <w:rsid w:val="007F61B1"/>
    <w:rsid w:val="007F762A"/>
    <w:rsid w:val="0080010A"/>
    <w:rsid w:val="00800982"/>
    <w:rsid w:val="008016F1"/>
    <w:rsid w:val="0080208D"/>
    <w:rsid w:val="008030B2"/>
    <w:rsid w:val="008030D4"/>
    <w:rsid w:val="00803598"/>
    <w:rsid w:val="00805330"/>
    <w:rsid w:val="00805C16"/>
    <w:rsid w:val="00807214"/>
    <w:rsid w:val="00811007"/>
    <w:rsid w:val="0081279D"/>
    <w:rsid w:val="0081356F"/>
    <w:rsid w:val="008145BF"/>
    <w:rsid w:val="0081490C"/>
    <w:rsid w:val="008152C6"/>
    <w:rsid w:val="008213CF"/>
    <w:rsid w:val="00821D8C"/>
    <w:rsid w:val="008230DB"/>
    <w:rsid w:val="00824068"/>
    <w:rsid w:val="00824FA5"/>
    <w:rsid w:val="00825E84"/>
    <w:rsid w:val="0082765F"/>
    <w:rsid w:val="00827EF7"/>
    <w:rsid w:val="00831DA1"/>
    <w:rsid w:val="00832C80"/>
    <w:rsid w:val="00833C7A"/>
    <w:rsid w:val="008342AC"/>
    <w:rsid w:val="0083509C"/>
    <w:rsid w:val="0083531E"/>
    <w:rsid w:val="00841BC5"/>
    <w:rsid w:val="008423D1"/>
    <w:rsid w:val="00842EE9"/>
    <w:rsid w:val="00842F47"/>
    <w:rsid w:val="00845496"/>
    <w:rsid w:val="00845941"/>
    <w:rsid w:val="0084622F"/>
    <w:rsid w:val="008467A2"/>
    <w:rsid w:val="0084689F"/>
    <w:rsid w:val="008476EF"/>
    <w:rsid w:val="008512A0"/>
    <w:rsid w:val="008533FD"/>
    <w:rsid w:val="008557CD"/>
    <w:rsid w:val="0085751A"/>
    <w:rsid w:val="0086104F"/>
    <w:rsid w:val="00863D8F"/>
    <w:rsid w:val="0086523D"/>
    <w:rsid w:val="00866CB0"/>
    <w:rsid w:val="0086791D"/>
    <w:rsid w:val="008703F2"/>
    <w:rsid w:val="008705E7"/>
    <w:rsid w:val="00870649"/>
    <w:rsid w:val="008707D7"/>
    <w:rsid w:val="00871A55"/>
    <w:rsid w:val="00873397"/>
    <w:rsid w:val="00873522"/>
    <w:rsid w:val="00874B55"/>
    <w:rsid w:val="00874FF4"/>
    <w:rsid w:val="00875579"/>
    <w:rsid w:val="00876F15"/>
    <w:rsid w:val="008801EC"/>
    <w:rsid w:val="0088656A"/>
    <w:rsid w:val="00890896"/>
    <w:rsid w:val="00890CC5"/>
    <w:rsid w:val="0089121F"/>
    <w:rsid w:val="00892C87"/>
    <w:rsid w:val="00897326"/>
    <w:rsid w:val="008A0553"/>
    <w:rsid w:val="008A055C"/>
    <w:rsid w:val="008A0AB6"/>
    <w:rsid w:val="008A0B90"/>
    <w:rsid w:val="008A3C9F"/>
    <w:rsid w:val="008A3D5C"/>
    <w:rsid w:val="008A4FD8"/>
    <w:rsid w:val="008A61AC"/>
    <w:rsid w:val="008B10C7"/>
    <w:rsid w:val="008B20CC"/>
    <w:rsid w:val="008B48FF"/>
    <w:rsid w:val="008B5E7D"/>
    <w:rsid w:val="008B71D6"/>
    <w:rsid w:val="008C4CEC"/>
    <w:rsid w:val="008C5FEF"/>
    <w:rsid w:val="008C700C"/>
    <w:rsid w:val="008D1B59"/>
    <w:rsid w:val="008D1E00"/>
    <w:rsid w:val="008D287B"/>
    <w:rsid w:val="008D324C"/>
    <w:rsid w:val="008D38BB"/>
    <w:rsid w:val="008D5135"/>
    <w:rsid w:val="008D558B"/>
    <w:rsid w:val="008D5779"/>
    <w:rsid w:val="008D634E"/>
    <w:rsid w:val="008D6A2B"/>
    <w:rsid w:val="008D7851"/>
    <w:rsid w:val="008D7928"/>
    <w:rsid w:val="008E003F"/>
    <w:rsid w:val="008E005A"/>
    <w:rsid w:val="008E2BD4"/>
    <w:rsid w:val="008E2DF4"/>
    <w:rsid w:val="008E2F9F"/>
    <w:rsid w:val="008E51FE"/>
    <w:rsid w:val="008F1B35"/>
    <w:rsid w:val="008F44AA"/>
    <w:rsid w:val="008F7ED9"/>
    <w:rsid w:val="00903F0B"/>
    <w:rsid w:val="0090481F"/>
    <w:rsid w:val="00905E0B"/>
    <w:rsid w:val="00907083"/>
    <w:rsid w:val="009100FA"/>
    <w:rsid w:val="00910525"/>
    <w:rsid w:val="00911650"/>
    <w:rsid w:val="0091777A"/>
    <w:rsid w:val="00917977"/>
    <w:rsid w:val="0092043E"/>
    <w:rsid w:val="0092044D"/>
    <w:rsid w:val="00923C62"/>
    <w:rsid w:val="009273C5"/>
    <w:rsid w:val="00931DF6"/>
    <w:rsid w:val="0093202F"/>
    <w:rsid w:val="00932FEA"/>
    <w:rsid w:val="00933C26"/>
    <w:rsid w:val="00941407"/>
    <w:rsid w:val="00942058"/>
    <w:rsid w:val="00942B9A"/>
    <w:rsid w:val="009431DB"/>
    <w:rsid w:val="0094365C"/>
    <w:rsid w:val="00951FE1"/>
    <w:rsid w:val="00954330"/>
    <w:rsid w:val="00955F48"/>
    <w:rsid w:val="00956FD0"/>
    <w:rsid w:val="0095762B"/>
    <w:rsid w:val="009600F6"/>
    <w:rsid w:val="009646B0"/>
    <w:rsid w:val="00966670"/>
    <w:rsid w:val="00966861"/>
    <w:rsid w:val="009668CD"/>
    <w:rsid w:val="009705C7"/>
    <w:rsid w:val="00970ACB"/>
    <w:rsid w:val="00970F79"/>
    <w:rsid w:val="00971189"/>
    <w:rsid w:val="0097306F"/>
    <w:rsid w:val="0097490E"/>
    <w:rsid w:val="00974DC9"/>
    <w:rsid w:val="00974DE5"/>
    <w:rsid w:val="0097646A"/>
    <w:rsid w:val="00977CF5"/>
    <w:rsid w:val="0098156C"/>
    <w:rsid w:val="00982488"/>
    <w:rsid w:val="00983821"/>
    <w:rsid w:val="00983D10"/>
    <w:rsid w:val="00983EEA"/>
    <w:rsid w:val="00984D90"/>
    <w:rsid w:val="009856B3"/>
    <w:rsid w:val="00986D45"/>
    <w:rsid w:val="00987158"/>
    <w:rsid w:val="00987503"/>
    <w:rsid w:val="009876FD"/>
    <w:rsid w:val="00987EF6"/>
    <w:rsid w:val="00994409"/>
    <w:rsid w:val="0099729F"/>
    <w:rsid w:val="009A027F"/>
    <w:rsid w:val="009A0A92"/>
    <w:rsid w:val="009A2D6F"/>
    <w:rsid w:val="009A3D63"/>
    <w:rsid w:val="009A3FA7"/>
    <w:rsid w:val="009A5643"/>
    <w:rsid w:val="009A618E"/>
    <w:rsid w:val="009A691A"/>
    <w:rsid w:val="009B0CBB"/>
    <w:rsid w:val="009B1CD8"/>
    <w:rsid w:val="009B1EEF"/>
    <w:rsid w:val="009B3168"/>
    <w:rsid w:val="009B4143"/>
    <w:rsid w:val="009B789C"/>
    <w:rsid w:val="009C04A9"/>
    <w:rsid w:val="009C1813"/>
    <w:rsid w:val="009C1CD1"/>
    <w:rsid w:val="009C366E"/>
    <w:rsid w:val="009C63B9"/>
    <w:rsid w:val="009D12D6"/>
    <w:rsid w:val="009D4591"/>
    <w:rsid w:val="009D604F"/>
    <w:rsid w:val="009D68E7"/>
    <w:rsid w:val="009D733D"/>
    <w:rsid w:val="009E002C"/>
    <w:rsid w:val="009E0B12"/>
    <w:rsid w:val="009E0B38"/>
    <w:rsid w:val="009E1A37"/>
    <w:rsid w:val="009E1D6D"/>
    <w:rsid w:val="009E4927"/>
    <w:rsid w:val="009E4D57"/>
    <w:rsid w:val="009E5AD7"/>
    <w:rsid w:val="009E642B"/>
    <w:rsid w:val="009F4CBD"/>
    <w:rsid w:val="009F63A5"/>
    <w:rsid w:val="009F6B43"/>
    <w:rsid w:val="009F71C4"/>
    <w:rsid w:val="00A07216"/>
    <w:rsid w:val="00A079C2"/>
    <w:rsid w:val="00A07BAE"/>
    <w:rsid w:val="00A14E1C"/>
    <w:rsid w:val="00A15252"/>
    <w:rsid w:val="00A21082"/>
    <w:rsid w:val="00A30A92"/>
    <w:rsid w:val="00A31058"/>
    <w:rsid w:val="00A311C3"/>
    <w:rsid w:val="00A315E3"/>
    <w:rsid w:val="00A327AC"/>
    <w:rsid w:val="00A33B14"/>
    <w:rsid w:val="00A34934"/>
    <w:rsid w:val="00A34B04"/>
    <w:rsid w:val="00A351E9"/>
    <w:rsid w:val="00A35C39"/>
    <w:rsid w:val="00A36CF5"/>
    <w:rsid w:val="00A370E3"/>
    <w:rsid w:val="00A37943"/>
    <w:rsid w:val="00A37D2A"/>
    <w:rsid w:val="00A4210D"/>
    <w:rsid w:val="00A42DCC"/>
    <w:rsid w:val="00A430C5"/>
    <w:rsid w:val="00A431A3"/>
    <w:rsid w:val="00A44E71"/>
    <w:rsid w:val="00A45E30"/>
    <w:rsid w:val="00A526D0"/>
    <w:rsid w:val="00A5594B"/>
    <w:rsid w:val="00A5643E"/>
    <w:rsid w:val="00A57135"/>
    <w:rsid w:val="00A6089A"/>
    <w:rsid w:val="00A6255B"/>
    <w:rsid w:val="00A63A89"/>
    <w:rsid w:val="00A643FA"/>
    <w:rsid w:val="00A66B8F"/>
    <w:rsid w:val="00A67202"/>
    <w:rsid w:val="00A7064D"/>
    <w:rsid w:val="00A72AE5"/>
    <w:rsid w:val="00A841CC"/>
    <w:rsid w:val="00A9089C"/>
    <w:rsid w:val="00A9092D"/>
    <w:rsid w:val="00A912DE"/>
    <w:rsid w:val="00A92367"/>
    <w:rsid w:val="00A94701"/>
    <w:rsid w:val="00A948CC"/>
    <w:rsid w:val="00A95438"/>
    <w:rsid w:val="00A9589A"/>
    <w:rsid w:val="00A976A4"/>
    <w:rsid w:val="00AA04E5"/>
    <w:rsid w:val="00AA0601"/>
    <w:rsid w:val="00AA0FFD"/>
    <w:rsid w:val="00AA1D3F"/>
    <w:rsid w:val="00AA2210"/>
    <w:rsid w:val="00AA26F0"/>
    <w:rsid w:val="00AA33F7"/>
    <w:rsid w:val="00AA4CC0"/>
    <w:rsid w:val="00AA50A5"/>
    <w:rsid w:val="00AA5E61"/>
    <w:rsid w:val="00AA607F"/>
    <w:rsid w:val="00AA74B3"/>
    <w:rsid w:val="00AB13A9"/>
    <w:rsid w:val="00AB3482"/>
    <w:rsid w:val="00AB375A"/>
    <w:rsid w:val="00AB4517"/>
    <w:rsid w:val="00AB7C72"/>
    <w:rsid w:val="00AC08DB"/>
    <w:rsid w:val="00AC3639"/>
    <w:rsid w:val="00AC544A"/>
    <w:rsid w:val="00AC5B8A"/>
    <w:rsid w:val="00AD294F"/>
    <w:rsid w:val="00AD2C4B"/>
    <w:rsid w:val="00AD739E"/>
    <w:rsid w:val="00AE0744"/>
    <w:rsid w:val="00AE1139"/>
    <w:rsid w:val="00AE1180"/>
    <w:rsid w:val="00AE21AF"/>
    <w:rsid w:val="00AE3146"/>
    <w:rsid w:val="00AE3276"/>
    <w:rsid w:val="00AE3845"/>
    <w:rsid w:val="00AE38A1"/>
    <w:rsid w:val="00AE5D42"/>
    <w:rsid w:val="00AE6007"/>
    <w:rsid w:val="00AE6735"/>
    <w:rsid w:val="00AE79B4"/>
    <w:rsid w:val="00AF04C4"/>
    <w:rsid w:val="00AF0772"/>
    <w:rsid w:val="00AF0EB8"/>
    <w:rsid w:val="00AF12E8"/>
    <w:rsid w:val="00AF2055"/>
    <w:rsid w:val="00AF291A"/>
    <w:rsid w:val="00AF440E"/>
    <w:rsid w:val="00AF4842"/>
    <w:rsid w:val="00AF56A1"/>
    <w:rsid w:val="00AF6B4B"/>
    <w:rsid w:val="00AF6F60"/>
    <w:rsid w:val="00AF7603"/>
    <w:rsid w:val="00B0194F"/>
    <w:rsid w:val="00B0362B"/>
    <w:rsid w:val="00B060C9"/>
    <w:rsid w:val="00B104FE"/>
    <w:rsid w:val="00B13D8D"/>
    <w:rsid w:val="00B17462"/>
    <w:rsid w:val="00B17F91"/>
    <w:rsid w:val="00B22BBA"/>
    <w:rsid w:val="00B230F4"/>
    <w:rsid w:val="00B23BFC"/>
    <w:rsid w:val="00B24247"/>
    <w:rsid w:val="00B27514"/>
    <w:rsid w:val="00B2794E"/>
    <w:rsid w:val="00B32769"/>
    <w:rsid w:val="00B347F4"/>
    <w:rsid w:val="00B355A6"/>
    <w:rsid w:val="00B35CB6"/>
    <w:rsid w:val="00B37169"/>
    <w:rsid w:val="00B37E69"/>
    <w:rsid w:val="00B40B18"/>
    <w:rsid w:val="00B4175E"/>
    <w:rsid w:val="00B4238E"/>
    <w:rsid w:val="00B4379A"/>
    <w:rsid w:val="00B45410"/>
    <w:rsid w:val="00B45FE0"/>
    <w:rsid w:val="00B46EAA"/>
    <w:rsid w:val="00B5325F"/>
    <w:rsid w:val="00B5345C"/>
    <w:rsid w:val="00B5482B"/>
    <w:rsid w:val="00B54863"/>
    <w:rsid w:val="00B563FF"/>
    <w:rsid w:val="00B569A5"/>
    <w:rsid w:val="00B57DC4"/>
    <w:rsid w:val="00B6072D"/>
    <w:rsid w:val="00B61D44"/>
    <w:rsid w:val="00B62575"/>
    <w:rsid w:val="00B63626"/>
    <w:rsid w:val="00B64F2C"/>
    <w:rsid w:val="00B658F6"/>
    <w:rsid w:val="00B66C5B"/>
    <w:rsid w:val="00B72C4E"/>
    <w:rsid w:val="00B73F1D"/>
    <w:rsid w:val="00B756DA"/>
    <w:rsid w:val="00B80FD4"/>
    <w:rsid w:val="00B84F8C"/>
    <w:rsid w:val="00B8537C"/>
    <w:rsid w:val="00B86232"/>
    <w:rsid w:val="00B90334"/>
    <w:rsid w:val="00B90688"/>
    <w:rsid w:val="00B9153B"/>
    <w:rsid w:val="00B91AD6"/>
    <w:rsid w:val="00B92CEC"/>
    <w:rsid w:val="00B938F4"/>
    <w:rsid w:val="00B949B7"/>
    <w:rsid w:val="00B95584"/>
    <w:rsid w:val="00BA0579"/>
    <w:rsid w:val="00BA33EC"/>
    <w:rsid w:val="00BA5574"/>
    <w:rsid w:val="00BA6257"/>
    <w:rsid w:val="00BA6328"/>
    <w:rsid w:val="00BB0B03"/>
    <w:rsid w:val="00BB6AA7"/>
    <w:rsid w:val="00BB7836"/>
    <w:rsid w:val="00BC04DA"/>
    <w:rsid w:val="00BC06CE"/>
    <w:rsid w:val="00BC08DC"/>
    <w:rsid w:val="00BC145E"/>
    <w:rsid w:val="00BC1C86"/>
    <w:rsid w:val="00BC22B2"/>
    <w:rsid w:val="00BC3C74"/>
    <w:rsid w:val="00BC4C69"/>
    <w:rsid w:val="00BC4E21"/>
    <w:rsid w:val="00BC582C"/>
    <w:rsid w:val="00BC636B"/>
    <w:rsid w:val="00BC67F2"/>
    <w:rsid w:val="00BD028D"/>
    <w:rsid w:val="00BD1E11"/>
    <w:rsid w:val="00BD1FE1"/>
    <w:rsid w:val="00BD1FFE"/>
    <w:rsid w:val="00BD2096"/>
    <w:rsid w:val="00BD4495"/>
    <w:rsid w:val="00BD4E02"/>
    <w:rsid w:val="00BD574C"/>
    <w:rsid w:val="00BD6F81"/>
    <w:rsid w:val="00BD754E"/>
    <w:rsid w:val="00BE0486"/>
    <w:rsid w:val="00BE2694"/>
    <w:rsid w:val="00BE2A7A"/>
    <w:rsid w:val="00BE2D9E"/>
    <w:rsid w:val="00BE2DEE"/>
    <w:rsid w:val="00BE5096"/>
    <w:rsid w:val="00BE6101"/>
    <w:rsid w:val="00BF180D"/>
    <w:rsid w:val="00BF276F"/>
    <w:rsid w:val="00BF78AC"/>
    <w:rsid w:val="00C015A9"/>
    <w:rsid w:val="00C0350C"/>
    <w:rsid w:val="00C064A3"/>
    <w:rsid w:val="00C07C85"/>
    <w:rsid w:val="00C10A1F"/>
    <w:rsid w:val="00C10C0F"/>
    <w:rsid w:val="00C111C5"/>
    <w:rsid w:val="00C1162C"/>
    <w:rsid w:val="00C126F9"/>
    <w:rsid w:val="00C12E84"/>
    <w:rsid w:val="00C136CB"/>
    <w:rsid w:val="00C14BEC"/>
    <w:rsid w:val="00C17EA2"/>
    <w:rsid w:val="00C20971"/>
    <w:rsid w:val="00C21C14"/>
    <w:rsid w:val="00C22116"/>
    <w:rsid w:val="00C26B7E"/>
    <w:rsid w:val="00C27832"/>
    <w:rsid w:val="00C301A9"/>
    <w:rsid w:val="00C30704"/>
    <w:rsid w:val="00C32189"/>
    <w:rsid w:val="00C329FC"/>
    <w:rsid w:val="00C32B84"/>
    <w:rsid w:val="00C34792"/>
    <w:rsid w:val="00C347C1"/>
    <w:rsid w:val="00C351AA"/>
    <w:rsid w:val="00C35271"/>
    <w:rsid w:val="00C352C9"/>
    <w:rsid w:val="00C3581A"/>
    <w:rsid w:val="00C35855"/>
    <w:rsid w:val="00C36312"/>
    <w:rsid w:val="00C37787"/>
    <w:rsid w:val="00C37D8F"/>
    <w:rsid w:val="00C413FB"/>
    <w:rsid w:val="00C41675"/>
    <w:rsid w:val="00C416CE"/>
    <w:rsid w:val="00C42224"/>
    <w:rsid w:val="00C44FC4"/>
    <w:rsid w:val="00C4702B"/>
    <w:rsid w:val="00C475A7"/>
    <w:rsid w:val="00C47996"/>
    <w:rsid w:val="00C50B3C"/>
    <w:rsid w:val="00C55067"/>
    <w:rsid w:val="00C553CB"/>
    <w:rsid w:val="00C57C9D"/>
    <w:rsid w:val="00C62C4E"/>
    <w:rsid w:val="00C63ADA"/>
    <w:rsid w:val="00C67146"/>
    <w:rsid w:val="00C67940"/>
    <w:rsid w:val="00C70E64"/>
    <w:rsid w:val="00C71AC0"/>
    <w:rsid w:val="00C73E28"/>
    <w:rsid w:val="00C75B73"/>
    <w:rsid w:val="00C75F1A"/>
    <w:rsid w:val="00C77108"/>
    <w:rsid w:val="00C80CD9"/>
    <w:rsid w:val="00C8115B"/>
    <w:rsid w:val="00C815FF"/>
    <w:rsid w:val="00C87C00"/>
    <w:rsid w:val="00C911C2"/>
    <w:rsid w:val="00C92187"/>
    <w:rsid w:val="00C92D96"/>
    <w:rsid w:val="00C962F2"/>
    <w:rsid w:val="00CA2790"/>
    <w:rsid w:val="00CA3021"/>
    <w:rsid w:val="00CA74A6"/>
    <w:rsid w:val="00CB00DC"/>
    <w:rsid w:val="00CB010E"/>
    <w:rsid w:val="00CB0AF4"/>
    <w:rsid w:val="00CB246E"/>
    <w:rsid w:val="00CB3614"/>
    <w:rsid w:val="00CB7A67"/>
    <w:rsid w:val="00CC36F2"/>
    <w:rsid w:val="00CC4EA9"/>
    <w:rsid w:val="00CC584C"/>
    <w:rsid w:val="00CD0A51"/>
    <w:rsid w:val="00CD176A"/>
    <w:rsid w:val="00CD369A"/>
    <w:rsid w:val="00CD3A14"/>
    <w:rsid w:val="00CD61B5"/>
    <w:rsid w:val="00CD69F5"/>
    <w:rsid w:val="00CE0191"/>
    <w:rsid w:val="00CE33E6"/>
    <w:rsid w:val="00CE3B44"/>
    <w:rsid w:val="00CE78CF"/>
    <w:rsid w:val="00CF014E"/>
    <w:rsid w:val="00CF1C38"/>
    <w:rsid w:val="00CF21BA"/>
    <w:rsid w:val="00CF3B6F"/>
    <w:rsid w:val="00CF418B"/>
    <w:rsid w:val="00CF5B77"/>
    <w:rsid w:val="00D00538"/>
    <w:rsid w:val="00D01C27"/>
    <w:rsid w:val="00D01EE6"/>
    <w:rsid w:val="00D01FD2"/>
    <w:rsid w:val="00D0276B"/>
    <w:rsid w:val="00D02CBE"/>
    <w:rsid w:val="00D035C8"/>
    <w:rsid w:val="00D045D6"/>
    <w:rsid w:val="00D05DD6"/>
    <w:rsid w:val="00D062D8"/>
    <w:rsid w:val="00D07C9C"/>
    <w:rsid w:val="00D11C9C"/>
    <w:rsid w:val="00D1311B"/>
    <w:rsid w:val="00D132D6"/>
    <w:rsid w:val="00D1420A"/>
    <w:rsid w:val="00D15A9B"/>
    <w:rsid w:val="00D15AC4"/>
    <w:rsid w:val="00D15DBA"/>
    <w:rsid w:val="00D15FD0"/>
    <w:rsid w:val="00D205EA"/>
    <w:rsid w:val="00D20AAA"/>
    <w:rsid w:val="00D241C0"/>
    <w:rsid w:val="00D254E1"/>
    <w:rsid w:val="00D3082B"/>
    <w:rsid w:val="00D30FFF"/>
    <w:rsid w:val="00D311F0"/>
    <w:rsid w:val="00D316D9"/>
    <w:rsid w:val="00D31A24"/>
    <w:rsid w:val="00D3532E"/>
    <w:rsid w:val="00D36786"/>
    <w:rsid w:val="00D423C7"/>
    <w:rsid w:val="00D4300B"/>
    <w:rsid w:val="00D46628"/>
    <w:rsid w:val="00D50439"/>
    <w:rsid w:val="00D51AAA"/>
    <w:rsid w:val="00D557CD"/>
    <w:rsid w:val="00D56045"/>
    <w:rsid w:val="00D60DA2"/>
    <w:rsid w:val="00D61BDB"/>
    <w:rsid w:val="00D61E1C"/>
    <w:rsid w:val="00D630A7"/>
    <w:rsid w:val="00D633A8"/>
    <w:rsid w:val="00D63C77"/>
    <w:rsid w:val="00D64568"/>
    <w:rsid w:val="00D65B94"/>
    <w:rsid w:val="00D66321"/>
    <w:rsid w:val="00D7023F"/>
    <w:rsid w:val="00D7050E"/>
    <w:rsid w:val="00D7123C"/>
    <w:rsid w:val="00D72979"/>
    <w:rsid w:val="00D72B41"/>
    <w:rsid w:val="00D76B94"/>
    <w:rsid w:val="00D80679"/>
    <w:rsid w:val="00D83F12"/>
    <w:rsid w:val="00D8670F"/>
    <w:rsid w:val="00D876B9"/>
    <w:rsid w:val="00D90E11"/>
    <w:rsid w:val="00D90EF8"/>
    <w:rsid w:val="00D93075"/>
    <w:rsid w:val="00D93DD8"/>
    <w:rsid w:val="00D97FC0"/>
    <w:rsid w:val="00DA3C33"/>
    <w:rsid w:val="00DA3F3F"/>
    <w:rsid w:val="00DA5A49"/>
    <w:rsid w:val="00DA7CA4"/>
    <w:rsid w:val="00DB074C"/>
    <w:rsid w:val="00DB0869"/>
    <w:rsid w:val="00DB0B99"/>
    <w:rsid w:val="00DB177D"/>
    <w:rsid w:val="00DB33B3"/>
    <w:rsid w:val="00DB382D"/>
    <w:rsid w:val="00DB4AEE"/>
    <w:rsid w:val="00DB732A"/>
    <w:rsid w:val="00DB7834"/>
    <w:rsid w:val="00DC125E"/>
    <w:rsid w:val="00DC2455"/>
    <w:rsid w:val="00DC46A4"/>
    <w:rsid w:val="00DC6914"/>
    <w:rsid w:val="00DC6C79"/>
    <w:rsid w:val="00DC6F85"/>
    <w:rsid w:val="00DC7322"/>
    <w:rsid w:val="00DC7AA7"/>
    <w:rsid w:val="00DD0200"/>
    <w:rsid w:val="00DD0FC8"/>
    <w:rsid w:val="00DD13E5"/>
    <w:rsid w:val="00DD1612"/>
    <w:rsid w:val="00DD61D9"/>
    <w:rsid w:val="00DE0F5F"/>
    <w:rsid w:val="00DE14D6"/>
    <w:rsid w:val="00DE19E3"/>
    <w:rsid w:val="00DE27DC"/>
    <w:rsid w:val="00DE4480"/>
    <w:rsid w:val="00DE7D29"/>
    <w:rsid w:val="00DF083C"/>
    <w:rsid w:val="00DF159C"/>
    <w:rsid w:val="00DF24A1"/>
    <w:rsid w:val="00DF5157"/>
    <w:rsid w:val="00DF77DA"/>
    <w:rsid w:val="00E004E6"/>
    <w:rsid w:val="00E005BE"/>
    <w:rsid w:val="00E007A9"/>
    <w:rsid w:val="00E04006"/>
    <w:rsid w:val="00E062D8"/>
    <w:rsid w:val="00E065CA"/>
    <w:rsid w:val="00E06A8F"/>
    <w:rsid w:val="00E0704E"/>
    <w:rsid w:val="00E07B33"/>
    <w:rsid w:val="00E10BB1"/>
    <w:rsid w:val="00E12E63"/>
    <w:rsid w:val="00E16AFF"/>
    <w:rsid w:val="00E16CEE"/>
    <w:rsid w:val="00E20098"/>
    <w:rsid w:val="00E21B40"/>
    <w:rsid w:val="00E22C9B"/>
    <w:rsid w:val="00E24E82"/>
    <w:rsid w:val="00E25DCE"/>
    <w:rsid w:val="00E269A7"/>
    <w:rsid w:val="00E27C33"/>
    <w:rsid w:val="00E3039D"/>
    <w:rsid w:val="00E317A1"/>
    <w:rsid w:val="00E35B16"/>
    <w:rsid w:val="00E35C9E"/>
    <w:rsid w:val="00E364BA"/>
    <w:rsid w:val="00E37B83"/>
    <w:rsid w:val="00E420F8"/>
    <w:rsid w:val="00E42D09"/>
    <w:rsid w:val="00E43A4A"/>
    <w:rsid w:val="00E511FB"/>
    <w:rsid w:val="00E513AF"/>
    <w:rsid w:val="00E51927"/>
    <w:rsid w:val="00E51F49"/>
    <w:rsid w:val="00E520AE"/>
    <w:rsid w:val="00E54A03"/>
    <w:rsid w:val="00E56BB4"/>
    <w:rsid w:val="00E57455"/>
    <w:rsid w:val="00E577E5"/>
    <w:rsid w:val="00E57D79"/>
    <w:rsid w:val="00E60074"/>
    <w:rsid w:val="00E61C77"/>
    <w:rsid w:val="00E62FA4"/>
    <w:rsid w:val="00E64A64"/>
    <w:rsid w:val="00E64E3C"/>
    <w:rsid w:val="00E677AC"/>
    <w:rsid w:val="00E677EE"/>
    <w:rsid w:val="00E705F1"/>
    <w:rsid w:val="00E713F8"/>
    <w:rsid w:val="00E73D1E"/>
    <w:rsid w:val="00E73F78"/>
    <w:rsid w:val="00E742A9"/>
    <w:rsid w:val="00E75025"/>
    <w:rsid w:val="00E755A6"/>
    <w:rsid w:val="00E75C28"/>
    <w:rsid w:val="00E77FC1"/>
    <w:rsid w:val="00E80518"/>
    <w:rsid w:val="00E80C4A"/>
    <w:rsid w:val="00E80C51"/>
    <w:rsid w:val="00E81015"/>
    <w:rsid w:val="00E81CAA"/>
    <w:rsid w:val="00E8683D"/>
    <w:rsid w:val="00E92AF4"/>
    <w:rsid w:val="00E92B5D"/>
    <w:rsid w:val="00E93732"/>
    <w:rsid w:val="00E93ED0"/>
    <w:rsid w:val="00E943D4"/>
    <w:rsid w:val="00E95453"/>
    <w:rsid w:val="00E973C1"/>
    <w:rsid w:val="00E974F2"/>
    <w:rsid w:val="00EA3AB0"/>
    <w:rsid w:val="00EA47CC"/>
    <w:rsid w:val="00EA5268"/>
    <w:rsid w:val="00EA5412"/>
    <w:rsid w:val="00EB033E"/>
    <w:rsid w:val="00EB10EA"/>
    <w:rsid w:val="00EB2BB3"/>
    <w:rsid w:val="00EB3820"/>
    <w:rsid w:val="00EB4FA9"/>
    <w:rsid w:val="00EB50DC"/>
    <w:rsid w:val="00EB5B19"/>
    <w:rsid w:val="00EB6D63"/>
    <w:rsid w:val="00EB7A12"/>
    <w:rsid w:val="00EB7E1E"/>
    <w:rsid w:val="00EC1E18"/>
    <w:rsid w:val="00EC2A43"/>
    <w:rsid w:val="00EC4BF6"/>
    <w:rsid w:val="00EC7079"/>
    <w:rsid w:val="00EC7527"/>
    <w:rsid w:val="00ED0A7D"/>
    <w:rsid w:val="00ED306D"/>
    <w:rsid w:val="00ED4748"/>
    <w:rsid w:val="00ED50ED"/>
    <w:rsid w:val="00EE09DE"/>
    <w:rsid w:val="00EE21E9"/>
    <w:rsid w:val="00EE2741"/>
    <w:rsid w:val="00EE33DC"/>
    <w:rsid w:val="00EE4953"/>
    <w:rsid w:val="00EE7AE0"/>
    <w:rsid w:val="00EF125D"/>
    <w:rsid w:val="00EF1C7C"/>
    <w:rsid w:val="00EF1FBC"/>
    <w:rsid w:val="00EF3A8E"/>
    <w:rsid w:val="00EF42E4"/>
    <w:rsid w:val="00EF670C"/>
    <w:rsid w:val="00EF7F3B"/>
    <w:rsid w:val="00F01A8F"/>
    <w:rsid w:val="00F01DFA"/>
    <w:rsid w:val="00F06119"/>
    <w:rsid w:val="00F06B20"/>
    <w:rsid w:val="00F06C76"/>
    <w:rsid w:val="00F101CA"/>
    <w:rsid w:val="00F105EC"/>
    <w:rsid w:val="00F17486"/>
    <w:rsid w:val="00F26C4D"/>
    <w:rsid w:val="00F3089E"/>
    <w:rsid w:val="00F30CD3"/>
    <w:rsid w:val="00F3203D"/>
    <w:rsid w:val="00F34F09"/>
    <w:rsid w:val="00F4093D"/>
    <w:rsid w:val="00F5078D"/>
    <w:rsid w:val="00F5139C"/>
    <w:rsid w:val="00F51FEE"/>
    <w:rsid w:val="00F52519"/>
    <w:rsid w:val="00F5252F"/>
    <w:rsid w:val="00F526D3"/>
    <w:rsid w:val="00F53444"/>
    <w:rsid w:val="00F606E9"/>
    <w:rsid w:val="00F608AC"/>
    <w:rsid w:val="00F60E48"/>
    <w:rsid w:val="00F6245C"/>
    <w:rsid w:val="00F62930"/>
    <w:rsid w:val="00F640AA"/>
    <w:rsid w:val="00F64781"/>
    <w:rsid w:val="00F65054"/>
    <w:rsid w:val="00F65157"/>
    <w:rsid w:val="00F653B8"/>
    <w:rsid w:val="00F67D20"/>
    <w:rsid w:val="00F7012B"/>
    <w:rsid w:val="00F70D74"/>
    <w:rsid w:val="00F72214"/>
    <w:rsid w:val="00F760D5"/>
    <w:rsid w:val="00F80DF5"/>
    <w:rsid w:val="00F838EA"/>
    <w:rsid w:val="00F83C0F"/>
    <w:rsid w:val="00F8416C"/>
    <w:rsid w:val="00F8457C"/>
    <w:rsid w:val="00F85EBC"/>
    <w:rsid w:val="00F867F7"/>
    <w:rsid w:val="00F86BCB"/>
    <w:rsid w:val="00F87602"/>
    <w:rsid w:val="00F9060C"/>
    <w:rsid w:val="00F942E5"/>
    <w:rsid w:val="00F9512F"/>
    <w:rsid w:val="00F960B8"/>
    <w:rsid w:val="00F97349"/>
    <w:rsid w:val="00F97A5E"/>
    <w:rsid w:val="00F97B12"/>
    <w:rsid w:val="00F97BFE"/>
    <w:rsid w:val="00FA08EC"/>
    <w:rsid w:val="00FA08FF"/>
    <w:rsid w:val="00FA0D77"/>
    <w:rsid w:val="00FA10AF"/>
    <w:rsid w:val="00FA2CB8"/>
    <w:rsid w:val="00FA48A0"/>
    <w:rsid w:val="00FA63B5"/>
    <w:rsid w:val="00FC1180"/>
    <w:rsid w:val="00FC1B7E"/>
    <w:rsid w:val="00FC442E"/>
    <w:rsid w:val="00FC7728"/>
    <w:rsid w:val="00FD00EE"/>
    <w:rsid w:val="00FD287E"/>
    <w:rsid w:val="00FD2913"/>
    <w:rsid w:val="00FD48D7"/>
    <w:rsid w:val="00FD4AFC"/>
    <w:rsid w:val="00FD544D"/>
    <w:rsid w:val="00FD7EAB"/>
    <w:rsid w:val="00FE1500"/>
    <w:rsid w:val="00FE26AC"/>
    <w:rsid w:val="00FE3C6C"/>
    <w:rsid w:val="00FE479B"/>
    <w:rsid w:val="00FF0F82"/>
    <w:rsid w:val="00FF18B3"/>
    <w:rsid w:val="00FF1EB6"/>
    <w:rsid w:val="00FF24C0"/>
    <w:rsid w:val="00FF2C08"/>
    <w:rsid w:val="00FF6DC8"/>
    <w:rsid w:val="00FF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B1EC31B-1C70-439F-9D16-575A565E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0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5251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60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Matthew W. Baker</cp:lastModifiedBy>
  <cp:revision>28</cp:revision>
  <cp:lastPrinted>2013-02-12T15:40:00Z</cp:lastPrinted>
  <dcterms:created xsi:type="dcterms:W3CDTF">2018-07-11T13:18:00Z</dcterms:created>
  <dcterms:modified xsi:type="dcterms:W3CDTF">2018-07-11T13:37:00Z</dcterms:modified>
</cp:coreProperties>
</file>