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A2462" w14:textId="3BBF39BD" w:rsidR="000E57C7" w:rsidRDefault="003F1FAF" w:rsidP="001F22D1">
      <w:pPr>
        <w:spacing w:after="0" w:line="240" w:lineRule="auto"/>
        <w:ind w:left="6480"/>
        <w:rPr>
          <w:sz w:val="28"/>
          <w:szCs w:val="28"/>
        </w:rPr>
      </w:pPr>
      <w:r>
        <w:rPr>
          <w:sz w:val="28"/>
          <w:szCs w:val="28"/>
        </w:rPr>
        <w:t>B</w:t>
      </w:r>
      <w:r w:rsidR="000E57C7">
        <w:rPr>
          <w:sz w:val="28"/>
          <w:szCs w:val="28"/>
        </w:rPr>
        <w:t xml:space="preserve">e It Remembered that the Greene County </w:t>
      </w:r>
    </w:p>
    <w:p w14:paraId="5932C6F3" w14:textId="7FF71762" w:rsidR="000E57C7" w:rsidRDefault="000E57C7" w:rsidP="001F22D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6638C">
        <w:rPr>
          <w:sz w:val="28"/>
          <w:szCs w:val="28"/>
        </w:rPr>
        <w:tab/>
      </w:r>
      <w:r>
        <w:rPr>
          <w:sz w:val="28"/>
          <w:szCs w:val="28"/>
        </w:rPr>
        <w:t xml:space="preserve">Board of Commissioners met in Regular </w:t>
      </w:r>
    </w:p>
    <w:p w14:paraId="0C074228" w14:textId="6F8978B4" w:rsidR="000E57C7" w:rsidRDefault="000E57C7" w:rsidP="001F22D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2C3199">
        <w:rPr>
          <w:sz w:val="28"/>
          <w:szCs w:val="28"/>
        </w:rPr>
        <w:t>Tu</w:t>
      </w:r>
      <w:r w:rsidR="00643724">
        <w:rPr>
          <w:sz w:val="28"/>
          <w:szCs w:val="28"/>
        </w:rPr>
        <w:t>esday</w:t>
      </w:r>
      <w:r w:rsidR="00A65E0C">
        <w:rPr>
          <w:sz w:val="28"/>
          <w:szCs w:val="28"/>
        </w:rPr>
        <w:t>,</w:t>
      </w:r>
      <w:r w:rsidR="00BC6511">
        <w:rPr>
          <w:sz w:val="28"/>
          <w:szCs w:val="28"/>
        </w:rPr>
        <w:t xml:space="preserve"> </w:t>
      </w:r>
      <w:r w:rsidR="00F91DEC">
        <w:rPr>
          <w:sz w:val="28"/>
          <w:szCs w:val="28"/>
        </w:rPr>
        <w:t>November 4</w:t>
      </w:r>
      <w:r w:rsidR="00F719D9">
        <w:rPr>
          <w:sz w:val="28"/>
          <w:szCs w:val="28"/>
        </w:rPr>
        <w:t>, 20</w:t>
      </w:r>
      <w:r w:rsidR="00AE6E9E">
        <w:rPr>
          <w:sz w:val="28"/>
          <w:szCs w:val="28"/>
        </w:rPr>
        <w:t>20</w:t>
      </w:r>
      <w:r>
        <w:rPr>
          <w:sz w:val="28"/>
          <w:szCs w:val="28"/>
        </w:rPr>
        <w:t xml:space="preserve"> at </w:t>
      </w:r>
    </w:p>
    <w:p w14:paraId="0D819EE6" w14:textId="6A34D617" w:rsidR="000E57C7" w:rsidRDefault="003A097A" w:rsidP="001F22D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06273">
        <w:rPr>
          <w:sz w:val="28"/>
          <w:szCs w:val="28"/>
        </w:rPr>
        <w:t>9</w:t>
      </w:r>
      <w:r>
        <w:rPr>
          <w:sz w:val="28"/>
          <w:szCs w:val="28"/>
        </w:rPr>
        <w:t>:</w:t>
      </w:r>
      <w:r w:rsidR="00C06273">
        <w:rPr>
          <w:sz w:val="28"/>
          <w:szCs w:val="28"/>
        </w:rPr>
        <w:t>3</w:t>
      </w:r>
      <w:r>
        <w:rPr>
          <w:sz w:val="28"/>
          <w:szCs w:val="28"/>
        </w:rPr>
        <w:t xml:space="preserve">0 </w:t>
      </w:r>
      <w:r w:rsidR="00C06273">
        <w:rPr>
          <w:sz w:val="28"/>
          <w:szCs w:val="28"/>
        </w:rPr>
        <w:t>a</w:t>
      </w:r>
      <w:r w:rsidR="000E57C7">
        <w:rPr>
          <w:sz w:val="28"/>
          <w:szCs w:val="28"/>
        </w:rPr>
        <w:t xml:space="preserve">.m. in the Commissioners’ Room on </w:t>
      </w:r>
    </w:p>
    <w:p w14:paraId="40B99108" w14:textId="77777777" w:rsidR="000E57C7" w:rsidRDefault="000E57C7" w:rsidP="001F22D1">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4925429" w14:textId="2FA84DB9" w:rsidR="00B72C4E" w:rsidRDefault="00B72C4E" w:rsidP="001F22D1">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AF26DC">
        <w:rPr>
          <w:sz w:val="28"/>
          <w:szCs w:val="28"/>
        </w:rPr>
        <w:t>Nathan Abrams</w:t>
      </w:r>
      <w:r>
        <w:rPr>
          <w:sz w:val="28"/>
          <w:szCs w:val="28"/>
        </w:rPr>
        <w:t>.</w:t>
      </w:r>
    </w:p>
    <w:p w14:paraId="7CB350C1" w14:textId="77777777" w:rsidR="00B72C4E" w:rsidRDefault="00B72C4E" w:rsidP="001F22D1">
      <w:pPr>
        <w:spacing w:after="0" w:line="240" w:lineRule="auto"/>
        <w:rPr>
          <w:sz w:val="28"/>
          <w:szCs w:val="28"/>
        </w:rPr>
      </w:pPr>
    </w:p>
    <w:p w14:paraId="062DEE3C" w14:textId="77777777" w:rsidR="00B72C4E" w:rsidRDefault="00B72C4E" w:rsidP="001F22D1">
      <w:pPr>
        <w:spacing w:after="0" w:line="240" w:lineRule="auto"/>
        <w:rPr>
          <w:sz w:val="28"/>
          <w:szCs w:val="28"/>
        </w:rPr>
      </w:pPr>
      <w:r>
        <w:rPr>
          <w:sz w:val="28"/>
          <w:szCs w:val="28"/>
        </w:rPr>
        <w:t>The Pledge of Allegiance opened the meeting.</w:t>
      </w:r>
    </w:p>
    <w:p w14:paraId="2B19197D" w14:textId="77777777" w:rsidR="00B72C4E" w:rsidRDefault="00B72C4E" w:rsidP="001F22D1">
      <w:pPr>
        <w:spacing w:after="0" w:line="240" w:lineRule="auto"/>
        <w:rPr>
          <w:sz w:val="28"/>
          <w:szCs w:val="28"/>
        </w:rPr>
      </w:pPr>
    </w:p>
    <w:p w14:paraId="402E225A" w14:textId="31616C4C" w:rsidR="007A3529" w:rsidRDefault="007A3529" w:rsidP="001F22D1">
      <w:pPr>
        <w:spacing w:after="0" w:line="240" w:lineRule="auto"/>
        <w:rPr>
          <w:sz w:val="28"/>
          <w:szCs w:val="28"/>
        </w:rPr>
      </w:pPr>
      <w:r>
        <w:rPr>
          <w:sz w:val="28"/>
          <w:szCs w:val="28"/>
        </w:rPr>
        <w:t>Those present were Nathan Abrams, Ed Michael, Rick Graves, and County Attorney Marvin Abshir</w:t>
      </w:r>
      <w:r w:rsidR="008B592E">
        <w:rPr>
          <w:sz w:val="28"/>
          <w:szCs w:val="28"/>
        </w:rPr>
        <w:t>e</w:t>
      </w:r>
      <w:r w:rsidR="00D85319">
        <w:rPr>
          <w:sz w:val="28"/>
          <w:szCs w:val="28"/>
        </w:rPr>
        <w:t>-by phone</w:t>
      </w:r>
      <w:r>
        <w:rPr>
          <w:sz w:val="28"/>
          <w:szCs w:val="28"/>
        </w:rPr>
        <w:t>.</w:t>
      </w:r>
    </w:p>
    <w:p w14:paraId="2730F4F4" w14:textId="77777777" w:rsidR="00B72C4E" w:rsidRDefault="00B72C4E" w:rsidP="001F22D1">
      <w:pPr>
        <w:spacing w:after="0" w:line="240" w:lineRule="auto"/>
        <w:rPr>
          <w:sz w:val="28"/>
          <w:szCs w:val="28"/>
        </w:rPr>
      </w:pPr>
    </w:p>
    <w:p w14:paraId="1C320ABC" w14:textId="77777777" w:rsidR="00B72C4E" w:rsidRDefault="00E8683D" w:rsidP="001F22D1">
      <w:pPr>
        <w:spacing w:after="0" w:line="240" w:lineRule="auto"/>
        <w:rPr>
          <w:b/>
          <w:sz w:val="28"/>
          <w:szCs w:val="28"/>
          <w:u w:val="single"/>
        </w:rPr>
      </w:pPr>
      <w:r>
        <w:rPr>
          <w:b/>
          <w:sz w:val="28"/>
          <w:szCs w:val="28"/>
          <w:u w:val="single"/>
        </w:rPr>
        <w:t>Re</w:t>
      </w:r>
      <w:r w:rsidR="00B72C4E">
        <w:rPr>
          <w:b/>
          <w:sz w:val="28"/>
          <w:szCs w:val="28"/>
          <w:u w:val="single"/>
        </w:rPr>
        <w:t>:  Minutes</w:t>
      </w:r>
    </w:p>
    <w:p w14:paraId="46D29CD2" w14:textId="68C33BBF" w:rsidR="0011390A" w:rsidRDefault="008053B4" w:rsidP="001F22D1">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D902D4">
        <w:rPr>
          <w:sz w:val="28"/>
          <w:szCs w:val="28"/>
        </w:rPr>
        <w:t>Octo</w:t>
      </w:r>
      <w:r w:rsidR="00F91DEC">
        <w:rPr>
          <w:sz w:val="28"/>
          <w:szCs w:val="28"/>
        </w:rPr>
        <w:t xml:space="preserve">ber </w:t>
      </w:r>
      <w:r w:rsidR="00D902D4">
        <w:rPr>
          <w:sz w:val="28"/>
          <w:szCs w:val="28"/>
        </w:rPr>
        <w:t>20</w:t>
      </w:r>
      <w:r w:rsidR="00D732C3">
        <w:rPr>
          <w:sz w:val="28"/>
          <w:szCs w:val="28"/>
        </w:rPr>
        <w:t>,</w:t>
      </w:r>
      <w:r w:rsidR="00C87791">
        <w:rPr>
          <w:sz w:val="28"/>
          <w:szCs w:val="28"/>
        </w:rPr>
        <w:t xml:space="preserve"> 20</w:t>
      </w:r>
      <w:r w:rsidR="005B1928">
        <w:rPr>
          <w:sz w:val="28"/>
          <w:szCs w:val="28"/>
        </w:rPr>
        <w:t>20</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DB7C47">
        <w:rPr>
          <w:sz w:val="28"/>
          <w:szCs w:val="28"/>
        </w:rPr>
        <w:t>Ed Michael</w:t>
      </w:r>
      <w:r w:rsidR="003963AA">
        <w:rPr>
          <w:sz w:val="28"/>
          <w:szCs w:val="28"/>
        </w:rPr>
        <w:t xml:space="preserve">.  </w:t>
      </w:r>
      <w:r w:rsidR="007A3529">
        <w:rPr>
          <w:sz w:val="28"/>
          <w:szCs w:val="28"/>
        </w:rPr>
        <w:t>Rick Graves seconded the motion.</w:t>
      </w:r>
      <w:r w:rsidR="0051069C">
        <w:rPr>
          <w:sz w:val="28"/>
          <w:szCs w:val="28"/>
        </w:rPr>
        <w:t xml:space="preserve">  </w:t>
      </w:r>
      <w:r w:rsidR="007A3529">
        <w:rPr>
          <w:sz w:val="28"/>
          <w:szCs w:val="28"/>
        </w:rPr>
        <w:t>Motion passed 3-0.</w:t>
      </w:r>
    </w:p>
    <w:p w14:paraId="6D551EB2" w14:textId="77777777" w:rsidR="00B83E4B" w:rsidRDefault="00B83E4B" w:rsidP="001F22D1">
      <w:pPr>
        <w:spacing w:after="0" w:line="240" w:lineRule="auto"/>
        <w:rPr>
          <w:sz w:val="28"/>
          <w:szCs w:val="28"/>
        </w:rPr>
      </w:pPr>
    </w:p>
    <w:p w14:paraId="07BA59CE" w14:textId="77777777" w:rsidR="00B83E4B" w:rsidRDefault="00B83E4B" w:rsidP="001F22D1">
      <w:pPr>
        <w:spacing w:after="0" w:line="240" w:lineRule="auto"/>
        <w:rPr>
          <w:b/>
          <w:sz w:val="28"/>
          <w:szCs w:val="28"/>
          <w:u w:val="single"/>
        </w:rPr>
      </w:pPr>
      <w:r>
        <w:rPr>
          <w:b/>
          <w:sz w:val="28"/>
          <w:szCs w:val="28"/>
          <w:u w:val="single"/>
        </w:rPr>
        <w:t>Re:  Claims</w:t>
      </w:r>
    </w:p>
    <w:p w14:paraId="1313FA7F" w14:textId="0650B6F4" w:rsidR="00B83E4B" w:rsidRDefault="00DB7C47" w:rsidP="001F22D1">
      <w:pPr>
        <w:spacing w:after="0" w:line="240" w:lineRule="auto"/>
        <w:rPr>
          <w:sz w:val="28"/>
          <w:szCs w:val="28"/>
        </w:rPr>
      </w:pPr>
      <w:r>
        <w:rPr>
          <w:sz w:val="28"/>
          <w:szCs w:val="28"/>
        </w:rPr>
        <w:t>Ed Michael</w:t>
      </w:r>
      <w:r w:rsidR="00B83E4B">
        <w:rPr>
          <w:sz w:val="28"/>
          <w:szCs w:val="28"/>
        </w:rPr>
        <w:t xml:space="preserve"> made a motion to approve the accounts payable claims submitted for payment on </w:t>
      </w:r>
      <w:r w:rsidR="00F91DEC">
        <w:rPr>
          <w:sz w:val="28"/>
          <w:szCs w:val="28"/>
        </w:rPr>
        <w:t>November 4</w:t>
      </w:r>
      <w:r w:rsidR="00B83E4B">
        <w:rPr>
          <w:sz w:val="28"/>
          <w:szCs w:val="28"/>
        </w:rPr>
        <w:t xml:space="preserve">, 2020.  </w:t>
      </w:r>
      <w:r w:rsidR="007A3529">
        <w:rPr>
          <w:sz w:val="28"/>
          <w:szCs w:val="28"/>
        </w:rPr>
        <w:t>Rick Graves seconded the motion.</w:t>
      </w:r>
      <w:r w:rsidR="00145245">
        <w:rPr>
          <w:sz w:val="28"/>
          <w:szCs w:val="28"/>
        </w:rPr>
        <w:t xml:space="preserve">  </w:t>
      </w:r>
      <w:r w:rsidR="007A3529">
        <w:rPr>
          <w:sz w:val="28"/>
          <w:szCs w:val="28"/>
        </w:rPr>
        <w:t>Motion passed 3-0.</w:t>
      </w:r>
    </w:p>
    <w:p w14:paraId="29CB12C5" w14:textId="77777777" w:rsidR="0056225F" w:rsidRDefault="0056225F" w:rsidP="001F22D1">
      <w:pPr>
        <w:spacing w:after="0" w:line="240" w:lineRule="auto"/>
        <w:rPr>
          <w:sz w:val="28"/>
          <w:szCs w:val="28"/>
        </w:rPr>
      </w:pPr>
    </w:p>
    <w:p w14:paraId="3DB5C5BE" w14:textId="77777777" w:rsidR="0056225F" w:rsidRDefault="0056225F" w:rsidP="001F22D1">
      <w:pPr>
        <w:spacing w:after="0" w:line="240" w:lineRule="auto"/>
        <w:rPr>
          <w:b/>
          <w:sz w:val="28"/>
          <w:szCs w:val="28"/>
          <w:u w:val="single"/>
        </w:rPr>
      </w:pPr>
      <w:r>
        <w:rPr>
          <w:b/>
          <w:sz w:val="28"/>
          <w:szCs w:val="28"/>
          <w:u w:val="single"/>
        </w:rPr>
        <w:t>Re:  Payroll Docket</w:t>
      </w:r>
    </w:p>
    <w:p w14:paraId="016FE0DF" w14:textId="67005802" w:rsidR="0056225F" w:rsidRDefault="0056225F" w:rsidP="001F22D1">
      <w:pPr>
        <w:spacing w:after="0" w:line="240" w:lineRule="auto"/>
        <w:rPr>
          <w:sz w:val="28"/>
          <w:szCs w:val="28"/>
        </w:rPr>
      </w:pPr>
      <w:r>
        <w:rPr>
          <w:sz w:val="28"/>
          <w:szCs w:val="28"/>
        </w:rPr>
        <w:t xml:space="preserve">Ed Michael made a motion to approve the payroll claims docket submitted for payment on </w:t>
      </w:r>
      <w:r w:rsidR="00F91DEC">
        <w:rPr>
          <w:sz w:val="28"/>
          <w:szCs w:val="28"/>
        </w:rPr>
        <w:t>November 4</w:t>
      </w:r>
      <w:r>
        <w:rPr>
          <w:sz w:val="28"/>
          <w:szCs w:val="28"/>
        </w:rPr>
        <w:t>, 2020.  Rick Graves seconded the motion.  Motion passed 3-0.</w:t>
      </w:r>
    </w:p>
    <w:p w14:paraId="6DF89C4D" w14:textId="77777777" w:rsidR="00F5754D" w:rsidRDefault="00F5754D" w:rsidP="001F22D1">
      <w:pPr>
        <w:spacing w:after="0" w:line="240" w:lineRule="auto"/>
        <w:rPr>
          <w:sz w:val="28"/>
          <w:szCs w:val="28"/>
        </w:rPr>
      </w:pPr>
    </w:p>
    <w:p w14:paraId="6FFB63A2" w14:textId="27768840" w:rsidR="00F5754D" w:rsidRDefault="00F5754D" w:rsidP="001F22D1">
      <w:pPr>
        <w:spacing w:after="0" w:line="240" w:lineRule="auto"/>
        <w:rPr>
          <w:b/>
          <w:sz w:val="28"/>
          <w:szCs w:val="28"/>
          <w:u w:val="single"/>
        </w:rPr>
      </w:pPr>
      <w:r>
        <w:rPr>
          <w:b/>
          <w:sz w:val="28"/>
          <w:szCs w:val="28"/>
          <w:u w:val="single"/>
        </w:rPr>
        <w:t xml:space="preserve">Re:  </w:t>
      </w:r>
      <w:r w:rsidR="00CB343C">
        <w:rPr>
          <w:b/>
          <w:sz w:val="28"/>
          <w:szCs w:val="28"/>
          <w:u w:val="single"/>
        </w:rPr>
        <w:t>Resolution No. 2020-08</w:t>
      </w:r>
      <w:r w:rsidR="00F20CD2">
        <w:rPr>
          <w:b/>
          <w:sz w:val="28"/>
          <w:szCs w:val="28"/>
          <w:u w:val="single"/>
        </w:rPr>
        <w:t xml:space="preserve"> – CARES Relief Fund</w:t>
      </w:r>
    </w:p>
    <w:p w14:paraId="1A2A4327" w14:textId="1A03658C" w:rsidR="00F5754D" w:rsidRDefault="00F5754D" w:rsidP="001F22D1">
      <w:pPr>
        <w:spacing w:after="0" w:line="240" w:lineRule="auto"/>
        <w:rPr>
          <w:sz w:val="28"/>
          <w:szCs w:val="28"/>
        </w:rPr>
      </w:pPr>
      <w:r>
        <w:rPr>
          <w:sz w:val="28"/>
          <w:szCs w:val="28"/>
        </w:rPr>
        <w:t xml:space="preserve">Rick Graves made a motion to </w:t>
      </w:r>
      <w:r w:rsidR="00F20CD2">
        <w:rPr>
          <w:sz w:val="28"/>
          <w:szCs w:val="28"/>
        </w:rPr>
        <w:t>approve Resolution 2020-</w:t>
      </w:r>
      <w:r w:rsidR="0072170A">
        <w:rPr>
          <w:sz w:val="28"/>
          <w:szCs w:val="28"/>
        </w:rPr>
        <w:t>0</w:t>
      </w:r>
      <w:r w:rsidR="00F20CD2">
        <w:rPr>
          <w:sz w:val="28"/>
          <w:szCs w:val="28"/>
        </w:rPr>
        <w:t>8, Resolution Directing Alternative Accounting Process Affecting CARES Relief Fund Payroll Reimbursement</w:t>
      </w:r>
      <w:r w:rsidR="0072170A">
        <w:rPr>
          <w:sz w:val="28"/>
          <w:szCs w:val="28"/>
        </w:rPr>
        <w:t>.  This resolution allows for the Commissioners to file a claim against the funds received from the Indiana Finance Authority (IFA) in the amount of $1,016,039.52 for CARES Act approved reimbursable payroll expenses and move them to the General Fund.  The County Council has voted to advertise for an additional appropriation in the same amount out of the General Fund as requested by the Commissioners</w:t>
      </w:r>
      <w:r w:rsidR="0016267B">
        <w:rPr>
          <w:sz w:val="28"/>
          <w:szCs w:val="28"/>
        </w:rPr>
        <w:t xml:space="preserve"> to be used for needed projects/expenses</w:t>
      </w:r>
      <w:r>
        <w:rPr>
          <w:sz w:val="28"/>
          <w:szCs w:val="28"/>
        </w:rPr>
        <w:t xml:space="preserve">.  </w:t>
      </w:r>
      <w:r w:rsidR="000F6D92">
        <w:rPr>
          <w:sz w:val="28"/>
          <w:szCs w:val="28"/>
        </w:rPr>
        <w:t>Ed Michael</w:t>
      </w:r>
      <w:r>
        <w:rPr>
          <w:sz w:val="28"/>
          <w:szCs w:val="28"/>
        </w:rPr>
        <w:t xml:space="preserve"> seconded the motion.  Motion 3-0.</w:t>
      </w:r>
      <w:r w:rsidR="0072170A">
        <w:rPr>
          <w:sz w:val="28"/>
          <w:szCs w:val="28"/>
        </w:rPr>
        <w:t xml:space="preserve">  Terms of this Resolution are incorporated by reference.</w:t>
      </w:r>
    </w:p>
    <w:p w14:paraId="4D8DBA63" w14:textId="77777777" w:rsidR="003D37CC" w:rsidRDefault="003D37CC" w:rsidP="001F22D1">
      <w:pPr>
        <w:spacing w:after="0" w:line="240" w:lineRule="auto"/>
        <w:rPr>
          <w:sz w:val="28"/>
          <w:szCs w:val="28"/>
        </w:rPr>
      </w:pPr>
    </w:p>
    <w:p w14:paraId="4E4BB002" w14:textId="19EE8E94" w:rsidR="003D37CC" w:rsidRPr="00962AFF" w:rsidRDefault="003D37CC" w:rsidP="001F22D1">
      <w:pPr>
        <w:spacing w:after="0" w:line="240" w:lineRule="auto"/>
        <w:rPr>
          <w:b/>
          <w:sz w:val="28"/>
          <w:szCs w:val="28"/>
          <w:u w:val="single"/>
        </w:rPr>
      </w:pPr>
      <w:r w:rsidRPr="00962AFF">
        <w:rPr>
          <w:b/>
          <w:sz w:val="28"/>
          <w:szCs w:val="28"/>
          <w:u w:val="single"/>
        </w:rPr>
        <w:t xml:space="preserve">Re:  </w:t>
      </w:r>
      <w:r w:rsidR="00E81098">
        <w:rPr>
          <w:b/>
          <w:sz w:val="28"/>
          <w:szCs w:val="28"/>
          <w:u w:val="single"/>
        </w:rPr>
        <w:t>I.T. Director – Financ</w:t>
      </w:r>
      <w:r w:rsidR="00C41E15">
        <w:rPr>
          <w:b/>
          <w:sz w:val="28"/>
          <w:szCs w:val="28"/>
          <w:u w:val="single"/>
        </w:rPr>
        <w:t>ial</w:t>
      </w:r>
      <w:r w:rsidR="00E81098">
        <w:rPr>
          <w:b/>
          <w:sz w:val="28"/>
          <w:szCs w:val="28"/>
          <w:u w:val="single"/>
        </w:rPr>
        <w:t xml:space="preserve"> Software</w:t>
      </w:r>
    </w:p>
    <w:p w14:paraId="2EE94484" w14:textId="7C7D6424" w:rsidR="00E81098" w:rsidRDefault="00E81098" w:rsidP="00E81098">
      <w:pPr>
        <w:spacing w:after="0" w:line="240" w:lineRule="auto"/>
        <w:rPr>
          <w:sz w:val="28"/>
          <w:szCs w:val="28"/>
        </w:rPr>
      </w:pPr>
      <w:r w:rsidRPr="003760ED">
        <w:rPr>
          <w:sz w:val="28"/>
          <w:szCs w:val="28"/>
        </w:rPr>
        <w:t>Ed Michael made a motion to approve t</w:t>
      </w:r>
      <w:r>
        <w:rPr>
          <w:sz w:val="28"/>
          <w:szCs w:val="28"/>
        </w:rPr>
        <w:t xml:space="preserve">o use CARES </w:t>
      </w:r>
      <w:r w:rsidR="00C41E15">
        <w:rPr>
          <w:sz w:val="28"/>
          <w:szCs w:val="28"/>
        </w:rPr>
        <w:t xml:space="preserve">Relief </w:t>
      </w:r>
      <w:r>
        <w:rPr>
          <w:sz w:val="28"/>
          <w:szCs w:val="28"/>
        </w:rPr>
        <w:t xml:space="preserve">Funds </w:t>
      </w:r>
      <w:r w:rsidR="008050C9">
        <w:rPr>
          <w:sz w:val="28"/>
          <w:szCs w:val="28"/>
        </w:rPr>
        <w:t xml:space="preserve">in the amount of $1,400.00 </w:t>
      </w:r>
      <w:r>
        <w:rPr>
          <w:sz w:val="28"/>
          <w:szCs w:val="28"/>
        </w:rPr>
        <w:t xml:space="preserve">to pay for moving Harris Financials to a new server as requested by I.T. Director Chuck Long.  </w:t>
      </w:r>
      <w:r w:rsidRPr="003760ED">
        <w:rPr>
          <w:sz w:val="28"/>
          <w:szCs w:val="28"/>
        </w:rPr>
        <w:t>Rick Graves seconded the motion.  Motion 3-0.</w:t>
      </w:r>
    </w:p>
    <w:p w14:paraId="13705E7F" w14:textId="77777777" w:rsidR="00C41E15" w:rsidRDefault="00C41E15" w:rsidP="00C41E15">
      <w:pPr>
        <w:spacing w:after="0" w:line="240" w:lineRule="auto"/>
        <w:rPr>
          <w:b/>
          <w:sz w:val="28"/>
          <w:szCs w:val="28"/>
          <w:u w:val="single"/>
        </w:rPr>
      </w:pPr>
    </w:p>
    <w:p w14:paraId="60F77A45" w14:textId="0C76C7B7" w:rsidR="00C41E15" w:rsidRPr="00962AFF" w:rsidRDefault="00C41E15" w:rsidP="00C41E15">
      <w:pPr>
        <w:spacing w:after="0" w:line="240" w:lineRule="auto"/>
        <w:rPr>
          <w:b/>
          <w:sz w:val="28"/>
          <w:szCs w:val="28"/>
          <w:u w:val="single"/>
        </w:rPr>
      </w:pPr>
      <w:r w:rsidRPr="00962AFF">
        <w:rPr>
          <w:b/>
          <w:sz w:val="28"/>
          <w:szCs w:val="28"/>
          <w:u w:val="single"/>
        </w:rPr>
        <w:t xml:space="preserve">Re:  </w:t>
      </w:r>
      <w:r>
        <w:rPr>
          <w:b/>
          <w:sz w:val="28"/>
          <w:szCs w:val="28"/>
          <w:u w:val="single"/>
        </w:rPr>
        <w:t>I.T. Director – Server Upgrade</w:t>
      </w:r>
    </w:p>
    <w:p w14:paraId="111A8981" w14:textId="4FA2118F" w:rsidR="00C41E15" w:rsidRDefault="00C41E15" w:rsidP="00C41E15">
      <w:pPr>
        <w:spacing w:after="0" w:line="240" w:lineRule="auto"/>
        <w:rPr>
          <w:sz w:val="28"/>
          <w:szCs w:val="28"/>
        </w:rPr>
      </w:pPr>
      <w:r>
        <w:rPr>
          <w:sz w:val="28"/>
          <w:szCs w:val="28"/>
        </w:rPr>
        <w:t>Rick Graves</w:t>
      </w:r>
      <w:r w:rsidRPr="003760ED">
        <w:rPr>
          <w:sz w:val="28"/>
          <w:szCs w:val="28"/>
        </w:rPr>
        <w:t xml:space="preserve"> made a motion to </w:t>
      </w:r>
      <w:r>
        <w:rPr>
          <w:sz w:val="28"/>
          <w:szCs w:val="28"/>
        </w:rPr>
        <w:t xml:space="preserve">table possible </w:t>
      </w:r>
      <w:r w:rsidRPr="003760ED">
        <w:rPr>
          <w:sz w:val="28"/>
          <w:szCs w:val="28"/>
        </w:rPr>
        <w:t>approv</w:t>
      </w:r>
      <w:r>
        <w:rPr>
          <w:sz w:val="28"/>
          <w:szCs w:val="28"/>
        </w:rPr>
        <w:t xml:space="preserve">al of the use of CARES Relief Funds to pay for a new </w:t>
      </w:r>
      <w:r w:rsidR="00C32814">
        <w:rPr>
          <w:sz w:val="28"/>
          <w:szCs w:val="28"/>
        </w:rPr>
        <w:t>s</w:t>
      </w:r>
      <w:r>
        <w:rPr>
          <w:sz w:val="28"/>
          <w:szCs w:val="28"/>
        </w:rPr>
        <w:t xml:space="preserve">erver </w:t>
      </w:r>
      <w:r w:rsidR="00C32814">
        <w:rPr>
          <w:sz w:val="28"/>
          <w:szCs w:val="28"/>
        </w:rPr>
        <w:t>backbone and upgrade, which include</w:t>
      </w:r>
      <w:r w:rsidR="00F337E0">
        <w:rPr>
          <w:sz w:val="28"/>
          <w:szCs w:val="28"/>
        </w:rPr>
        <w:t>s</w:t>
      </w:r>
      <w:r w:rsidR="00C32814">
        <w:rPr>
          <w:sz w:val="28"/>
          <w:szCs w:val="28"/>
        </w:rPr>
        <w:t xml:space="preserve"> disaster recovery, until the November 17, 2020 Commissioners’ Meeting.  The cost for this upgrade requested by I.T. Director Chuck Long would be $107,028.00</w:t>
      </w:r>
      <w:r>
        <w:rPr>
          <w:sz w:val="28"/>
          <w:szCs w:val="28"/>
        </w:rPr>
        <w:t xml:space="preserve">.  </w:t>
      </w:r>
      <w:r w:rsidR="00EB0DA8">
        <w:rPr>
          <w:sz w:val="28"/>
          <w:szCs w:val="28"/>
        </w:rPr>
        <w:t>Ed Michael</w:t>
      </w:r>
      <w:r w:rsidRPr="003760ED">
        <w:rPr>
          <w:sz w:val="28"/>
          <w:szCs w:val="28"/>
        </w:rPr>
        <w:t xml:space="preserve"> seconded the motion.  Motion 3-0.</w:t>
      </w:r>
    </w:p>
    <w:p w14:paraId="162706B0" w14:textId="45F63B31" w:rsidR="003D37CC" w:rsidRDefault="003D37CC" w:rsidP="001F22D1">
      <w:pPr>
        <w:spacing w:after="0" w:line="240" w:lineRule="auto"/>
        <w:rPr>
          <w:sz w:val="28"/>
          <w:szCs w:val="28"/>
        </w:rPr>
      </w:pPr>
    </w:p>
    <w:p w14:paraId="16710F19" w14:textId="75C884BD" w:rsidR="00C9175D" w:rsidRDefault="00C9175D" w:rsidP="00C9175D">
      <w:pPr>
        <w:spacing w:after="0" w:line="240" w:lineRule="auto"/>
        <w:rPr>
          <w:b/>
          <w:sz w:val="28"/>
          <w:szCs w:val="28"/>
          <w:u w:val="single"/>
        </w:rPr>
      </w:pPr>
      <w:r>
        <w:rPr>
          <w:b/>
          <w:sz w:val="28"/>
          <w:szCs w:val="28"/>
          <w:u w:val="single"/>
        </w:rPr>
        <w:t xml:space="preserve">Re:  Greene County 2021 Commissioners’ Meeting Schedule </w:t>
      </w:r>
    </w:p>
    <w:p w14:paraId="0A5CDD9E" w14:textId="30178EA9" w:rsidR="00C9175D" w:rsidRDefault="00C9175D" w:rsidP="00C9175D">
      <w:pPr>
        <w:spacing w:after="0" w:line="240" w:lineRule="auto"/>
        <w:rPr>
          <w:sz w:val="28"/>
          <w:szCs w:val="28"/>
        </w:rPr>
      </w:pPr>
      <w:r>
        <w:rPr>
          <w:sz w:val="28"/>
          <w:szCs w:val="28"/>
        </w:rPr>
        <w:t>Ed Michael made a motion to approve the 2021 Commissioners’ Claims and Meeting Schedule as presented.  Rick Graves seconded the motion.  Motion passed 3-0.</w:t>
      </w:r>
    </w:p>
    <w:p w14:paraId="12C8A80A" w14:textId="77777777" w:rsidR="003F2D65" w:rsidRDefault="003F2D65" w:rsidP="00C9175D">
      <w:pPr>
        <w:spacing w:after="0" w:line="240" w:lineRule="auto"/>
        <w:rPr>
          <w:sz w:val="28"/>
          <w:szCs w:val="28"/>
        </w:rPr>
      </w:pPr>
    </w:p>
    <w:p w14:paraId="0BD833F1" w14:textId="1C5447AB" w:rsidR="003F2D65" w:rsidRDefault="003F2D65" w:rsidP="003F2D65">
      <w:pPr>
        <w:spacing w:after="0" w:line="240" w:lineRule="auto"/>
        <w:rPr>
          <w:b/>
          <w:sz w:val="28"/>
          <w:szCs w:val="28"/>
          <w:u w:val="single"/>
        </w:rPr>
      </w:pPr>
      <w:r>
        <w:rPr>
          <w:b/>
          <w:sz w:val="28"/>
          <w:szCs w:val="28"/>
          <w:u w:val="single"/>
        </w:rPr>
        <w:t xml:space="preserve">Re:  </w:t>
      </w:r>
      <w:r w:rsidR="005E27E8">
        <w:rPr>
          <w:b/>
          <w:sz w:val="28"/>
          <w:szCs w:val="28"/>
          <w:u w:val="single"/>
        </w:rPr>
        <w:t>Magistrate</w:t>
      </w:r>
      <w:r>
        <w:rPr>
          <w:b/>
          <w:sz w:val="28"/>
          <w:szCs w:val="28"/>
          <w:u w:val="single"/>
        </w:rPr>
        <w:t xml:space="preserve"> Court</w:t>
      </w:r>
      <w:r w:rsidR="005E27E8">
        <w:rPr>
          <w:b/>
          <w:sz w:val="28"/>
          <w:szCs w:val="28"/>
          <w:u w:val="single"/>
        </w:rPr>
        <w:t xml:space="preserve"> Judge</w:t>
      </w:r>
      <w:r>
        <w:rPr>
          <w:b/>
          <w:sz w:val="28"/>
          <w:szCs w:val="28"/>
          <w:u w:val="single"/>
        </w:rPr>
        <w:t xml:space="preserve"> – Malcon Contract</w:t>
      </w:r>
    </w:p>
    <w:p w14:paraId="004D49DF" w14:textId="5F9EDEE4" w:rsidR="003F2D65" w:rsidRDefault="00AC7572" w:rsidP="003F2D65">
      <w:pPr>
        <w:spacing w:after="0" w:line="240" w:lineRule="auto"/>
        <w:rPr>
          <w:sz w:val="28"/>
          <w:szCs w:val="28"/>
        </w:rPr>
      </w:pPr>
      <w:r>
        <w:rPr>
          <w:sz w:val="28"/>
          <w:szCs w:val="28"/>
        </w:rPr>
        <w:t>Rick Graves</w:t>
      </w:r>
      <w:r w:rsidR="003F2D65">
        <w:rPr>
          <w:sz w:val="28"/>
          <w:szCs w:val="28"/>
        </w:rPr>
        <w:t xml:space="preserve"> made a motion to approve the Contract for Professional Services b</w:t>
      </w:r>
      <w:r w:rsidR="007E7BA2">
        <w:rPr>
          <w:sz w:val="28"/>
          <w:szCs w:val="28"/>
        </w:rPr>
        <w:t>etween the</w:t>
      </w:r>
      <w:r w:rsidR="003F2D65">
        <w:rPr>
          <w:sz w:val="28"/>
          <w:szCs w:val="28"/>
        </w:rPr>
        <w:t xml:space="preserve"> Board of Commissioners of Greene County, Indiana and Malinowski Consulting, Inc. in order to assist </w:t>
      </w:r>
      <w:r w:rsidR="007E7BA2">
        <w:rPr>
          <w:sz w:val="28"/>
          <w:szCs w:val="28"/>
        </w:rPr>
        <w:t>Magistrate Court Judge Luke Rudisill</w:t>
      </w:r>
      <w:r w:rsidR="003F2D65">
        <w:rPr>
          <w:sz w:val="28"/>
          <w:szCs w:val="28"/>
        </w:rPr>
        <w:t xml:space="preserve"> in recovering a percentage of certain Title IV-D costs incurred by the </w:t>
      </w:r>
      <w:r w:rsidR="007E7BA2">
        <w:rPr>
          <w:sz w:val="28"/>
          <w:szCs w:val="28"/>
        </w:rPr>
        <w:t>Magistrate Court</w:t>
      </w:r>
      <w:r w:rsidR="003F2D65">
        <w:rPr>
          <w:sz w:val="28"/>
          <w:szCs w:val="28"/>
        </w:rPr>
        <w:t>.  This would be at a cost of $650.00 per month from J</w:t>
      </w:r>
      <w:r w:rsidR="006B3ED9">
        <w:rPr>
          <w:sz w:val="28"/>
          <w:szCs w:val="28"/>
        </w:rPr>
        <w:t>anuary</w:t>
      </w:r>
      <w:r w:rsidR="003F2D65">
        <w:rPr>
          <w:sz w:val="28"/>
          <w:szCs w:val="28"/>
        </w:rPr>
        <w:t xml:space="preserve"> 1, 20</w:t>
      </w:r>
      <w:r w:rsidR="006B3ED9">
        <w:rPr>
          <w:sz w:val="28"/>
          <w:szCs w:val="28"/>
        </w:rPr>
        <w:t>21</w:t>
      </w:r>
      <w:r w:rsidR="003F2D65">
        <w:rPr>
          <w:sz w:val="28"/>
          <w:szCs w:val="28"/>
        </w:rPr>
        <w:t xml:space="preserve"> to December 31, 202</w:t>
      </w:r>
      <w:r w:rsidR="006B3ED9">
        <w:rPr>
          <w:sz w:val="28"/>
          <w:szCs w:val="28"/>
        </w:rPr>
        <w:t>3</w:t>
      </w:r>
      <w:r w:rsidR="003F2D65">
        <w:rPr>
          <w:sz w:val="28"/>
          <w:szCs w:val="28"/>
        </w:rPr>
        <w:t>, for a total of $2</w:t>
      </w:r>
      <w:r w:rsidR="006B3ED9">
        <w:rPr>
          <w:sz w:val="28"/>
          <w:szCs w:val="28"/>
        </w:rPr>
        <w:t>3</w:t>
      </w:r>
      <w:r w:rsidR="003F2D65">
        <w:rPr>
          <w:sz w:val="28"/>
          <w:szCs w:val="28"/>
        </w:rPr>
        <w:t>,</w:t>
      </w:r>
      <w:r w:rsidR="006B3ED9">
        <w:rPr>
          <w:sz w:val="28"/>
          <w:szCs w:val="28"/>
        </w:rPr>
        <w:t>400</w:t>
      </w:r>
      <w:r w:rsidR="003F2D65">
        <w:rPr>
          <w:sz w:val="28"/>
          <w:szCs w:val="28"/>
        </w:rPr>
        <w:t xml:space="preserve">.00 for that time period.  </w:t>
      </w:r>
      <w:r>
        <w:rPr>
          <w:sz w:val="28"/>
          <w:szCs w:val="28"/>
        </w:rPr>
        <w:t>Ed Mich</w:t>
      </w:r>
      <w:r w:rsidR="007E7BA2">
        <w:rPr>
          <w:sz w:val="28"/>
          <w:szCs w:val="28"/>
        </w:rPr>
        <w:t>a</w:t>
      </w:r>
      <w:r>
        <w:rPr>
          <w:sz w:val="28"/>
          <w:szCs w:val="28"/>
        </w:rPr>
        <w:t>el</w:t>
      </w:r>
      <w:r w:rsidR="003F2D65">
        <w:rPr>
          <w:sz w:val="28"/>
          <w:szCs w:val="28"/>
        </w:rPr>
        <w:t xml:space="preserve"> seconded the motion.  Motion passed 3-0.  Terms of this contract are incorporated by reference. </w:t>
      </w:r>
    </w:p>
    <w:p w14:paraId="621AC096" w14:textId="77777777" w:rsidR="00E81098" w:rsidRDefault="00E81098" w:rsidP="001F22D1">
      <w:pPr>
        <w:spacing w:after="0" w:line="240" w:lineRule="auto"/>
        <w:rPr>
          <w:sz w:val="28"/>
          <w:szCs w:val="28"/>
        </w:rPr>
      </w:pPr>
    </w:p>
    <w:p w14:paraId="51E2DEA9" w14:textId="640C8589" w:rsidR="003D37CC" w:rsidRPr="003760ED" w:rsidRDefault="003D37CC" w:rsidP="001F22D1">
      <w:pPr>
        <w:spacing w:after="0" w:line="240" w:lineRule="auto"/>
        <w:rPr>
          <w:b/>
          <w:sz w:val="28"/>
          <w:szCs w:val="28"/>
          <w:u w:val="single"/>
        </w:rPr>
      </w:pPr>
      <w:r w:rsidRPr="003760ED">
        <w:rPr>
          <w:b/>
          <w:sz w:val="28"/>
          <w:szCs w:val="28"/>
          <w:u w:val="single"/>
        </w:rPr>
        <w:t xml:space="preserve">Re:  </w:t>
      </w:r>
      <w:r w:rsidR="00AB0C53">
        <w:rPr>
          <w:b/>
          <w:sz w:val="28"/>
          <w:szCs w:val="28"/>
          <w:u w:val="single"/>
        </w:rPr>
        <w:t>Prosecutor – Audio Visual Equipment</w:t>
      </w:r>
    </w:p>
    <w:p w14:paraId="0784EC1D" w14:textId="130E4582" w:rsidR="003D37CC" w:rsidRDefault="00AB0C53" w:rsidP="001F22D1">
      <w:pPr>
        <w:spacing w:after="0" w:line="240" w:lineRule="auto"/>
        <w:rPr>
          <w:sz w:val="28"/>
          <w:szCs w:val="28"/>
        </w:rPr>
      </w:pPr>
      <w:r>
        <w:rPr>
          <w:sz w:val="28"/>
          <w:szCs w:val="28"/>
        </w:rPr>
        <w:t>Rick Graves</w:t>
      </w:r>
      <w:r w:rsidR="003D37CC" w:rsidRPr="003760ED">
        <w:rPr>
          <w:sz w:val="28"/>
          <w:szCs w:val="28"/>
        </w:rPr>
        <w:t xml:space="preserve"> made a motion to approve t</w:t>
      </w:r>
      <w:r>
        <w:rPr>
          <w:sz w:val="28"/>
          <w:szCs w:val="28"/>
        </w:rPr>
        <w:t>he</w:t>
      </w:r>
      <w:r w:rsidR="00E81098">
        <w:rPr>
          <w:sz w:val="28"/>
          <w:szCs w:val="28"/>
        </w:rPr>
        <w:t xml:space="preserve"> use </w:t>
      </w:r>
      <w:r>
        <w:rPr>
          <w:sz w:val="28"/>
          <w:szCs w:val="28"/>
        </w:rPr>
        <w:t xml:space="preserve">of </w:t>
      </w:r>
      <w:r w:rsidR="00E81098">
        <w:rPr>
          <w:sz w:val="28"/>
          <w:szCs w:val="28"/>
        </w:rPr>
        <w:t>CARES Funds</w:t>
      </w:r>
      <w:r>
        <w:rPr>
          <w:sz w:val="28"/>
          <w:szCs w:val="28"/>
        </w:rPr>
        <w:t xml:space="preserve"> requested by Prosecutor Jarrod Holtsclaw of up to $3,000.00 </w:t>
      </w:r>
      <w:r w:rsidR="00E81098">
        <w:rPr>
          <w:sz w:val="28"/>
          <w:szCs w:val="28"/>
        </w:rPr>
        <w:t xml:space="preserve">to pay for </w:t>
      </w:r>
      <w:r>
        <w:rPr>
          <w:sz w:val="28"/>
          <w:szCs w:val="28"/>
        </w:rPr>
        <w:t>a laptop computer, cart, projector, and speakers needed for court cases</w:t>
      </w:r>
      <w:r w:rsidR="00E81098">
        <w:rPr>
          <w:sz w:val="28"/>
          <w:szCs w:val="28"/>
        </w:rPr>
        <w:t xml:space="preserve">. </w:t>
      </w:r>
      <w:r>
        <w:rPr>
          <w:sz w:val="28"/>
          <w:szCs w:val="28"/>
        </w:rPr>
        <w:t xml:space="preserve"> Ed Michael</w:t>
      </w:r>
      <w:r w:rsidR="003D37CC" w:rsidRPr="003760ED">
        <w:rPr>
          <w:sz w:val="28"/>
          <w:szCs w:val="28"/>
        </w:rPr>
        <w:t xml:space="preserve"> seconded the motion.  Motion 3-0.</w:t>
      </w:r>
    </w:p>
    <w:p w14:paraId="258D43FA" w14:textId="77777777" w:rsidR="002A519D" w:rsidRDefault="002A519D" w:rsidP="001F22D1">
      <w:pPr>
        <w:spacing w:after="0" w:line="240" w:lineRule="auto"/>
        <w:rPr>
          <w:sz w:val="28"/>
          <w:szCs w:val="28"/>
        </w:rPr>
      </w:pPr>
    </w:p>
    <w:p w14:paraId="7EF4B0D5" w14:textId="77777777" w:rsidR="005C7DED" w:rsidRDefault="005C7DED" w:rsidP="002A519D">
      <w:pPr>
        <w:spacing w:after="0" w:line="240" w:lineRule="auto"/>
        <w:rPr>
          <w:b/>
          <w:sz w:val="28"/>
          <w:szCs w:val="28"/>
          <w:u w:val="single"/>
        </w:rPr>
      </w:pPr>
    </w:p>
    <w:p w14:paraId="4047D603" w14:textId="2EE76AB0" w:rsidR="002A519D" w:rsidRPr="003760ED" w:rsidRDefault="002A519D" w:rsidP="002A519D">
      <w:pPr>
        <w:spacing w:after="0" w:line="240" w:lineRule="auto"/>
        <w:rPr>
          <w:b/>
          <w:sz w:val="28"/>
          <w:szCs w:val="28"/>
          <w:u w:val="single"/>
        </w:rPr>
      </w:pPr>
      <w:r w:rsidRPr="003760ED">
        <w:rPr>
          <w:b/>
          <w:sz w:val="28"/>
          <w:szCs w:val="28"/>
          <w:u w:val="single"/>
        </w:rPr>
        <w:lastRenderedPageBreak/>
        <w:t xml:space="preserve">Re:  </w:t>
      </w:r>
      <w:r>
        <w:rPr>
          <w:b/>
          <w:sz w:val="28"/>
          <w:szCs w:val="28"/>
          <w:u w:val="single"/>
        </w:rPr>
        <w:t>Jail Concrete Project</w:t>
      </w:r>
    </w:p>
    <w:p w14:paraId="1EEA06A9" w14:textId="7FBD2FE7" w:rsidR="002A519D" w:rsidRDefault="002A519D" w:rsidP="002A519D">
      <w:pPr>
        <w:spacing w:after="0" w:line="240" w:lineRule="auto"/>
        <w:rPr>
          <w:sz w:val="28"/>
          <w:szCs w:val="28"/>
        </w:rPr>
      </w:pPr>
      <w:r>
        <w:rPr>
          <w:sz w:val="28"/>
          <w:szCs w:val="28"/>
        </w:rPr>
        <w:t>Ed Michael</w:t>
      </w:r>
      <w:r w:rsidRPr="003760ED">
        <w:rPr>
          <w:sz w:val="28"/>
          <w:szCs w:val="28"/>
        </w:rPr>
        <w:t xml:space="preserve"> made a motion to approve t</w:t>
      </w:r>
      <w:r>
        <w:rPr>
          <w:sz w:val="28"/>
          <w:szCs w:val="28"/>
        </w:rPr>
        <w:t xml:space="preserve">he </w:t>
      </w:r>
      <w:r w:rsidR="009A2F33">
        <w:rPr>
          <w:sz w:val="28"/>
          <w:szCs w:val="28"/>
        </w:rPr>
        <w:t xml:space="preserve">construction </w:t>
      </w:r>
      <w:r>
        <w:rPr>
          <w:sz w:val="28"/>
          <w:szCs w:val="28"/>
        </w:rPr>
        <w:t>contract with Richard Wagler Construction in</w:t>
      </w:r>
      <w:r w:rsidR="009A2F33">
        <w:rPr>
          <w:sz w:val="28"/>
          <w:szCs w:val="28"/>
        </w:rPr>
        <w:t xml:space="preserve"> the amount $3,155.00 </w:t>
      </w:r>
      <w:r>
        <w:rPr>
          <w:sz w:val="28"/>
          <w:szCs w:val="28"/>
        </w:rPr>
        <w:t xml:space="preserve">to have Mr. Wagler perform concrete work at the main entrance of the Greene County Jail.  Repair is needed due to potential hazards to both visitors and employees.  </w:t>
      </w:r>
      <w:r w:rsidR="009A2F33">
        <w:rPr>
          <w:sz w:val="28"/>
          <w:szCs w:val="28"/>
        </w:rPr>
        <w:t>Rick Graves</w:t>
      </w:r>
      <w:r w:rsidRPr="003760ED">
        <w:rPr>
          <w:sz w:val="28"/>
          <w:szCs w:val="28"/>
        </w:rPr>
        <w:t xml:space="preserve"> seconded the motion.  Motion 3-0.</w:t>
      </w:r>
      <w:r w:rsidR="00BE7B55" w:rsidRPr="00BE7B55">
        <w:rPr>
          <w:sz w:val="28"/>
          <w:szCs w:val="28"/>
        </w:rPr>
        <w:t xml:space="preserve"> </w:t>
      </w:r>
      <w:r w:rsidR="00BE7B55">
        <w:rPr>
          <w:sz w:val="28"/>
          <w:szCs w:val="28"/>
        </w:rPr>
        <w:t xml:space="preserve"> Terms of this contract are incorporated by reference.</w:t>
      </w:r>
    </w:p>
    <w:p w14:paraId="1FBD538C" w14:textId="77777777" w:rsidR="00AD3C16" w:rsidRPr="000655E4" w:rsidRDefault="00AD3C16" w:rsidP="001F22D1">
      <w:pPr>
        <w:spacing w:after="0" w:line="240" w:lineRule="auto"/>
        <w:rPr>
          <w:rFonts w:cs="Arial"/>
          <w:sz w:val="28"/>
          <w:szCs w:val="28"/>
        </w:rPr>
      </w:pPr>
    </w:p>
    <w:p w14:paraId="1F8BAE8D" w14:textId="423539AC" w:rsidR="00284D50" w:rsidRDefault="00E80C51" w:rsidP="001F22D1">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857076">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D61F89">
        <w:rPr>
          <w:sz w:val="28"/>
          <w:szCs w:val="28"/>
        </w:rPr>
        <w:t xml:space="preserve">Rick Graves seconded the motion. </w:t>
      </w:r>
      <w:r w:rsidR="000271C6">
        <w:rPr>
          <w:sz w:val="28"/>
          <w:szCs w:val="28"/>
        </w:rPr>
        <w:t xml:space="preserve"> </w:t>
      </w:r>
      <w:r w:rsidR="00D61F89">
        <w:rPr>
          <w:sz w:val="28"/>
          <w:szCs w:val="28"/>
        </w:rPr>
        <w:t xml:space="preserve">Motion passed 3-0. </w:t>
      </w:r>
    </w:p>
    <w:p w14:paraId="1E94EE22" w14:textId="77777777" w:rsidR="0096638C" w:rsidRDefault="0096638C" w:rsidP="001F22D1">
      <w:pPr>
        <w:spacing w:after="0" w:line="240" w:lineRule="auto"/>
        <w:rPr>
          <w:sz w:val="28"/>
          <w:szCs w:val="28"/>
          <w:u w:val="single"/>
        </w:rPr>
      </w:pPr>
    </w:p>
    <w:p w14:paraId="20D12C81" w14:textId="77777777" w:rsidR="0096638C" w:rsidRDefault="0096638C" w:rsidP="001F22D1">
      <w:pPr>
        <w:spacing w:after="0" w:line="240" w:lineRule="auto"/>
        <w:rPr>
          <w:sz w:val="28"/>
          <w:szCs w:val="28"/>
          <w:u w:val="single"/>
        </w:rPr>
      </w:pPr>
    </w:p>
    <w:p w14:paraId="4CB40A8C" w14:textId="52805888" w:rsidR="005D4097" w:rsidRPr="005D4097" w:rsidRDefault="00284D50" w:rsidP="001F22D1">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320586F6" w14:textId="77777777" w:rsidR="00261DAE" w:rsidRDefault="00A52DB8" w:rsidP="001F22D1">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91746A3" w14:textId="77777777" w:rsidR="00D732C3" w:rsidRDefault="00D732C3" w:rsidP="001F22D1">
      <w:pPr>
        <w:spacing w:after="0" w:line="240" w:lineRule="auto"/>
        <w:ind w:left="720" w:firstLine="720"/>
        <w:rPr>
          <w:sz w:val="28"/>
          <w:szCs w:val="28"/>
          <w:u w:val="single"/>
        </w:rPr>
      </w:pPr>
    </w:p>
    <w:p w14:paraId="3F2B122E" w14:textId="77777777" w:rsidR="0096638C" w:rsidRDefault="0096638C" w:rsidP="001F22D1">
      <w:pPr>
        <w:spacing w:after="0" w:line="240" w:lineRule="auto"/>
        <w:rPr>
          <w:sz w:val="28"/>
          <w:szCs w:val="28"/>
          <w:u w:val="single"/>
        </w:rPr>
      </w:pPr>
    </w:p>
    <w:p w14:paraId="3FC2CAE8" w14:textId="39EEBC0E" w:rsidR="00284D50" w:rsidRDefault="00284D50" w:rsidP="001F22D1">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5CEF4211" w14:textId="26458938" w:rsidR="00533D1D" w:rsidRPr="005D3139" w:rsidRDefault="008D654A" w:rsidP="001F22D1">
      <w:pPr>
        <w:spacing w:after="0" w:line="240" w:lineRule="auto"/>
        <w:rPr>
          <w:sz w:val="28"/>
          <w:szCs w:val="28"/>
        </w:rPr>
      </w:pPr>
      <w:r>
        <w:rPr>
          <w:sz w:val="28"/>
          <w:szCs w:val="28"/>
        </w:rPr>
        <w:t>Matthew W. Baker</w:t>
      </w:r>
      <w:r w:rsidR="005D4097">
        <w:rPr>
          <w:sz w:val="28"/>
          <w:szCs w:val="28"/>
        </w:rPr>
        <w:t>, Audito</w:t>
      </w:r>
      <w:r w:rsidR="007640CA">
        <w:rPr>
          <w:sz w:val="28"/>
          <w:szCs w:val="28"/>
        </w:rPr>
        <w:t>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1216F"/>
    <w:multiLevelType w:val="hybridMultilevel"/>
    <w:tmpl w:val="E3BC1F0E"/>
    <w:lvl w:ilvl="0" w:tplc="DA78A7C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2FFA"/>
    <w:rsid w:val="00003137"/>
    <w:rsid w:val="00004A6B"/>
    <w:rsid w:val="00005631"/>
    <w:rsid w:val="0000601A"/>
    <w:rsid w:val="00007DDE"/>
    <w:rsid w:val="00011526"/>
    <w:rsid w:val="000117E8"/>
    <w:rsid w:val="00012011"/>
    <w:rsid w:val="00012438"/>
    <w:rsid w:val="00012A3D"/>
    <w:rsid w:val="0001457B"/>
    <w:rsid w:val="00014828"/>
    <w:rsid w:val="00015D13"/>
    <w:rsid w:val="0001776B"/>
    <w:rsid w:val="00020691"/>
    <w:rsid w:val="00022C08"/>
    <w:rsid w:val="00022FF7"/>
    <w:rsid w:val="00024F16"/>
    <w:rsid w:val="000252B3"/>
    <w:rsid w:val="0002575B"/>
    <w:rsid w:val="000271C6"/>
    <w:rsid w:val="00030FE7"/>
    <w:rsid w:val="00032BA7"/>
    <w:rsid w:val="00032F05"/>
    <w:rsid w:val="000334CF"/>
    <w:rsid w:val="00033FAB"/>
    <w:rsid w:val="00034E88"/>
    <w:rsid w:val="00034F15"/>
    <w:rsid w:val="00035013"/>
    <w:rsid w:val="0003528A"/>
    <w:rsid w:val="0003596C"/>
    <w:rsid w:val="00040B37"/>
    <w:rsid w:val="000413A9"/>
    <w:rsid w:val="00042E6D"/>
    <w:rsid w:val="000432FD"/>
    <w:rsid w:val="00043846"/>
    <w:rsid w:val="00044863"/>
    <w:rsid w:val="00045966"/>
    <w:rsid w:val="000502B1"/>
    <w:rsid w:val="000517E5"/>
    <w:rsid w:val="00051942"/>
    <w:rsid w:val="0005288B"/>
    <w:rsid w:val="00052F34"/>
    <w:rsid w:val="00053447"/>
    <w:rsid w:val="00055232"/>
    <w:rsid w:val="0005558E"/>
    <w:rsid w:val="00055C5F"/>
    <w:rsid w:val="000575E6"/>
    <w:rsid w:val="0006015D"/>
    <w:rsid w:val="00061BF1"/>
    <w:rsid w:val="000633B5"/>
    <w:rsid w:val="00063DB4"/>
    <w:rsid w:val="000645D9"/>
    <w:rsid w:val="000655E4"/>
    <w:rsid w:val="00066074"/>
    <w:rsid w:val="00066971"/>
    <w:rsid w:val="00067806"/>
    <w:rsid w:val="0006786F"/>
    <w:rsid w:val="00070CF4"/>
    <w:rsid w:val="0007170C"/>
    <w:rsid w:val="00071A3E"/>
    <w:rsid w:val="00072700"/>
    <w:rsid w:val="00075450"/>
    <w:rsid w:val="000760D5"/>
    <w:rsid w:val="000776DA"/>
    <w:rsid w:val="0008053E"/>
    <w:rsid w:val="00080DA6"/>
    <w:rsid w:val="000810ED"/>
    <w:rsid w:val="00083FAA"/>
    <w:rsid w:val="000841E6"/>
    <w:rsid w:val="00084A1C"/>
    <w:rsid w:val="00084C71"/>
    <w:rsid w:val="000856ED"/>
    <w:rsid w:val="00086742"/>
    <w:rsid w:val="000869D9"/>
    <w:rsid w:val="00087247"/>
    <w:rsid w:val="00090881"/>
    <w:rsid w:val="000919C0"/>
    <w:rsid w:val="00092E18"/>
    <w:rsid w:val="00094BE4"/>
    <w:rsid w:val="00094DD4"/>
    <w:rsid w:val="000950C8"/>
    <w:rsid w:val="0009525C"/>
    <w:rsid w:val="00095509"/>
    <w:rsid w:val="0009570B"/>
    <w:rsid w:val="000957CF"/>
    <w:rsid w:val="0009687E"/>
    <w:rsid w:val="000A02BF"/>
    <w:rsid w:val="000A0B81"/>
    <w:rsid w:val="000A1D3C"/>
    <w:rsid w:val="000A36AC"/>
    <w:rsid w:val="000A4014"/>
    <w:rsid w:val="000A47E2"/>
    <w:rsid w:val="000A5552"/>
    <w:rsid w:val="000A7F7D"/>
    <w:rsid w:val="000B0A9A"/>
    <w:rsid w:val="000B1940"/>
    <w:rsid w:val="000B1A5D"/>
    <w:rsid w:val="000B589A"/>
    <w:rsid w:val="000B67FE"/>
    <w:rsid w:val="000C0270"/>
    <w:rsid w:val="000C0F5F"/>
    <w:rsid w:val="000C2935"/>
    <w:rsid w:val="000C3B64"/>
    <w:rsid w:val="000C79CF"/>
    <w:rsid w:val="000D066F"/>
    <w:rsid w:val="000D1904"/>
    <w:rsid w:val="000D1C85"/>
    <w:rsid w:val="000D1F72"/>
    <w:rsid w:val="000D2F4F"/>
    <w:rsid w:val="000D379C"/>
    <w:rsid w:val="000D4F5E"/>
    <w:rsid w:val="000D6BC2"/>
    <w:rsid w:val="000D721E"/>
    <w:rsid w:val="000D7296"/>
    <w:rsid w:val="000D7C6A"/>
    <w:rsid w:val="000E04D3"/>
    <w:rsid w:val="000E0633"/>
    <w:rsid w:val="000E57C7"/>
    <w:rsid w:val="000E6AE5"/>
    <w:rsid w:val="000E727C"/>
    <w:rsid w:val="000F04DB"/>
    <w:rsid w:val="000F0B56"/>
    <w:rsid w:val="000F10E5"/>
    <w:rsid w:val="000F1180"/>
    <w:rsid w:val="000F1984"/>
    <w:rsid w:val="000F2CFB"/>
    <w:rsid w:val="000F3232"/>
    <w:rsid w:val="000F3447"/>
    <w:rsid w:val="000F3639"/>
    <w:rsid w:val="000F3B36"/>
    <w:rsid w:val="000F6383"/>
    <w:rsid w:val="000F6A5E"/>
    <w:rsid w:val="000F6BCE"/>
    <w:rsid w:val="000F6D92"/>
    <w:rsid w:val="000F7458"/>
    <w:rsid w:val="000F7877"/>
    <w:rsid w:val="00100148"/>
    <w:rsid w:val="001032ED"/>
    <w:rsid w:val="00103EDC"/>
    <w:rsid w:val="00104094"/>
    <w:rsid w:val="00105118"/>
    <w:rsid w:val="0010522F"/>
    <w:rsid w:val="00111C82"/>
    <w:rsid w:val="001133F1"/>
    <w:rsid w:val="0011390A"/>
    <w:rsid w:val="001146BC"/>
    <w:rsid w:val="00115A11"/>
    <w:rsid w:val="001174F8"/>
    <w:rsid w:val="0012264C"/>
    <w:rsid w:val="00123178"/>
    <w:rsid w:val="001237E2"/>
    <w:rsid w:val="00125913"/>
    <w:rsid w:val="00127225"/>
    <w:rsid w:val="00127D43"/>
    <w:rsid w:val="00130295"/>
    <w:rsid w:val="00131F26"/>
    <w:rsid w:val="0013278B"/>
    <w:rsid w:val="00132E12"/>
    <w:rsid w:val="001331EE"/>
    <w:rsid w:val="001335FE"/>
    <w:rsid w:val="00133876"/>
    <w:rsid w:val="001348F3"/>
    <w:rsid w:val="001360BA"/>
    <w:rsid w:val="00136F67"/>
    <w:rsid w:val="001372E8"/>
    <w:rsid w:val="00137A26"/>
    <w:rsid w:val="00141079"/>
    <w:rsid w:val="00141779"/>
    <w:rsid w:val="001428CD"/>
    <w:rsid w:val="001436F0"/>
    <w:rsid w:val="00145245"/>
    <w:rsid w:val="001477E9"/>
    <w:rsid w:val="00147868"/>
    <w:rsid w:val="00150744"/>
    <w:rsid w:val="00150915"/>
    <w:rsid w:val="00150BC3"/>
    <w:rsid w:val="00152290"/>
    <w:rsid w:val="00154E74"/>
    <w:rsid w:val="00155661"/>
    <w:rsid w:val="001557AD"/>
    <w:rsid w:val="00157912"/>
    <w:rsid w:val="0016267B"/>
    <w:rsid w:val="00162F49"/>
    <w:rsid w:val="00164E21"/>
    <w:rsid w:val="00165351"/>
    <w:rsid w:val="00165E00"/>
    <w:rsid w:val="00166167"/>
    <w:rsid w:val="00166DFC"/>
    <w:rsid w:val="00166FBA"/>
    <w:rsid w:val="00167B41"/>
    <w:rsid w:val="001705C2"/>
    <w:rsid w:val="001710D0"/>
    <w:rsid w:val="00171182"/>
    <w:rsid w:val="001741A1"/>
    <w:rsid w:val="0017420D"/>
    <w:rsid w:val="00174C6E"/>
    <w:rsid w:val="00175CC4"/>
    <w:rsid w:val="001778EC"/>
    <w:rsid w:val="00181850"/>
    <w:rsid w:val="00183DF6"/>
    <w:rsid w:val="0018424B"/>
    <w:rsid w:val="00186ED7"/>
    <w:rsid w:val="00187DB2"/>
    <w:rsid w:val="00190895"/>
    <w:rsid w:val="00192F6A"/>
    <w:rsid w:val="0019610B"/>
    <w:rsid w:val="001969B1"/>
    <w:rsid w:val="00196E9D"/>
    <w:rsid w:val="001975C6"/>
    <w:rsid w:val="001A0ADB"/>
    <w:rsid w:val="001A1F11"/>
    <w:rsid w:val="001A221F"/>
    <w:rsid w:val="001A3A71"/>
    <w:rsid w:val="001A4EBE"/>
    <w:rsid w:val="001A5834"/>
    <w:rsid w:val="001A5AA0"/>
    <w:rsid w:val="001A75D3"/>
    <w:rsid w:val="001A784C"/>
    <w:rsid w:val="001A7D80"/>
    <w:rsid w:val="001A7F00"/>
    <w:rsid w:val="001B0555"/>
    <w:rsid w:val="001B2273"/>
    <w:rsid w:val="001B235C"/>
    <w:rsid w:val="001B3061"/>
    <w:rsid w:val="001B3FE3"/>
    <w:rsid w:val="001B54B7"/>
    <w:rsid w:val="001B567B"/>
    <w:rsid w:val="001B6F69"/>
    <w:rsid w:val="001B7582"/>
    <w:rsid w:val="001C05DB"/>
    <w:rsid w:val="001C1AB9"/>
    <w:rsid w:val="001C2AD0"/>
    <w:rsid w:val="001C4377"/>
    <w:rsid w:val="001C4702"/>
    <w:rsid w:val="001C4A82"/>
    <w:rsid w:val="001C4F66"/>
    <w:rsid w:val="001C5063"/>
    <w:rsid w:val="001C5D92"/>
    <w:rsid w:val="001D02E9"/>
    <w:rsid w:val="001D0747"/>
    <w:rsid w:val="001D1BFC"/>
    <w:rsid w:val="001D54E5"/>
    <w:rsid w:val="001D64FC"/>
    <w:rsid w:val="001D7EF5"/>
    <w:rsid w:val="001E018B"/>
    <w:rsid w:val="001E1DA1"/>
    <w:rsid w:val="001E209D"/>
    <w:rsid w:val="001E22D7"/>
    <w:rsid w:val="001E23C0"/>
    <w:rsid w:val="001E2AA5"/>
    <w:rsid w:val="001E3B7A"/>
    <w:rsid w:val="001F22D1"/>
    <w:rsid w:val="001F3700"/>
    <w:rsid w:val="001F429A"/>
    <w:rsid w:val="001F575A"/>
    <w:rsid w:val="001F5DA1"/>
    <w:rsid w:val="001F652A"/>
    <w:rsid w:val="001F7A8E"/>
    <w:rsid w:val="00200999"/>
    <w:rsid w:val="00201F02"/>
    <w:rsid w:val="002032F1"/>
    <w:rsid w:val="00207116"/>
    <w:rsid w:val="002071A9"/>
    <w:rsid w:val="00210783"/>
    <w:rsid w:val="00212146"/>
    <w:rsid w:val="00212C32"/>
    <w:rsid w:val="00212FEB"/>
    <w:rsid w:val="00213DE9"/>
    <w:rsid w:val="002151BC"/>
    <w:rsid w:val="002151E5"/>
    <w:rsid w:val="00216949"/>
    <w:rsid w:val="002203E7"/>
    <w:rsid w:val="00220627"/>
    <w:rsid w:val="00221901"/>
    <w:rsid w:val="002221AA"/>
    <w:rsid w:val="00223E3D"/>
    <w:rsid w:val="00224115"/>
    <w:rsid w:val="00224286"/>
    <w:rsid w:val="00224F59"/>
    <w:rsid w:val="00226B8E"/>
    <w:rsid w:val="00227B38"/>
    <w:rsid w:val="00231620"/>
    <w:rsid w:val="002319E1"/>
    <w:rsid w:val="00231DC9"/>
    <w:rsid w:val="00232B05"/>
    <w:rsid w:val="002330FF"/>
    <w:rsid w:val="002338D5"/>
    <w:rsid w:val="00233AA2"/>
    <w:rsid w:val="002362F2"/>
    <w:rsid w:val="00236BA8"/>
    <w:rsid w:val="00237B71"/>
    <w:rsid w:val="00237CD9"/>
    <w:rsid w:val="0024278D"/>
    <w:rsid w:val="00242CD7"/>
    <w:rsid w:val="00243861"/>
    <w:rsid w:val="0024481C"/>
    <w:rsid w:val="002455B1"/>
    <w:rsid w:val="00245792"/>
    <w:rsid w:val="0024733D"/>
    <w:rsid w:val="00247A91"/>
    <w:rsid w:val="00247F7B"/>
    <w:rsid w:val="00253DB1"/>
    <w:rsid w:val="002547DE"/>
    <w:rsid w:val="00257A89"/>
    <w:rsid w:val="00257B85"/>
    <w:rsid w:val="00260697"/>
    <w:rsid w:val="00261414"/>
    <w:rsid w:val="00261641"/>
    <w:rsid w:val="00261DAE"/>
    <w:rsid w:val="00263296"/>
    <w:rsid w:val="0026410A"/>
    <w:rsid w:val="002648A8"/>
    <w:rsid w:val="002653B0"/>
    <w:rsid w:val="002655C0"/>
    <w:rsid w:val="002667AC"/>
    <w:rsid w:val="00266CFA"/>
    <w:rsid w:val="002676D1"/>
    <w:rsid w:val="00267BCF"/>
    <w:rsid w:val="0027073A"/>
    <w:rsid w:val="00270A43"/>
    <w:rsid w:val="002724A0"/>
    <w:rsid w:val="00273A72"/>
    <w:rsid w:val="002740BD"/>
    <w:rsid w:val="0027464B"/>
    <w:rsid w:val="00275659"/>
    <w:rsid w:val="0027733E"/>
    <w:rsid w:val="00280EB7"/>
    <w:rsid w:val="00281308"/>
    <w:rsid w:val="00284129"/>
    <w:rsid w:val="00284B8F"/>
    <w:rsid w:val="00284D50"/>
    <w:rsid w:val="00285256"/>
    <w:rsid w:val="002858E9"/>
    <w:rsid w:val="00285C77"/>
    <w:rsid w:val="0028628E"/>
    <w:rsid w:val="002863B1"/>
    <w:rsid w:val="00290810"/>
    <w:rsid w:val="00290B3B"/>
    <w:rsid w:val="0029169B"/>
    <w:rsid w:val="00292E7E"/>
    <w:rsid w:val="00292E9F"/>
    <w:rsid w:val="00295831"/>
    <w:rsid w:val="00295C55"/>
    <w:rsid w:val="00297CF9"/>
    <w:rsid w:val="002A10CC"/>
    <w:rsid w:val="002A1E45"/>
    <w:rsid w:val="002A2CAC"/>
    <w:rsid w:val="002A3664"/>
    <w:rsid w:val="002A519D"/>
    <w:rsid w:val="002A72F1"/>
    <w:rsid w:val="002A7EA6"/>
    <w:rsid w:val="002B0B00"/>
    <w:rsid w:val="002B118C"/>
    <w:rsid w:val="002B6866"/>
    <w:rsid w:val="002C0877"/>
    <w:rsid w:val="002C09B2"/>
    <w:rsid w:val="002C18D0"/>
    <w:rsid w:val="002C3199"/>
    <w:rsid w:val="002C3E36"/>
    <w:rsid w:val="002C537D"/>
    <w:rsid w:val="002C6BBB"/>
    <w:rsid w:val="002D00E7"/>
    <w:rsid w:val="002D06FF"/>
    <w:rsid w:val="002D1DB4"/>
    <w:rsid w:val="002D3BC3"/>
    <w:rsid w:val="002D4EDE"/>
    <w:rsid w:val="002D515A"/>
    <w:rsid w:val="002D5EDB"/>
    <w:rsid w:val="002D77B2"/>
    <w:rsid w:val="002D788E"/>
    <w:rsid w:val="002E06B1"/>
    <w:rsid w:val="002E20D5"/>
    <w:rsid w:val="002E44B3"/>
    <w:rsid w:val="002E4680"/>
    <w:rsid w:val="002E550F"/>
    <w:rsid w:val="002F0E22"/>
    <w:rsid w:val="002F1CB7"/>
    <w:rsid w:val="002F5433"/>
    <w:rsid w:val="002F596E"/>
    <w:rsid w:val="002F63EC"/>
    <w:rsid w:val="002F7236"/>
    <w:rsid w:val="00300B36"/>
    <w:rsid w:val="00300F45"/>
    <w:rsid w:val="0030162B"/>
    <w:rsid w:val="003038D6"/>
    <w:rsid w:val="00305717"/>
    <w:rsid w:val="0030625F"/>
    <w:rsid w:val="003100A0"/>
    <w:rsid w:val="003111DD"/>
    <w:rsid w:val="003111E1"/>
    <w:rsid w:val="003116E9"/>
    <w:rsid w:val="003118CA"/>
    <w:rsid w:val="00311CD3"/>
    <w:rsid w:val="00312379"/>
    <w:rsid w:val="00312D0F"/>
    <w:rsid w:val="003150B0"/>
    <w:rsid w:val="00316661"/>
    <w:rsid w:val="0032104F"/>
    <w:rsid w:val="0032151A"/>
    <w:rsid w:val="00322299"/>
    <w:rsid w:val="00322BF6"/>
    <w:rsid w:val="00322E9D"/>
    <w:rsid w:val="00324005"/>
    <w:rsid w:val="00324E1A"/>
    <w:rsid w:val="00326076"/>
    <w:rsid w:val="00326530"/>
    <w:rsid w:val="003267C3"/>
    <w:rsid w:val="00326952"/>
    <w:rsid w:val="00330BAC"/>
    <w:rsid w:val="00331A75"/>
    <w:rsid w:val="003362DB"/>
    <w:rsid w:val="0033644A"/>
    <w:rsid w:val="00336C48"/>
    <w:rsid w:val="00337F24"/>
    <w:rsid w:val="0034059C"/>
    <w:rsid w:val="003423F6"/>
    <w:rsid w:val="003443DB"/>
    <w:rsid w:val="003456F9"/>
    <w:rsid w:val="0034611E"/>
    <w:rsid w:val="00346A05"/>
    <w:rsid w:val="00347379"/>
    <w:rsid w:val="003503DB"/>
    <w:rsid w:val="003509BA"/>
    <w:rsid w:val="00351CD2"/>
    <w:rsid w:val="00352038"/>
    <w:rsid w:val="003526C3"/>
    <w:rsid w:val="00352ACD"/>
    <w:rsid w:val="00352F53"/>
    <w:rsid w:val="00354A18"/>
    <w:rsid w:val="00355F31"/>
    <w:rsid w:val="00356426"/>
    <w:rsid w:val="00356ACF"/>
    <w:rsid w:val="003579A8"/>
    <w:rsid w:val="00360609"/>
    <w:rsid w:val="00360B0B"/>
    <w:rsid w:val="003628EA"/>
    <w:rsid w:val="00362EB2"/>
    <w:rsid w:val="00363FD9"/>
    <w:rsid w:val="0036503E"/>
    <w:rsid w:val="00366785"/>
    <w:rsid w:val="00366C50"/>
    <w:rsid w:val="003676C7"/>
    <w:rsid w:val="00367DC8"/>
    <w:rsid w:val="00371C20"/>
    <w:rsid w:val="00371C5E"/>
    <w:rsid w:val="00372B03"/>
    <w:rsid w:val="0037326A"/>
    <w:rsid w:val="0037388D"/>
    <w:rsid w:val="003760ED"/>
    <w:rsid w:val="00376B0C"/>
    <w:rsid w:val="00380777"/>
    <w:rsid w:val="00382994"/>
    <w:rsid w:val="00382A5B"/>
    <w:rsid w:val="00383D61"/>
    <w:rsid w:val="00387C78"/>
    <w:rsid w:val="00390A68"/>
    <w:rsid w:val="00391DFF"/>
    <w:rsid w:val="00393D4A"/>
    <w:rsid w:val="00394675"/>
    <w:rsid w:val="00394771"/>
    <w:rsid w:val="003963AA"/>
    <w:rsid w:val="00396D7A"/>
    <w:rsid w:val="003A01CE"/>
    <w:rsid w:val="003A097A"/>
    <w:rsid w:val="003A0EEC"/>
    <w:rsid w:val="003A24DA"/>
    <w:rsid w:val="003A5FD7"/>
    <w:rsid w:val="003A76CE"/>
    <w:rsid w:val="003A76D1"/>
    <w:rsid w:val="003B151E"/>
    <w:rsid w:val="003B24E0"/>
    <w:rsid w:val="003B27B2"/>
    <w:rsid w:val="003B39BD"/>
    <w:rsid w:val="003B671D"/>
    <w:rsid w:val="003B6F52"/>
    <w:rsid w:val="003B7392"/>
    <w:rsid w:val="003B7884"/>
    <w:rsid w:val="003C03A2"/>
    <w:rsid w:val="003C03C4"/>
    <w:rsid w:val="003C176E"/>
    <w:rsid w:val="003C1AB2"/>
    <w:rsid w:val="003C4939"/>
    <w:rsid w:val="003C4E57"/>
    <w:rsid w:val="003D37CC"/>
    <w:rsid w:val="003D4375"/>
    <w:rsid w:val="003D4458"/>
    <w:rsid w:val="003D4F90"/>
    <w:rsid w:val="003D6B9F"/>
    <w:rsid w:val="003E0A92"/>
    <w:rsid w:val="003E2210"/>
    <w:rsid w:val="003E26F5"/>
    <w:rsid w:val="003E2F72"/>
    <w:rsid w:val="003E2F7C"/>
    <w:rsid w:val="003E307A"/>
    <w:rsid w:val="003E410D"/>
    <w:rsid w:val="003E6E5F"/>
    <w:rsid w:val="003F0A67"/>
    <w:rsid w:val="003F0AA7"/>
    <w:rsid w:val="003F0E29"/>
    <w:rsid w:val="003F1FAF"/>
    <w:rsid w:val="003F2D33"/>
    <w:rsid w:val="003F2D65"/>
    <w:rsid w:val="003F30B0"/>
    <w:rsid w:val="003F38FB"/>
    <w:rsid w:val="003F56CB"/>
    <w:rsid w:val="003F620D"/>
    <w:rsid w:val="003F6B40"/>
    <w:rsid w:val="003F722F"/>
    <w:rsid w:val="003F7B86"/>
    <w:rsid w:val="0040052C"/>
    <w:rsid w:val="00400A0C"/>
    <w:rsid w:val="00400C24"/>
    <w:rsid w:val="00400FC6"/>
    <w:rsid w:val="004028DF"/>
    <w:rsid w:val="00402B25"/>
    <w:rsid w:val="00405ECB"/>
    <w:rsid w:val="00406190"/>
    <w:rsid w:val="00406BF6"/>
    <w:rsid w:val="00407C6D"/>
    <w:rsid w:val="00410C1F"/>
    <w:rsid w:val="004114DA"/>
    <w:rsid w:val="0041221C"/>
    <w:rsid w:val="00412847"/>
    <w:rsid w:val="00412BBD"/>
    <w:rsid w:val="00412F69"/>
    <w:rsid w:val="004149F6"/>
    <w:rsid w:val="0042062F"/>
    <w:rsid w:val="004222B7"/>
    <w:rsid w:val="004243D8"/>
    <w:rsid w:val="00424409"/>
    <w:rsid w:val="004250DD"/>
    <w:rsid w:val="0042567A"/>
    <w:rsid w:val="00426800"/>
    <w:rsid w:val="00426BA2"/>
    <w:rsid w:val="00430E3C"/>
    <w:rsid w:val="00431566"/>
    <w:rsid w:val="004331C6"/>
    <w:rsid w:val="0043353D"/>
    <w:rsid w:val="00434323"/>
    <w:rsid w:val="00434F65"/>
    <w:rsid w:val="00435129"/>
    <w:rsid w:val="00440B85"/>
    <w:rsid w:val="004423FF"/>
    <w:rsid w:val="00442555"/>
    <w:rsid w:val="00443EF3"/>
    <w:rsid w:val="0044519D"/>
    <w:rsid w:val="00445235"/>
    <w:rsid w:val="0044572F"/>
    <w:rsid w:val="00447B87"/>
    <w:rsid w:val="00450536"/>
    <w:rsid w:val="00450B49"/>
    <w:rsid w:val="00456F44"/>
    <w:rsid w:val="00457F2F"/>
    <w:rsid w:val="00460B85"/>
    <w:rsid w:val="00460BF5"/>
    <w:rsid w:val="0046137C"/>
    <w:rsid w:val="00461391"/>
    <w:rsid w:val="00461772"/>
    <w:rsid w:val="00462254"/>
    <w:rsid w:val="004633A4"/>
    <w:rsid w:val="00463EAF"/>
    <w:rsid w:val="00464066"/>
    <w:rsid w:val="00465550"/>
    <w:rsid w:val="0046579C"/>
    <w:rsid w:val="00465A3A"/>
    <w:rsid w:val="0046649E"/>
    <w:rsid w:val="00467537"/>
    <w:rsid w:val="004704B9"/>
    <w:rsid w:val="004706D6"/>
    <w:rsid w:val="00470835"/>
    <w:rsid w:val="004742D0"/>
    <w:rsid w:val="0047492A"/>
    <w:rsid w:val="0047492E"/>
    <w:rsid w:val="00475EA5"/>
    <w:rsid w:val="004763AE"/>
    <w:rsid w:val="0048022E"/>
    <w:rsid w:val="0048075A"/>
    <w:rsid w:val="004814E6"/>
    <w:rsid w:val="00483F1B"/>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DCE"/>
    <w:rsid w:val="004A6380"/>
    <w:rsid w:val="004A6C14"/>
    <w:rsid w:val="004A6CA4"/>
    <w:rsid w:val="004B0A17"/>
    <w:rsid w:val="004B0CD2"/>
    <w:rsid w:val="004B0EA9"/>
    <w:rsid w:val="004B1B31"/>
    <w:rsid w:val="004B2EA0"/>
    <w:rsid w:val="004B392C"/>
    <w:rsid w:val="004B4B70"/>
    <w:rsid w:val="004B4FA6"/>
    <w:rsid w:val="004C10A8"/>
    <w:rsid w:val="004C1679"/>
    <w:rsid w:val="004C22FB"/>
    <w:rsid w:val="004C45C7"/>
    <w:rsid w:val="004C467D"/>
    <w:rsid w:val="004C695B"/>
    <w:rsid w:val="004D2585"/>
    <w:rsid w:val="004D290F"/>
    <w:rsid w:val="004D2BCB"/>
    <w:rsid w:val="004D35C2"/>
    <w:rsid w:val="004D45C4"/>
    <w:rsid w:val="004D52CA"/>
    <w:rsid w:val="004D5B60"/>
    <w:rsid w:val="004D6776"/>
    <w:rsid w:val="004D719F"/>
    <w:rsid w:val="004D7FEA"/>
    <w:rsid w:val="004E03B4"/>
    <w:rsid w:val="004E0B79"/>
    <w:rsid w:val="004E3EE4"/>
    <w:rsid w:val="004E5615"/>
    <w:rsid w:val="004E7C3A"/>
    <w:rsid w:val="004F0A16"/>
    <w:rsid w:val="004F1CCA"/>
    <w:rsid w:val="004F20B4"/>
    <w:rsid w:val="004F2213"/>
    <w:rsid w:val="004F2453"/>
    <w:rsid w:val="004F44F7"/>
    <w:rsid w:val="004F554F"/>
    <w:rsid w:val="004F5846"/>
    <w:rsid w:val="004F5A50"/>
    <w:rsid w:val="004F6C86"/>
    <w:rsid w:val="004F7D2F"/>
    <w:rsid w:val="004F7DD5"/>
    <w:rsid w:val="005007D9"/>
    <w:rsid w:val="00501756"/>
    <w:rsid w:val="00502CEB"/>
    <w:rsid w:val="005039D6"/>
    <w:rsid w:val="00504AF3"/>
    <w:rsid w:val="00507654"/>
    <w:rsid w:val="00507776"/>
    <w:rsid w:val="00507D06"/>
    <w:rsid w:val="0051069C"/>
    <w:rsid w:val="00511CC8"/>
    <w:rsid w:val="005159E2"/>
    <w:rsid w:val="00515BB5"/>
    <w:rsid w:val="005175E9"/>
    <w:rsid w:val="005176AA"/>
    <w:rsid w:val="00517854"/>
    <w:rsid w:val="005179BD"/>
    <w:rsid w:val="00521541"/>
    <w:rsid w:val="00521D04"/>
    <w:rsid w:val="00522698"/>
    <w:rsid w:val="00522757"/>
    <w:rsid w:val="00522DFB"/>
    <w:rsid w:val="00525E65"/>
    <w:rsid w:val="00525F2F"/>
    <w:rsid w:val="00526064"/>
    <w:rsid w:val="0052768C"/>
    <w:rsid w:val="00527B22"/>
    <w:rsid w:val="00532396"/>
    <w:rsid w:val="00532A2A"/>
    <w:rsid w:val="00533D08"/>
    <w:rsid w:val="00533D1D"/>
    <w:rsid w:val="00534362"/>
    <w:rsid w:val="00534D36"/>
    <w:rsid w:val="005361BA"/>
    <w:rsid w:val="00537082"/>
    <w:rsid w:val="005372E3"/>
    <w:rsid w:val="00537AA2"/>
    <w:rsid w:val="00541D10"/>
    <w:rsid w:val="00542073"/>
    <w:rsid w:val="00542325"/>
    <w:rsid w:val="00542E2B"/>
    <w:rsid w:val="005434F6"/>
    <w:rsid w:val="00543664"/>
    <w:rsid w:val="00544681"/>
    <w:rsid w:val="0054577B"/>
    <w:rsid w:val="00547889"/>
    <w:rsid w:val="00547993"/>
    <w:rsid w:val="005500C2"/>
    <w:rsid w:val="005503FD"/>
    <w:rsid w:val="0055186C"/>
    <w:rsid w:val="005521FC"/>
    <w:rsid w:val="005524BD"/>
    <w:rsid w:val="00552A7B"/>
    <w:rsid w:val="00553068"/>
    <w:rsid w:val="00556AB8"/>
    <w:rsid w:val="00560FFC"/>
    <w:rsid w:val="00561528"/>
    <w:rsid w:val="005617C0"/>
    <w:rsid w:val="0056225F"/>
    <w:rsid w:val="005660EF"/>
    <w:rsid w:val="00566E09"/>
    <w:rsid w:val="0056711C"/>
    <w:rsid w:val="005677F1"/>
    <w:rsid w:val="005710A9"/>
    <w:rsid w:val="005721AC"/>
    <w:rsid w:val="00572F5A"/>
    <w:rsid w:val="00572F97"/>
    <w:rsid w:val="005731AA"/>
    <w:rsid w:val="00575FB1"/>
    <w:rsid w:val="0057676A"/>
    <w:rsid w:val="0058010D"/>
    <w:rsid w:val="0058297B"/>
    <w:rsid w:val="00583012"/>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1928"/>
    <w:rsid w:val="005B24DD"/>
    <w:rsid w:val="005B301E"/>
    <w:rsid w:val="005B3216"/>
    <w:rsid w:val="005B3CED"/>
    <w:rsid w:val="005B5018"/>
    <w:rsid w:val="005B510E"/>
    <w:rsid w:val="005B561C"/>
    <w:rsid w:val="005B57D1"/>
    <w:rsid w:val="005B5884"/>
    <w:rsid w:val="005B62BE"/>
    <w:rsid w:val="005B62E1"/>
    <w:rsid w:val="005B7314"/>
    <w:rsid w:val="005B7DB0"/>
    <w:rsid w:val="005C2DCE"/>
    <w:rsid w:val="005C44D8"/>
    <w:rsid w:val="005C50C0"/>
    <w:rsid w:val="005C569A"/>
    <w:rsid w:val="005C5DCF"/>
    <w:rsid w:val="005C69EC"/>
    <w:rsid w:val="005C6DA1"/>
    <w:rsid w:val="005C7158"/>
    <w:rsid w:val="005C74E7"/>
    <w:rsid w:val="005C7D48"/>
    <w:rsid w:val="005C7DED"/>
    <w:rsid w:val="005D09C4"/>
    <w:rsid w:val="005D1300"/>
    <w:rsid w:val="005D1A73"/>
    <w:rsid w:val="005D2B83"/>
    <w:rsid w:val="005D3139"/>
    <w:rsid w:val="005D4097"/>
    <w:rsid w:val="005D453F"/>
    <w:rsid w:val="005D455C"/>
    <w:rsid w:val="005D48E7"/>
    <w:rsid w:val="005D4D5E"/>
    <w:rsid w:val="005D4DB4"/>
    <w:rsid w:val="005D6D44"/>
    <w:rsid w:val="005E131E"/>
    <w:rsid w:val="005E1394"/>
    <w:rsid w:val="005E27E8"/>
    <w:rsid w:val="005E31FE"/>
    <w:rsid w:val="005E6527"/>
    <w:rsid w:val="005E7338"/>
    <w:rsid w:val="005F0BBE"/>
    <w:rsid w:val="005F0F63"/>
    <w:rsid w:val="005F2112"/>
    <w:rsid w:val="005F3CF0"/>
    <w:rsid w:val="005F62F9"/>
    <w:rsid w:val="005F6400"/>
    <w:rsid w:val="005F6C7C"/>
    <w:rsid w:val="005F737B"/>
    <w:rsid w:val="0060132A"/>
    <w:rsid w:val="006015AE"/>
    <w:rsid w:val="00601F2A"/>
    <w:rsid w:val="0060247A"/>
    <w:rsid w:val="00603174"/>
    <w:rsid w:val="00603340"/>
    <w:rsid w:val="00606397"/>
    <w:rsid w:val="00606490"/>
    <w:rsid w:val="00607677"/>
    <w:rsid w:val="00607ABE"/>
    <w:rsid w:val="00610B8E"/>
    <w:rsid w:val="00615E39"/>
    <w:rsid w:val="00616F8B"/>
    <w:rsid w:val="00617B40"/>
    <w:rsid w:val="00622161"/>
    <w:rsid w:val="0062318C"/>
    <w:rsid w:val="00624E02"/>
    <w:rsid w:val="006250C9"/>
    <w:rsid w:val="00625A60"/>
    <w:rsid w:val="00625B6B"/>
    <w:rsid w:val="00625BF3"/>
    <w:rsid w:val="00627C36"/>
    <w:rsid w:val="00627C52"/>
    <w:rsid w:val="00630255"/>
    <w:rsid w:val="00630AE5"/>
    <w:rsid w:val="00631C29"/>
    <w:rsid w:val="006337B9"/>
    <w:rsid w:val="006338E8"/>
    <w:rsid w:val="00636DAD"/>
    <w:rsid w:val="00637217"/>
    <w:rsid w:val="00640FAF"/>
    <w:rsid w:val="00641D47"/>
    <w:rsid w:val="00642990"/>
    <w:rsid w:val="00643724"/>
    <w:rsid w:val="00643B9D"/>
    <w:rsid w:val="006465B9"/>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3C66"/>
    <w:rsid w:val="00664C8E"/>
    <w:rsid w:val="00665915"/>
    <w:rsid w:val="0066607D"/>
    <w:rsid w:val="006669D0"/>
    <w:rsid w:val="00670339"/>
    <w:rsid w:val="00670B84"/>
    <w:rsid w:val="00672C39"/>
    <w:rsid w:val="00673298"/>
    <w:rsid w:val="00673388"/>
    <w:rsid w:val="00673EE6"/>
    <w:rsid w:val="00674A16"/>
    <w:rsid w:val="0067552C"/>
    <w:rsid w:val="00675FFD"/>
    <w:rsid w:val="0067608B"/>
    <w:rsid w:val="00677488"/>
    <w:rsid w:val="006774F2"/>
    <w:rsid w:val="006776C9"/>
    <w:rsid w:val="0067780B"/>
    <w:rsid w:val="00680957"/>
    <w:rsid w:val="00680CFD"/>
    <w:rsid w:val="00681715"/>
    <w:rsid w:val="00681BA0"/>
    <w:rsid w:val="0068243A"/>
    <w:rsid w:val="0068365C"/>
    <w:rsid w:val="006837D3"/>
    <w:rsid w:val="006843D4"/>
    <w:rsid w:val="00684A08"/>
    <w:rsid w:val="006850B6"/>
    <w:rsid w:val="00685BD4"/>
    <w:rsid w:val="00687116"/>
    <w:rsid w:val="0069025D"/>
    <w:rsid w:val="0069027F"/>
    <w:rsid w:val="006937A2"/>
    <w:rsid w:val="006938F0"/>
    <w:rsid w:val="00693915"/>
    <w:rsid w:val="00693928"/>
    <w:rsid w:val="006963AE"/>
    <w:rsid w:val="006970BA"/>
    <w:rsid w:val="006979B1"/>
    <w:rsid w:val="00697EF2"/>
    <w:rsid w:val="006A06C1"/>
    <w:rsid w:val="006A07A5"/>
    <w:rsid w:val="006A2A47"/>
    <w:rsid w:val="006A354C"/>
    <w:rsid w:val="006A3B2E"/>
    <w:rsid w:val="006A3BA5"/>
    <w:rsid w:val="006A3C87"/>
    <w:rsid w:val="006A4B22"/>
    <w:rsid w:val="006A6175"/>
    <w:rsid w:val="006A666D"/>
    <w:rsid w:val="006A744E"/>
    <w:rsid w:val="006A7534"/>
    <w:rsid w:val="006A79B1"/>
    <w:rsid w:val="006A7CBC"/>
    <w:rsid w:val="006B0F50"/>
    <w:rsid w:val="006B276C"/>
    <w:rsid w:val="006B2FB9"/>
    <w:rsid w:val="006B31FE"/>
    <w:rsid w:val="006B3ABA"/>
    <w:rsid w:val="006B3ED9"/>
    <w:rsid w:val="006B4514"/>
    <w:rsid w:val="006B6F4B"/>
    <w:rsid w:val="006C17D0"/>
    <w:rsid w:val="006C305C"/>
    <w:rsid w:val="006C3320"/>
    <w:rsid w:val="006C448E"/>
    <w:rsid w:val="006C596E"/>
    <w:rsid w:val="006C68F5"/>
    <w:rsid w:val="006C7A4A"/>
    <w:rsid w:val="006D0B5D"/>
    <w:rsid w:val="006D109F"/>
    <w:rsid w:val="006D1A89"/>
    <w:rsid w:val="006D1E37"/>
    <w:rsid w:val="006D3485"/>
    <w:rsid w:val="006D35A5"/>
    <w:rsid w:val="006D3862"/>
    <w:rsid w:val="006D3CCB"/>
    <w:rsid w:val="006D5716"/>
    <w:rsid w:val="006D5834"/>
    <w:rsid w:val="006D5922"/>
    <w:rsid w:val="006D6566"/>
    <w:rsid w:val="006E006F"/>
    <w:rsid w:val="006E07D8"/>
    <w:rsid w:val="006E1742"/>
    <w:rsid w:val="006E2BF2"/>
    <w:rsid w:val="006E4348"/>
    <w:rsid w:val="006E5244"/>
    <w:rsid w:val="006E56AD"/>
    <w:rsid w:val="006E5F08"/>
    <w:rsid w:val="006E61E2"/>
    <w:rsid w:val="006E645E"/>
    <w:rsid w:val="006E6F29"/>
    <w:rsid w:val="006E7C50"/>
    <w:rsid w:val="006F14A8"/>
    <w:rsid w:val="006F28AC"/>
    <w:rsid w:val="006F41A5"/>
    <w:rsid w:val="006F4224"/>
    <w:rsid w:val="006F458C"/>
    <w:rsid w:val="006F5EFD"/>
    <w:rsid w:val="006F5F19"/>
    <w:rsid w:val="006F759D"/>
    <w:rsid w:val="006F7C4F"/>
    <w:rsid w:val="00700069"/>
    <w:rsid w:val="007037F1"/>
    <w:rsid w:val="0070425D"/>
    <w:rsid w:val="007059EB"/>
    <w:rsid w:val="00707AE7"/>
    <w:rsid w:val="00707B05"/>
    <w:rsid w:val="00710E8F"/>
    <w:rsid w:val="00715C7B"/>
    <w:rsid w:val="0072018E"/>
    <w:rsid w:val="007215AF"/>
    <w:rsid w:val="0072170A"/>
    <w:rsid w:val="00721E2F"/>
    <w:rsid w:val="007254FE"/>
    <w:rsid w:val="00726298"/>
    <w:rsid w:val="00726561"/>
    <w:rsid w:val="00726F9F"/>
    <w:rsid w:val="00730D9E"/>
    <w:rsid w:val="007314B3"/>
    <w:rsid w:val="00731858"/>
    <w:rsid w:val="00732F5B"/>
    <w:rsid w:val="007336BC"/>
    <w:rsid w:val="00734E8E"/>
    <w:rsid w:val="00735180"/>
    <w:rsid w:val="007357C1"/>
    <w:rsid w:val="0073657A"/>
    <w:rsid w:val="00737686"/>
    <w:rsid w:val="0074284B"/>
    <w:rsid w:val="00742CBA"/>
    <w:rsid w:val="00743844"/>
    <w:rsid w:val="00744A05"/>
    <w:rsid w:val="00746549"/>
    <w:rsid w:val="0074709C"/>
    <w:rsid w:val="00747626"/>
    <w:rsid w:val="00753059"/>
    <w:rsid w:val="007539E3"/>
    <w:rsid w:val="00754347"/>
    <w:rsid w:val="0075461A"/>
    <w:rsid w:val="00756E26"/>
    <w:rsid w:val="007570CF"/>
    <w:rsid w:val="00760EDE"/>
    <w:rsid w:val="00761A6A"/>
    <w:rsid w:val="00761C53"/>
    <w:rsid w:val="007634B9"/>
    <w:rsid w:val="00763CD9"/>
    <w:rsid w:val="00764063"/>
    <w:rsid w:val="007640CA"/>
    <w:rsid w:val="00764690"/>
    <w:rsid w:val="0076470A"/>
    <w:rsid w:val="00764E38"/>
    <w:rsid w:val="007656F8"/>
    <w:rsid w:val="00765956"/>
    <w:rsid w:val="00765E95"/>
    <w:rsid w:val="00766841"/>
    <w:rsid w:val="007669B7"/>
    <w:rsid w:val="00766A65"/>
    <w:rsid w:val="00766C57"/>
    <w:rsid w:val="007678E2"/>
    <w:rsid w:val="0077116B"/>
    <w:rsid w:val="007722E8"/>
    <w:rsid w:val="00773CF7"/>
    <w:rsid w:val="007815DE"/>
    <w:rsid w:val="00781850"/>
    <w:rsid w:val="0078194E"/>
    <w:rsid w:val="00782064"/>
    <w:rsid w:val="00782123"/>
    <w:rsid w:val="00783347"/>
    <w:rsid w:val="00783BF7"/>
    <w:rsid w:val="007841A0"/>
    <w:rsid w:val="00784A1C"/>
    <w:rsid w:val="0078623C"/>
    <w:rsid w:val="00786C98"/>
    <w:rsid w:val="00787290"/>
    <w:rsid w:val="00787525"/>
    <w:rsid w:val="00787AD3"/>
    <w:rsid w:val="00790953"/>
    <w:rsid w:val="00790D36"/>
    <w:rsid w:val="00791B75"/>
    <w:rsid w:val="00792D4D"/>
    <w:rsid w:val="00793047"/>
    <w:rsid w:val="00793FAC"/>
    <w:rsid w:val="007A180E"/>
    <w:rsid w:val="007A3529"/>
    <w:rsid w:val="007A5E79"/>
    <w:rsid w:val="007A6596"/>
    <w:rsid w:val="007A6925"/>
    <w:rsid w:val="007B01AE"/>
    <w:rsid w:val="007B105F"/>
    <w:rsid w:val="007B3658"/>
    <w:rsid w:val="007B4496"/>
    <w:rsid w:val="007B55A0"/>
    <w:rsid w:val="007B6975"/>
    <w:rsid w:val="007B6D80"/>
    <w:rsid w:val="007C088F"/>
    <w:rsid w:val="007C1A3B"/>
    <w:rsid w:val="007C1A52"/>
    <w:rsid w:val="007C2240"/>
    <w:rsid w:val="007C41E2"/>
    <w:rsid w:val="007C47D7"/>
    <w:rsid w:val="007C586E"/>
    <w:rsid w:val="007C5AB9"/>
    <w:rsid w:val="007C5C04"/>
    <w:rsid w:val="007D02EC"/>
    <w:rsid w:val="007D0930"/>
    <w:rsid w:val="007D33C9"/>
    <w:rsid w:val="007D3709"/>
    <w:rsid w:val="007D3FEA"/>
    <w:rsid w:val="007D4BF5"/>
    <w:rsid w:val="007D5370"/>
    <w:rsid w:val="007D540E"/>
    <w:rsid w:val="007D6F51"/>
    <w:rsid w:val="007E087A"/>
    <w:rsid w:val="007E23E6"/>
    <w:rsid w:val="007E39EE"/>
    <w:rsid w:val="007E6E8E"/>
    <w:rsid w:val="007E7261"/>
    <w:rsid w:val="007E7BA2"/>
    <w:rsid w:val="007F0029"/>
    <w:rsid w:val="007F0935"/>
    <w:rsid w:val="007F19C1"/>
    <w:rsid w:val="007F3AA1"/>
    <w:rsid w:val="007F3D83"/>
    <w:rsid w:val="007F505B"/>
    <w:rsid w:val="007F53C8"/>
    <w:rsid w:val="007F6459"/>
    <w:rsid w:val="007F762A"/>
    <w:rsid w:val="007F79F7"/>
    <w:rsid w:val="00801E8B"/>
    <w:rsid w:val="0080208D"/>
    <w:rsid w:val="008021AF"/>
    <w:rsid w:val="00802E13"/>
    <w:rsid w:val="008050C9"/>
    <w:rsid w:val="008053B4"/>
    <w:rsid w:val="00806CD6"/>
    <w:rsid w:val="00806F69"/>
    <w:rsid w:val="00811124"/>
    <w:rsid w:val="0081184B"/>
    <w:rsid w:val="00812002"/>
    <w:rsid w:val="00812277"/>
    <w:rsid w:val="0081490C"/>
    <w:rsid w:val="00816160"/>
    <w:rsid w:val="00817740"/>
    <w:rsid w:val="0082035B"/>
    <w:rsid w:val="0082205A"/>
    <w:rsid w:val="008221FC"/>
    <w:rsid w:val="00822597"/>
    <w:rsid w:val="008229FD"/>
    <w:rsid w:val="00823BFC"/>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0D65"/>
    <w:rsid w:val="0085240B"/>
    <w:rsid w:val="00852B90"/>
    <w:rsid w:val="00853755"/>
    <w:rsid w:val="00853BEF"/>
    <w:rsid w:val="00855363"/>
    <w:rsid w:val="008560EC"/>
    <w:rsid w:val="00857076"/>
    <w:rsid w:val="0086077B"/>
    <w:rsid w:val="008608BD"/>
    <w:rsid w:val="00861A32"/>
    <w:rsid w:val="0086204D"/>
    <w:rsid w:val="008626CB"/>
    <w:rsid w:val="008634C7"/>
    <w:rsid w:val="0086395D"/>
    <w:rsid w:val="00863F41"/>
    <w:rsid w:val="008657E2"/>
    <w:rsid w:val="00866199"/>
    <w:rsid w:val="008667CA"/>
    <w:rsid w:val="00866A44"/>
    <w:rsid w:val="00867B0F"/>
    <w:rsid w:val="008705E7"/>
    <w:rsid w:val="008707D7"/>
    <w:rsid w:val="00870D25"/>
    <w:rsid w:val="00872224"/>
    <w:rsid w:val="00872456"/>
    <w:rsid w:val="00873953"/>
    <w:rsid w:val="00874A40"/>
    <w:rsid w:val="008763F5"/>
    <w:rsid w:val="00876422"/>
    <w:rsid w:val="00876D03"/>
    <w:rsid w:val="00881C27"/>
    <w:rsid w:val="00882593"/>
    <w:rsid w:val="00882619"/>
    <w:rsid w:val="008841EB"/>
    <w:rsid w:val="008845E9"/>
    <w:rsid w:val="0088517F"/>
    <w:rsid w:val="0088584B"/>
    <w:rsid w:val="008862E9"/>
    <w:rsid w:val="0088656A"/>
    <w:rsid w:val="00886838"/>
    <w:rsid w:val="00886855"/>
    <w:rsid w:val="00890CC5"/>
    <w:rsid w:val="00890F67"/>
    <w:rsid w:val="008921F5"/>
    <w:rsid w:val="008926B8"/>
    <w:rsid w:val="00894120"/>
    <w:rsid w:val="00894340"/>
    <w:rsid w:val="00895C77"/>
    <w:rsid w:val="008966FE"/>
    <w:rsid w:val="00896738"/>
    <w:rsid w:val="0089794A"/>
    <w:rsid w:val="008A06ED"/>
    <w:rsid w:val="008A1C1F"/>
    <w:rsid w:val="008A4DD4"/>
    <w:rsid w:val="008A4FD8"/>
    <w:rsid w:val="008A5BC4"/>
    <w:rsid w:val="008A61AC"/>
    <w:rsid w:val="008B0E5B"/>
    <w:rsid w:val="008B10C7"/>
    <w:rsid w:val="008B2072"/>
    <w:rsid w:val="008B592E"/>
    <w:rsid w:val="008B5BC3"/>
    <w:rsid w:val="008B71D6"/>
    <w:rsid w:val="008C04EE"/>
    <w:rsid w:val="008C129A"/>
    <w:rsid w:val="008C149A"/>
    <w:rsid w:val="008C1850"/>
    <w:rsid w:val="008C1F52"/>
    <w:rsid w:val="008C4CDC"/>
    <w:rsid w:val="008C4FFD"/>
    <w:rsid w:val="008C54D8"/>
    <w:rsid w:val="008C627D"/>
    <w:rsid w:val="008C700C"/>
    <w:rsid w:val="008D0DDB"/>
    <w:rsid w:val="008D1E00"/>
    <w:rsid w:val="008D25F3"/>
    <w:rsid w:val="008D2D5F"/>
    <w:rsid w:val="008D3D50"/>
    <w:rsid w:val="008D5388"/>
    <w:rsid w:val="008D5779"/>
    <w:rsid w:val="008D615C"/>
    <w:rsid w:val="008D654A"/>
    <w:rsid w:val="008D682F"/>
    <w:rsid w:val="008D7928"/>
    <w:rsid w:val="008D7F8C"/>
    <w:rsid w:val="008E005A"/>
    <w:rsid w:val="008E0488"/>
    <w:rsid w:val="008E4A4B"/>
    <w:rsid w:val="008E7A75"/>
    <w:rsid w:val="008F0202"/>
    <w:rsid w:val="008F079C"/>
    <w:rsid w:val="008F0C93"/>
    <w:rsid w:val="008F1D5E"/>
    <w:rsid w:val="008F2B67"/>
    <w:rsid w:val="008F31F5"/>
    <w:rsid w:val="008F4A13"/>
    <w:rsid w:val="008F5247"/>
    <w:rsid w:val="008F6BC3"/>
    <w:rsid w:val="00901C6F"/>
    <w:rsid w:val="00902F35"/>
    <w:rsid w:val="00903F0B"/>
    <w:rsid w:val="0090481F"/>
    <w:rsid w:val="00905E0B"/>
    <w:rsid w:val="009114BC"/>
    <w:rsid w:val="00912AA9"/>
    <w:rsid w:val="00914BE1"/>
    <w:rsid w:val="00916517"/>
    <w:rsid w:val="00917A62"/>
    <w:rsid w:val="00917D03"/>
    <w:rsid w:val="0092044D"/>
    <w:rsid w:val="0092082B"/>
    <w:rsid w:val="00920B87"/>
    <w:rsid w:val="00921EA6"/>
    <w:rsid w:val="00924CBA"/>
    <w:rsid w:val="0092502C"/>
    <w:rsid w:val="0093047C"/>
    <w:rsid w:val="00931DF6"/>
    <w:rsid w:val="0093202F"/>
    <w:rsid w:val="00934853"/>
    <w:rsid w:val="00936197"/>
    <w:rsid w:val="00941A73"/>
    <w:rsid w:val="009448E5"/>
    <w:rsid w:val="00944BA4"/>
    <w:rsid w:val="00945973"/>
    <w:rsid w:val="00947F24"/>
    <w:rsid w:val="00950AA3"/>
    <w:rsid w:val="0095178B"/>
    <w:rsid w:val="00951BF3"/>
    <w:rsid w:val="00953738"/>
    <w:rsid w:val="009544CE"/>
    <w:rsid w:val="00954A51"/>
    <w:rsid w:val="0095700B"/>
    <w:rsid w:val="00957786"/>
    <w:rsid w:val="00957D68"/>
    <w:rsid w:val="009600F6"/>
    <w:rsid w:val="00962AFF"/>
    <w:rsid w:val="00963716"/>
    <w:rsid w:val="0096410F"/>
    <w:rsid w:val="009646B0"/>
    <w:rsid w:val="0096638C"/>
    <w:rsid w:val="00970ECF"/>
    <w:rsid w:val="00971189"/>
    <w:rsid w:val="00971203"/>
    <w:rsid w:val="00971E83"/>
    <w:rsid w:val="009737EB"/>
    <w:rsid w:val="009739DC"/>
    <w:rsid w:val="009745DE"/>
    <w:rsid w:val="0097490E"/>
    <w:rsid w:val="009753F8"/>
    <w:rsid w:val="00975426"/>
    <w:rsid w:val="0097646A"/>
    <w:rsid w:val="009764D5"/>
    <w:rsid w:val="00980F79"/>
    <w:rsid w:val="00981076"/>
    <w:rsid w:val="0098156C"/>
    <w:rsid w:val="00981A72"/>
    <w:rsid w:val="00983821"/>
    <w:rsid w:val="00983EEA"/>
    <w:rsid w:val="00984550"/>
    <w:rsid w:val="009848D0"/>
    <w:rsid w:val="00984D71"/>
    <w:rsid w:val="0098562E"/>
    <w:rsid w:val="009856B3"/>
    <w:rsid w:val="00985722"/>
    <w:rsid w:val="00986BA6"/>
    <w:rsid w:val="00987158"/>
    <w:rsid w:val="00987503"/>
    <w:rsid w:val="00991FEC"/>
    <w:rsid w:val="00993189"/>
    <w:rsid w:val="00993F93"/>
    <w:rsid w:val="00994409"/>
    <w:rsid w:val="00994BDE"/>
    <w:rsid w:val="00994FF2"/>
    <w:rsid w:val="009974BE"/>
    <w:rsid w:val="009A0481"/>
    <w:rsid w:val="009A0A92"/>
    <w:rsid w:val="009A2F33"/>
    <w:rsid w:val="009A4BB0"/>
    <w:rsid w:val="009A6D00"/>
    <w:rsid w:val="009A6D37"/>
    <w:rsid w:val="009B0A62"/>
    <w:rsid w:val="009B35D6"/>
    <w:rsid w:val="009B38E0"/>
    <w:rsid w:val="009B4E43"/>
    <w:rsid w:val="009B52BD"/>
    <w:rsid w:val="009C02F8"/>
    <w:rsid w:val="009C0436"/>
    <w:rsid w:val="009C14E4"/>
    <w:rsid w:val="009C1C6D"/>
    <w:rsid w:val="009C224C"/>
    <w:rsid w:val="009C31D6"/>
    <w:rsid w:val="009C5D3F"/>
    <w:rsid w:val="009C605E"/>
    <w:rsid w:val="009C61E7"/>
    <w:rsid w:val="009C64D7"/>
    <w:rsid w:val="009C73A0"/>
    <w:rsid w:val="009C7491"/>
    <w:rsid w:val="009D06B1"/>
    <w:rsid w:val="009D11DD"/>
    <w:rsid w:val="009D1B0F"/>
    <w:rsid w:val="009D1E65"/>
    <w:rsid w:val="009D3858"/>
    <w:rsid w:val="009D4156"/>
    <w:rsid w:val="009D5C15"/>
    <w:rsid w:val="009D5F01"/>
    <w:rsid w:val="009D6B12"/>
    <w:rsid w:val="009D7732"/>
    <w:rsid w:val="009E149E"/>
    <w:rsid w:val="009E1854"/>
    <w:rsid w:val="009E18FF"/>
    <w:rsid w:val="009E3616"/>
    <w:rsid w:val="009E3E6D"/>
    <w:rsid w:val="009E4B1B"/>
    <w:rsid w:val="009E4EF1"/>
    <w:rsid w:val="009E50FF"/>
    <w:rsid w:val="009E5938"/>
    <w:rsid w:val="009E5A91"/>
    <w:rsid w:val="009E5F1F"/>
    <w:rsid w:val="009E6E3B"/>
    <w:rsid w:val="009E7F06"/>
    <w:rsid w:val="009F0909"/>
    <w:rsid w:val="009F1AE6"/>
    <w:rsid w:val="009F2D57"/>
    <w:rsid w:val="009F3461"/>
    <w:rsid w:val="009F3492"/>
    <w:rsid w:val="009F3858"/>
    <w:rsid w:val="009F445E"/>
    <w:rsid w:val="009F4A5E"/>
    <w:rsid w:val="009F5D12"/>
    <w:rsid w:val="009F7A48"/>
    <w:rsid w:val="00A00BBC"/>
    <w:rsid w:val="00A0230F"/>
    <w:rsid w:val="00A03BA7"/>
    <w:rsid w:val="00A052CC"/>
    <w:rsid w:val="00A07216"/>
    <w:rsid w:val="00A07A97"/>
    <w:rsid w:val="00A10FBE"/>
    <w:rsid w:val="00A11401"/>
    <w:rsid w:val="00A119E9"/>
    <w:rsid w:val="00A1424F"/>
    <w:rsid w:val="00A16988"/>
    <w:rsid w:val="00A17DDF"/>
    <w:rsid w:val="00A205EF"/>
    <w:rsid w:val="00A217AD"/>
    <w:rsid w:val="00A21F07"/>
    <w:rsid w:val="00A22291"/>
    <w:rsid w:val="00A2590B"/>
    <w:rsid w:val="00A30A92"/>
    <w:rsid w:val="00A317B9"/>
    <w:rsid w:val="00A31A56"/>
    <w:rsid w:val="00A328D7"/>
    <w:rsid w:val="00A34B04"/>
    <w:rsid w:val="00A35C39"/>
    <w:rsid w:val="00A35D13"/>
    <w:rsid w:val="00A36CF5"/>
    <w:rsid w:val="00A37767"/>
    <w:rsid w:val="00A37D52"/>
    <w:rsid w:val="00A40C4F"/>
    <w:rsid w:val="00A40DD7"/>
    <w:rsid w:val="00A41377"/>
    <w:rsid w:val="00A41FFF"/>
    <w:rsid w:val="00A4309D"/>
    <w:rsid w:val="00A431A3"/>
    <w:rsid w:val="00A435B0"/>
    <w:rsid w:val="00A4362A"/>
    <w:rsid w:val="00A437A7"/>
    <w:rsid w:val="00A43FD6"/>
    <w:rsid w:val="00A47BC8"/>
    <w:rsid w:val="00A50DA1"/>
    <w:rsid w:val="00A51C17"/>
    <w:rsid w:val="00A526D0"/>
    <w:rsid w:val="00A52DB8"/>
    <w:rsid w:val="00A535E1"/>
    <w:rsid w:val="00A544D3"/>
    <w:rsid w:val="00A5506F"/>
    <w:rsid w:val="00A5513F"/>
    <w:rsid w:val="00A55442"/>
    <w:rsid w:val="00A556D3"/>
    <w:rsid w:val="00A57135"/>
    <w:rsid w:val="00A579D3"/>
    <w:rsid w:val="00A57C3A"/>
    <w:rsid w:val="00A600A6"/>
    <w:rsid w:val="00A60A47"/>
    <w:rsid w:val="00A6253D"/>
    <w:rsid w:val="00A63A89"/>
    <w:rsid w:val="00A643FA"/>
    <w:rsid w:val="00A64762"/>
    <w:rsid w:val="00A6519B"/>
    <w:rsid w:val="00A6525B"/>
    <w:rsid w:val="00A65579"/>
    <w:rsid w:val="00A65E0C"/>
    <w:rsid w:val="00A6695F"/>
    <w:rsid w:val="00A66B8F"/>
    <w:rsid w:val="00A67202"/>
    <w:rsid w:val="00A67A9E"/>
    <w:rsid w:val="00A706A8"/>
    <w:rsid w:val="00A70BCD"/>
    <w:rsid w:val="00A71213"/>
    <w:rsid w:val="00A72150"/>
    <w:rsid w:val="00A734B6"/>
    <w:rsid w:val="00A75953"/>
    <w:rsid w:val="00A75B0B"/>
    <w:rsid w:val="00A75BE8"/>
    <w:rsid w:val="00A80AAB"/>
    <w:rsid w:val="00A82E36"/>
    <w:rsid w:val="00A83DA7"/>
    <w:rsid w:val="00A85F64"/>
    <w:rsid w:val="00A91930"/>
    <w:rsid w:val="00A92A14"/>
    <w:rsid w:val="00A92BF9"/>
    <w:rsid w:val="00A94541"/>
    <w:rsid w:val="00A94D7C"/>
    <w:rsid w:val="00A95D25"/>
    <w:rsid w:val="00A97211"/>
    <w:rsid w:val="00A976A4"/>
    <w:rsid w:val="00AA0DAE"/>
    <w:rsid w:val="00AA0DC3"/>
    <w:rsid w:val="00AA13D4"/>
    <w:rsid w:val="00AA1A06"/>
    <w:rsid w:val="00AA1D26"/>
    <w:rsid w:val="00AA1EEA"/>
    <w:rsid w:val="00AA2D7F"/>
    <w:rsid w:val="00AA2F56"/>
    <w:rsid w:val="00AA3559"/>
    <w:rsid w:val="00AA564D"/>
    <w:rsid w:val="00AA6119"/>
    <w:rsid w:val="00AA6374"/>
    <w:rsid w:val="00AA6D98"/>
    <w:rsid w:val="00AB0C53"/>
    <w:rsid w:val="00AB1129"/>
    <w:rsid w:val="00AB4964"/>
    <w:rsid w:val="00AB56AA"/>
    <w:rsid w:val="00AB5CC7"/>
    <w:rsid w:val="00AB7C5F"/>
    <w:rsid w:val="00AC08DB"/>
    <w:rsid w:val="00AC094E"/>
    <w:rsid w:val="00AC1325"/>
    <w:rsid w:val="00AC1A9A"/>
    <w:rsid w:val="00AC1DED"/>
    <w:rsid w:val="00AC3639"/>
    <w:rsid w:val="00AC4426"/>
    <w:rsid w:val="00AC5C64"/>
    <w:rsid w:val="00AC68D0"/>
    <w:rsid w:val="00AC7572"/>
    <w:rsid w:val="00AD19BC"/>
    <w:rsid w:val="00AD294F"/>
    <w:rsid w:val="00AD2C46"/>
    <w:rsid w:val="00AD3C16"/>
    <w:rsid w:val="00AD5D76"/>
    <w:rsid w:val="00AD6D95"/>
    <w:rsid w:val="00AD7B93"/>
    <w:rsid w:val="00AD7D68"/>
    <w:rsid w:val="00AE0744"/>
    <w:rsid w:val="00AE21AF"/>
    <w:rsid w:val="00AE38A1"/>
    <w:rsid w:val="00AE4336"/>
    <w:rsid w:val="00AE579D"/>
    <w:rsid w:val="00AE5D42"/>
    <w:rsid w:val="00AE6007"/>
    <w:rsid w:val="00AE6E9E"/>
    <w:rsid w:val="00AF0251"/>
    <w:rsid w:val="00AF19E7"/>
    <w:rsid w:val="00AF23B0"/>
    <w:rsid w:val="00AF26DC"/>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6D0D"/>
    <w:rsid w:val="00B07924"/>
    <w:rsid w:val="00B1013C"/>
    <w:rsid w:val="00B125A8"/>
    <w:rsid w:val="00B12775"/>
    <w:rsid w:val="00B12DF9"/>
    <w:rsid w:val="00B13D8D"/>
    <w:rsid w:val="00B14028"/>
    <w:rsid w:val="00B16ACE"/>
    <w:rsid w:val="00B17E06"/>
    <w:rsid w:val="00B17F91"/>
    <w:rsid w:val="00B20B91"/>
    <w:rsid w:val="00B218A0"/>
    <w:rsid w:val="00B22BBA"/>
    <w:rsid w:val="00B22CA0"/>
    <w:rsid w:val="00B23D0D"/>
    <w:rsid w:val="00B24247"/>
    <w:rsid w:val="00B24301"/>
    <w:rsid w:val="00B24387"/>
    <w:rsid w:val="00B24E75"/>
    <w:rsid w:val="00B25D2B"/>
    <w:rsid w:val="00B278AF"/>
    <w:rsid w:val="00B303E8"/>
    <w:rsid w:val="00B315CA"/>
    <w:rsid w:val="00B31BB0"/>
    <w:rsid w:val="00B32769"/>
    <w:rsid w:val="00B32D7C"/>
    <w:rsid w:val="00B347F4"/>
    <w:rsid w:val="00B34C3E"/>
    <w:rsid w:val="00B403DE"/>
    <w:rsid w:val="00B40F23"/>
    <w:rsid w:val="00B415AB"/>
    <w:rsid w:val="00B4175E"/>
    <w:rsid w:val="00B4238E"/>
    <w:rsid w:val="00B44BC3"/>
    <w:rsid w:val="00B46EAA"/>
    <w:rsid w:val="00B476EA"/>
    <w:rsid w:val="00B51AD9"/>
    <w:rsid w:val="00B51DF9"/>
    <w:rsid w:val="00B527D7"/>
    <w:rsid w:val="00B535EC"/>
    <w:rsid w:val="00B54023"/>
    <w:rsid w:val="00B54F21"/>
    <w:rsid w:val="00B56B97"/>
    <w:rsid w:val="00B57560"/>
    <w:rsid w:val="00B57665"/>
    <w:rsid w:val="00B576E3"/>
    <w:rsid w:val="00B57DC2"/>
    <w:rsid w:val="00B60B7B"/>
    <w:rsid w:val="00B61082"/>
    <w:rsid w:val="00B611A2"/>
    <w:rsid w:val="00B6341C"/>
    <w:rsid w:val="00B63626"/>
    <w:rsid w:val="00B64267"/>
    <w:rsid w:val="00B6559A"/>
    <w:rsid w:val="00B658F6"/>
    <w:rsid w:val="00B66C5B"/>
    <w:rsid w:val="00B67A50"/>
    <w:rsid w:val="00B7181F"/>
    <w:rsid w:val="00B721F9"/>
    <w:rsid w:val="00B72C4E"/>
    <w:rsid w:val="00B73BE5"/>
    <w:rsid w:val="00B75206"/>
    <w:rsid w:val="00B7571A"/>
    <w:rsid w:val="00B75826"/>
    <w:rsid w:val="00B775D9"/>
    <w:rsid w:val="00B802D6"/>
    <w:rsid w:val="00B83E4B"/>
    <w:rsid w:val="00B84305"/>
    <w:rsid w:val="00B8537C"/>
    <w:rsid w:val="00B85EA7"/>
    <w:rsid w:val="00B876AA"/>
    <w:rsid w:val="00B90657"/>
    <w:rsid w:val="00B91AE6"/>
    <w:rsid w:val="00B92D15"/>
    <w:rsid w:val="00B933C9"/>
    <w:rsid w:val="00B979BF"/>
    <w:rsid w:val="00BA155D"/>
    <w:rsid w:val="00BA464C"/>
    <w:rsid w:val="00BA494F"/>
    <w:rsid w:val="00BA59D8"/>
    <w:rsid w:val="00BA5A42"/>
    <w:rsid w:val="00BA6CC0"/>
    <w:rsid w:val="00BA7F0A"/>
    <w:rsid w:val="00BB030C"/>
    <w:rsid w:val="00BB05C0"/>
    <w:rsid w:val="00BB11D5"/>
    <w:rsid w:val="00BB1FF4"/>
    <w:rsid w:val="00BB2368"/>
    <w:rsid w:val="00BB2939"/>
    <w:rsid w:val="00BB2FDA"/>
    <w:rsid w:val="00BB359F"/>
    <w:rsid w:val="00BB3F61"/>
    <w:rsid w:val="00BB6521"/>
    <w:rsid w:val="00BB7836"/>
    <w:rsid w:val="00BB7AAB"/>
    <w:rsid w:val="00BB7B30"/>
    <w:rsid w:val="00BB7E3B"/>
    <w:rsid w:val="00BC04DA"/>
    <w:rsid w:val="00BC16B6"/>
    <w:rsid w:val="00BC2B22"/>
    <w:rsid w:val="00BC582C"/>
    <w:rsid w:val="00BC647C"/>
    <w:rsid w:val="00BC6511"/>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E7B55"/>
    <w:rsid w:val="00BF0BF0"/>
    <w:rsid w:val="00BF216F"/>
    <w:rsid w:val="00BF28C7"/>
    <w:rsid w:val="00BF3D89"/>
    <w:rsid w:val="00BF412E"/>
    <w:rsid w:val="00BF4C77"/>
    <w:rsid w:val="00BF5009"/>
    <w:rsid w:val="00BF5196"/>
    <w:rsid w:val="00BF6344"/>
    <w:rsid w:val="00BF6B47"/>
    <w:rsid w:val="00C00526"/>
    <w:rsid w:val="00C0062D"/>
    <w:rsid w:val="00C015A9"/>
    <w:rsid w:val="00C016E6"/>
    <w:rsid w:val="00C019A0"/>
    <w:rsid w:val="00C02337"/>
    <w:rsid w:val="00C03ECC"/>
    <w:rsid w:val="00C04873"/>
    <w:rsid w:val="00C04887"/>
    <w:rsid w:val="00C058C2"/>
    <w:rsid w:val="00C06273"/>
    <w:rsid w:val="00C064A3"/>
    <w:rsid w:val="00C06F84"/>
    <w:rsid w:val="00C10927"/>
    <w:rsid w:val="00C10C71"/>
    <w:rsid w:val="00C10F3A"/>
    <w:rsid w:val="00C10F43"/>
    <w:rsid w:val="00C1237D"/>
    <w:rsid w:val="00C1522A"/>
    <w:rsid w:val="00C17D9A"/>
    <w:rsid w:val="00C205D2"/>
    <w:rsid w:val="00C20971"/>
    <w:rsid w:val="00C20C04"/>
    <w:rsid w:val="00C2127C"/>
    <w:rsid w:val="00C217BC"/>
    <w:rsid w:val="00C21C14"/>
    <w:rsid w:val="00C22116"/>
    <w:rsid w:val="00C22CAD"/>
    <w:rsid w:val="00C248B4"/>
    <w:rsid w:val="00C24F68"/>
    <w:rsid w:val="00C254E7"/>
    <w:rsid w:val="00C2580B"/>
    <w:rsid w:val="00C27832"/>
    <w:rsid w:val="00C27C6D"/>
    <w:rsid w:val="00C301A9"/>
    <w:rsid w:val="00C30200"/>
    <w:rsid w:val="00C30B6E"/>
    <w:rsid w:val="00C312EE"/>
    <w:rsid w:val="00C32814"/>
    <w:rsid w:val="00C32B43"/>
    <w:rsid w:val="00C35271"/>
    <w:rsid w:val="00C35855"/>
    <w:rsid w:val="00C37D81"/>
    <w:rsid w:val="00C37E06"/>
    <w:rsid w:val="00C4072A"/>
    <w:rsid w:val="00C40A85"/>
    <w:rsid w:val="00C40B8D"/>
    <w:rsid w:val="00C41E15"/>
    <w:rsid w:val="00C42B09"/>
    <w:rsid w:val="00C44A5E"/>
    <w:rsid w:val="00C454DB"/>
    <w:rsid w:val="00C454EE"/>
    <w:rsid w:val="00C45C2D"/>
    <w:rsid w:val="00C47996"/>
    <w:rsid w:val="00C509A9"/>
    <w:rsid w:val="00C513A4"/>
    <w:rsid w:val="00C55067"/>
    <w:rsid w:val="00C553CB"/>
    <w:rsid w:val="00C55F2B"/>
    <w:rsid w:val="00C61473"/>
    <w:rsid w:val="00C62902"/>
    <w:rsid w:val="00C63708"/>
    <w:rsid w:val="00C650FF"/>
    <w:rsid w:val="00C66984"/>
    <w:rsid w:val="00C676F6"/>
    <w:rsid w:val="00C67BCE"/>
    <w:rsid w:val="00C704CA"/>
    <w:rsid w:val="00C70F2B"/>
    <w:rsid w:val="00C71FB2"/>
    <w:rsid w:val="00C72183"/>
    <w:rsid w:val="00C732D4"/>
    <w:rsid w:val="00C733E9"/>
    <w:rsid w:val="00C735FD"/>
    <w:rsid w:val="00C748F9"/>
    <w:rsid w:val="00C7493E"/>
    <w:rsid w:val="00C77108"/>
    <w:rsid w:val="00C8036C"/>
    <w:rsid w:val="00C80C41"/>
    <w:rsid w:val="00C815FF"/>
    <w:rsid w:val="00C853F0"/>
    <w:rsid w:val="00C856BA"/>
    <w:rsid w:val="00C85980"/>
    <w:rsid w:val="00C85C92"/>
    <w:rsid w:val="00C875D3"/>
    <w:rsid w:val="00C87791"/>
    <w:rsid w:val="00C906D4"/>
    <w:rsid w:val="00C911C2"/>
    <w:rsid w:val="00C9175D"/>
    <w:rsid w:val="00C91CA8"/>
    <w:rsid w:val="00C92D96"/>
    <w:rsid w:val="00C92EB4"/>
    <w:rsid w:val="00C9536F"/>
    <w:rsid w:val="00C95A3C"/>
    <w:rsid w:val="00C95DA3"/>
    <w:rsid w:val="00C96900"/>
    <w:rsid w:val="00CA2657"/>
    <w:rsid w:val="00CA27B7"/>
    <w:rsid w:val="00CA3021"/>
    <w:rsid w:val="00CA4092"/>
    <w:rsid w:val="00CA41A5"/>
    <w:rsid w:val="00CA4A93"/>
    <w:rsid w:val="00CA5FED"/>
    <w:rsid w:val="00CA6E53"/>
    <w:rsid w:val="00CA77E4"/>
    <w:rsid w:val="00CB0A3F"/>
    <w:rsid w:val="00CB0E8C"/>
    <w:rsid w:val="00CB343C"/>
    <w:rsid w:val="00CB5270"/>
    <w:rsid w:val="00CB5B11"/>
    <w:rsid w:val="00CB77F7"/>
    <w:rsid w:val="00CB7A67"/>
    <w:rsid w:val="00CB7C0C"/>
    <w:rsid w:val="00CC02A8"/>
    <w:rsid w:val="00CC0D14"/>
    <w:rsid w:val="00CC1CB0"/>
    <w:rsid w:val="00CC240E"/>
    <w:rsid w:val="00CC2744"/>
    <w:rsid w:val="00CC4063"/>
    <w:rsid w:val="00CC4AD3"/>
    <w:rsid w:val="00CC539B"/>
    <w:rsid w:val="00CD0995"/>
    <w:rsid w:val="00CD1270"/>
    <w:rsid w:val="00CD137A"/>
    <w:rsid w:val="00CD3DA0"/>
    <w:rsid w:val="00CD4FD4"/>
    <w:rsid w:val="00CD67FB"/>
    <w:rsid w:val="00CE0191"/>
    <w:rsid w:val="00CE3B0A"/>
    <w:rsid w:val="00CE3F2A"/>
    <w:rsid w:val="00CE410C"/>
    <w:rsid w:val="00CE4516"/>
    <w:rsid w:val="00CE483A"/>
    <w:rsid w:val="00CE4D3F"/>
    <w:rsid w:val="00CE4D45"/>
    <w:rsid w:val="00CE5E1B"/>
    <w:rsid w:val="00CE606F"/>
    <w:rsid w:val="00CF009A"/>
    <w:rsid w:val="00CF07B9"/>
    <w:rsid w:val="00CF1359"/>
    <w:rsid w:val="00CF41B0"/>
    <w:rsid w:val="00CF5BDD"/>
    <w:rsid w:val="00CF779B"/>
    <w:rsid w:val="00D00E82"/>
    <w:rsid w:val="00D01C27"/>
    <w:rsid w:val="00D022EC"/>
    <w:rsid w:val="00D039A1"/>
    <w:rsid w:val="00D03C96"/>
    <w:rsid w:val="00D045D6"/>
    <w:rsid w:val="00D04608"/>
    <w:rsid w:val="00D047D5"/>
    <w:rsid w:val="00D059C5"/>
    <w:rsid w:val="00D05B02"/>
    <w:rsid w:val="00D05DC8"/>
    <w:rsid w:val="00D05FB2"/>
    <w:rsid w:val="00D062D8"/>
    <w:rsid w:val="00D06496"/>
    <w:rsid w:val="00D066A2"/>
    <w:rsid w:val="00D068ED"/>
    <w:rsid w:val="00D06937"/>
    <w:rsid w:val="00D10756"/>
    <w:rsid w:val="00D12D0E"/>
    <w:rsid w:val="00D1311B"/>
    <w:rsid w:val="00D148B0"/>
    <w:rsid w:val="00D14B71"/>
    <w:rsid w:val="00D1532C"/>
    <w:rsid w:val="00D158E5"/>
    <w:rsid w:val="00D15926"/>
    <w:rsid w:val="00D160E4"/>
    <w:rsid w:val="00D1613E"/>
    <w:rsid w:val="00D17370"/>
    <w:rsid w:val="00D176E1"/>
    <w:rsid w:val="00D2075D"/>
    <w:rsid w:val="00D22AF2"/>
    <w:rsid w:val="00D22E41"/>
    <w:rsid w:val="00D23D8F"/>
    <w:rsid w:val="00D23FD7"/>
    <w:rsid w:val="00D24270"/>
    <w:rsid w:val="00D246E4"/>
    <w:rsid w:val="00D25F87"/>
    <w:rsid w:val="00D2631E"/>
    <w:rsid w:val="00D26D7D"/>
    <w:rsid w:val="00D2703A"/>
    <w:rsid w:val="00D304DF"/>
    <w:rsid w:val="00D30E9B"/>
    <w:rsid w:val="00D31518"/>
    <w:rsid w:val="00D31702"/>
    <w:rsid w:val="00D3212E"/>
    <w:rsid w:val="00D33AD4"/>
    <w:rsid w:val="00D34477"/>
    <w:rsid w:val="00D34BD7"/>
    <w:rsid w:val="00D34F03"/>
    <w:rsid w:val="00D36C42"/>
    <w:rsid w:val="00D40A8D"/>
    <w:rsid w:val="00D413D1"/>
    <w:rsid w:val="00D41893"/>
    <w:rsid w:val="00D41AE5"/>
    <w:rsid w:val="00D43C5E"/>
    <w:rsid w:val="00D43E23"/>
    <w:rsid w:val="00D45C49"/>
    <w:rsid w:val="00D45E5B"/>
    <w:rsid w:val="00D467C6"/>
    <w:rsid w:val="00D46C5A"/>
    <w:rsid w:val="00D47BD8"/>
    <w:rsid w:val="00D47C9D"/>
    <w:rsid w:val="00D47D78"/>
    <w:rsid w:val="00D5030C"/>
    <w:rsid w:val="00D50B3F"/>
    <w:rsid w:val="00D50DDE"/>
    <w:rsid w:val="00D513A3"/>
    <w:rsid w:val="00D5497C"/>
    <w:rsid w:val="00D56E77"/>
    <w:rsid w:val="00D57835"/>
    <w:rsid w:val="00D605EA"/>
    <w:rsid w:val="00D61F89"/>
    <w:rsid w:val="00D62D6F"/>
    <w:rsid w:val="00D63C77"/>
    <w:rsid w:val="00D63E65"/>
    <w:rsid w:val="00D63F15"/>
    <w:rsid w:val="00D6432D"/>
    <w:rsid w:val="00D650D3"/>
    <w:rsid w:val="00D65FDA"/>
    <w:rsid w:val="00D66655"/>
    <w:rsid w:val="00D70B31"/>
    <w:rsid w:val="00D7123C"/>
    <w:rsid w:val="00D72324"/>
    <w:rsid w:val="00D732C3"/>
    <w:rsid w:val="00D73613"/>
    <w:rsid w:val="00D7553D"/>
    <w:rsid w:val="00D76DD2"/>
    <w:rsid w:val="00D76FB5"/>
    <w:rsid w:val="00D80C44"/>
    <w:rsid w:val="00D81BF0"/>
    <w:rsid w:val="00D85319"/>
    <w:rsid w:val="00D85816"/>
    <w:rsid w:val="00D86294"/>
    <w:rsid w:val="00D86680"/>
    <w:rsid w:val="00D8761F"/>
    <w:rsid w:val="00D901CF"/>
    <w:rsid w:val="00D902BE"/>
    <w:rsid w:val="00D902D4"/>
    <w:rsid w:val="00D90FB5"/>
    <w:rsid w:val="00D919B4"/>
    <w:rsid w:val="00D92D8F"/>
    <w:rsid w:val="00D92E0E"/>
    <w:rsid w:val="00D939F7"/>
    <w:rsid w:val="00D93FF8"/>
    <w:rsid w:val="00D965A1"/>
    <w:rsid w:val="00D97006"/>
    <w:rsid w:val="00DA1774"/>
    <w:rsid w:val="00DA5A49"/>
    <w:rsid w:val="00DA62EF"/>
    <w:rsid w:val="00DA6873"/>
    <w:rsid w:val="00DA74DC"/>
    <w:rsid w:val="00DB06FC"/>
    <w:rsid w:val="00DB0C7D"/>
    <w:rsid w:val="00DB1698"/>
    <w:rsid w:val="00DB177D"/>
    <w:rsid w:val="00DB3092"/>
    <w:rsid w:val="00DB33B3"/>
    <w:rsid w:val="00DB47E0"/>
    <w:rsid w:val="00DB4E48"/>
    <w:rsid w:val="00DB732A"/>
    <w:rsid w:val="00DB7834"/>
    <w:rsid w:val="00DB7C47"/>
    <w:rsid w:val="00DC0B4A"/>
    <w:rsid w:val="00DC22AB"/>
    <w:rsid w:val="00DC2A14"/>
    <w:rsid w:val="00DC3717"/>
    <w:rsid w:val="00DC5425"/>
    <w:rsid w:val="00DC751B"/>
    <w:rsid w:val="00DD0200"/>
    <w:rsid w:val="00DD0AF7"/>
    <w:rsid w:val="00DD5497"/>
    <w:rsid w:val="00DD5920"/>
    <w:rsid w:val="00DD77B2"/>
    <w:rsid w:val="00DE3C80"/>
    <w:rsid w:val="00DE4E4D"/>
    <w:rsid w:val="00DE5215"/>
    <w:rsid w:val="00DF083C"/>
    <w:rsid w:val="00DF0876"/>
    <w:rsid w:val="00DF31ED"/>
    <w:rsid w:val="00DF3FA0"/>
    <w:rsid w:val="00DF41A7"/>
    <w:rsid w:val="00DF4AE1"/>
    <w:rsid w:val="00DF5111"/>
    <w:rsid w:val="00DF6FA7"/>
    <w:rsid w:val="00DF77DA"/>
    <w:rsid w:val="00E005BE"/>
    <w:rsid w:val="00E046BF"/>
    <w:rsid w:val="00E04A6B"/>
    <w:rsid w:val="00E05261"/>
    <w:rsid w:val="00E058DA"/>
    <w:rsid w:val="00E0633E"/>
    <w:rsid w:val="00E07F50"/>
    <w:rsid w:val="00E10F14"/>
    <w:rsid w:val="00E110C4"/>
    <w:rsid w:val="00E120E6"/>
    <w:rsid w:val="00E121D4"/>
    <w:rsid w:val="00E13665"/>
    <w:rsid w:val="00E13A97"/>
    <w:rsid w:val="00E1540C"/>
    <w:rsid w:val="00E15D1B"/>
    <w:rsid w:val="00E162C7"/>
    <w:rsid w:val="00E1639F"/>
    <w:rsid w:val="00E16AFF"/>
    <w:rsid w:val="00E16CEE"/>
    <w:rsid w:val="00E20F4C"/>
    <w:rsid w:val="00E20F85"/>
    <w:rsid w:val="00E21EEF"/>
    <w:rsid w:val="00E2478B"/>
    <w:rsid w:val="00E2621C"/>
    <w:rsid w:val="00E26265"/>
    <w:rsid w:val="00E277F1"/>
    <w:rsid w:val="00E3039D"/>
    <w:rsid w:val="00E317A1"/>
    <w:rsid w:val="00E31DCA"/>
    <w:rsid w:val="00E33B23"/>
    <w:rsid w:val="00E33B45"/>
    <w:rsid w:val="00E34E6B"/>
    <w:rsid w:val="00E35620"/>
    <w:rsid w:val="00E35C9E"/>
    <w:rsid w:val="00E3630E"/>
    <w:rsid w:val="00E364BA"/>
    <w:rsid w:val="00E36A32"/>
    <w:rsid w:val="00E410A1"/>
    <w:rsid w:val="00E43017"/>
    <w:rsid w:val="00E43F90"/>
    <w:rsid w:val="00E44DC0"/>
    <w:rsid w:val="00E45E36"/>
    <w:rsid w:val="00E46237"/>
    <w:rsid w:val="00E465D8"/>
    <w:rsid w:val="00E47890"/>
    <w:rsid w:val="00E47F46"/>
    <w:rsid w:val="00E5066C"/>
    <w:rsid w:val="00E506F2"/>
    <w:rsid w:val="00E51F49"/>
    <w:rsid w:val="00E520AE"/>
    <w:rsid w:val="00E551B4"/>
    <w:rsid w:val="00E55276"/>
    <w:rsid w:val="00E5527E"/>
    <w:rsid w:val="00E56F5B"/>
    <w:rsid w:val="00E57D79"/>
    <w:rsid w:val="00E60338"/>
    <w:rsid w:val="00E60864"/>
    <w:rsid w:val="00E63DDB"/>
    <w:rsid w:val="00E64DC1"/>
    <w:rsid w:val="00E65631"/>
    <w:rsid w:val="00E661E7"/>
    <w:rsid w:val="00E70591"/>
    <w:rsid w:val="00E70AB1"/>
    <w:rsid w:val="00E71314"/>
    <w:rsid w:val="00E713F8"/>
    <w:rsid w:val="00E72820"/>
    <w:rsid w:val="00E73A36"/>
    <w:rsid w:val="00E742DD"/>
    <w:rsid w:val="00E74C38"/>
    <w:rsid w:val="00E74F2C"/>
    <w:rsid w:val="00E75025"/>
    <w:rsid w:val="00E755A6"/>
    <w:rsid w:val="00E77B82"/>
    <w:rsid w:val="00E80352"/>
    <w:rsid w:val="00E80C4A"/>
    <w:rsid w:val="00E80C51"/>
    <w:rsid w:val="00E81098"/>
    <w:rsid w:val="00E8332A"/>
    <w:rsid w:val="00E83CD4"/>
    <w:rsid w:val="00E86242"/>
    <w:rsid w:val="00E8683D"/>
    <w:rsid w:val="00E92B5D"/>
    <w:rsid w:val="00E93ED0"/>
    <w:rsid w:val="00E9535C"/>
    <w:rsid w:val="00E956BA"/>
    <w:rsid w:val="00E95C56"/>
    <w:rsid w:val="00E97BCE"/>
    <w:rsid w:val="00E97F80"/>
    <w:rsid w:val="00EA1822"/>
    <w:rsid w:val="00EA2324"/>
    <w:rsid w:val="00EA398A"/>
    <w:rsid w:val="00EA3AB0"/>
    <w:rsid w:val="00EA4664"/>
    <w:rsid w:val="00EA47CC"/>
    <w:rsid w:val="00EA4A06"/>
    <w:rsid w:val="00EA51F8"/>
    <w:rsid w:val="00EA5412"/>
    <w:rsid w:val="00EA58A3"/>
    <w:rsid w:val="00EA737F"/>
    <w:rsid w:val="00EA749A"/>
    <w:rsid w:val="00EA76E6"/>
    <w:rsid w:val="00EB0A93"/>
    <w:rsid w:val="00EB0BD2"/>
    <w:rsid w:val="00EB0DA8"/>
    <w:rsid w:val="00EB10CC"/>
    <w:rsid w:val="00EB2A5A"/>
    <w:rsid w:val="00EB360C"/>
    <w:rsid w:val="00EB382F"/>
    <w:rsid w:val="00EB3DB8"/>
    <w:rsid w:val="00EB44EB"/>
    <w:rsid w:val="00EB50DC"/>
    <w:rsid w:val="00EB64DA"/>
    <w:rsid w:val="00EB6C8F"/>
    <w:rsid w:val="00EB76CF"/>
    <w:rsid w:val="00EC0C5F"/>
    <w:rsid w:val="00EC1AF6"/>
    <w:rsid w:val="00EC32E8"/>
    <w:rsid w:val="00EC541E"/>
    <w:rsid w:val="00EC58B5"/>
    <w:rsid w:val="00EC6D01"/>
    <w:rsid w:val="00EC729B"/>
    <w:rsid w:val="00EC745C"/>
    <w:rsid w:val="00EC7527"/>
    <w:rsid w:val="00ED0456"/>
    <w:rsid w:val="00ED04B9"/>
    <w:rsid w:val="00ED04DC"/>
    <w:rsid w:val="00ED1242"/>
    <w:rsid w:val="00ED1BD4"/>
    <w:rsid w:val="00ED3156"/>
    <w:rsid w:val="00ED3B1F"/>
    <w:rsid w:val="00ED46BA"/>
    <w:rsid w:val="00ED560E"/>
    <w:rsid w:val="00ED6702"/>
    <w:rsid w:val="00ED728F"/>
    <w:rsid w:val="00EE20BF"/>
    <w:rsid w:val="00EE267D"/>
    <w:rsid w:val="00EE47CB"/>
    <w:rsid w:val="00EE6A4C"/>
    <w:rsid w:val="00EE708A"/>
    <w:rsid w:val="00EF125D"/>
    <w:rsid w:val="00EF3A5F"/>
    <w:rsid w:val="00EF3E4A"/>
    <w:rsid w:val="00EF42E4"/>
    <w:rsid w:val="00EF5FCD"/>
    <w:rsid w:val="00EF6AC3"/>
    <w:rsid w:val="00EF6BDD"/>
    <w:rsid w:val="00EF7256"/>
    <w:rsid w:val="00EF76C4"/>
    <w:rsid w:val="00F003B3"/>
    <w:rsid w:val="00F006A9"/>
    <w:rsid w:val="00F00770"/>
    <w:rsid w:val="00F00827"/>
    <w:rsid w:val="00F00829"/>
    <w:rsid w:val="00F02139"/>
    <w:rsid w:val="00F0218D"/>
    <w:rsid w:val="00F033DD"/>
    <w:rsid w:val="00F0550D"/>
    <w:rsid w:val="00F06403"/>
    <w:rsid w:val="00F06E3D"/>
    <w:rsid w:val="00F101CA"/>
    <w:rsid w:val="00F118F1"/>
    <w:rsid w:val="00F1327F"/>
    <w:rsid w:val="00F132DE"/>
    <w:rsid w:val="00F13A1E"/>
    <w:rsid w:val="00F16FC4"/>
    <w:rsid w:val="00F20948"/>
    <w:rsid w:val="00F20CD2"/>
    <w:rsid w:val="00F21C09"/>
    <w:rsid w:val="00F22ACC"/>
    <w:rsid w:val="00F22AD8"/>
    <w:rsid w:val="00F2519E"/>
    <w:rsid w:val="00F269EE"/>
    <w:rsid w:val="00F26C4D"/>
    <w:rsid w:val="00F27131"/>
    <w:rsid w:val="00F337E0"/>
    <w:rsid w:val="00F349D2"/>
    <w:rsid w:val="00F3518B"/>
    <w:rsid w:val="00F35F38"/>
    <w:rsid w:val="00F36BF6"/>
    <w:rsid w:val="00F36E9E"/>
    <w:rsid w:val="00F37409"/>
    <w:rsid w:val="00F4019C"/>
    <w:rsid w:val="00F40509"/>
    <w:rsid w:val="00F41E9B"/>
    <w:rsid w:val="00F42537"/>
    <w:rsid w:val="00F4263F"/>
    <w:rsid w:val="00F42F74"/>
    <w:rsid w:val="00F434D0"/>
    <w:rsid w:val="00F43FB0"/>
    <w:rsid w:val="00F443D7"/>
    <w:rsid w:val="00F466DE"/>
    <w:rsid w:val="00F476F7"/>
    <w:rsid w:val="00F5147C"/>
    <w:rsid w:val="00F52519"/>
    <w:rsid w:val="00F526D3"/>
    <w:rsid w:val="00F52B00"/>
    <w:rsid w:val="00F53A2C"/>
    <w:rsid w:val="00F55B86"/>
    <w:rsid w:val="00F569A1"/>
    <w:rsid w:val="00F56C1C"/>
    <w:rsid w:val="00F5754D"/>
    <w:rsid w:val="00F608AC"/>
    <w:rsid w:val="00F60DCA"/>
    <w:rsid w:val="00F61560"/>
    <w:rsid w:val="00F61AED"/>
    <w:rsid w:val="00F6240F"/>
    <w:rsid w:val="00F6245C"/>
    <w:rsid w:val="00F6285F"/>
    <w:rsid w:val="00F62930"/>
    <w:rsid w:val="00F64D2D"/>
    <w:rsid w:val="00F65157"/>
    <w:rsid w:val="00F661EC"/>
    <w:rsid w:val="00F6779B"/>
    <w:rsid w:val="00F67B2F"/>
    <w:rsid w:val="00F70C45"/>
    <w:rsid w:val="00F716E6"/>
    <w:rsid w:val="00F719D9"/>
    <w:rsid w:val="00F722CB"/>
    <w:rsid w:val="00F752DD"/>
    <w:rsid w:val="00F753E7"/>
    <w:rsid w:val="00F75D92"/>
    <w:rsid w:val="00F76273"/>
    <w:rsid w:val="00F763EE"/>
    <w:rsid w:val="00F83115"/>
    <w:rsid w:val="00F838EA"/>
    <w:rsid w:val="00F83BBC"/>
    <w:rsid w:val="00F8457C"/>
    <w:rsid w:val="00F8607E"/>
    <w:rsid w:val="00F86E74"/>
    <w:rsid w:val="00F873E2"/>
    <w:rsid w:val="00F87475"/>
    <w:rsid w:val="00F9060C"/>
    <w:rsid w:val="00F91DEC"/>
    <w:rsid w:val="00F92B9D"/>
    <w:rsid w:val="00F933AE"/>
    <w:rsid w:val="00F93F06"/>
    <w:rsid w:val="00F94582"/>
    <w:rsid w:val="00F94D09"/>
    <w:rsid w:val="00F9546B"/>
    <w:rsid w:val="00F969D9"/>
    <w:rsid w:val="00F97A5E"/>
    <w:rsid w:val="00F97A7B"/>
    <w:rsid w:val="00F97B12"/>
    <w:rsid w:val="00FA0305"/>
    <w:rsid w:val="00FA05A3"/>
    <w:rsid w:val="00FA0D77"/>
    <w:rsid w:val="00FA11A2"/>
    <w:rsid w:val="00FA2B66"/>
    <w:rsid w:val="00FA2D11"/>
    <w:rsid w:val="00FA421F"/>
    <w:rsid w:val="00FA42AC"/>
    <w:rsid w:val="00FA46FA"/>
    <w:rsid w:val="00FA5FE6"/>
    <w:rsid w:val="00FA62AE"/>
    <w:rsid w:val="00FA68B3"/>
    <w:rsid w:val="00FB0261"/>
    <w:rsid w:val="00FB0ECE"/>
    <w:rsid w:val="00FB121B"/>
    <w:rsid w:val="00FB18DF"/>
    <w:rsid w:val="00FB18E0"/>
    <w:rsid w:val="00FB2EBB"/>
    <w:rsid w:val="00FB39BA"/>
    <w:rsid w:val="00FB472F"/>
    <w:rsid w:val="00FB529B"/>
    <w:rsid w:val="00FB539C"/>
    <w:rsid w:val="00FB5AC1"/>
    <w:rsid w:val="00FC0ED2"/>
    <w:rsid w:val="00FC1B7E"/>
    <w:rsid w:val="00FC22B7"/>
    <w:rsid w:val="00FC2A19"/>
    <w:rsid w:val="00FC318B"/>
    <w:rsid w:val="00FC510F"/>
    <w:rsid w:val="00FC5858"/>
    <w:rsid w:val="00FC7177"/>
    <w:rsid w:val="00FC7728"/>
    <w:rsid w:val="00FD0621"/>
    <w:rsid w:val="00FD0ADB"/>
    <w:rsid w:val="00FD2F23"/>
    <w:rsid w:val="00FD42CD"/>
    <w:rsid w:val="00FD534A"/>
    <w:rsid w:val="00FD544D"/>
    <w:rsid w:val="00FD630E"/>
    <w:rsid w:val="00FD6BBC"/>
    <w:rsid w:val="00FD6F6C"/>
    <w:rsid w:val="00FE1390"/>
    <w:rsid w:val="00FE3C6C"/>
    <w:rsid w:val="00FE479B"/>
    <w:rsid w:val="00FE49DA"/>
    <w:rsid w:val="00FE5052"/>
    <w:rsid w:val="00FE63E3"/>
    <w:rsid w:val="00FE6EB8"/>
    <w:rsid w:val="00FE7D9B"/>
    <w:rsid w:val="00FF06F0"/>
    <w:rsid w:val="00FF097C"/>
    <w:rsid w:val="00FF0F82"/>
    <w:rsid w:val="00FF1137"/>
    <w:rsid w:val="00FF3961"/>
    <w:rsid w:val="00FF3D58"/>
    <w:rsid w:val="00FF40AA"/>
    <w:rsid w:val="00FF588D"/>
    <w:rsid w:val="00FF60A9"/>
    <w:rsid w:val="00FF63DF"/>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F07"/>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4788">
      <w:bodyDiv w:val="1"/>
      <w:marLeft w:val="0"/>
      <w:marRight w:val="0"/>
      <w:marTop w:val="0"/>
      <w:marBottom w:val="0"/>
      <w:divBdr>
        <w:top w:val="none" w:sz="0" w:space="0" w:color="auto"/>
        <w:left w:val="none" w:sz="0" w:space="0" w:color="auto"/>
        <w:bottom w:val="none" w:sz="0" w:space="0" w:color="auto"/>
        <w:right w:val="none" w:sz="0" w:space="0" w:color="auto"/>
      </w:divBdr>
    </w:div>
    <w:div w:id="32115953">
      <w:bodyDiv w:val="1"/>
      <w:marLeft w:val="0"/>
      <w:marRight w:val="0"/>
      <w:marTop w:val="0"/>
      <w:marBottom w:val="0"/>
      <w:divBdr>
        <w:top w:val="none" w:sz="0" w:space="0" w:color="auto"/>
        <w:left w:val="none" w:sz="0" w:space="0" w:color="auto"/>
        <w:bottom w:val="none" w:sz="0" w:space="0" w:color="auto"/>
        <w:right w:val="none" w:sz="0" w:space="0" w:color="auto"/>
      </w:divBdr>
    </w:div>
    <w:div w:id="42172193">
      <w:bodyDiv w:val="1"/>
      <w:marLeft w:val="0"/>
      <w:marRight w:val="0"/>
      <w:marTop w:val="0"/>
      <w:marBottom w:val="0"/>
      <w:divBdr>
        <w:top w:val="none" w:sz="0" w:space="0" w:color="auto"/>
        <w:left w:val="none" w:sz="0" w:space="0" w:color="auto"/>
        <w:bottom w:val="none" w:sz="0" w:space="0" w:color="auto"/>
        <w:right w:val="none" w:sz="0" w:space="0" w:color="auto"/>
      </w:divBdr>
    </w:div>
    <w:div w:id="44186303">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6192334">
      <w:bodyDiv w:val="1"/>
      <w:marLeft w:val="0"/>
      <w:marRight w:val="0"/>
      <w:marTop w:val="0"/>
      <w:marBottom w:val="0"/>
      <w:divBdr>
        <w:top w:val="none" w:sz="0" w:space="0" w:color="auto"/>
        <w:left w:val="none" w:sz="0" w:space="0" w:color="auto"/>
        <w:bottom w:val="none" w:sz="0" w:space="0" w:color="auto"/>
        <w:right w:val="none" w:sz="0" w:space="0" w:color="auto"/>
      </w:divBdr>
    </w:div>
    <w:div w:id="92820370">
      <w:bodyDiv w:val="1"/>
      <w:marLeft w:val="0"/>
      <w:marRight w:val="0"/>
      <w:marTop w:val="0"/>
      <w:marBottom w:val="0"/>
      <w:divBdr>
        <w:top w:val="none" w:sz="0" w:space="0" w:color="auto"/>
        <w:left w:val="none" w:sz="0" w:space="0" w:color="auto"/>
        <w:bottom w:val="none" w:sz="0" w:space="0" w:color="auto"/>
        <w:right w:val="none" w:sz="0" w:space="0" w:color="auto"/>
      </w:divBdr>
    </w:div>
    <w:div w:id="108205444">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198470668">
      <w:bodyDiv w:val="1"/>
      <w:marLeft w:val="0"/>
      <w:marRight w:val="0"/>
      <w:marTop w:val="0"/>
      <w:marBottom w:val="0"/>
      <w:divBdr>
        <w:top w:val="none" w:sz="0" w:space="0" w:color="auto"/>
        <w:left w:val="none" w:sz="0" w:space="0" w:color="auto"/>
        <w:bottom w:val="none" w:sz="0" w:space="0" w:color="auto"/>
        <w:right w:val="none" w:sz="0" w:space="0" w:color="auto"/>
      </w:divBdr>
    </w:div>
    <w:div w:id="206334297">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19748918">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64777621">
      <w:bodyDiv w:val="1"/>
      <w:marLeft w:val="0"/>
      <w:marRight w:val="0"/>
      <w:marTop w:val="0"/>
      <w:marBottom w:val="0"/>
      <w:divBdr>
        <w:top w:val="none" w:sz="0" w:space="0" w:color="auto"/>
        <w:left w:val="none" w:sz="0" w:space="0" w:color="auto"/>
        <w:bottom w:val="none" w:sz="0" w:space="0" w:color="auto"/>
        <w:right w:val="none" w:sz="0" w:space="0" w:color="auto"/>
      </w:divBdr>
    </w:div>
    <w:div w:id="280036843">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7169593">
      <w:bodyDiv w:val="1"/>
      <w:marLeft w:val="0"/>
      <w:marRight w:val="0"/>
      <w:marTop w:val="0"/>
      <w:marBottom w:val="0"/>
      <w:divBdr>
        <w:top w:val="none" w:sz="0" w:space="0" w:color="auto"/>
        <w:left w:val="none" w:sz="0" w:space="0" w:color="auto"/>
        <w:bottom w:val="none" w:sz="0" w:space="0" w:color="auto"/>
        <w:right w:val="none" w:sz="0" w:space="0" w:color="auto"/>
      </w:divBdr>
    </w:div>
    <w:div w:id="325130199">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24150713">
      <w:bodyDiv w:val="1"/>
      <w:marLeft w:val="0"/>
      <w:marRight w:val="0"/>
      <w:marTop w:val="0"/>
      <w:marBottom w:val="0"/>
      <w:divBdr>
        <w:top w:val="none" w:sz="0" w:space="0" w:color="auto"/>
        <w:left w:val="none" w:sz="0" w:space="0" w:color="auto"/>
        <w:bottom w:val="none" w:sz="0" w:space="0" w:color="auto"/>
        <w:right w:val="none" w:sz="0" w:space="0" w:color="auto"/>
      </w:divBdr>
    </w:div>
    <w:div w:id="426001801">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5746301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4765238">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44716882">
      <w:bodyDiv w:val="1"/>
      <w:marLeft w:val="0"/>
      <w:marRight w:val="0"/>
      <w:marTop w:val="0"/>
      <w:marBottom w:val="0"/>
      <w:divBdr>
        <w:top w:val="none" w:sz="0" w:space="0" w:color="auto"/>
        <w:left w:val="none" w:sz="0" w:space="0" w:color="auto"/>
        <w:bottom w:val="none" w:sz="0" w:space="0" w:color="auto"/>
        <w:right w:val="none" w:sz="0" w:space="0" w:color="auto"/>
      </w:divBdr>
    </w:div>
    <w:div w:id="778068786">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76040761">
      <w:bodyDiv w:val="1"/>
      <w:marLeft w:val="0"/>
      <w:marRight w:val="0"/>
      <w:marTop w:val="0"/>
      <w:marBottom w:val="0"/>
      <w:divBdr>
        <w:top w:val="none" w:sz="0" w:space="0" w:color="auto"/>
        <w:left w:val="none" w:sz="0" w:space="0" w:color="auto"/>
        <w:bottom w:val="none" w:sz="0" w:space="0" w:color="auto"/>
        <w:right w:val="none" w:sz="0" w:space="0" w:color="auto"/>
      </w:divBdr>
    </w:div>
    <w:div w:id="896623332">
      <w:bodyDiv w:val="1"/>
      <w:marLeft w:val="0"/>
      <w:marRight w:val="0"/>
      <w:marTop w:val="0"/>
      <w:marBottom w:val="0"/>
      <w:divBdr>
        <w:top w:val="none" w:sz="0" w:space="0" w:color="auto"/>
        <w:left w:val="none" w:sz="0" w:space="0" w:color="auto"/>
        <w:bottom w:val="none" w:sz="0" w:space="0" w:color="auto"/>
        <w:right w:val="none" w:sz="0" w:space="0" w:color="auto"/>
      </w:divBdr>
    </w:div>
    <w:div w:id="927425735">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1618417">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2023486">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43347589">
      <w:bodyDiv w:val="1"/>
      <w:marLeft w:val="0"/>
      <w:marRight w:val="0"/>
      <w:marTop w:val="0"/>
      <w:marBottom w:val="0"/>
      <w:divBdr>
        <w:top w:val="none" w:sz="0" w:space="0" w:color="auto"/>
        <w:left w:val="none" w:sz="0" w:space="0" w:color="auto"/>
        <w:bottom w:val="none" w:sz="0" w:space="0" w:color="auto"/>
        <w:right w:val="none" w:sz="0" w:space="0" w:color="auto"/>
      </w:divBdr>
    </w:div>
    <w:div w:id="1143813726">
      <w:bodyDiv w:val="1"/>
      <w:marLeft w:val="0"/>
      <w:marRight w:val="0"/>
      <w:marTop w:val="0"/>
      <w:marBottom w:val="0"/>
      <w:divBdr>
        <w:top w:val="none" w:sz="0" w:space="0" w:color="auto"/>
        <w:left w:val="none" w:sz="0" w:space="0" w:color="auto"/>
        <w:bottom w:val="none" w:sz="0" w:space="0" w:color="auto"/>
        <w:right w:val="none" w:sz="0" w:space="0" w:color="auto"/>
      </w:divBdr>
    </w:div>
    <w:div w:id="1163549993">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85503742">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60274205">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4789412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28659937">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2816608">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39231425">
      <w:bodyDiv w:val="1"/>
      <w:marLeft w:val="0"/>
      <w:marRight w:val="0"/>
      <w:marTop w:val="0"/>
      <w:marBottom w:val="0"/>
      <w:divBdr>
        <w:top w:val="none" w:sz="0" w:space="0" w:color="auto"/>
        <w:left w:val="none" w:sz="0" w:space="0" w:color="auto"/>
        <w:bottom w:val="none" w:sz="0" w:space="0" w:color="auto"/>
        <w:right w:val="none" w:sz="0" w:space="0" w:color="auto"/>
      </w:divBdr>
    </w:div>
    <w:div w:id="1863082529">
      <w:bodyDiv w:val="1"/>
      <w:marLeft w:val="0"/>
      <w:marRight w:val="0"/>
      <w:marTop w:val="0"/>
      <w:marBottom w:val="0"/>
      <w:divBdr>
        <w:top w:val="none" w:sz="0" w:space="0" w:color="auto"/>
        <w:left w:val="none" w:sz="0" w:space="0" w:color="auto"/>
        <w:bottom w:val="none" w:sz="0" w:space="0" w:color="auto"/>
        <w:right w:val="none" w:sz="0" w:space="0" w:color="auto"/>
      </w:divBdr>
    </w:div>
    <w:div w:id="1892691671">
      <w:bodyDiv w:val="1"/>
      <w:marLeft w:val="0"/>
      <w:marRight w:val="0"/>
      <w:marTop w:val="0"/>
      <w:marBottom w:val="0"/>
      <w:divBdr>
        <w:top w:val="none" w:sz="0" w:space="0" w:color="auto"/>
        <w:left w:val="none" w:sz="0" w:space="0" w:color="auto"/>
        <w:bottom w:val="none" w:sz="0" w:space="0" w:color="auto"/>
        <w:right w:val="none" w:sz="0" w:space="0" w:color="auto"/>
      </w:divBdr>
    </w:div>
    <w:div w:id="1921022535">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1263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B256-D454-42A0-8F76-B4DF09F2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2020-05-14T12:37:00Z</cp:lastPrinted>
  <dcterms:created xsi:type="dcterms:W3CDTF">2020-11-17T18:23:00Z</dcterms:created>
  <dcterms:modified xsi:type="dcterms:W3CDTF">2020-11-17T18:23:00Z</dcterms:modified>
</cp:coreProperties>
</file>