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801F5" w14:textId="77777777" w:rsidR="00975BF3" w:rsidRDefault="00B13931" w:rsidP="00975BF3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44E2962C" w:rsidR="00B13931" w:rsidRDefault="00975BF3" w:rsidP="00975BF3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</w:t>
      </w:r>
      <w:r w:rsidR="00B13931">
        <w:rPr>
          <w:sz w:val="32"/>
          <w:szCs w:val="32"/>
          <w:u w:val="single"/>
        </w:rPr>
        <w:t>e County Council Meeting</w:t>
      </w:r>
    </w:p>
    <w:p w14:paraId="76727035" w14:textId="33795DFA" w:rsidR="00B13931" w:rsidRDefault="008B0EE6" w:rsidP="00975BF3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January</w:t>
      </w:r>
      <w:r w:rsidR="008D58A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5</w:t>
      </w:r>
      <w:r w:rsidR="00B13931">
        <w:rPr>
          <w:sz w:val="24"/>
          <w:szCs w:val="24"/>
          <w:u w:val="single"/>
        </w:rPr>
        <w:t>, 20</w:t>
      </w:r>
      <w:r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1</w:t>
      </w:r>
      <w:r w:rsidR="00975BF3">
        <w:rPr>
          <w:sz w:val="24"/>
          <w:szCs w:val="24"/>
          <w:u w:val="single"/>
        </w:rPr>
        <w:t xml:space="preserve"> at</w:t>
      </w:r>
      <w:r w:rsidR="00B13931">
        <w:rPr>
          <w:sz w:val="24"/>
          <w:szCs w:val="24"/>
          <w:u w:val="single"/>
        </w:rPr>
        <w:t xml:space="preserve"> 4:00 p.m.</w:t>
      </w:r>
    </w:p>
    <w:p w14:paraId="1F47A6A1" w14:textId="77777777" w:rsidR="00B13931" w:rsidRDefault="00B13931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Allegiance</w:t>
      </w:r>
    </w:p>
    <w:p w14:paraId="1AD02E41" w14:textId="77777777" w:rsidR="00B13931" w:rsidRDefault="00B13931" w:rsidP="00B13931">
      <w:pPr>
        <w:rPr>
          <w:sz w:val="24"/>
          <w:szCs w:val="24"/>
          <w:u w:val="single"/>
        </w:rPr>
      </w:pPr>
      <w:r w:rsidRPr="00D61BF1">
        <w:rPr>
          <w:sz w:val="24"/>
          <w:szCs w:val="24"/>
          <w:u w:val="single"/>
        </w:rPr>
        <w:t>Minutes</w:t>
      </w:r>
    </w:p>
    <w:p w14:paraId="3F8B3D31" w14:textId="77777777" w:rsidR="00CC277F" w:rsidRDefault="00CC277F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Reorganization of Board - President</w:t>
      </w:r>
    </w:p>
    <w:p w14:paraId="5BB768E0" w14:textId="739C4B85" w:rsidR="00CC277F" w:rsidRDefault="00CC277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Reorganization of Board – Vice-President</w:t>
      </w:r>
    </w:p>
    <w:p w14:paraId="74C69869" w14:textId="77777777" w:rsidR="00D11D89" w:rsidRDefault="00D11D89" w:rsidP="00D11D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EMS Director – Overtime Policy Changes</w:t>
      </w:r>
    </w:p>
    <w:p w14:paraId="01D1F7DF" w14:textId="77777777" w:rsidR="00D11D89" w:rsidRDefault="00D11D89" w:rsidP="00D11D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Superintendent – Additional Appropriation Request</w:t>
      </w:r>
    </w:p>
    <w:p w14:paraId="4E0A1B50" w14:textId="6F172DBA" w:rsidR="00D11D89" w:rsidRDefault="00D11D8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 Administrator – Vehicle Purchases</w:t>
      </w:r>
    </w:p>
    <w:p w14:paraId="38A6BB63" w14:textId="04BCAC8D" w:rsidR="00A9751A" w:rsidRDefault="00A9751A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Alcohol &amp; Drug Director </w:t>
      </w:r>
      <w:r w:rsidR="00ED41A2">
        <w:rPr>
          <w:sz w:val="24"/>
          <w:szCs w:val="24"/>
          <w:u w:val="single"/>
        </w:rPr>
        <w:t>–</w:t>
      </w:r>
      <w:r>
        <w:rPr>
          <w:sz w:val="24"/>
          <w:szCs w:val="24"/>
          <w:u w:val="single"/>
        </w:rPr>
        <w:t xml:space="preserve"> </w:t>
      </w:r>
      <w:r w:rsidR="0007549E">
        <w:rPr>
          <w:sz w:val="24"/>
          <w:szCs w:val="24"/>
          <w:u w:val="single"/>
        </w:rPr>
        <w:t xml:space="preserve">2021 Salary Ordinance Amendment - </w:t>
      </w:r>
      <w:r w:rsidR="00ED41A2">
        <w:rPr>
          <w:sz w:val="24"/>
          <w:szCs w:val="24"/>
          <w:u w:val="single"/>
        </w:rPr>
        <w:t>Part-time Employee - Grant</w:t>
      </w:r>
    </w:p>
    <w:p w14:paraId="18A0A28B" w14:textId="1FAF060C" w:rsidR="0037459B" w:rsidRDefault="0037459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Prosecutor – 2021 Salary Ordinance Amendment</w:t>
      </w:r>
    </w:p>
    <w:p w14:paraId="1887C1C5" w14:textId="28F4581B" w:rsidR="00D255FD" w:rsidRDefault="00D255FD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CASA – 2021 Salary Supplement</w:t>
      </w:r>
      <w:r w:rsidR="004071D2">
        <w:rPr>
          <w:sz w:val="24"/>
          <w:szCs w:val="24"/>
          <w:u w:val="single"/>
        </w:rPr>
        <w:t xml:space="preserve"> - Grant</w:t>
      </w:r>
    </w:p>
    <w:p w14:paraId="635462DD" w14:textId="058E09DA" w:rsidR="008B0EE6" w:rsidRDefault="001147F2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Solid Waste District – Additional Appropriation Request</w:t>
      </w:r>
    </w:p>
    <w:p w14:paraId="3AFABF9C" w14:textId="77777777" w:rsidR="00CC277F" w:rsidRDefault="00D76A61" w:rsidP="00CC277F">
      <w:pPr>
        <w:rPr>
          <w:sz w:val="24"/>
          <w:szCs w:val="24"/>
          <w:u w:val="single"/>
        </w:rPr>
      </w:pPr>
      <w:r w:rsidRPr="00BD25CC">
        <w:rPr>
          <w:sz w:val="24"/>
          <w:szCs w:val="24"/>
          <w:u w:val="single"/>
        </w:rPr>
        <w:t>Budget Encumbrance</w:t>
      </w:r>
      <w:r w:rsidR="00CC277F">
        <w:rPr>
          <w:sz w:val="24"/>
          <w:szCs w:val="24"/>
          <w:u w:val="single"/>
        </w:rPr>
        <w:t>s</w:t>
      </w:r>
    </w:p>
    <w:p w14:paraId="55A4B915" w14:textId="77777777" w:rsidR="00CC277F" w:rsidRPr="00057E29" w:rsidRDefault="00CC277F" w:rsidP="00CC277F">
      <w:pPr>
        <w:spacing w:after="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Annual Appointments:</w:t>
      </w:r>
    </w:p>
    <w:p w14:paraId="2B5D3345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SIDC Board (Joe Huntington)</w:t>
      </w:r>
    </w:p>
    <w:p w14:paraId="3184B356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Solid Waste Management (</w:t>
      </w:r>
      <w:r w:rsidR="00253666" w:rsidRPr="00057E29">
        <w:rPr>
          <w:sz w:val="24"/>
          <w:szCs w:val="24"/>
          <w:u w:val="single"/>
        </w:rPr>
        <w:t>Brent Murray</w:t>
      </w:r>
      <w:r w:rsidRPr="00057E29">
        <w:rPr>
          <w:sz w:val="24"/>
          <w:szCs w:val="24"/>
          <w:u w:val="single"/>
        </w:rPr>
        <w:t xml:space="preserve"> Council Rep)</w:t>
      </w:r>
    </w:p>
    <w:p w14:paraId="4AE0B8D7" w14:textId="03C22A25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Alcohol Beverage Board (</w:t>
      </w:r>
      <w:r w:rsidR="00AA12BD">
        <w:rPr>
          <w:sz w:val="24"/>
          <w:szCs w:val="24"/>
          <w:u w:val="single"/>
        </w:rPr>
        <w:t>Lori Speer</w:t>
      </w:r>
      <w:r w:rsidRPr="00057E29">
        <w:rPr>
          <w:sz w:val="24"/>
          <w:szCs w:val="24"/>
          <w:u w:val="single"/>
        </w:rPr>
        <w:t>)</w:t>
      </w:r>
    </w:p>
    <w:p w14:paraId="2A1FFEB4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 xml:space="preserve">Economic Development Corporation (Jonas </w:t>
      </w:r>
      <w:proofErr w:type="spellStart"/>
      <w:r w:rsidRPr="00057E29">
        <w:rPr>
          <w:sz w:val="24"/>
          <w:szCs w:val="24"/>
          <w:u w:val="single"/>
        </w:rPr>
        <w:t>Uland</w:t>
      </w:r>
      <w:proofErr w:type="spellEnd"/>
      <w:r w:rsidRPr="00057E29">
        <w:rPr>
          <w:sz w:val="24"/>
          <w:szCs w:val="24"/>
          <w:u w:val="single"/>
        </w:rPr>
        <w:t xml:space="preserve"> Council Rep)</w:t>
      </w:r>
    </w:p>
    <w:p w14:paraId="287AF6C4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Economic Development Commission (</w:t>
      </w:r>
      <w:r w:rsidR="00253666" w:rsidRPr="00057E29">
        <w:rPr>
          <w:sz w:val="24"/>
          <w:szCs w:val="24"/>
          <w:u w:val="single"/>
        </w:rPr>
        <w:t>Ron Lehman</w:t>
      </w:r>
      <w:r w:rsidRPr="00057E29">
        <w:rPr>
          <w:sz w:val="24"/>
          <w:szCs w:val="24"/>
          <w:u w:val="single"/>
        </w:rPr>
        <w:t>)</w:t>
      </w:r>
    </w:p>
    <w:p w14:paraId="10597999" w14:textId="7BBD7465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Redevelopment Commission (</w:t>
      </w:r>
      <w:r w:rsidR="00253666" w:rsidRPr="00057E29">
        <w:rPr>
          <w:sz w:val="24"/>
          <w:szCs w:val="24"/>
          <w:u w:val="single"/>
        </w:rPr>
        <w:t>Gregg Roudebush</w:t>
      </w:r>
      <w:r w:rsidRPr="00057E29">
        <w:rPr>
          <w:sz w:val="24"/>
          <w:szCs w:val="24"/>
          <w:u w:val="single"/>
        </w:rPr>
        <w:t xml:space="preserve"> Council Rep, </w:t>
      </w:r>
      <w:r w:rsidR="00AA12BD">
        <w:rPr>
          <w:sz w:val="24"/>
          <w:szCs w:val="24"/>
          <w:u w:val="single"/>
        </w:rPr>
        <w:t>Lori Speer</w:t>
      </w:r>
      <w:r w:rsidRPr="00057E29">
        <w:rPr>
          <w:sz w:val="24"/>
          <w:szCs w:val="24"/>
          <w:u w:val="single"/>
        </w:rPr>
        <w:t>)</w:t>
      </w:r>
    </w:p>
    <w:p w14:paraId="539AA57E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Ambulance Board (Joe Huntington Council Rep)</w:t>
      </w:r>
    </w:p>
    <w:p w14:paraId="6ECBB47A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Community Corrections Board (Jerry Frye Council Rep)</w:t>
      </w:r>
    </w:p>
    <w:p w14:paraId="17D7A721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Emergency Management Advisory Board (Gregg Roudebush Council Rep)</w:t>
      </w:r>
    </w:p>
    <w:p w14:paraId="47336BBD" w14:textId="158B794A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Health Insurance Trustee Board (</w:t>
      </w:r>
      <w:r w:rsidR="001C6295" w:rsidRPr="00057E29">
        <w:rPr>
          <w:sz w:val="24"/>
          <w:szCs w:val="24"/>
          <w:u w:val="single"/>
        </w:rPr>
        <w:t>Kelly Zimmerly</w:t>
      </w:r>
      <w:r w:rsidRPr="00057E29">
        <w:rPr>
          <w:sz w:val="24"/>
          <w:szCs w:val="24"/>
          <w:u w:val="single"/>
        </w:rPr>
        <w:t xml:space="preserve"> and </w:t>
      </w:r>
      <w:r w:rsidR="0038082C">
        <w:rPr>
          <w:sz w:val="24"/>
          <w:szCs w:val="24"/>
          <w:u w:val="single"/>
        </w:rPr>
        <w:t>Ron Lehman</w:t>
      </w:r>
      <w:r w:rsidRPr="00057E29">
        <w:rPr>
          <w:sz w:val="24"/>
          <w:szCs w:val="24"/>
          <w:u w:val="single"/>
        </w:rPr>
        <w:t>, 2 Council Reps)</w:t>
      </w:r>
    </w:p>
    <w:p w14:paraId="476E2582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 xml:space="preserve">Plan Commission (Jonas </w:t>
      </w:r>
      <w:proofErr w:type="spellStart"/>
      <w:r w:rsidRPr="00057E29">
        <w:rPr>
          <w:sz w:val="24"/>
          <w:szCs w:val="24"/>
          <w:u w:val="single"/>
        </w:rPr>
        <w:t>Uland</w:t>
      </w:r>
      <w:proofErr w:type="spellEnd"/>
      <w:r w:rsidRPr="00057E29">
        <w:rPr>
          <w:sz w:val="24"/>
          <w:szCs w:val="24"/>
          <w:u w:val="single"/>
        </w:rPr>
        <w:t>)</w:t>
      </w:r>
    </w:p>
    <w:p w14:paraId="67A1CFBB" w14:textId="77777777" w:rsidR="00CC277F" w:rsidRPr="00057E29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Personnel Administration Committee (1-year term) (Jerry Frye)</w:t>
      </w:r>
    </w:p>
    <w:p w14:paraId="45AB1B2A" w14:textId="77777777" w:rsidR="00CC277F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Property Tax Board of Appeals – (PTBOA) (Irene Davis-R) (Bill Sipes-D)</w:t>
      </w:r>
    </w:p>
    <w:p w14:paraId="748ACC16" w14:textId="77777777" w:rsidR="00CC277F" w:rsidRDefault="00CC277F" w:rsidP="00CC277F">
      <w:pPr>
        <w:spacing w:after="0"/>
        <w:ind w:firstLine="720"/>
        <w:rPr>
          <w:sz w:val="24"/>
          <w:szCs w:val="24"/>
          <w:u w:val="single"/>
        </w:rPr>
      </w:pPr>
    </w:p>
    <w:p w14:paraId="0BC4602E" w14:textId="77777777" w:rsidR="00CC277F" w:rsidRDefault="00CC277F" w:rsidP="00CC277F">
      <w:pPr>
        <w:spacing w:after="0"/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7AA85AD" w14:textId="77777777" w:rsidR="001900F3" w:rsidRPr="00FF602B" w:rsidRDefault="00CC277F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sectPr w:rsidR="001900F3" w:rsidRPr="00FF602B" w:rsidSect="00975B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2BB9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214A"/>
    <w:rsid w:val="00356845"/>
    <w:rsid w:val="00356D41"/>
    <w:rsid w:val="0036506C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231C"/>
    <w:rsid w:val="004B692E"/>
    <w:rsid w:val="004B7B38"/>
    <w:rsid w:val="004C2A80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795B"/>
    <w:rsid w:val="00931B03"/>
    <w:rsid w:val="00935059"/>
    <w:rsid w:val="00937B06"/>
    <w:rsid w:val="009452E8"/>
    <w:rsid w:val="009467D6"/>
    <w:rsid w:val="00950387"/>
    <w:rsid w:val="00960F19"/>
    <w:rsid w:val="0096263A"/>
    <w:rsid w:val="009644C1"/>
    <w:rsid w:val="00964B09"/>
    <w:rsid w:val="00966151"/>
    <w:rsid w:val="00966B53"/>
    <w:rsid w:val="00967B85"/>
    <w:rsid w:val="009716BE"/>
    <w:rsid w:val="00975BF3"/>
    <w:rsid w:val="00980A9E"/>
    <w:rsid w:val="009818EE"/>
    <w:rsid w:val="00981959"/>
    <w:rsid w:val="00984B77"/>
    <w:rsid w:val="00984C29"/>
    <w:rsid w:val="00986123"/>
    <w:rsid w:val="009863B2"/>
    <w:rsid w:val="009867C4"/>
    <w:rsid w:val="00993DCA"/>
    <w:rsid w:val="00996FA0"/>
    <w:rsid w:val="009A286F"/>
    <w:rsid w:val="009B2D87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3664"/>
    <w:rsid w:val="00A060A3"/>
    <w:rsid w:val="00A14EA8"/>
    <w:rsid w:val="00A177A7"/>
    <w:rsid w:val="00A22020"/>
    <w:rsid w:val="00A232E5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B1A4C"/>
    <w:rsid w:val="00CB3C66"/>
    <w:rsid w:val="00CB4B5F"/>
    <w:rsid w:val="00CB53EC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2021-01-25T13:15:00Z</cp:lastPrinted>
  <dcterms:created xsi:type="dcterms:W3CDTF">2021-01-25T13:18:00Z</dcterms:created>
  <dcterms:modified xsi:type="dcterms:W3CDTF">2021-01-25T13:18:00Z</dcterms:modified>
</cp:coreProperties>
</file>