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B27FD" w14:textId="18C04239" w:rsidR="009959D1" w:rsidRPr="003B5712" w:rsidRDefault="00523513" w:rsidP="00EC659F">
      <w:pPr>
        <w:spacing w:after="0"/>
        <w:rPr>
          <w:sz w:val="24"/>
          <w:szCs w:val="24"/>
        </w:rPr>
      </w:pPr>
      <w:r>
        <w:rPr>
          <w:sz w:val="72"/>
          <w:szCs w:val="72"/>
        </w:rPr>
        <w:t xml:space="preserve">Thursday, September </w:t>
      </w:r>
      <w:r w:rsidR="00232CEA">
        <w:rPr>
          <w:sz w:val="72"/>
          <w:szCs w:val="72"/>
        </w:rPr>
        <w:t>0</w:t>
      </w:r>
      <w:r w:rsidR="00C31EF4">
        <w:rPr>
          <w:sz w:val="72"/>
          <w:szCs w:val="72"/>
        </w:rPr>
        <w:t>2</w:t>
      </w:r>
      <w:r w:rsidR="002D5F78">
        <w:rPr>
          <w:sz w:val="72"/>
          <w:szCs w:val="72"/>
        </w:rPr>
        <w:t>, 20</w:t>
      </w:r>
      <w:r w:rsidR="00102A23">
        <w:rPr>
          <w:sz w:val="72"/>
          <w:szCs w:val="72"/>
        </w:rPr>
        <w:t>2</w:t>
      </w:r>
      <w:r w:rsidR="007F2F48">
        <w:rPr>
          <w:sz w:val="72"/>
          <w:szCs w:val="72"/>
        </w:rPr>
        <w:t>1</w:t>
      </w:r>
    </w:p>
    <w:p w14:paraId="2D89C5D7" w14:textId="77777777" w:rsidR="001C5011" w:rsidRDefault="001C5011" w:rsidP="001C5011">
      <w:pPr>
        <w:spacing w:after="0"/>
        <w:jc w:val="center"/>
        <w:rPr>
          <w:sz w:val="72"/>
          <w:szCs w:val="72"/>
        </w:rPr>
      </w:pPr>
      <w:r>
        <w:rPr>
          <w:sz w:val="72"/>
          <w:szCs w:val="72"/>
        </w:rPr>
        <w:t>Budget Hearings</w:t>
      </w:r>
    </w:p>
    <w:p w14:paraId="1B76E953" w14:textId="77777777" w:rsidR="001C5011" w:rsidRDefault="000C40C3" w:rsidP="001C5011">
      <w:pPr>
        <w:spacing w:after="0"/>
        <w:rPr>
          <w:sz w:val="24"/>
          <w:szCs w:val="24"/>
        </w:rPr>
      </w:pPr>
      <w:r>
        <w:rPr>
          <w:sz w:val="24"/>
          <w:szCs w:val="24"/>
        </w:rPr>
        <w:t>9:00 – 10:00</w:t>
      </w:r>
      <w:r w:rsidR="001C5011">
        <w:rPr>
          <w:sz w:val="24"/>
          <w:szCs w:val="24"/>
        </w:rPr>
        <w:tab/>
      </w:r>
      <w:r w:rsidR="00BD6FEC">
        <w:rPr>
          <w:sz w:val="24"/>
          <w:szCs w:val="24"/>
        </w:rPr>
        <w:tab/>
      </w:r>
      <w:r w:rsidR="001C5011">
        <w:rPr>
          <w:sz w:val="24"/>
          <w:szCs w:val="24"/>
        </w:rPr>
        <w:t>Prosecutor – Title IV-D – Title IV-D Incentive</w:t>
      </w:r>
    </w:p>
    <w:p w14:paraId="3BE1D6A4" w14:textId="77777777" w:rsidR="001C5011" w:rsidRDefault="001C5011" w:rsidP="001C50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D6FEC">
        <w:rPr>
          <w:sz w:val="24"/>
          <w:szCs w:val="24"/>
        </w:rPr>
        <w:tab/>
      </w:r>
      <w:r>
        <w:rPr>
          <w:sz w:val="24"/>
          <w:szCs w:val="24"/>
        </w:rPr>
        <w:t>Drug Task Force (Co. Match Funds)</w:t>
      </w:r>
    </w:p>
    <w:p w14:paraId="61F421F9" w14:textId="77777777" w:rsidR="001C5011" w:rsidRDefault="001C5011" w:rsidP="001C50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D6FEC">
        <w:rPr>
          <w:sz w:val="24"/>
          <w:szCs w:val="24"/>
        </w:rPr>
        <w:tab/>
      </w:r>
      <w:r>
        <w:rPr>
          <w:sz w:val="24"/>
          <w:szCs w:val="24"/>
        </w:rPr>
        <w:t>Infraction Deferral – Pre-Trial Diversion</w:t>
      </w:r>
    </w:p>
    <w:p w14:paraId="6DC849D6" w14:textId="77777777" w:rsidR="001C5011" w:rsidRDefault="001C5011" w:rsidP="001C50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D6FEC">
        <w:rPr>
          <w:sz w:val="24"/>
          <w:szCs w:val="24"/>
        </w:rPr>
        <w:tab/>
      </w:r>
      <w:r>
        <w:rPr>
          <w:sz w:val="24"/>
          <w:szCs w:val="24"/>
        </w:rPr>
        <w:t>Victim Assistance – Victim Assistance Match</w:t>
      </w:r>
    </w:p>
    <w:p w14:paraId="37C584AA" w14:textId="77777777" w:rsidR="001C5011" w:rsidRDefault="001C5011" w:rsidP="001C5011">
      <w:pPr>
        <w:spacing w:after="0"/>
        <w:rPr>
          <w:sz w:val="24"/>
          <w:szCs w:val="24"/>
        </w:rPr>
      </w:pPr>
    </w:p>
    <w:p w14:paraId="2F7F3338" w14:textId="4B26145E" w:rsidR="000C40C3" w:rsidRDefault="00FF25AB" w:rsidP="001C5011">
      <w:pPr>
        <w:spacing w:after="0"/>
        <w:rPr>
          <w:sz w:val="24"/>
          <w:szCs w:val="24"/>
        </w:rPr>
      </w:pPr>
      <w:r>
        <w:rPr>
          <w:sz w:val="24"/>
          <w:szCs w:val="24"/>
        </w:rPr>
        <w:t>10:</w:t>
      </w:r>
      <w:r w:rsidR="00A0517B">
        <w:rPr>
          <w:sz w:val="24"/>
          <w:szCs w:val="24"/>
        </w:rPr>
        <w:t>0</w:t>
      </w:r>
      <w:r>
        <w:rPr>
          <w:sz w:val="24"/>
          <w:szCs w:val="24"/>
        </w:rPr>
        <w:t>0 – 10:</w:t>
      </w:r>
      <w:r w:rsidR="00A0517B">
        <w:rPr>
          <w:sz w:val="24"/>
          <w:szCs w:val="24"/>
        </w:rPr>
        <w:t>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65D5">
        <w:rPr>
          <w:sz w:val="24"/>
          <w:szCs w:val="24"/>
        </w:rPr>
        <w:t>Auditor</w:t>
      </w:r>
    </w:p>
    <w:p w14:paraId="3DDCAD6E" w14:textId="77777777" w:rsidR="001C5011" w:rsidRDefault="001C5011" w:rsidP="001C5011">
      <w:pPr>
        <w:spacing w:after="0"/>
        <w:rPr>
          <w:sz w:val="24"/>
          <w:szCs w:val="24"/>
        </w:rPr>
      </w:pPr>
    </w:p>
    <w:p w14:paraId="29C77D3E" w14:textId="4D362149" w:rsidR="00E5478A" w:rsidRDefault="00FF25AB" w:rsidP="001C5011">
      <w:pPr>
        <w:spacing w:after="0"/>
        <w:rPr>
          <w:sz w:val="24"/>
          <w:szCs w:val="24"/>
        </w:rPr>
      </w:pPr>
      <w:r>
        <w:rPr>
          <w:sz w:val="24"/>
          <w:szCs w:val="24"/>
        </w:rPr>
        <w:t>10:</w:t>
      </w:r>
      <w:r w:rsidR="007B3AFD">
        <w:rPr>
          <w:sz w:val="24"/>
          <w:szCs w:val="24"/>
        </w:rPr>
        <w:t>1</w:t>
      </w:r>
      <w:r>
        <w:rPr>
          <w:sz w:val="24"/>
          <w:szCs w:val="24"/>
        </w:rPr>
        <w:t>5 – 1</w:t>
      </w:r>
      <w:r w:rsidR="007B3AFD">
        <w:rPr>
          <w:sz w:val="24"/>
          <w:szCs w:val="24"/>
        </w:rPr>
        <w:t>0</w:t>
      </w:r>
      <w:r>
        <w:rPr>
          <w:sz w:val="24"/>
          <w:szCs w:val="24"/>
        </w:rPr>
        <w:t>:</w:t>
      </w:r>
      <w:r w:rsidR="007B3AFD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="00BD6FEC">
        <w:rPr>
          <w:sz w:val="24"/>
          <w:szCs w:val="24"/>
        </w:rPr>
        <w:tab/>
      </w:r>
      <w:r w:rsidR="00CE65D5">
        <w:rPr>
          <w:sz w:val="24"/>
          <w:szCs w:val="24"/>
        </w:rPr>
        <w:tab/>
        <w:t>Council</w:t>
      </w:r>
    </w:p>
    <w:p w14:paraId="19527101" w14:textId="77777777" w:rsidR="00CE65D5" w:rsidRDefault="00CE65D5" w:rsidP="001C5011">
      <w:pPr>
        <w:spacing w:after="0"/>
        <w:rPr>
          <w:sz w:val="24"/>
          <w:szCs w:val="24"/>
        </w:rPr>
      </w:pPr>
    </w:p>
    <w:p w14:paraId="0DD4D780" w14:textId="3359FA76" w:rsidR="00CE65D5" w:rsidRDefault="00CE65D5" w:rsidP="00CE65D5">
      <w:pPr>
        <w:spacing w:after="0"/>
        <w:rPr>
          <w:sz w:val="24"/>
          <w:szCs w:val="24"/>
        </w:rPr>
      </w:pPr>
      <w:r w:rsidRPr="006A297F">
        <w:rPr>
          <w:sz w:val="24"/>
          <w:szCs w:val="24"/>
          <w:highlight w:val="yellow"/>
        </w:rPr>
        <w:t>10:30 – 11:00</w:t>
      </w:r>
      <w:r w:rsidRPr="006A297F">
        <w:rPr>
          <w:sz w:val="24"/>
          <w:szCs w:val="24"/>
          <w:highlight w:val="yellow"/>
        </w:rPr>
        <w:tab/>
      </w:r>
      <w:r w:rsidRPr="006A297F">
        <w:rPr>
          <w:sz w:val="24"/>
          <w:szCs w:val="24"/>
          <w:highlight w:val="yellow"/>
        </w:rPr>
        <w:tab/>
        <w:t>Emergency Management – Local Emergency Planning</w:t>
      </w:r>
    </w:p>
    <w:p w14:paraId="651C8318" w14:textId="77777777" w:rsidR="001C5011" w:rsidRDefault="001C5011" w:rsidP="001C5011">
      <w:pPr>
        <w:spacing w:after="0"/>
        <w:rPr>
          <w:sz w:val="24"/>
          <w:szCs w:val="24"/>
        </w:rPr>
      </w:pPr>
    </w:p>
    <w:p w14:paraId="11DE2C2E" w14:textId="77777777" w:rsidR="001C5011" w:rsidRDefault="006B48D0" w:rsidP="001C5011">
      <w:pPr>
        <w:spacing w:after="0"/>
        <w:rPr>
          <w:sz w:val="24"/>
          <w:szCs w:val="24"/>
        </w:rPr>
      </w:pPr>
      <w:r>
        <w:rPr>
          <w:sz w:val="24"/>
          <w:szCs w:val="24"/>
        </w:rPr>
        <w:t>11:00</w:t>
      </w:r>
      <w:r w:rsidR="001C5011">
        <w:rPr>
          <w:sz w:val="24"/>
          <w:szCs w:val="24"/>
        </w:rPr>
        <w:t xml:space="preserve"> – 1:00 </w:t>
      </w:r>
      <w:r w:rsidR="001C5011">
        <w:rPr>
          <w:sz w:val="24"/>
          <w:szCs w:val="24"/>
        </w:rPr>
        <w:tab/>
      </w:r>
      <w:r w:rsidR="00BD6FEC">
        <w:rPr>
          <w:sz w:val="24"/>
          <w:szCs w:val="24"/>
        </w:rPr>
        <w:tab/>
      </w:r>
      <w:r w:rsidR="001C5011">
        <w:rPr>
          <w:sz w:val="24"/>
          <w:szCs w:val="24"/>
        </w:rPr>
        <w:t>Lunch</w:t>
      </w:r>
    </w:p>
    <w:p w14:paraId="135188E0" w14:textId="77777777" w:rsidR="00763272" w:rsidRDefault="00763272" w:rsidP="001C5011">
      <w:pPr>
        <w:spacing w:after="0"/>
        <w:rPr>
          <w:sz w:val="24"/>
          <w:szCs w:val="24"/>
        </w:rPr>
      </w:pPr>
    </w:p>
    <w:p w14:paraId="39FCBAA3" w14:textId="04F1FFBE" w:rsidR="00763272" w:rsidRDefault="00763272" w:rsidP="001C5011">
      <w:pPr>
        <w:spacing w:after="0"/>
        <w:rPr>
          <w:sz w:val="24"/>
          <w:szCs w:val="24"/>
        </w:rPr>
      </w:pPr>
      <w:r>
        <w:rPr>
          <w:sz w:val="24"/>
          <w:szCs w:val="24"/>
        </w:rPr>
        <w:t>1:00 – 1:30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517B">
        <w:rPr>
          <w:sz w:val="24"/>
          <w:szCs w:val="24"/>
        </w:rPr>
        <w:t>Recall Any Office Holders</w:t>
      </w:r>
      <w:r w:rsidR="00A53A45">
        <w:rPr>
          <w:sz w:val="24"/>
          <w:szCs w:val="24"/>
        </w:rPr>
        <w:t xml:space="preserve"> for Additional Conversation</w:t>
      </w:r>
    </w:p>
    <w:p w14:paraId="2F90E113" w14:textId="77777777" w:rsidR="001C5011" w:rsidRDefault="001C5011" w:rsidP="001C5011">
      <w:pPr>
        <w:spacing w:after="0"/>
        <w:rPr>
          <w:sz w:val="24"/>
          <w:szCs w:val="24"/>
        </w:rPr>
      </w:pPr>
    </w:p>
    <w:p w14:paraId="1BACA446" w14:textId="5CA7A9C4" w:rsidR="009959D1" w:rsidRPr="009959D1" w:rsidRDefault="001C5011" w:rsidP="009959D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BD6FEC">
        <w:rPr>
          <w:sz w:val="24"/>
          <w:szCs w:val="24"/>
        </w:rPr>
        <w:tab/>
      </w:r>
    </w:p>
    <w:sectPr w:rsidR="009959D1" w:rsidRPr="009959D1" w:rsidSect="00C77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12438"/>
    <w:rsid w:val="000221C6"/>
    <w:rsid w:val="00030BFE"/>
    <w:rsid w:val="00032F05"/>
    <w:rsid w:val="00037CE7"/>
    <w:rsid w:val="000402D5"/>
    <w:rsid w:val="00043CA3"/>
    <w:rsid w:val="00046D53"/>
    <w:rsid w:val="00051942"/>
    <w:rsid w:val="0005558E"/>
    <w:rsid w:val="00055ECB"/>
    <w:rsid w:val="0006786F"/>
    <w:rsid w:val="00083154"/>
    <w:rsid w:val="00083FAA"/>
    <w:rsid w:val="000A5552"/>
    <w:rsid w:val="000B4596"/>
    <w:rsid w:val="000C40C3"/>
    <w:rsid w:val="000C62E7"/>
    <w:rsid w:val="000C750F"/>
    <w:rsid w:val="000C7CD9"/>
    <w:rsid w:val="000F2CAB"/>
    <w:rsid w:val="00102A23"/>
    <w:rsid w:val="00110539"/>
    <w:rsid w:val="00121F51"/>
    <w:rsid w:val="00131F26"/>
    <w:rsid w:val="00141F57"/>
    <w:rsid w:val="00150744"/>
    <w:rsid w:val="00151FAA"/>
    <w:rsid w:val="00165E00"/>
    <w:rsid w:val="00175CC4"/>
    <w:rsid w:val="0018312F"/>
    <w:rsid w:val="001A5AA0"/>
    <w:rsid w:val="001C46FC"/>
    <w:rsid w:val="001C5011"/>
    <w:rsid w:val="001C5D92"/>
    <w:rsid w:val="001D07FF"/>
    <w:rsid w:val="001D3421"/>
    <w:rsid w:val="001E3B7A"/>
    <w:rsid w:val="001E5C95"/>
    <w:rsid w:val="001F0CD7"/>
    <w:rsid w:val="001F3E33"/>
    <w:rsid w:val="00215886"/>
    <w:rsid w:val="00216C9E"/>
    <w:rsid w:val="002271C2"/>
    <w:rsid w:val="00231DC9"/>
    <w:rsid w:val="00232B05"/>
    <w:rsid w:val="00232CEA"/>
    <w:rsid w:val="00265A26"/>
    <w:rsid w:val="0027733E"/>
    <w:rsid w:val="00287D88"/>
    <w:rsid w:val="002A2CAC"/>
    <w:rsid w:val="002A3AB5"/>
    <w:rsid w:val="002D515A"/>
    <w:rsid w:val="002D5F78"/>
    <w:rsid w:val="002E3E04"/>
    <w:rsid w:val="002E44B3"/>
    <w:rsid w:val="002F325E"/>
    <w:rsid w:val="002F596E"/>
    <w:rsid w:val="002F5A00"/>
    <w:rsid w:val="0030162B"/>
    <w:rsid w:val="003111DD"/>
    <w:rsid w:val="00311CD3"/>
    <w:rsid w:val="00311DBA"/>
    <w:rsid w:val="003164C2"/>
    <w:rsid w:val="0032104F"/>
    <w:rsid w:val="00326076"/>
    <w:rsid w:val="00351CD2"/>
    <w:rsid w:val="00356ACF"/>
    <w:rsid w:val="003745EE"/>
    <w:rsid w:val="00377CA9"/>
    <w:rsid w:val="00387CA0"/>
    <w:rsid w:val="003B5712"/>
    <w:rsid w:val="003B5D82"/>
    <w:rsid w:val="003C03A2"/>
    <w:rsid w:val="00410E9A"/>
    <w:rsid w:val="00412BBD"/>
    <w:rsid w:val="0042091B"/>
    <w:rsid w:val="004475C4"/>
    <w:rsid w:val="00470F1F"/>
    <w:rsid w:val="00477685"/>
    <w:rsid w:val="00490E4D"/>
    <w:rsid w:val="004C45BB"/>
    <w:rsid w:val="004D6DFD"/>
    <w:rsid w:val="004E0D2A"/>
    <w:rsid w:val="004F1838"/>
    <w:rsid w:val="00500DB9"/>
    <w:rsid w:val="0050326D"/>
    <w:rsid w:val="005123E2"/>
    <w:rsid w:val="0051278D"/>
    <w:rsid w:val="00523513"/>
    <w:rsid w:val="00547889"/>
    <w:rsid w:val="005524BD"/>
    <w:rsid w:val="00556AB8"/>
    <w:rsid w:val="0056158E"/>
    <w:rsid w:val="00563F1E"/>
    <w:rsid w:val="005A5BF3"/>
    <w:rsid w:val="005C5DCF"/>
    <w:rsid w:val="005C74E7"/>
    <w:rsid w:val="005E7338"/>
    <w:rsid w:val="005F0F63"/>
    <w:rsid w:val="005F1365"/>
    <w:rsid w:val="005F369F"/>
    <w:rsid w:val="00617B40"/>
    <w:rsid w:val="006265FA"/>
    <w:rsid w:val="00626905"/>
    <w:rsid w:val="00634687"/>
    <w:rsid w:val="00640FAF"/>
    <w:rsid w:val="00651E9E"/>
    <w:rsid w:val="00655FD8"/>
    <w:rsid w:val="00656A59"/>
    <w:rsid w:val="00665915"/>
    <w:rsid w:val="00665C62"/>
    <w:rsid w:val="00681715"/>
    <w:rsid w:val="006A297F"/>
    <w:rsid w:val="006B277A"/>
    <w:rsid w:val="006B3147"/>
    <w:rsid w:val="006B48D0"/>
    <w:rsid w:val="006D1A89"/>
    <w:rsid w:val="006D3862"/>
    <w:rsid w:val="00715B6B"/>
    <w:rsid w:val="00715C7B"/>
    <w:rsid w:val="00726F9F"/>
    <w:rsid w:val="0073013B"/>
    <w:rsid w:val="00750C8C"/>
    <w:rsid w:val="00753E37"/>
    <w:rsid w:val="00756E64"/>
    <w:rsid w:val="00760607"/>
    <w:rsid w:val="00760EDE"/>
    <w:rsid w:val="00763272"/>
    <w:rsid w:val="00781850"/>
    <w:rsid w:val="00784A1C"/>
    <w:rsid w:val="00795320"/>
    <w:rsid w:val="007A3014"/>
    <w:rsid w:val="007B3AFD"/>
    <w:rsid w:val="007F2F48"/>
    <w:rsid w:val="007F762A"/>
    <w:rsid w:val="0080208D"/>
    <w:rsid w:val="00831F69"/>
    <w:rsid w:val="0084689F"/>
    <w:rsid w:val="00847365"/>
    <w:rsid w:val="0086226F"/>
    <w:rsid w:val="0088656A"/>
    <w:rsid w:val="008A2B1E"/>
    <w:rsid w:val="008D1E00"/>
    <w:rsid w:val="008D7928"/>
    <w:rsid w:val="008E005A"/>
    <w:rsid w:val="008E3C19"/>
    <w:rsid w:val="00911CB0"/>
    <w:rsid w:val="00931DF6"/>
    <w:rsid w:val="00937270"/>
    <w:rsid w:val="00973296"/>
    <w:rsid w:val="0097646A"/>
    <w:rsid w:val="0098156C"/>
    <w:rsid w:val="009856B3"/>
    <w:rsid w:val="00993EA0"/>
    <w:rsid w:val="009959D1"/>
    <w:rsid w:val="009A18E6"/>
    <w:rsid w:val="009A2C1B"/>
    <w:rsid w:val="009B5D12"/>
    <w:rsid w:val="009D0DD7"/>
    <w:rsid w:val="00A00F3F"/>
    <w:rsid w:val="00A0517B"/>
    <w:rsid w:val="00A3013E"/>
    <w:rsid w:val="00A35C39"/>
    <w:rsid w:val="00A431A3"/>
    <w:rsid w:val="00A4604E"/>
    <w:rsid w:val="00A526D0"/>
    <w:rsid w:val="00A53A45"/>
    <w:rsid w:val="00A60FA5"/>
    <w:rsid w:val="00A63224"/>
    <w:rsid w:val="00A6466F"/>
    <w:rsid w:val="00A66522"/>
    <w:rsid w:val="00A73377"/>
    <w:rsid w:val="00A76ED5"/>
    <w:rsid w:val="00A90FAA"/>
    <w:rsid w:val="00A950A0"/>
    <w:rsid w:val="00AC08DB"/>
    <w:rsid w:val="00AD5044"/>
    <w:rsid w:val="00AE0744"/>
    <w:rsid w:val="00AE2BA9"/>
    <w:rsid w:val="00AE32C5"/>
    <w:rsid w:val="00AE38A1"/>
    <w:rsid w:val="00AF2FCA"/>
    <w:rsid w:val="00AF6B4B"/>
    <w:rsid w:val="00AF6F60"/>
    <w:rsid w:val="00B32769"/>
    <w:rsid w:val="00B33E8D"/>
    <w:rsid w:val="00B34384"/>
    <w:rsid w:val="00B46EAA"/>
    <w:rsid w:val="00B50D04"/>
    <w:rsid w:val="00B5280B"/>
    <w:rsid w:val="00B6275D"/>
    <w:rsid w:val="00B73F91"/>
    <w:rsid w:val="00B8537C"/>
    <w:rsid w:val="00BC14DE"/>
    <w:rsid w:val="00BC582C"/>
    <w:rsid w:val="00BC67F2"/>
    <w:rsid w:val="00BD2096"/>
    <w:rsid w:val="00BD4CDB"/>
    <w:rsid w:val="00BD6FEC"/>
    <w:rsid w:val="00C02F76"/>
    <w:rsid w:val="00C158A5"/>
    <w:rsid w:val="00C16E39"/>
    <w:rsid w:val="00C27832"/>
    <w:rsid w:val="00C31EF4"/>
    <w:rsid w:val="00C35271"/>
    <w:rsid w:val="00C37D58"/>
    <w:rsid w:val="00C55067"/>
    <w:rsid w:val="00C71CFE"/>
    <w:rsid w:val="00C72F73"/>
    <w:rsid w:val="00C731D2"/>
    <w:rsid w:val="00C77108"/>
    <w:rsid w:val="00C95D69"/>
    <w:rsid w:val="00CB460D"/>
    <w:rsid w:val="00CB7A67"/>
    <w:rsid w:val="00CC2CFE"/>
    <w:rsid w:val="00CC48CE"/>
    <w:rsid w:val="00CE21C9"/>
    <w:rsid w:val="00CE65D5"/>
    <w:rsid w:val="00CF01B5"/>
    <w:rsid w:val="00CF2317"/>
    <w:rsid w:val="00D11A5C"/>
    <w:rsid w:val="00D1311B"/>
    <w:rsid w:val="00D220F9"/>
    <w:rsid w:val="00D272E2"/>
    <w:rsid w:val="00D46A8C"/>
    <w:rsid w:val="00D821A7"/>
    <w:rsid w:val="00DA5A49"/>
    <w:rsid w:val="00DD3D86"/>
    <w:rsid w:val="00DF083C"/>
    <w:rsid w:val="00DF574A"/>
    <w:rsid w:val="00E005BE"/>
    <w:rsid w:val="00E15D69"/>
    <w:rsid w:val="00E16726"/>
    <w:rsid w:val="00E17960"/>
    <w:rsid w:val="00E317A1"/>
    <w:rsid w:val="00E5132D"/>
    <w:rsid w:val="00E520AE"/>
    <w:rsid w:val="00E5478A"/>
    <w:rsid w:val="00E57D79"/>
    <w:rsid w:val="00E6413A"/>
    <w:rsid w:val="00E65DAA"/>
    <w:rsid w:val="00E712F7"/>
    <w:rsid w:val="00E75025"/>
    <w:rsid w:val="00E80C4A"/>
    <w:rsid w:val="00E9223B"/>
    <w:rsid w:val="00E9290F"/>
    <w:rsid w:val="00EA3AB0"/>
    <w:rsid w:val="00EA6207"/>
    <w:rsid w:val="00EB7371"/>
    <w:rsid w:val="00EC659F"/>
    <w:rsid w:val="00EC7527"/>
    <w:rsid w:val="00ED1D1A"/>
    <w:rsid w:val="00F13DFF"/>
    <w:rsid w:val="00F34BFF"/>
    <w:rsid w:val="00F366AC"/>
    <w:rsid w:val="00F40F25"/>
    <w:rsid w:val="00F52519"/>
    <w:rsid w:val="00F5700F"/>
    <w:rsid w:val="00F608AC"/>
    <w:rsid w:val="00F637D8"/>
    <w:rsid w:val="00F65157"/>
    <w:rsid w:val="00F814E5"/>
    <w:rsid w:val="00F838EA"/>
    <w:rsid w:val="00F9060C"/>
    <w:rsid w:val="00FA0D77"/>
    <w:rsid w:val="00FB040D"/>
    <w:rsid w:val="00FC1B7E"/>
    <w:rsid w:val="00FC5936"/>
    <w:rsid w:val="00FD3553"/>
    <w:rsid w:val="00FD3CD0"/>
    <w:rsid w:val="00FE3C6C"/>
    <w:rsid w:val="00FF0F82"/>
    <w:rsid w:val="00FF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FFAB1"/>
  <w15:docId w15:val="{450703EC-04B8-474F-9AC8-C5DF7BBA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FF82E-AF67-48DA-91A5-A4F4D0CB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4</cp:revision>
  <cp:lastPrinted>2013-08-31T13:38:00Z</cp:lastPrinted>
  <dcterms:created xsi:type="dcterms:W3CDTF">2021-08-27T13:05:00Z</dcterms:created>
  <dcterms:modified xsi:type="dcterms:W3CDTF">2021-08-27T13:08:00Z</dcterms:modified>
</cp:coreProperties>
</file>