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346971EF"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0D3B">
        <w:rPr>
          <w:sz w:val="28"/>
          <w:szCs w:val="28"/>
        </w:rPr>
        <w:t>Novem</w:t>
      </w:r>
      <w:r w:rsidR="00E52FD1">
        <w:rPr>
          <w:sz w:val="28"/>
          <w:szCs w:val="28"/>
        </w:rPr>
        <w:t>ber 2</w:t>
      </w:r>
      <w:r w:rsidR="00480D3B">
        <w:rPr>
          <w:sz w:val="28"/>
          <w:szCs w:val="28"/>
        </w:rPr>
        <w:t>2</w:t>
      </w:r>
      <w:r>
        <w:rPr>
          <w:sz w:val="28"/>
          <w:szCs w:val="28"/>
        </w:rPr>
        <w:t xml:space="preserve">, </w:t>
      </w:r>
      <w:proofErr w:type="gramStart"/>
      <w:r>
        <w:rPr>
          <w:sz w:val="28"/>
          <w:szCs w:val="28"/>
        </w:rPr>
        <w:t>20</w:t>
      </w:r>
      <w:r w:rsidR="00B4653B">
        <w:rPr>
          <w:sz w:val="28"/>
          <w:szCs w:val="28"/>
        </w:rPr>
        <w:t>2</w:t>
      </w:r>
      <w:r w:rsidR="004914A5">
        <w:rPr>
          <w:sz w:val="28"/>
          <w:szCs w:val="28"/>
        </w:rPr>
        <w:t>1</w:t>
      </w:r>
      <w:proofErr w:type="gramEnd"/>
      <w:r>
        <w:rPr>
          <w:sz w:val="28"/>
          <w:szCs w:val="28"/>
        </w:rPr>
        <w:t xml:space="preserve"> at </w:t>
      </w:r>
      <w:r w:rsidR="00400455">
        <w:rPr>
          <w:sz w:val="28"/>
          <w:szCs w:val="28"/>
        </w:rPr>
        <w:t>4</w:t>
      </w:r>
      <w:r>
        <w:rPr>
          <w:sz w:val="28"/>
          <w:szCs w:val="28"/>
        </w:rPr>
        <w:t xml:space="preserve">:00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443621F" w14:textId="7B56159B" w:rsidR="008C151E" w:rsidRDefault="008C151E" w:rsidP="008C151E">
      <w:pPr>
        <w:spacing w:after="0" w:line="240" w:lineRule="auto"/>
        <w:rPr>
          <w:sz w:val="28"/>
          <w:szCs w:val="28"/>
        </w:rPr>
      </w:pPr>
      <w:r>
        <w:rPr>
          <w:sz w:val="28"/>
          <w:szCs w:val="28"/>
        </w:rPr>
        <w:t>Those present were Gregg Roudebush, Kelly Zimmerly,</w:t>
      </w:r>
      <w:r w:rsidR="009912E0">
        <w:rPr>
          <w:sz w:val="28"/>
          <w:szCs w:val="28"/>
        </w:rPr>
        <w:t xml:space="preserve"> </w:t>
      </w:r>
      <w:r>
        <w:rPr>
          <w:sz w:val="28"/>
          <w:szCs w:val="28"/>
        </w:rPr>
        <w:t>Joe Huntington, Ronald Lehman, Brent Murray, and Karen Abrams.</w:t>
      </w:r>
      <w:r w:rsidR="002B0771">
        <w:rPr>
          <w:sz w:val="28"/>
          <w:szCs w:val="28"/>
        </w:rPr>
        <w:t xml:space="preserve">  Jerry Frye was absent.</w:t>
      </w:r>
    </w:p>
    <w:p w14:paraId="5101AFD7" w14:textId="77777777" w:rsidR="00497A1D" w:rsidRDefault="00497A1D" w:rsidP="008C151E">
      <w:pPr>
        <w:spacing w:after="0" w:line="240" w:lineRule="auto"/>
        <w:rPr>
          <w:sz w:val="28"/>
          <w:szCs w:val="28"/>
        </w:rPr>
      </w:pPr>
    </w:p>
    <w:p w14:paraId="2EE382BE" w14:textId="44477C9D" w:rsidR="00497A1D" w:rsidRDefault="00497A1D" w:rsidP="00497A1D">
      <w:pPr>
        <w:spacing w:after="0" w:line="240" w:lineRule="auto"/>
        <w:rPr>
          <w:b/>
          <w:sz w:val="28"/>
          <w:szCs w:val="28"/>
          <w:u w:val="single"/>
        </w:rPr>
      </w:pPr>
      <w:r>
        <w:rPr>
          <w:b/>
          <w:sz w:val="28"/>
          <w:szCs w:val="28"/>
          <w:u w:val="single"/>
        </w:rPr>
        <w:t>Re:  Minutes</w:t>
      </w:r>
    </w:p>
    <w:p w14:paraId="775805E7" w14:textId="05D0BDDA" w:rsidR="00AA191C" w:rsidRDefault="00AA191C" w:rsidP="00AA191C">
      <w:pPr>
        <w:spacing w:after="0" w:line="240" w:lineRule="auto"/>
        <w:rPr>
          <w:sz w:val="28"/>
          <w:szCs w:val="28"/>
        </w:rPr>
      </w:pPr>
      <w:r>
        <w:rPr>
          <w:sz w:val="28"/>
          <w:szCs w:val="28"/>
        </w:rPr>
        <w:t xml:space="preserve">The minutes of the regular meeting held on </w:t>
      </w:r>
      <w:r w:rsidR="00782D06">
        <w:rPr>
          <w:sz w:val="28"/>
          <w:szCs w:val="28"/>
        </w:rPr>
        <w:t>Octo</w:t>
      </w:r>
      <w:r>
        <w:rPr>
          <w:sz w:val="28"/>
          <w:szCs w:val="28"/>
        </w:rPr>
        <w:t>ber 2</w:t>
      </w:r>
      <w:r w:rsidR="00782D06">
        <w:rPr>
          <w:sz w:val="28"/>
          <w:szCs w:val="28"/>
        </w:rPr>
        <w:t>5</w:t>
      </w:r>
      <w:r>
        <w:rPr>
          <w:sz w:val="28"/>
          <w:szCs w:val="28"/>
        </w:rPr>
        <w:t xml:space="preserve">, 2021, were approved, with reading waived, on a motion </w:t>
      </w:r>
      <w:r w:rsidRPr="00496577">
        <w:rPr>
          <w:sz w:val="28"/>
          <w:szCs w:val="28"/>
        </w:rPr>
        <w:t xml:space="preserve">made by </w:t>
      </w:r>
      <w:r w:rsidR="00496577" w:rsidRPr="00496577">
        <w:rPr>
          <w:sz w:val="28"/>
          <w:szCs w:val="28"/>
        </w:rPr>
        <w:t>Ron Lehman</w:t>
      </w:r>
      <w:r w:rsidRPr="00496577">
        <w:rPr>
          <w:sz w:val="28"/>
          <w:szCs w:val="28"/>
        </w:rPr>
        <w:t xml:space="preserve">.  </w:t>
      </w:r>
      <w:r w:rsidR="00496577" w:rsidRPr="00496577">
        <w:rPr>
          <w:sz w:val="28"/>
          <w:szCs w:val="28"/>
        </w:rPr>
        <w:t>Brent Murray</w:t>
      </w:r>
      <w:r>
        <w:rPr>
          <w:sz w:val="28"/>
          <w:szCs w:val="28"/>
        </w:rPr>
        <w:t xml:space="preserve"> seconded the motion.  Motion passed 6-0.</w:t>
      </w:r>
    </w:p>
    <w:p w14:paraId="2B6CC28B" w14:textId="77777777" w:rsidR="00480D3B" w:rsidRDefault="00480D3B" w:rsidP="00AA191C">
      <w:pPr>
        <w:spacing w:after="0" w:line="240" w:lineRule="auto"/>
        <w:rPr>
          <w:sz w:val="28"/>
          <w:szCs w:val="28"/>
        </w:rPr>
      </w:pPr>
    </w:p>
    <w:p w14:paraId="2F12C923" w14:textId="4F32280A" w:rsidR="00480D3B" w:rsidRPr="008B3BB0" w:rsidRDefault="00480D3B" w:rsidP="00480D3B">
      <w:pPr>
        <w:spacing w:after="0" w:line="240" w:lineRule="auto"/>
        <w:rPr>
          <w:b/>
          <w:sz w:val="28"/>
          <w:szCs w:val="28"/>
          <w:u w:val="single"/>
        </w:rPr>
      </w:pPr>
      <w:r w:rsidRPr="008B3BB0">
        <w:rPr>
          <w:b/>
          <w:sz w:val="28"/>
          <w:szCs w:val="28"/>
          <w:u w:val="single"/>
        </w:rPr>
        <w:t xml:space="preserve">Re:  </w:t>
      </w:r>
      <w:r w:rsidR="008B3BB0">
        <w:rPr>
          <w:b/>
          <w:sz w:val="28"/>
          <w:szCs w:val="28"/>
          <w:u w:val="single"/>
        </w:rPr>
        <w:t xml:space="preserve">Resolution No. 2021-08 – re </w:t>
      </w:r>
      <w:proofErr w:type="spellStart"/>
      <w:r w:rsidRPr="008B3BB0">
        <w:rPr>
          <w:b/>
          <w:sz w:val="28"/>
          <w:szCs w:val="28"/>
          <w:u w:val="single"/>
        </w:rPr>
        <w:t>Marjo</w:t>
      </w:r>
      <w:proofErr w:type="spellEnd"/>
      <w:r w:rsidRPr="008B3BB0">
        <w:rPr>
          <w:b/>
          <w:sz w:val="28"/>
          <w:szCs w:val="28"/>
          <w:u w:val="single"/>
        </w:rPr>
        <w:t xml:space="preserve"> Premier Properties LLC/Lighthouse Custom Meats, LLC – Economic Revitalization </w:t>
      </w:r>
      <w:r w:rsidR="00CA3AF7" w:rsidRPr="008B3BB0">
        <w:rPr>
          <w:b/>
          <w:sz w:val="28"/>
          <w:szCs w:val="28"/>
          <w:u w:val="single"/>
        </w:rPr>
        <w:t>Area</w:t>
      </w:r>
    </w:p>
    <w:p w14:paraId="1F4446BC" w14:textId="3D546F85" w:rsidR="003F5AFB" w:rsidRDefault="008B3BB0" w:rsidP="003F5AFB">
      <w:pPr>
        <w:spacing w:after="0" w:line="240" w:lineRule="auto"/>
        <w:rPr>
          <w:bCs/>
          <w:sz w:val="28"/>
          <w:szCs w:val="28"/>
        </w:rPr>
      </w:pPr>
      <w:r>
        <w:rPr>
          <w:bCs/>
          <w:sz w:val="28"/>
          <w:szCs w:val="28"/>
        </w:rPr>
        <w:t xml:space="preserve">Ron Lehman made a motion to approve </w:t>
      </w:r>
      <w:r w:rsidRPr="008B3BB0">
        <w:rPr>
          <w:bCs/>
          <w:sz w:val="28"/>
          <w:szCs w:val="28"/>
        </w:rPr>
        <w:t xml:space="preserve">Resolution No. 2021-08 – </w:t>
      </w:r>
      <w:r w:rsidR="000569E8">
        <w:rPr>
          <w:bCs/>
          <w:sz w:val="28"/>
          <w:szCs w:val="28"/>
        </w:rPr>
        <w:t xml:space="preserve">A Preliminary Declaratory Resolution Designating an </w:t>
      </w:r>
      <w:r w:rsidR="000569E8" w:rsidRPr="008B3BB0">
        <w:rPr>
          <w:bCs/>
          <w:sz w:val="28"/>
          <w:szCs w:val="28"/>
        </w:rPr>
        <w:t>Economic Revitalization Area</w:t>
      </w:r>
      <w:r w:rsidR="000569E8">
        <w:rPr>
          <w:bCs/>
          <w:sz w:val="28"/>
          <w:szCs w:val="28"/>
        </w:rPr>
        <w:t xml:space="preserve"> and </w:t>
      </w:r>
      <w:proofErr w:type="gramStart"/>
      <w:r w:rsidR="000569E8">
        <w:rPr>
          <w:bCs/>
          <w:sz w:val="28"/>
          <w:szCs w:val="28"/>
        </w:rPr>
        <w:t>Fixing  Date</w:t>
      </w:r>
      <w:proofErr w:type="gramEnd"/>
      <w:r w:rsidR="000569E8">
        <w:rPr>
          <w:bCs/>
          <w:sz w:val="28"/>
          <w:szCs w:val="28"/>
        </w:rPr>
        <w:t>, Time, and Place for a Public Hearing thereon for</w:t>
      </w:r>
      <w:r w:rsidRPr="008B3BB0">
        <w:rPr>
          <w:bCs/>
          <w:sz w:val="28"/>
          <w:szCs w:val="28"/>
        </w:rPr>
        <w:t xml:space="preserve"> </w:t>
      </w:r>
      <w:proofErr w:type="spellStart"/>
      <w:r w:rsidRPr="008B3BB0">
        <w:rPr>
          <w:bCs/>
          <w:sz w:val="28"/>
          <w:szCs w:val="28"/>
        </w:rPr>
        <w:t>Marjo</w:t>
      </w:r>
      <w:proofErr w:type="spellEnd"/>
      <w:r w:rsidRPr="008B3BB0">
        <w:rPr>
          <w:bCs/>
          <w:sz w:val="28"/>
          <w:szCs w:val="28"/>
        </w:rPr>
        <w:t xml:space="preserve"> Premier Properties</w:t>
      </w:r>
      <w:r w:rsidR="00D96E08">
        <w:rPr>
          <w:bCs/>
          <w:sz w:val="28"/>
          <w:szCs w:val="28"/>
        </w:rPr>
        <w:t>,</w:t>
      </w:r>
      <w:r w:rsidRPr="008B3BB0">
        <w:rPr>
          <w:bCs/>
          <w:sz w:val="28"/>
          <w:szCs w:val="28"/>
        </w:rPr>
        <w:t xml:space="preserve"> LLC</w:t>
      </w:r>
      <w:r w:rsidR="00D96E08">
        <w:rPr>
          <w:bCs/>
          <w:sz w:val="28"/>
          <w:szCs w:val="28"/>
        </w:rPr>
        <w:t xml:space="preserve"> and </w:t>
      </w:r>
      <w:r w:rsidRPr="008B3BB0">
        <w:rPr>
          <w:bCs/>
          <w:sz w:val="28"/>
          <w:szCs w:val="28"/>
        </w:rPr>
        <w:t>Lighthouse Custom Meats, LLC</w:t>
      </w:r>
      <w:r w:rsidR="00D96E08">
        <w:rPr>
          <w:bCs/>
          <w:sz w:val="28"/>
          <w:szCs w:val="28"/>
        </w:rPr>
        <w:t xml:space="preserve">.  This would allow for the process of </w:t>
      </w:r>
      <w:r w:rsidR="00DB5026">
        <w:rPr>
          <w:bCs/>
          <w:sz w:val="28"/>
          <w:szCs w:val="28"/>
        </w:rPr>
        <w:t xml:space="preserve">granting </w:t>
      </w:r>
      <w:r w:rsidR="00D96E08">
        <w:rPr>
          <w:bCs/>
          <w:sz w:val="28"/>
          <w:szCs w:val="28"/>
        </w:rPr>
        <w:t>an abatement of said real property and business</w:t>
      </w:r>
      <w:r w:rsidR="00DB5026">
        <w:rPr>
          <w:bCs/>
          <w:sz w:val="28"/>
          <w:szCs w:val="28"/>
        </w:rPr>
        <w:t xml:space="preserve"> </w:t>
      </w:r>
      <w:r w:rsidR="00296E10">
        <w:rPr>
          <w:bCs/>
          <w:sz w:val="28"/>
          <w:szCs w:val="28"/>
        </w:rPr>
        <w:t xml:space="preserve">equipment </w:t>
      </w:r>
      <w:r w:rsidR="00DB5026">
        <w:rPr>
          <w:bCs/>
          <w:sz w:val="28"/>
          <w:szCs w:val="28"/>
        </w:rPr>
        <w:t>described within the resolution</w:t>
      </w:r>
      <w:r w:rsidR="00D96E08">
        <w:rPr>
          <w:bCs/>
          <w:sz w:val="28"/>
          <w:szCs w:val="28"/>
        </w:rPr>
        <w:t xml:space="preserve">.  </w:t>
      </w:r>
      <w:r w:rsidR="00867E3A">
        <w:rPr>
          <w:bCs/>
          <w:sz w:val="28"/>
          <w:szCs w:val="28"/>
        </w:rPr>
        <w:t>Brent Murray</w:t>
      </w:r>
      <w:r w:rsidR="00D96E08">
        <w:rPr>
          <w:bCs/>
          <w:sz w:val="28"/>
          <w:szCs w:val="28"/>
        </w:rPr>
        <w:t xml:space="preserve"> seconded the motion.  Motion passed 6-0.  Terms of this resolution are incorporated by reference. </w:t>
      </w:r>
    </w:p>
    <w:p w14:paraId="1F7764FE" w14:textId="77777777" w:rsidR="008B3BB0" w:rsidRPr="008B3BB0" w:rsidRDefault="008B3BB0" w:rsidP="003F5AFB">
      <w:pPr>
        <w:spacing w:after="0" w:line="240" w:lineRule="auto"/>
        <w:rPr>
          <w:bCs/>
          <w:sz w:val="28"/>
          <w:szCs w:val="28"/>
        </w:rPr>
      </w:pPr>
    </w:p>
    <w:p w14:paraId="13C501A8" w14:textId="5240E955" w:rsidR="003F5AFB" w:rsidRPr="00503887" w:rsidRDefault="003F5AFB" w:rsidP="003F5AFB">
      <w:pPr>
        <w:spacing w:after="0" w:line="240" w:lineRule="auto"/>
        <w:rPr>
          <w:b/>
          <w:sz w:val="28"/>
          <w:szCs w:val="28"/>
          <w:u w:val="single"/>
        </w:rPr>
      </w:pPr>
      <w:r w:rsidRPr="00503887">
        <w:rPr>
          <w:b/>
          <w:sz w:val="28"/>
          <w:szCs w:val="28"/>
          <w:u w:val="single"/>
        </w:rPr>
        <w:t xml:space="preserve">Re:  County Assessor – </w:t>
      </w:r>
      <w:r>
        <w:rPr>
          <w:b/>
          <w:sz w:val="28"/>
          <w:szCs w:val="28"/>
          <w:u w:val="single"/>
        </w:rPr>
        <w:t>Level Certification Pay</w:t>
      </w:r>
    </w:p>
    <w:p w14:paraId="07DD5304" w14:textId="1F3E61F0" w:rsidR="003F5AFB" w:rsidRDefault="003F5AFB" w:rsidP="003F5AFB">
      <w:pPr>
        <w:spacing w:after="0" w:line="240" w:lineRule="auto"/>
        <w:rPr>
          <w:sz w:val="28"/>
          <w:szCs w:val="28"/>
        </w:rPr>
      </w:pPr>
      <w:r w:rsidRPr="00503887">
        <w:rPr>
          <w:sz w:val="28"/>
          <w:szCs w:val="28"/>
        </w:rPr>
        <w:t>Karen Abrams made a motion to approve placing the 6.2% wage increase on the</w:t>
      </w:r>
      <w:r>
        <w:rPr>
          <w:sz w:val="28"/>
          <w:szCs w:val="28"/>
        </w:rPr>
        <w:t xml:space="preserve"> 2022</w:t>
      </w:r>
      <w:r w:rsidRPr="00503887">
        <w:rPr>
          <w:sz w:val="28"/>
          <w:szCs w:val="28"/>
        </w:rPr>
        <w:t xml:space="preserve"> </w:t>
      </w:r>
      <w:r>
        <w:rPr>
          <w:sz w:val="28"/>
          <w:szCs w:val="28"/>
        </w:rPr>
        <w:t>Level II and Level III Certifications earned/maintained by County Assessor Dawn Abrams</w:t>
      </w:r>
      <w:r w:rsidRPr="00503887">
        <w:rPr>
          <w:sz w:val="28"/>
          <w:szCs w:val="28"/>
        </w:rPr>
        <w:t xml:space="preserve"> </w:t>
      </w:r>
      <w:r>
        <w:rPr>
          <w:sz w:val="28"/>
          <w:szCs w:val="28"/>
        </w:rPr>
        <w:t xml:space="preserve">and the employees in her office.  </w:t>
      </w:r>
      <w:r w:rsidRPr="00503887">
        <w:rPr>
          <w:sz w:val="28"/>
          <w:szCs w:val="28"/>
        </w:rPr>
        <w:t>Ron Lehman seconded the motion.</w:t>
      </w:r>
      <w:r>
        <w:rPr>
          <w:sz w:val="28"/>
          <w:szCs w:val="28"/>
        </w:rPr>
        <w:t xml:space="preserve">  </w:t>
      </w:r>
      <w:r w:rsidRPr="00503887">
        <w:rPr>
          <w:sz w:val="28"/>
          <w:szCs w:val="28"/>
        </w:rPr>
        <w:t xml:space="preserve">Motion passed </w:t>
      </w:r>
      <w:r w:rsidR="00786C3A">
        <w:rPr>
          <w:sz w:val="28"/>
          <w:szCs w:val="28"/>
        </w:rPr>
        <w:t>5-1</w:t>
      </w:r>
      <w:r w:rsidRPr="00503887">
        <w:rPr>
          <w:sz w:val="28"/>
          <w:szCs w:val="28"/>
        </w:rPr>
        <w:t>.</w:t>
      </w:r>
      <w:r w:rsidR="00786C3A">
        <w:rPr>
          <w:sz w:val="28"/>
          <w:szCs w:val="28"/>
        </w:rPr>
        <w:t xml:space="preserve">  Joe Huntington voted against.</w:t>
      </w:r>
    </w:p>
    <w:p w14:paraId="691B8511" w14:textId="50C670C8" w:rsidR="00497A1D" w:rsidRPr="009570EF" w:rsidRDefault="00497A1D" w:rsidP="00497A1D">
      <w:pPr>
        <w:spacing w:after="0" w:line="240" w:lineRule="auto"/>
        <w:rPr>
          <w:sz w:val="28"/>
          <w:szCs w:val="28"/>
          <w:highlight w:val="yellow"/>
        </w:rPr>
      </w:pPr>
    </w:p>
    <w:p w14:paraId="1E90693B" w14:textId="58731F7D" w:rsidR="009C043B" w:rsidRPr="00C82301" w:rsidRDefault="009C043B" w:rsidP="009C043B">
      <w:pPr>
        <w:spacing w:after="0" w:line="240" w:lineRule="auto"/>
        <w:rPr>
          <w:b/>
          <w:sz w:val="28"/>
          <w:szCs w:val="28"/>
          <w:u w:val="single"/>
        </w:rPr>
      </w:pPr>
      <w:r w:rsidRPr="0076383D">
        <w:rPr>
          <w:b/>
          <w:sz w:val="28"/>
          <w:szCs w:val="28"/>
          <w:u w:val="single"/>
        </w:rPr>
        <w:t xml:space="preserve">Re:  County </w:t>
      </w:r>
      <w:r w:rsidRPr="00C82301">
        <w:rPr>
          <w:b/>
          <w:sz w:val="28"/>
          <w:szCs w:val="28"/>
          <w:u w:val="single"/>
        </w:rPr>
        <w:t xml:space="preserve">Assessor – </w:t>
      </w:r>
      <w:r w:rsidR="00C82301" w:rsidRPr="00C82301">
        <w:rPr>
          <w:b/>
          <w:sz w:val="28"/>
          <w:szCs w:val="28"/>
          <w:u w:val="single"/>
        </w:rPr>
        <w:t>Assessment Administration Specialist</w:t>
      </w:r>
      <w:r w:rsidR="00C82301">
        <w:rPr>
          <w:b/>
          <w:sz w:val="28"/>
          <w:szCs w:val="28"/>
          <w:u w:val="single"/>
        </w:rPr>
        <w:t xml:space="preserve"> (AAS)</w:t>
      </w:r>
      <w:r w:rsidR="00C07BD7">
        <w:rPr>
          <w:b/>
          <w:sz w:val="28"/>
          <w:szCs w:val="28"/>
          <w:u w:val="single"/>
        </w:rPr>
        <w:t xml:space="preserve"> Pay</w:t>
      </w:r>
    </w:p>
    <w:p w14:paraId="2521C39E" w14:textId="1647EEA5" w:rsidR="009C043B" w:rsidRDefault="00CA3AF7" w:rsidP="009C043B">
      <w:pPr>
        <w:spacing w:after="0" w:line="240" w:lineRule="auto"/>
        <w:rPr>
          <w:sz w:val="28"/>
          <w:szCs w:val="28"/>
        </w:rPr>
      </w:pPr>
      <w:r w:rsidRPr="0076383D">
        <w:rPr>
          <w:sz w:val="28"/>
          <w:szCs w:val="28"/>
        </w:rPr>
        <w:t>K</w:t>
      </w:r>
      <w:r w:rsidR="0076383D" w:rsidRPr="0076383D">
        <w:rPr>
          <w:sz w:val="28"/>
          <w:szCs w:val="28"/>
        </w:rPr>
        <w:t>elly Zimmerly</w:t>
      </w:r>
      <w:r w:rsidR="009C043B" w:rsidRPr="0076383D">
        <w:rPr>
          <w:sz w:val="28"/>
          <w:szCs w:val="28"/>
        </w:rPr>
        <w:t xml:space="preserve"> mad</w:t>
      </w:r>
      <w:r w:rsidR="00C92A1E" w:rsidRPr="0076383D">
        <w:rPr>
          <w:sz w:val="28"/>
          <w:szCs w:val="28"/>
        </w:rPr>
        <w:t xml:space="preserve">e a </w:t>
      </w:r>
      <w:r w:rsidR="009C043B" w:rsidRPr="0076383D">
        <w:rPr>
          <w:sz w:val="28"/>
          <w:szCs w:val="28"/>
        </w:rPr>
        <w:t xml:space="preserve">motion to </w:t>
      </w:r>
      <w:r w:rsidR="0076383D" w:rsidRPr="0076383D">
        <w:rPr>
          <w:sz w:val="28"/>
          <w:szCs w:val="28"/>
        </w:rPr>
        <w:t xml:space="preserve">pay County Assessor Dawn Abrams </w:t>
      </w:r>
      <w:r w:rsidR="007237E4">
        <w:rPr>
          <w:sz w:val="28"/>
          <w:szCs w:val="28"/>
        </w:rPr>
        <w:t xml:space="preserve">for </w:t>
      </w:r>
      <w:r w:rsidR="0076383D" w:rsidRPr="0076383D">
        <w:rPr>
          <w:sz w:val="28"/>
          <w:szCs w:val="28"/>
        </w:rPr>
        <w:t>her Certification of Designation as an Assessment Administration Specialist by the International Association of Assessing Officers (IAAO</w:t>
      </w:r>
      <w:r w:rsidR="00C82301">
        <w:rPr>
          <w:sz w:val="28"/>
          <w:szCs w:val="28"/>
        </w:rPr>
        <w:t xml:space="preserve">) in 2 payments of $1,250.00 each in the first 2 pays of 2022.  </w:t>
      </w:r>
      <w:r w:rsidR="00240DF4" w:rsidRPr="0076383D">
        <w:rPr>
          <w:sz w:val="28"/>
          <w:szCs w:val="28"/>
        </w:rPr>
        <w:t>Ron Lehman</w:t>
      </w:r>
      <w:r w:rsidR="009C043B" w:rsidRPr="0076383D">
        <w:rPr>
          <w:sz w:val="28"/>
          <w:szCs w:val="28"/>
        </w:rPr>
        <w:t xml:space="preserve"> seconded the motion.</w:t>
      </w:r>
      <w:r w:rsidR="00CC6930" w:rsidRPr="0076383D">
        <w:rPr>
          <w:sz w:val="28"/>
          <w:szCs w:val="28"/>
        </w:rPr>
        <w:t xml:space="preserve">  </w:t>
      </w:r>
      <w:r w:rsidR="00240DF4" w:rsidRPr="0076383D">
        <w:rPr>
          <w:sz w:val="28"/>
          <w:szCs w:val="28"/>
        </w:rPr>
        <w:t>Motion passed 6-0.</w:t>
      </w:r>
    </w:p>
    <w:p w14:paraId="52A21BD9" w14:textId="77777777" w:rsidR="00C07BD7" w:rsidRPr="0076383D" w:rsidRDefault="00C07BD7" w:rsidP="009C043B">
      <w:pPr>
        <w:spacing w:after="0" w:line="240" w:lineRule="auto"/>
        <w:rPr>
          <w:sz w:val="28"/>
          <w:szCs w:val="28"/>
        </w:rPr>
      </w:pPr>
    </w:p>
    <w:p w14:paraId="44B5EDA3" w14:textId="5DA8010C" w:rsidR="00C07BD7" w:rsidRPr="00C82301" w:rsidRDefault="00C07BD7" w:rsidP="00C07BD7">
      <w:pPr>
        <w:spacing w:after="0" w:line="240" w:lineRule="auto"/>
        <w:rPr>
          <w:b/>
          <w:sz w:val="28"/>
          <w:szCs w:val="28"/>
          <w:u w:val="single"/>
        </w:rPr>
      </w:pPr>
      <w:r w:rsidRPr="0076383D">
        <w:rPr>
          <w:b/>
          <w:sz w:val="28"/>
          <w:szCs w:val="28"/>
          <w:u w:val="single"/>
        </w:rPr>
        <w:t>Re:  C</w:t>
      </w:r>
      <w:r w:rsidR="007237E4">
        <w:rPr>
          <w:b/>
          <w:sz w:val="28"/>
          <w:szCs w:val="28"/>
          <w:u w:val="single"/>
        </w:rPr>
        <w:t>ircuit Court Judge – Transfer of Funds Request</w:t>
      </w:r>
    </w:p>
    <w:p w14:paraId="1B56EB6A" w14:textId="1B46D72B" w:rsidR="00E94249" w:rsidRDefault="00E94249" w:rsidP="00E94249">
      <w:pPr>
        <w:spacing w:after="0" w:line="240" w:lineRule="auto"/>
        <w:rPr>
          <w:sz w:val="28"/>
          <w:szCs w:val="28"/>
        </w:rPr>
      </w:pPr>
      <w:r>
        <w:rPr>
          <w:sz w:val="28"/>
          <w:szCs w:val="28"/>
        </w:rPr>
        <w:t xml:space="preserve">Ron Lehman made a motion to approve the budget transfer within the General Fund totaling $3,372.55 as requested by Circuit Court Judge Erik Allen </w:t>
      </w:r>
      <w:proofErr w:type="gramStart"/>
      <w:r>
        <w:rPr>
          <w:sz w:val="28"/>
          <w:szCs w:val="28"/>
        </w:rPr>
        <w:t>in order to</w:t>
      </w:r>
      <w:proofErr w:type="gramEnd"/>
      <w:r>
        <w:rPr>
          <w:sz w:val="28"/>
          <w:szCs w:val="28"/>
        </w:rPr>
        <w:t xml:space="preserve"> pay pauper attorneys.  Kelly Zimmerly seconded the motion.  Motion passed 6-0.</w:t>
      </w:r>
    </w:p>
    <w:p w14:paraId="07B95B86" w14:textId="77777777" w:rsidR="00B22A12" w:rsidRDefault="00B22A12" w:rsidP="00E94249">
      <w:pPr>
        <w:spacing w:after="0" w:line="240" w:lineRule="auto"/>
        <w:rPr>
          <w:sz w:val="28"/>
          <w:szCs w:val="28"/>
        </w:rPr>
      </w:pPr>
    </w:p>
    <w:p w14:paraId="63A03A9A" w14:textId="67648079" w:rsidR="00B22A12" w:rsidRPr="00C82301" w:rsidRDefault="00B22A12" w:rsidP="00B22A12">
      <w:pPr>
        <w:spacing w:after="0" w:line="240" w:lineRule="auto"/>
        <w:rPr>
          <w:b/>
          <w:sz w:val="28"/>
          <w:szCs w:val="28"/>
          <w:u w:val="single"/>
        </w:rPr>
      </w:pPr>
      <w:r w:rsidRPr="0076383D">
        <w:rPr>
          <w:b/>
          <w:sz w:val="28"/>
          <w:szCs w:val="28"/>
          <w:u w:val="single"/>
        </w:rPr>
        <w:t xml:space="preserve">Re:  </w:t>
      </w:r>
      <w:r>
        <w:rPr>
          <w:b/>
          <w:sz w:val="28"/>
          <w:szCs w:val="28"/>
          <w:u w:val="single"/>
        </w:rPr>
        <w:t>Health Administrator – Additional Appropriation Request</w:t>
      </w:r>
    </w:p>
    <w:p w14:paraId="6650A3C3" w14:textId="7DB72A47" w:rsidR="007B1A72" w:rsidRDefault="007B1A72" w:rsidP="007B1A72">
      <w:pPr>
        <w:spacing w:after="0" w:line="240" w:lineRule="auto"/>
        <w:rPr>
          <w:sz w:val="28"/>
          <w:szCs w:val="28"/>
        </w:rPr>
      </w:pPr>
      <w:r>
        <w:rPr>
          <w:sz w:val="28"/>
          <w:szCs w:val="28"/>
        </w:rPr>
        <w:t>Ron Lehman made a motion to advertise for an additional appropriation in the amount of $5,500.00 within the Health Fund as requested by Health Administrator Shari Lewis to pay for her part-time nurse for the remainder of 2021.  Brent Murray seconded the motion.  Motion passed 6-0.</w:t>
      </w:r>
    </w:p>
    <w:p w14:paraId="3C876738" w14:textId="77777777" w:rsidR="008C48EF" w:rsidRDefault="008C48EF" w:rsidP="00E94249">
      <w:pPr>
        <w:spacing w:after="0" w:line="240" w:lineRule="auto"/>
        <w:rPr>
          <w:sz w:val="28"/>
          <w:szCs w:val="28"/>
        </w:rPr>
      </w:pPr>
    </w:p>
    <w:p w14:paraId="2493335A" w14:textId="6C3F29FE" w:rsidR="008C48EF" w:rsidRPr="006B3D3E" w:rsidRDefault="008C48EF" w:rsidP="008C48EF">
      <w:pPr>
        <w:spacing w:after="0" w:line="240" w:lineRule="auto"/>
        <w:rPr>
          <w:b/>
          <w:sz w:val="28"/>
          <w:szCs w:val="28"/>
          <w:u w:val="single"/>
        </w:rPr>
      </w:pPr>
      <w:r w:rsidRPr="006B3D3E">
        <w:rPr>
          <w:b/>
          <w:sz w:val="28"/>
          <w:szCs w:val="28"/>
          <w:u w:val="single"/>
        </w:rPr>
        <w:t xml:space="preserve">Re:  </w:t>
      </w:r>
      <w:r w:rsidR="006B3D3E">
        <w:rPr>
          <w:b/>
          <w:sz w:val="28"/>
          <w:szCs w:val="28"/>
          <w:u w:val="single"/>
        </w:rPr>
        <w:t>Superior Court Judge – Deputy Court Reporter (Criminal Assist)</w:t>
      </w:r>
      <w:r w:rsidRPr="006B3D3E">
        <w:rPr>
          <w:b/>
          <w:sz w:val="28"/>
          <w:szCs w:val="28"/>
          <w:u w:val="single"/>
        </w:rPr>
        <w:t xml:space="preserve"> Job Description</w:t>
      </w:r>
    </w:p>
    <w:p w14:paraId="3E25B7FF" w14:textId="786A245E" w:rsidR="008C48EF" w:rsidRDefault="00A36B92" w:rsidP="008C48EF">
      <w:pPr>
        <w:spacing w:after="0" w:line="240" w:lineRule="auto"/>
        <w:rPr>
          <w:sz w:val="28"/>
          <w:szCs w:val="28"/>
        </w:rPr>
      </w:pPr>
      <w:r>
        <w:rPr>
          <w:sz w:val="28"/>
          <w:szCs w:val="28"/>
        </w:rPr>
        <w:t>Karen Abrams</w:t>
      </w:r>
      <w:r w:rsidR="008C48EF" w:rsidRPr="006B3D3E">
        <w:rPr>
          <w:sz w:val="28"/>
          <w:szCs w:val="28"/>
        </w:rPr>
        <w:t xml:space="preserve"> made a motion to approve the updated job description for the </w:t>
      </w:r>
      <w:r w:rsidR="006B3D3E" w:rsidRPr="006B3D3E">
        <w:rPr>
          <w:sz w:val="28"/>
          <w:szCs w:val="28"/>
        </w:rPr>
        <w:t xml:space="preserve">Deputy Court Reporter (Criminal Assist) Job </w:t>
      </w:r>
      <w:r w:rsidR="006B3D3E" w:rsidRPr="00F414F8">
        <w:rPr>
          <w:sz w:val="28"/>
          <w:szCs w:val="28"/>
        </w:rPr>
        <w:t>Description</w:t>
      </w:r>
      <w:r w:rsidRPr="00F414F8">
        <w:rPr>
          <w:b/>
          <w:sz w:val="28"/>
          <w:szCs w:val="28"/>
        </w:rPr>
        <w:t xml:space="preserve"> </w:t>
      </w:r>
      <w:r w:rsidR="00433B7B" w:rsidRPr="00F414F8">
        <w:rPr>
          <w:sz w:val="28"/>
          <w:szCs w:val="28"/>
        </w:rPr>
        <w:t>as requested</w:t>
      </w:r>
      <w:r w:rsidR="00433B7B">
        <w:rPr>
          <w:sz w:val="28"/>
          <w:szCs w:val="28"/>
        </w:rPr>
        <w:t xml:space="preserve"> by Superior Court Judge Dena Martin</w:t>
      </w:r>
      <w:r w:rsidR="008C48EF" w:rsidRPr="006B3D3E">
        <w:rPr>
          <w:sz w:val="28"/>
          <w:szCs w:val="28"/>
        </w:rPr>
        <w:t xml:space="preserve">.  Kelly Zimmerly seconded the motion.  </w:t>
      </w:r>
      <w:r w:rsidR="006B3D3E">
        <w:rPr>
          <w:sz w:val="28"/>
          <w:szCs w:val="28"/>
        </w:rPr>
        <w:t>Motion passed 6-0.  Terms of th</w:t>
      </w:r>
      <w:r w:rsidR="00433B7B">
        <w:rPr>
          <w:sz w:val="28"/>
          <w:szCs w:val="28"/>
        </w:rPr>
        <w:t>is</w:t>
      </w:r>
      <w:r w:rsidR="006B3D3E">
        <w:rPr>
          <w:sz w:val="28"/>
          <w:szCs w:val="28"/>
        </w:rPr>
        <w:t xml:space="preserve"> job description are incorporated by reference.</w:t>
      </w:r>
    </w:p>
    <w:p w14:paraId="0B11D3C4" w14:textId="77777777" w:rsidR="007A0130" w:rsidRPr="006B3D3E" w:rsidRDefault="007A0130" w:rsidP="008C48EF">
      <w:pPr>
        <w:spacing w:after="0" w:line="240" w:lineRule="auto"/>
        <w:rPr>
          <w:b/>
          <w:sz w:val="28"/>
          <w:szCs w:val="28"/>
          <w:u w:val="single"/>
        </w:rPr>
      </w:pPr>
    </w:p>
    <w:p w14:paraId="58A43045" w14:textId="15BAFC12" w:rsidR="007A0130" w:rsidRPr="006B3D3E" w:rsidRDefault="007A0130" w:rsidP="007A0130">
      <w:pPr>
        <w:spacing w:after="0" w:line="240" w:lineRule="auto"/>
        <w:rPr>
          <w:b/>
          <w:sz w:val="28"/>
          <w:szCs w:val="28"/>
          <w:u w:val="single"/>
        </w:rPr>
      </w:pPr>
      <w:r w:rsidRPr="006B3D3E">
        <w:rPr>
          <w:b/>
          <w:sz w:val="28"/>
          <w:szCs w:val="28"/>
          <w:u w:val="single"/>
        </w:rPr>
        <w:t xml:space="preserve">Re:  </w:t>
      </w:r>
      <w:r>
        <w:rPr>
          <w:b/>
          <w:sz w:val="28"/>
          <w:szCs w:val="28"/>
          <w:u w:val="single"/>
        </w:rPr>
        <w:t xml:space="preserve">Magistrate Court Judge – Deputy Court Reporter </w:t>
      </w:r>
      <w:r w:rsidRPr="006B3D3E">
        <w:rPr>
          <w:b/>
          <w:sz w:val="28"/>
          <w:szCs w:val="28"/>
          <w:u w:val="single"/>
        </w:rPr>
        <w:t>Job Description</w:t>
      </w:r>
    </w:p>
    <w:p w14:paraId="2DDC9F09" w14:textId="18660679" w:rsidR="007A0130" w:rsidRPr="006B3D3E" w:rsidRDefault="00A36B92" w:rsidP="007A0130">
      <w:pPr>
        <w:spacing w:after="0" w:line="240" w:lineRule="auto"/>
        <w:rPr>
          <w:b/>
          <w:sz w:val="28"/>
          <w:szCs w:val="28"/>
          <w:u w:val="single"/>
        </w:rPr>
      </w:pPr>
      <w:r>
        <w:rPr>
          <w:sz w:val="28"/>
          <w:szCs w:val="28"/>
        </w:rPr>
        <w:t>Karen Abrams</w:t>
      </w:r>
      <w:r w:rsidR="007A0130" w:rsidRPr="006B3D3E">
        <w:rPr>
          <w:sz w:val="28"/>
          <w:szCs w:val="28"/>
        </w:rPr>
        <w:t xml:space="preserve"> made a motion to approve the job description for the Deputy Court Reporter</w:t>
      </w:r>
      <w:r w:rsidR="007A0130">
        <w:rPr>
          <w:sz w:val="28"/>
          <w:szCs w:val="28"/>
        </w:rPr>
        <w:t xml:space="preserve"> </w:t>
      </w:r>
      <w:r w:rsidR="007A0130" w:rsidRPr="006B3D3E">
        <w:rPr>
          <w:sz w:val="28"/>
          <w:szCs w:val="28"/>
        </w:rPr>
        <w:t xml:space="preserve">Job </w:t>
      </w:r>
      <w:r w:rsidR="007A0130" w:rsidRPr="00F414F8">
        <w:rPr>
          <w:sz w:val="28"/>
          <w:szCs w:val="28"/>
        </w:rPr>
        <w:t>Description</w:t>
      </w:r>
      <w:r w:rsidRPr="00F414F8">
        <w:rPr>
          <w:b/>
          <w:sz w:val="28"/>
          <w:szCs w:val="28"/>
        </w:rPr>
        <w:t xml:space="preserve"> </w:t>
      </w:r>
      <w:r w:rsidR="007A0130" w:rsidRPr="00F414F8">
        <w:rPr>
          <w:sz w:val="28"/>
          <w:szCs w:val="28"/>
        </w:rPr>
        <w:t>as</w:t>
      </w:r>
      <w:r w:rsidR="007A0130">
        <w:rPr>
          <w:sz w:val="28"/>
          <w:szCs w:val="28"/>
        </w:rPr>
        <w:t xml:space="preserve"> requested by Magistrate Court Judge Lucas Rudisill</w:t>
      </w:r>
      <w:r w:rsidR="007A0130" w:rsidRPr="006B3D3E">
        <w:rPr>
          <w:sz w:val="28"/>
          <w:szCs w:val="28"/>
        </w:rPr>
        <w:t xml:space="preserve">.  </w:t>
      </w:r>
      <w:r>
        <w:rPr>
          <w:sz w:val="28"/>
          <w:szCs w:val="28"/>
        </w:rPr>
        <w:t>Brent Mur</w:t>
      </w:r>
      <w:r w:rsidR="00F414F8">
        <w:rPr>
          <w:sz w:val="28"/>
          <w:szCs w:val="28"/>
        </w:rPr>
        <w:t>r</w:t>
      </w:r>
      <w:r>
        <w:rPr>
          <w:sz w:val="28"/>
          <w:szCs w:val="28"/>
        </w:rPr>
        <w:t>ay</w:t>
      </w:r>
      <w:r w:rsidR="007A0130" w:rsidRPr="006B3D3E">
        <w:rPr>
          <w:sz w:val="28"/>
          <w:szCs w:val="28"/>
        </w:rPr>
        <w:t xml:space="preserve"> seconded the motion.  </w:t>
      </w:r>
      <w:r w:rsidR="007A0130">
        <w:rPr>
          <w:sz w:val="28"/>
          <w:szCs w:val="28"/>
        </w:rPr>
        <w:t>Motion passed 6-0.  Terms of this job description are incorporated by reference.</w:t>
      </w:r>
    </w:p>
    <w:p w14:paraId="7F39955E" w14:textId="77777777" w:rsidR="009F2558" w:rsidRDefault="009F2558" w:rsidP="00E94249">
      <w:pPr>
        <w:spacing w:after="0" w:line="240" w:lineRule="auto"/>
        <w:rPr>
          <w:sz w:val="28"/>
          <w:szCs w:val="28"/>
        </w:rPr>
      </w:pPr>
    </w:p>
    <w:p w14:paraId="52214A89" w14:textId="0A7CDD83" w:rsidR="009F2558" w:rsidRPr="00317AAA" w:rsidRDefault="009F2558" w:rsidP="009F2558">
      <w:pPr>
        <w:spacing w:after="0" w:line="240" w:lineRule="auto"/>
        <w:rPr>
          <w:b/>
          <w:sz w:val="28"/>
          <w:szCs w:val="28"/>
          <w:u w:val="single"/>
        </w:rPr>
      </w:pPr>
      <w:r w:rsidRPr="00317AAA">
        <w:rPr>
          <w:b/>
          <w:sz w:val="28"/>
          <w:szCs w:val="28"/>
          <w:u w:val="single"/>
        </w:rPr>
        <w:t>Re:  EMS Director</w:t>
      </w:r>
      <w:r>
        <w:rPr>
          <w:b/>
          <w:sz w:val="28"/>
          <w:szCs w:val="28"/>
          <w:u w:val="single"/>
        </w:rPr>
        <w:t xml:space="preserve"> Job Description</w:t>
      </w:r>
    </w:p>
    <w:p w14:paraId="62353AB1" w14:textId="2EE15158" w:rsidR="009F2558" w:rsidRDefault="009F2558" w:rsidP="009F2558">
      <w:pPr>
        <w:spacing w:after="0" w:line="240" w:lineRule="auto"/>
        <w:rPr>
          <w:sz w:val="28"/>
          <w:szCs w:val="28"/>
        </w:rPr>
      </w:pPr>
      <w:r>
        <w:rPr>
          <w:sz w:val="28"/>
          <w:szCs w:val="28"/>
        </w:rPr>
        <w:t xml:space="preserve">Ron Lehman made a motion to approve the updated job description for the EMS Director </w:t>
      </w:r>
      <w:r w:rsidR="00F414F8">
        <w:rPr>
          <w:sz w:val="28"/>
          <w:szCs w:val="28"/>
        </w:rPr>
        <w:t xml:space="preserve">as requested by EMS Director Doug Hall.  </w:t>
      </w:r>
      <w:r>
        <w:rPr>
          <w:sz w:val="28"/>
          <w:szCs w:val="28"/>
        </w:rPr>
        <w:t xml:space="preserve">Kelly Zimmerly seconded the motion.  Motion passed 6-0.  </w:t>
      </w:r>
      <w:r w:rsidR="008C48EF">
        <w:rPr>
          <w:sz w:val="28"/>
          <w:szCs w:val="28"/>
        </w:rPr>
        <w:t>Terms of th</w:t>
      </w:r>
      <w:r w:rsidR="00433B7B">
        <w:rPr>
          <w:sz w:val="28"/>
          <w:szCs w:val="28"/>
        </w:rPr>
        <w:t>is</w:t>
      </w:r>
      <w:r w:rsidR="008C48EF">
        <w:rPr>
          <w:sz w:val="28"/>
          <w:szCs w:val="28"/>
        </w:rPr>
        <w:t xml:space="preserve"> job description are incorporated by reference.</w:t>
      </w:r>
    </w:p>
    <w:p w14:paraId="49FFED22" w14:textId="77777777" w:rsidR="00575C40" w:rsidRDefault="00575C40" w:rsidP="009C043B">
      <w:pPr>
        <w:spacing w:after="0" w:line="240" w:lineRule="auto"/>
        <w:rPr>
          <w:sz w:val="28"/>
          <w:szCs w:val="28"/>
        </w:rPr>
      </w:pPr>
    </w:p>
    <w:p w14:paraId="1AF1D94D" w14:textId="5C300156" w:rsidR="00CE5428" w:rsidRPr="00C82301" w:rsidRDefault="00CE5428" w:rsidP="00CE5428">
      <w:pPr>
        <w:spacing w:after="0" w:line="240" w:lineRule="auto"/>
        <w:rPr>
          <w:b/>
          <w:sz w:val="28"/>
          <w:szCs w:val="28"/>
          <w:u w:val="single"/>
        </w:rPr>
      </w:pPr>
      <w:r w:rsidRPr="0076383D">
        <w:rPr>
          <w:b/>
          <w:sz w:val="28"/>
          <w:szCs w:val="28"/>
          <w:u w:val="single"/>
        </w:rPr>
        <w:lastRenderedPageBreak/>
        <w:t>Re:  C</w:t>
      </w:r>
      <w:r>
        <w:rPr>
          <w:b/>
          <w:sz w:val="28"/>
          <w:szCs w:val="28"/>
          <w:u w:val="single"/>
        </w:rPr>
        <w:t>ounty Sheriff – Transfer of Funds Request</w:t>
      </w:r>
    </w:p>
    <w:p w14:paraId="4B2A3105" w14:textId="06D41936" w:rsidR="00CE5428" w:rsidRDefault="00CE5428" w:rsidP="00CE5428">
      <w:pPr>
        <w:spacing w:after="0" w:line="240" w:lineRule="auto"/>
        <w:rPr>
          <w:sz w:val="28"/>
          <w:szCs w:val="28"/>
        </w:rPr>
      </w:pPr>
      <w:r>
        <w:rPr>
          <w:sz w:val="28"/>
          <w:szCs w:val="28"/>
        </w:rPr>
        <w:t xml:space="preserve">Karen Abrams made a motion to approve the budget transfer </w:t>
      </w:r>
      <w:r w:rsidR="00637FC8">
        <w:rPr>
          <w:sz w:val="28"/>
          <w:szCs w:val="28"/>
        </w:rPr>
        <w:t>between</w:t>
      </w:r>
      <w:r>
        <w:rPr>
          <w:sz w:val="28"/>
          <w:szCs w:val="28"/>
        </w:rPr>
        <w:t xml:space="preserve"> the General Fund </w:t>
      </w:r>
      <w:r w:rsidR="00637FC8">
        <w:rPr>
          <w:sz w:val="28"/>
          <w:szCs w:val="28"/>
        </w:rPr>
        <w:t xml:space="preserve">and Sheriff’s County Corrections Fund </w:t>
      </w:r>
      <w:r>
        <w:rPr>
          <w:sz w:val="28"/>
          <w:szCs w:val="28"/>
        </w:rPr>
        <w:t>totaling $</w:t>
      </w:r>
      <w:r w:rsidR="00637FC8">
        <w:rPr>
          <w:sz w:val="28"/>
          <w:szCs w:val="28"/>
        </w:rPr>
        <w:t>720.00</w:t>
      </w:r>
      <w:r>
        <w:rPr>
          <w:sz w:val="28"/>
          <w:szCs w:val="28"/>
        </w:rPr>
        <w:t xml:space="preserve"> as requested by C</w:t>
      </w:r>
      <w:r w:rsidR="00637FC8">
        <w:rPr>
          <w:sz w:val="28"/>
          <w:szCs w:val="28"/>
        </w:rPr>
        <w:t>ounty Sheriff Michael Hasler</w:t>
      </w:r>
      <w:r>
        <w:rPr>
          <w:sz w:val="28"/>
          <w:szCs w:val="28"/>
        </w:rPr>
        <w:t xml:space="preserve"> </w:t>
      </w:r>
      <w:proofErr w:type="gramStart"/>
      <w:r>
        <w:rPr>
          <w:sz w:val="28"/>
          <w:szCs w:val="28"/>
        </w:rPr>
        <w:t>in order to</w:t>
      </w:r>
      <w:proofErr w:type="gramEnd"/>
      <w:r>
        <w:rPr>
          <w:sz w:val="28"/>
          <w:szCs w:val="28"/>
        </w:rPr>
        <w:t xml:space="preserve"> pay </w:t>
      </w:r>
      <w:r w:rsidR="00265A0A">
        <w:rPr>
          <w:sz w:val="28"/>
          <w:szCs w:val="28"/>
        </w:rPr>
        <w:t>Transport Officers</w:t>
      </w:r>
      <w:r w:rsidR="009F2EB2">
        <w:rPr>
          <w:sz w:val="28"/>
          <w:szCs w:val="28"/>
        </w:rPr>
        <w:t>’ salaries</w:t>
      </w:r>
      <w:r>
        <w:rPr>
          <w:sz w:val="28"/>
          <w:szCs w:val="28"/>
        </w:rPr>
        <w:t>.  Kelly Zimmerly seconded the motion.  Motion passed 6-0.</w:t>
      </w:r>
    </w:p>
    <w:p w14:paraId="04B46FFF" w14:textId="5AA163FE" w:rsidR="00AB48A5" w:rsidRDefault="00AB48A5" w:rsidP="00575C40">
      <w:pPr>
        <w:spacing w:after="0" w:line="240" w:lineRule="auto"/>
        <w:rPr>
          <w:sz w:val="28"/>
          <w:szCs w:val="28"/>
        </w:rPr>
      </w:pPr>
    </w:p>
    <w:p w14:paraId="0CAD2C97" w14:textId="77777777" w:rsidR="00DE503B" w:rsidRDefault="00DE503B" w:rsidP="00DE503B">
      <w:pPr>
        <w:spacing w:after="0" w:line="240" w:lineRule="auto"/>
        <w:rPr>
          <w:b/>
          <w:sz w:val="28"/>
          <w:szCs w:val="28"/>
          <w:u w:val="single"/>
        </w:rPr>
      </w:pPr>
      <w:r>
        <w:rPr>
          <w:b/>
          <w:sz w:val="28"/>
          <w:szCs w:val="28"/>
          <w:u w:val="single"/>
        </w:rPr>
        <w:t>Re:  County Sheriff – Additional Appropriation Request</w:t>
      </w:r>
    </w:p>
    <w:p w14:paraId="6A945E1E" w14:textId="75984C6E" w:rsidR="00DE503B" w:rsidRDefault="00DE503B" w:rsidP="00DE503B">
      <w:pPr>
        <w:spacing w:after="0" w:line="240" w:lineRule="auto"/>
        <w:rPr>
          <w:sz w:val="28"/>
          <w:szCs w:val="28"/>
        </w:rPr>
      </w:pPr>
      <w:r>
        <w:rPr>
          <w:sz w:val="28"/>
          <w:szCs w:val="28"/>
        </w:rPr>
        <w:t xml:space="preserve">Ron Lehman made a motion to advertise for an additional appropriation in the amount of $2,652.13 within the General Fund as requested by the County Sheriff Michael Hasler to make use of reimbursement funds received for medical expenses and prisoner meals.  Brent Murray seconded the motion.  Motion passed </w:t>
      </w:r>
      <w:r w:rsidR="00C474A8">
        <w:rPr>
          <w:sz w:val="28"/>
          <w:szCs w:val="28"/>
        </w:rPr>
        <w:t>6</w:t>
      </w:r>
      <w:r>
        <w:rPr>
          <w:sz w:val="28"/>
          <w:szCs w:val="28"/>
        </w:rPr>
        <w:t>-0.</w:t>
      </w:r>
    </w:p>
    <w:p w14:paraId="6EB90DF8" w14:textId="77777777" w:rsidR="00FE7B09" w:rsidRDefault="00FE7B09" w:rsidP="00DE503B">
      <w:pPr>
        <w:spacing w:after="0" w:line="240" w:lineRule="auto"/>
        <w:rPr>
          <w:sz w:val="28"/>
          <w:szCs w:val="28"/>
        </w:rPr>
      </w:pPr>
    </w:p>
    <w:p w14:paraId="2930A458" w14:textId="0BCE6DBE" w:rsidR="00FE7B09" w:rsidRDefault="00FE7B09" w:rsidP="00FE7B09">
      <w:pPr>
        <w:spacing w:after="0" w:line="240" w:lineRule="auto"/>
        <w:rPr>
          <w:b/>
          <w:sz w:val="28"/>
          <w:szCs w:val="28"/>
          <w:u w:val="single"/>
        </w:rPr>
      </w:pPr>
      <w:r>
        <w:rPr>
          <w:b/>
          <w:sz w:val="28"/>
          <w:szCs w:val="28"/>
          <w:u w:val="single"/>
        </w:rPr>
        <w:t>Re:  Recess Called</w:t>
      </w:r>
    </w:p>
    <w:p w14:paraId="538D7A43" w14:textId="4E47A273" w:rsidR="00FE7B09" w:rsidRDefault="00FE7B09" w:rsidP="00FE7B09">
      <w:pPr>
        <w:spacing w:after="0" w:line="240" w:lineRule="auto"/>
        <w:rPr>
          <w:sz w:val="28"/>
          <w:szCs w:val="28"/>
        </w:rPr>
      </w:pPr>
      <w:r>
        <w:rPr>
          <w:sz w:val="28"/>
          <w:szCs w:val="28"/>
        </w:rPr>
        <w:t>President Gregg Roudebush called for a 5-minute recess of the Council Meeting.</w:t>
      </w:r>
    </w:p>
    <w:p w14:paraId="2D2FF10B" w14:textId="77777777" w:rsidR="00FE7B09" w:rsidRDefault="00FE7B09" w:rsidP="00FE7B09">
      <w:pPr>
        <w:spacing w:after="0" w:line="240" w:lineRule="auto"/>
        <w:rPr>
          <w:sz w:val="28"/>
          <w:szCs w:val="28"/>
        </w:rPr>
      </w:pPr>
    </w:p>
    <w:p w14:paraId="6CB6EBE8" w14:textId="1DE7AA27" w:rsidR="00FE7B09" w:rsidRDefault="00FE7B09" w:rsidP="00FE7B09">
      <w:pPr>
        <w:spacing w:after="0" w:line="240" w:lineRule="auto"/>
        <w:rPr>
          <w:b/>
          <w:sz w:val="28"/>
          <w:szCs w:val="28"/>
          <w:u w:val="single"/>
        </w:rPr>
      </w:pPr>
      <w:r>
        <w:rPr>
          <w:b/>
          <w:sz w:val="28"/>
          <w:szCs w:val="28"/>
          <w:u w:val="single"/>
        </w:rPr>
        <w:t>Re:  Meeting called back to order</w:t>
      </w:r>
    </w:p>
    <w:p w14:paraId="408520C9" w14:textId="37E9A9FB" w:rsidR="00FE7B09" w:rsidRDefault="00FE7B09" w:rsidP="00FE7B09">
      <w:pPr>
        <w:spacing w:after="0" w:line="240" w:lineRule="auto"/>
        <w:rPr>
          <w:sz w:val="28"/>
          <w:szCs w:val="28"/>
        </w:rPr>
      </w:pPr>
      <w:r>
        <w:rPr>
          <w:sz w:val="28"/>
          <w:szCs w:val="28"/>
        </w:rPr>
        <w:t xml:space="preserve">President Gregg Roudebush called </w:t>
      </w:r>
      <w:r w:rsidR="003E1ABB">
        <w:rPr>
          <w:sz w:val="28"/>
          <w:szCs w:val="28"/>
        </w:rPr>
        <w:t>the meeting back to order after the</w:t>
      </w:r>
      <w:r>
        <w:rPr>
          <w:sz w:val="28"/>
          <w:szCs w:val="28"/>
        </w:rPr>
        <w:t xml:space="preserve"> 5-minute recess</w:t>
      </w:r>
      <w:r w:rsidR="003E1ABB">
        <w:rPr>
          <w:sz w:val="28"/>
          <w:szCs w:val="28"/>
        </w:rPr>
        <w:t>.</w:t>
      </w:r>
    </w:p>
    <w:p w14:paraId="7C85DAE4" w14:textId="362B51F1" w:rsidR="00CE5428" w:rsidRDefault="00CE5428" w:rsidP="00575C40">
      <w:pPr>
        <w:spacing w:after="0" w:line="240" w:lineRule="auto"/>
        <w:rPr>
          <w:sz w:val="28"/>
          <w:szCs w:val="28"/>
        </w:rPr>
      </w:pPr>
    </w:p>
    <w:p w14:paraId="3FDC0EEC" w14:textId="380C2169" w:rsidR="00A625F4" w:rsidRDefault="00A625F4" w:rsidP="00A625F4">
      <w:pPr>
        <w:spacing w:after="0" w:line="240" w:lineRule="auto"/>
        <w:rPr>
          <w:b/>
          <w:sz w:val="28"/>
          <w:szCs w:val="28"/>
          <w:u w:val="single"/>
        </w:rPr>
      </w:pPr>
      <w:r>
        <w:rPr>
          <w:b/>
          <w:sz w:val="28"/>
          <w:szCs w:val="28"/>
          <w:u w:val="single"/>
        </w:rPr>
        <w:t>Re:  2022 Council Meeting Calendar</w:t>
      </w:r>
    </w:p>
    <w:p w14:paraId="78353BAA" w14:textId="21E9A6B7" w:rsidR="00A625F4" w:rsidRDefault="00A625F4" w:rsidP="00A625F4">
      <w:pPr>
        <w:spacing w:after="0" w:line="240" w:lineRule="auto"/>
        <w:rPr>
          <w:sz w:val="28"/>
          <w:szCs w:val="28"/>
        </w:rPr>
      </w:pPr>
      <w:r>
        <w:rPr>
          <w:sz w:val="28"/>
          <w:szCs w:val="28"/>
        </w:rPr>
        <w:t xml:space="preserve">Karen Abrams made a motion to approve the 2022 Council Meeting Calendar minus the scheduled </w:t>
      </w:r>
      <w:r w:rsidR="00AB4DB9">
        <w:rPr>
          <w:sz w:val="28"/>
          <w:szCs w:val="28"/>
        </w:rPr>
        <w:t>August 2</w:t>
      </w:r>
      <w:r w:rsidR="00C14CAC">
        <w:rPr>
          <w:sz w:val="28"/>
          <w:szCs w:val="28"/>
        </w:rPr>
        <w:t>2</w:t>
      </w:r>
      <w:r w:rsidR="00AB4DB9">
        <w:rPr>
          <w:sz w:val="28"/>
          <w:szCs w:val="28"/>
        </w:rPr>
        <w:t xml:space="preserve">, </w:t>
      </w:r>
      <w:proofErr w:type="gramStart"/>
      <w:r w:rsidR="00AB4DB9">
        <w:rPr>
          <w:sz w:val="28"/>
          <w:szCs w:val="28"/>
        </w:rPr>
        <w:t>2022</w:t>
      </w:r>
      <w:proofErr w:type="gramEnd"/>
      <w:r w:rsidR="00AB4DB9">
        <w:rPr>
          <w:sz w:val="28"/>
          <w:szCs w:val="28"/>
        </w:rPr>
        <w:t xml:space="preserve"> </w:t>
      </w:r>
      <w:r>
        <w:rPr>
          <w:sz w:val="28"/>
          <w:szCs w:val="28"/>
        </w:rPr>
        <w:t>pre-budget hearing</w:t>
      </w:r>
      <w:r w:rsidR="00AB4DB9">
        <w:rPr>
          <w:sz w:val="28"/>
          <w:szCs w:val="28"/>
        </w:rPr>
        <w:t>.  Ron Lehman</w:t>
      </w:r>
      <w:r>
        <w:rPr>
          <w:sz w:val="28"/>
          <w:szCs w:val="28"/>
        </w:rPr>
        <w:t xml:space="preserve"> seconded the motion.  Motion passed </w:t>
      </w:r>
      <w:r w:rsidR="00AB4DB9">
        <w:rPr>
          <w:sz w:val="28"/>
          <w:szCs w:val="28"/>
        </w:rPr>
        <w:t>6</w:t>
      </w:r>
      <w:r>
        <w:rPr>
          <w:sz w:val="28"/>
          <w:szCs w:val="28"/>
        </w:rPr>
        <w:t>-0.</w:t>
      </w:r>
    </w:p>
    <w:p w14:paraId="1A5D0CEA" w14:textId="77777777" w:rsidR="00AB4DB9" w:rsidRDefault="00AB4DB9" w:rsidP="00A625F4">
      <w:pPr>
        <w:spacing w:after="0" w:line="240" w:lineRule="auto"/>
        <w:rPr>
          <w:sz w:val="28"/>
          <w:szCs w:val="28"/>
        </w:rPr>
      </w:pPr>
    </w:p>
    <w:p w14:paraId="32F0F87E" w14:textId="0094A8F8" w:rsidR="00AB4DB9" w:rsidRDefault="00AB4DB9" w:rsidP="00AB4DB9">
      <w:pPr>
        <w:spacing w:after="0" w:line="240" w:lineRule="auto"/>
        <w:rPr>
          <w:b/>
          <w:sz w:val="28"/>
          <w:szCs w:val="28"/>
          <w:u w:val="single"/>
        </w:rPr>
      </w:pPr>
      <w:r>
        <w:rPr>
          <w:b/>
          <w:sz w:val="28"/>
          <w:szCs w:val="28"/>
          <w:u w:val="single"/>
        </w:rPr>
        <w:t>Re:  2022 Council Meeting Calendar Withdrawn</w:t>
      </w:r>
    </w:p>
    <w:p w14:paraId="177639B4" w14:textId="1062EB81" w:rsidR="00AB4DB9" w:rsidRDefault="00AB4DB9" w:rsidP="00AB4DB9">
      <w:pPr>
        <w:spacing w:after="0" w:line="240" w:lineRule="auto"/>
        <w:rPr>
          <w:sz w:val="28"/>
          <w:szCs w:val="28"/>
        </w:rPr>
      </w:pPr>
      <w:r>
        <w:rPr>
          <w:sz w:val="28"/>
          <w:szCs w:val="28"/>
        </w:rPr>
        <w:t>Karen Abrams withdrew her prior motion regarding the 2022 Council Meeting Calendar.</w:t>
      </w:r>
    </w:p>
    <w:p w14:paraId="3DF16E62" w14:textId="77777777" w:rsidR="00AB4DB9" w:rsidRDefault="00AB4DB9" w:rsidP="00AB4DB9">
      <w:pPr>
        <w:spacing w:after="0" w:line="240" w:lineRule="auto"/>
        <w:rPr>
          <w:sz w:val="28"/>
          <w:szCs w:val="28"/>
        </w:rPr>
      </w:pPr>
    </w:p>
    <w:p w14:paraId="219AD1A1" w14:textId="77777777" w:rsidR="00AB4DB9" w:rsidRDefault="00AB4DB9" w:rsidP="00AB4DB9">
      <w:pPr>
        <w:spacing w:after="0" w:line="240" w:lineRule="auto"/>
        <w:rPr>
          <w:b/>
          <w:sz w:val="28"/>
          <w:szCs w:val="28"/>
          <w:u w:val="single"/>
        </w:rPr>
      </w:pPr>
      <w:r>
        <w:rPr>
          <w:b/>
          <w:sz w:val="28"/>
          <w:szCs w:val="28"/>
          <w:u w:val="single"/>
        </w:rPr>
        <w:t>Re:  2022 Council Meeting Calendar</w:t>
      </w:r>
    </w:p>
    <w:p w14:paraId="4B68D93E" w14:textId="08E1D0C8" w:rsidR="00AB4DB9" w:rsidRDefault="00AB4DB9" w:rsidP="00AB4DB9">
      <w:pPr>
        <w:spacing w:after="0" w:line="240" w:lineRule="auto"/>
        <w:rPr>
          <w:sz w:val="28"/>
          <w:szCs w:val="28"/>
        </w:rPr>
      </w:pPr>
      <w:r>
        <w:rPr>
          <w:sz w:val="28"/>
          <w:szCs w:val="28"/>
        </w:rPr>
        <w:t>Karen Abrams made a motion to approve the 2022 Council Meeting Calendar minus the scheduled August 2</w:t>
      </w:r>
      <w:r w:rsidR="00C14CAC">
        <w:rPr>
          <w:sz w:val="28"/>
          <w:szCs w:val="28"/>
        </w:rPr>
        <w:t>2</w:t>
      </w:r>
      <w:r>
        <w:rPr>
          <w:sz w:val="28"/>
          <w:szCs w:val="28"/>
        </w:rPr>
        <w:t xml:space="preserve">, </w:t>
      </w:r>
      <w:proofErr w:type="gramStart"/>
      <w:r>
        <w:rPr>
          <w:sz w:val="28"/>
          <w:szCs w:val="28"/>
        </w:rPr>
        <w:t>2022</w:t>
      </w:r>
      <w:proofErr w:type="gramEnd"/>
      <w:r>
        <w:rPr>
          <w:sz w:val="28"/>
          <w:szCs w:val="28"/>
        </w:rPr>
        <w:t xml:space="preserve"> pre-budget hearing</w:t>
      </w:r>
      <w:r w:rsidR="000E0653">
        <w:rPr>
          <w:sz w:val="28"/>
          <w:szCs w:val="28"/>
        </w:rPr>
        <w:t xml:space="preserve"> and</w:t>
      </w:r>
      <w:r w:rsidR="00B74747">
        <w:rPr>
          <w:sz w:val="28"/>
          <w:szCs w:val="28"/>
        </w:rPr>
        <w:t xml:space="preserve"> moving the regular August 2</w:t>
      </w:r>
      <w:r w:rsidR="00C14CAC">
        <w:rPr>
          <w:sz w:val="28"/>
          <w:szCs w:val="28"/>
        </w:rPr>
        <w:t>2</w:t>
      </w:r>
      <w:r w:rsidR="00B74747">
        <w:rPr>
          <w:sz w:val="28"/>
          <w:szCs w:val="28"/>
        </w:rPr>
        <w:t>, 2022 from noon to 4:00 p.m.</w:t>
      </w:r>
      <w:r w:rsidR="000E0653">
        <w:rPr>
          <w:sz w:val="28"/>
          <w:szCs w:val="28"/>
        </w:rPr>
        <w:t xml:space="preserve">  </w:t>
      </w:r>
      <w:r>
        <w:rPr>
          <w:sz w:val="28"/>
          <w:szCs w:val="28"/>
        </w:rPr>
        <w:t>Ron Lehman seconded the motion.  Motion passed 6-0.</w:t>
      </w:r>
    </w:p>
    <w:p w14:paraId="411CAA30" w14:textId="77777777" w:rsidR="00B82F9B" w:rsidRDefault="00B82F9B" w:rsidP="00FA4CE0">
      <w:pPr>
        <w:spacing w:after="0" w:line="240" w:lineRule="auto"/>
        <w:rPr>
          <w:sz w:val="28"/>
          <w:szCs w:val="28"/>
        </w:rPr>
      </w:pPr>
    </w:p>
    <w:p w14:paraId="359DC27D" w14:textId="55022A38" w:rsidR="00B82F9B" w:rsidRDefault="00B82F9B" w:rsidP="00B82F9B">
      <w:pPr>
        <w:spacing w:after="0" w:line="240" w:lineRule="auto"/>
        <w:rPr>
          <w:b/>
          <w:sz w:val="28"/>
          <w:szCs w:val="28"/>
          <w:u w:val="single"/>
        </w:rPr>
      </w:pPr>
      <w:r>
        <w:rPr>
          <w:b/>
          <w:sz w:val="28"/>
          <w:szCs w:val="28"/>
          <w:u w:val="single"/>
        </w:rPr>
        <w:t>Re:  2022 Salary Ordinance</w:t>
      </w:r>
    </w:p>
    <w:p w14:paraId="72665811" w14:textId="1AC04C67" w:rsidR="00070CD8" w:rsidRDefault="00B82F9B" w:rsidP="003E08E9">
      <w:pPr>
        <w:spacing w:after="0" w:line="240" w:lineRule="auto"/>
        <w:rPr>
          <w:sz w:val="28"/>
          <w:szCs w:val="28"/>
        </w:rPr>
      </w:pPr>
      <w:r>
        <w:rPr>
          <w:sz w:val="28"/>
          <w:szCs w:val="28"/>
        </w:rPr>
        <w:t xml:space="preserve">Kelly Zimmerly made a motion to table approval of the 2022 Salary Ordinance until the </w:t>
      </w:r>
      <w:r w:rsidR="00FB456A">
        <w:rPr>
          <w:sz w:val="28"/>
          <w:szCs w:val="28"/>
        </w:rPr>
        <w:t>Dec</w:t>
      </w:r>
      <w:r>
        <w:rPr>
          <w:sz w:val="28"/>
          <w:szCs w:val="28"/>
        </w:rPr>
        <w:t xml:space="preserve">ember </w:t>
      </w:r>
      <w:r w:rsidR="00FB456A">
        <w:rPr>
          <w:sz w:val="28"/>
          <w:szCs w:val="28"/>
        </w:rPr>
        <w:t>13</w:t>
      </w:r>
      <w:r>
        <w:rPr>
          <w:sz w:val="28"/>
          <w:szCs w:val="28"/>
        </w:rPr>
        <w:t xml:space="preserve">, </w:t>
      </w:r>
      <w:proofErr w:type="gramStart"/>
      <w:r>
        <w:rPr>
          <w:sz w:val="28"/>
          <w:szCs w:val="28"/>
        </w:rPr>
        <w:t>2021</w:t>
      </w:r>
      <w:proofErr w:type="gramEnd"/>
      <w:r>
        <w:rPr>
          <w:sz w:val="28"/>
          <w:szCs w:val="28"/>
        </w:rPr>
        <w:t xml:space="preserve"> Council Meeting</w:t>
      </w:r>
      <w:r w:rsidR="000810CA">
        <w:rPr>
          <w:sz w:val="28"/>
          <w:szCs w:val="28"/>
        </w:rPr>
        <w:t xml:space="preserve"> so that certain changes/additions could be made.</w:t>
      </w:r>
      <w:r>
        <w:rPr>
          <w:sz w:val="28"/>
          <w:szCs w:val="28"/>
        </w:rPr>
        <w:t xml:space="preserve">  </w:t>
      </w:r>
      <w:r w:rsidR="00FB456A">
        <w:rPr>
          <w:sz w:val="28"/>
          <w:szCs w:val="28"/>
        </w:rPr>
        <w:t>Ron Lehman</w:t>
      </w:r>
      <w:r>
        <w:rPr>
          <w:sz w:val="28"/>
          <w:szCs w:val="28"/>
        </w:rPr>
        <w:t xml:space="preserve"> seconded the motion.  Motion passed 6-0.  </w:t>
      </w:r>
    </w:p>
    <w:p w14:paraId="154519CF" w14:textId="77777777" w:rsidR="00871C56" w:rsidRDefault="00871C56" w:rsidP="00F17941">
      <w:pPr>
        <w:spacing w:after="0" w:line="240" w:lineRule="auto"/>
        <w:rPr>
          <w:sz w:val="28"/>
          <w:szCs w:val="28"/>
        </w:rPr>
      </w:pPr>
    </w:p>
    <w:p w14:paraId="03A54A95" w14:textId="4D4FCE55" w:rsidR="00864EDE" w:rsidRDefault="00864EDE" w:rsidP="00864EDE">
      <w:pPr>
        <w:spacing w:after="0" w:line="240" w:lineRule="auto"/>
        <w:rPr>
          <w:sz w:val="28"/>
          <w:szCs w:val="28"/>
        </w:rPr>
      </w:pPr>
      <w:r>
        <w:rPr>
          <w:sz w:val="28"/>
          <w:szCs w:val="28"/>
        </w:rPr>
        <w:t xml:space="preserve">There being no further business to come before the Council, </w:t>
      </w:r>
      <w:r w:rsidR="00374E98">
        <w:rPr>
          <w:sz w:val="28"/>
          <w:szCs w:val="28"/>
        </w:rPr>
        <w:t>Ron Lehman</w:t>
      </w:r>
      <w:r>
        <w:rPr>
          <w:sz w:val="28"/>
          <w:szCs w:val="28"/>
        </w:rPr>
        <w:t xml:space="preserve"> made a motion to adjourn.  </w:t>
      </w:r>
      <w:r w:rsidR="00374E98">
        <w:rPr>
          <w:sz w:val="28"/>
          <w:szCs w:val="28"/>
        </w:rPr>
        <w:t>Brent Murray</w:t>
      </w:r>
      <w:r>
        <w:rPr>
          <w:sz w:val="28"/>
          <w:szCs w:val="28"/>
        </w:rPr>
        <w:t xml:space="preserve"> seconded the motion.</w:t>
      </w:r>
      <w:r w:rsidR="00FB456A">
        <w:rPr>
          <w:sz w:val="28"/>
          <w:szCs w:val="28"/>
        </w:rPr>
        <w:t xml:space="preserve">  </w:t>
      </w:r>
      <w:r w:rsidR="00374E98">
        <w:rPr>
          <w:sz w:val="28"/>
          <w:szCs w:val="28"/>
        </w:rPr>
        <w:t>Motion passed 6-0.</w:t>
      </w:r>
    </w:p>
    <w:p w14:paraId="30CFD8CB" w14:textId="77777777" w:rsidR="00FE1A33" w:rsidRDefault="00FE1A33"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209B4276" w:rsidR="00864EDE" w:rsidRPr="002F3FD2"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2F3FD2">
        <w:rPr>
          <w:b/>
          <w:sz w:val="28"/>
          <w:szCs w:val="28"/>
        </w:rPr>
        <w:tab/>
      </w:r>
      <w:r w:rsidR="002F3FD2">
        <w:rPr>
          <w:b/>
          <w:sz w:val="28"/>
          <w:szCs w:val="28"/>
        </w:rPr>
        <w:tab/>
      </w:r>
      <w:r w:rsidR="002F3FD2">
        <w:rPr>
          <w:sz w:val="28"/>
          <w:szCs w:val="28"/>
        </w:rPr>
        <w:t>Attest:</w:t>
      </w:r>
    </w:p>
    <w:p w14:paraId="5B1F688D" w14:textId="77777777" w:rsidR="002F3FD2" w:rsidRDefault="00864EDE" w:rsidP="002F3FD2">
      <w:pPr>
        <w:spacing w:after="0" w:line="240" w:lineRule="auto"/>
        <w:rPr>
          <w:sz w:val="28"/>
          <w:szCs w:val="28"/>
        </w:rPr>
      </w:pPr>
      <w:r>
        <w:rPr>
          <w:sz w:val="28"/>
          <w:szCs w:val="28"/>
        </w:rPr>
        <w:t>D. Joe Huntington</w:t>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p>
    <w:p w14:paraId="3352A9E6" w14:textId="5512DEDB" w:rsidR="0031406D" w:rsidRPr="005D3139" w:rsidRDefault="002F3FD2" w:rsidP="002F3FD2">
      <w:pPr>
        <w:spacing w:after="0" w:line="240" w:lineRule="auto"/>
        <w:ind w:left="6480"/>
        <w:rPr>
          <w:sz w:val="28"/>
          <w:szCs w:val="28"/>
        </w:rPr>
      </w:pPr>
      <w:r>
        <w:rPr>
          <w:sz w:val="28"/>
          <w:szCs w:val="28"/>
        </w:rPr>
        <w:t>Matthew W. Baker, Auditor</w:t>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E55E" w14:textId="77777777" w:rsidR="00AC36A2" w:rsidRDefault="00AC36A2" w:rsidP="00B858F9">
      <w:pPr>
        <w:spacing w:after="0" w:line="240" w:lineRule="auto"/>
      </w:pPr>
      <w:r>
        <w:separator/>
      </w:r>
    </w:p>
  </w:endnote>
  <w:endnote w:type="continuationSeparator" w:id="0">
    <w:p w14:paraId="3EA0E154" w14:textId="77777777" w:rsidR="00AC36A2" w:rsidRDefault="00AC36A2"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7542" w14:textId="77777777" w:rsidR="00AC36A2" w:rsidRDefault="00AC36A2" w:rsidP="00B858F9">
      <w:pPr>
        <w:spacing w:after="0" w:line="240" w:lineRule="auto"/>
      </w:pPr>
      <w:r>
        <w:separator/>
      </w:r>
    </w:p>
  </w:footnote>
  <w:footnote w:type="continuationSeparator" w:id="0">
    <w:p w14:paraId="337CCEE7" w14:textId="77777777" w:rsidR="00AC36A2" w:rsidRDefault="00AC36A2"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5C0"/>
    <w:rsid w:val="000227DC"/>
    <w:rsid w:val="000231F6"/>
    <w:rsid w:val="000234FE"/>
    <w:rsid w:val="0002396C"/>
    <w:rsid w:val="00024B8B"/>
    <w:rsid w:val="00024C56"/>
    <w:rsid w:val="00024F16"/>
    <w:rsid w:val="0002501C"/>
    <w:rsid w:val="000257FD"/>
    <w:rsid w:val="00030EF2"/>
    <w:rsid w:val="00031344"/>
    <w:rsid w:val="0003140B"/>
    <w:rsid w:val="00032F05"/>
    <w:rsid w:val="0003333A"/>
    <w:rsid w:val="00036EAF"/>
    <w:rsid w:val="0003785D"/>
    <w:rsid w:val="000406CC"/>
    <w:rsid w:val="000425DC"/>
    <w:rsid w:val="00042BEA"/>
    <w:rsid w:val="00042D9A"/>
    <w:rsid w:val="00044FB3"/>
    <w:rsid w:val="0004725A"/>
    <w:rsid w:val="000472EB"/>
    <w:rsid w:val="0005080D"/>
    <w:rsid w:val="00051942"/>
    <w:rsid w:val="0005250D"/>
    <w:rsid w:val="00052645"/>
    <w:rsid w:val="00052BC2"/>
    <w:rsid w:val="00053AAB"/>
    <w:rsid w:val="00053B07"/>
    <w:rsid w:val="00053F7B"/>
    <w:rsid w:val="0005470F"/>
    <w:rsid w:val="00054A5E"/>
    <w:rsid w:val="000554E4"/>
    <w:rsid w:val="0005558E"/>
    <w:rsid w:val="000569E8"/>
    <w:rsid w:val="00056CA7"/>
    <w:rsid w:val="00060056"/>
    <w:rsid w:val="000610DE"/>
    <w:rsid w:val="000611B8"/>
    <w:rsid w:val="0006148D"/>
    <w:rsid w:val="00062270"/>
    <w:rsid w:val="00062A7D"/>
    <w:rsid w:val="00067806"/>
    <w:rsid w:val="0006786F"/>
    <w:rsid w:val="0007078F"/>
    <w:rsid w:val="000708A9"/>
    <w:rsid w:val="00070CD8"/>
    <w:rsid w:val="00072700"/>
    <w:rsid w:val="0007318E"/>
    <w:rsid w:val="0007370F"/>
    <w:rsid w:val="00077166"/>
    <w:rsid w:val="00077D5A"/>
    <w:rsid w:val="000803CA"/>
    <w:rsid w:val="00080462"/>
    <w:rsid w:val="00080D15"/>
    <w:rsid w:val="000810CA"/>
    <w:rsid w:val="00081637"/>
    <w:rsid w:val="00081F47"/>
    <w:rsid w:val="000821E6"/>
    <w:rsid w:val="000831CF"/>
    <w:rsid w:val="00083A58"/>
    <w:rsid w:val="00083FAA"/>
    <w:rsid w:val="000845CD"/>
    <w:rsid w:val="000853FE"/>
    <w:rsid w:val="00085D79"/>
    <w:rsid w:val="00085DE0"/>
    <w:rsid w:val="00085EE1"/>
    <w:rsid w:val="00086384"/>
    <w:rsid w:val="00086656"/>
    <w:rsid w:val="00092C96"/>
    <w:rsid w:val="000930F9"/>
    <w:rsid w:val="00093144"/>
    <w:rsid w:val="00094DD4"/>
    <w:rsid w:val="0009570B"/>
    <w:rsid w:val="000957CF"/>
    <w:rsid w:val="00095E34"/>
    <w:rsid w:val="000960CF"/>
    <w:rsid w:val="00097A0F"/>
    <w:rsid w:val="000A01AF"/>
    <w:rsid w:val="000A2775"/>
    <w:rsid w:val="000A28C2"/>
    <w:rsid w:val="000A33AF"/>
    <w:rsid w:val="000A4A86"/>
    <w:rsid w:val="000A5019"/>
    <w:rsid w:val="000A5552"/>
    <w:rsid w:val="000A5576"/>
    <w:rsid w:val="000A6602"/>
    <w:rsid w:val="000A6ADD"/>
    <w:rsid w:val="000A7272"/>
    <w:rsid w:val="000B19E3"/>
    <w:rsid w:val="000B2C2C"/>
    <w:rsid w:val="000B4F40"/>
    <w:rsid w:val="000B61C9"/>
    <w:rsid w:val="000B7698"/>
    <w:rsid w:val="000C107C"/>
    <w:rsid w:val="000C172C"/>
    <w:rsid w:val="000C1BDE"/>
    <w:rsid w:val="000C2C0C"/>
    <w:rsid w:val="000C3E66"/>
    <w:rsid w:val="000C4830"/>
    <w:rsid w:val="000C5607"/>
    <w:rsid w:val="000C64C2"/>
    <w:rsid w:val="000C69F3"/>
    <w:rsid w:val="000D0FBF"/>
    <w:rsid w:val="000D1640"/>
    <w:rsid w:val="000D29D3"/>
    <w:rsid w:val="000D35FE"/>
    <w:rsid w:val="000D379C"/>
    <w:rsid w:val="000D4F5E"/>
    <w:rsid w:val="000D4FC0"/>
    <w:rsid w:val="000D4FE1"/>
    <w:rsid w:val="000D5A21"/>
    <w:rsid w:val="000D6874"/>
    <w:rsid w:val="000D7296"/>
    <w:rsid w:val="000E0486"/>
    <w:rsid w:val="000E0653"/>
    <w:rsid w:val="000E0800"/>
    <w:rsid w:val="000E16D3"/>
    <w:rsid w:val="000E1BD5"/>
    <w:rsid w:val="000E1BE4"/>
    <w:rsid w:val="000E2A7E"/>
    <w:rsid w:val="000E3090"/>
    <w:rsid w:val="000E3131"/>
    <w:rsid w:val="000E57C7"/>
    <w:rsid w:val="000E59CC"/>
    <w:rsid w:val="000E5BDF"/>
    <w:rsid w:val="000E6016"/>
    <w:rsid w:val="000F0284"/>
    <w:rsid w:val="000F0736"/>
    <w:rsid w:val="000F2156"/>
    <w:rsid w:val="000F47C2"/>
    <w:rsid w:val="000F64C9"/>
    <w:rsid w:val="0010054F"/>
    <w:rsid w:val="0010063D"/>
    <w:rsid w:val="001010CA"/>
    <w:rsid w:val="001027AA"/>
    <w:rsid w:val="00104417"/>
    <w:rsid w:val="00104B84"/>
    <w:rsid w:val="00106F3E"/>
    <w:rsid w:val="0010756E"/>
    <w:rsid w:val="001107F6"/>
    <w:rsid w:val="00110BC1"/>
    <w:rsid w:val="00110BF7"/>
    <w:rsid w:val="001129B4"/>
    <w:rsid w:val="001147B2"/>
    <w:rsid w:val="001154E9"/>
    <w:rsid w:val="00115731"/>
    <w:rsid w:val="0011647A"/>
    <w:rsid w:val="00117A23"/>
    <w:rsid w:val="001209D1"/>
    <w:rsid w:val="00120F30"/>
    <w:rsid w:val="00121CFC"/>
    <w:rsid w:val="00121DAD"/>
    <w:rsid w:val="001233D8"/>
    <w:rsid w:val="001237F9"/>
    <w:rsid w:val="00124B5C"/>
    <w:rsid w:val="00126537"/>
    <w:rsid w:val="00126BC8"/>
    <w:rsid w:val="00127403"/>
    <w:rsid w:val="00130CC6"/>
    <w:rsid w:val="00131F26"/>
    <w:rsid w:val="0013278B"/>
    <w:rsid w:val="00134930"/>
    <w:rsid w:val="001360EA"/>
    <w:rsid w:val="001362F4"/>
    <w:rsid w:val="00136B55"/>
    <w:rsid w:val="00137516"/>
    <w:rsid w:val="00141086"/>
    <w:rsid w:val="001410A0"/>
    <w:rsid w:val="001414A7"/>
    <w:rsid w:val="00146D28"/>
    <w:rsid w:val="00147AA3"/>
    <w:rsid w:val="00150744"/>
    <w:rsid w:val="00150BC3"/>
    <w:rsid w:val="00152290"/>
    <w:rsid w:val="001528F0"/>
    <w:rsid w:val="00152ED3"/>
    <w:rsid w:val="001548C1"/>
    <w:rsid w:val="00157B59"/>
    <w:rsid w:val="001602D5"/>
    <w:rsid w:val="00160375"/>
    <w:rsid w:val="00162505"/>
    <w:rsid w:val="00163D5D"/>
    <w:rsid w:val="00163E33"/>
    <w:rsid w:val="0016407B"/>
    <w:rsid w:val="00164E21"/>
    <w:rsid w:val="00165E00"/>
    <w:rsid w:val="00166FBA"/>
    <w:rsid w:val="00171182"/>
    <w:rsid w:val="00171E00"/>
    <w:rsid w:val="00171EAF"/>
    <w:rsid w:val="001741A1"/>
    <w:rsid w:val="001744F8"/>
    <w:rsid w:val="001755D8"/>
    <w:rsid w:val="00175CC4"/>
    <w:rsid w:val="0017692F"/>
    <w:rsid w:val="00176A23"/>
    <w:rsid w:val="0017700B"/>
    <w:rsid w:val="00177743"/>
    <w:rsid w:val="001778C4"/>
    <w:rsid w:val="0018103B"/>
    <w:rsid w:val="00181333"/>
    <w:rsid w:val="00183075"/>
    <w:rsid w:val="00184B8F"/>
    <w:rsid w:val="00184E07"/>
    <w:rsid w:val="00185134"/>
    <w:rsid w:val="00185355"/>
    <w:rsid w:val="0018715A"/>
    <w:rsid w:val="001879A1"/>
    <w:rsid w:val="001929F9"/>
    <w:rsid w:val="00193612"/>
    <w:rsid w:val="001949BE"/>
    <w:rsid w:val="00195015"/>
    <w:rsid w:val="00195283"/>
    <w:rsid w:val="00195504"/>
    <w:rsid w:val="001958E3"/>
    <w:rsid w:val="0019769E"/>
    <w:rsid w:val="00197C4D"/>
    <w:rsid w:val="001A0C6F"/>
    <w:rsid w:val="001A0C8E"/>
    <w:rsid w:val="001A1887"/>
    <w:rsid w:val="001A3491"/>
    <w:rsid w:val="001A413B"/>
    <w:rsid w:val="001A5834"/>
    <w:rsid w:val="001A5AA0"/>
    <w:rsid w:val="001A7915"/>
    <w:rsid w:val="001A7C58"/>
    <w:rsid w:val="001B0385"/>
    <w:rsid w:val="001B3061"/>
    <w:rsid w:val="001B4BAD"/>
    <w:rsid w:val="001B4E55"/>
    <w:rsid w:val="001B5447"/>
    <w:rsid w:val="001B5ED4"/>
    <w:rsid w:val="001B6C2A"/>
    <w:rsid w:val="001C05DB"/>
    <w:rsid w:val="001C0C8F"/>
    <w:rsid w:val="001C4702"/>
    <w:rsid w:val="001C4C9D"/>
    <w:rsid w:val="001C5D92"/>
    <w:rsid w:val="001C79D2"/>
    <w:rsid w:val="001D0747"/>
    <w:rsid w:val="001D0C0A"/>
    <w:rsid w:val="001D17A0"/>
    <w:rsid w:val="001D1EF5"/>
    <w:rsid w:val="001D7819"/>
    <w:rsid w:val="001D7EF5"/>
    <w:rsid w:val="001D7F92"/>
    <w:rsid w:val="001E0A37"/>
    <w:rsid w:val="001E1220"/>
    <w:rsid w:val="001E1BC0"/>
    <w:rsid w:val="001E3A05"/>
    <w:rsid w:val="001E3B7A"/>
    <w:rsid w:val="001E3C8A"/>
    <w:rsid w:val="001E3FA5"/>
    <w:rsid w:val="001E40AD"/>
    <w:rsid w:val="001E54C1"/>
    <w:rsid w:val="001E5CFB"/>
    <w:rsid w:val="001E6DC9"/>
    <w:rsid w:val="001E7A3E"/>
    <w:rsid w:val="001F0098"/>
    <w:rsid w:val="001F0C95"/>
    <w:rsid w:val="001F2E34"/>
    <w:rsid w:val="001F36E1"/>
    <w:rsid w:val="001F52C6"/>
    <w:rsid w:val="001F5DA1"/>
    <w:rsid w:val="001F626F"/>
    <w:rsid w:val="001F6379"/>
    <w:rsid w:val="001F64F5"/>
    <w:rsid w:val="001F6CF3"/>
    <w:rsid w:val="001F7415"/>
    <w:rsid w:val="00200999"/>
    <w:rsid w:val="002041FB"/>
    <w:rsid w:val="002043EF"/>
    <w:rsid w:val="00205227"/>
    <w:rsid w:val="002056BB"/>
    <w:rsid w:val="0021035A"/>
    <w:rsid w:val="00211E52"/>
    <w:rsid w:val="00212922"/>
    <w:rsid w:val="00213289"/>
    <w:rsid w:val="002135CB"/>
    <w:rsid w:val="002139AB"/>
    <w:rsid w:val="00214743"/>
    <w:rsid w:val="002151BC"/>
    <w:rsid w:val="00217577"/>
    <w:rsid w:val="00217ED5"/>
    <w:rsid w:val="0022053F"/>
    <w:rsid w:val="00220E67"/>
    <w:rsid w:val="00221058"/>
    <w:rsid w:val="002222F3"/>
    <w:rsid w:val="00222A65"/>
    <w:rsid w:val="0022422B"/>
    <w:rsid w:val="0022550E"/>
    <w:rsid w:val="0022698A"/>
    <w:rsid w:val="002269D5"/>
    <w:rsid w:val="00226ED3"/>
    <w:rsid w:val="00226F4B"/>
    <w:rsid w:val="00230835"/>
    <w:rsid w:val="0023144D"/>
    <w:rsid w:val="00231BC9"/>
    <w:rsid w:val="00231DC9"/>
    <w:rsid w:val="0023217B"/>
    <w:rsid w:val="00232B05"/>
    <w:rsid w:val="002330FF"/>
    <w:rsid w:val="00234FC5"/>
    <w:rsid w:val="00235803"/>
    <w:rsid w:val="00235FA9"/>
    <w:rsid w:val="00240DF4"/>
    <w:rsid w:val="002414D5"/>
    <w:rsid w:val="00241F49"/>
    <w:rsid w:val="00242536"/>
    <w:rsid w:val="00243263"/>
    <w:rsid w:val="00243269"/>
    <w:rsid w:val="00243328"/>
    <w:rsid w:val="00244CF5"/>
    <w:rsid w:val="0024743B"/>
    <w:rsid w:val="002501F2"/>
    <w:rsid w:val="0025055A"/>
    <w:rsid w:val="00251AEF"/>
    <w:rsid w:val="00251D82"/>
    <w:rsid w:val="00252D18"/>
    <w:rsid w:val="00252E67"/>
    <w:rsid w:val="00253BA7"/>
    <w:rsid w:val="0025599B"/>
    <w:rsid w:val="0025652D"/>
    <w:rsid w:val="00257741"/>
    <w:rsid w:val="00257A89"/>
    <w:rsid w:val="00257B9A"/>
    <w:rsid w:val="0026072C"/>
    <w:rsid w:val="002608DA"/>
    <w:rsid w:val="00260EF8"/>
    <w:rsid w:val="00261DAE"/>
    <w:rsid w:val="00262524"/>
    <w:rsid w:val="00262D65"/>
    <w:rsid w:val="00263293"/>
    <w:rsid w:val="002637FD"/>
    <w:rsid w:val="00264FBA"/>
    <w:rsid w:val="00265A0A"/>
    <w:rsid w:val="002662D5"/>
    <w:rsid w:val="00266C8B"/>
    <w:rsid w:val="00267583"/>
    <w:rsid w:val="002679BB"/>
    <w:rsid w:val="002702A3"/>
    <w:rsid w:val="002704A3"/>
    <w:rsid w:val="00270A43"/>
    <w:rsid w:val="00270C62"/>
    <w:rsid w:val="002721C7"/>
    <w:rsid w:val="002736A9"/>
    <w:rsid w:val="00274359"/>
    <w:rsid w:val="002748B9"/>
    <w:rsid w:val="00274B73"/>
    <w:rsid w:val="00274DAC"/>
    <w:rsid w:val="00274E32"/>
    <w:rsid w:val="00275AAB"/>
    <w:rsid w:val="0027642C"/>
    <w:rsid w:val="002767F5"/>
    <w:rsid w:val="00277267"/>
    <w:rsid w:val="0027733E"/>
    <w:rsid w:val="00281326"/>
    <w:rsid w:val="00281E09"/>
    <w:rsid w:val="002828ED"/>
    <w:rsid w:val="00283B8D"/>
    <w:rsid w:val="00286661"/>
    <w:rsid w:val="0029169B"/>
    <w:rsid w:val="00291A9D"/>
    <w:rsid w:val="00291C84"/>
    <w:rsid w:val="0029214E"/>
    <w:rsid w:val="00292567"/>
    <w:rsid w:val="00292E9F"/>
    <w:rsid w:val="00293DE3"/>
    <w:rsid w:val="00293EAA"/>
    <w:rsid w:val="0029566E"/>
    <w:rsid w:val="002963BA"/>
    <w:rsid w:val="00296BBC"/>
    <w:rsid w:val="00296E10"/>
    <w:rsid w:val="002A10CC"/>
    <w:rsid w:val="002A1723"/>
    <w:rsid w:val="002A21ED"/>
    <w:rsid w:val="002A24F4"/>
    <w:rsid w:val="002A2CAC"/>
    <w:rsid w:val="002A2EEC"/>
    <w:rsid w:val="002A3946"/>
    <w:rsid w:val="002B0532"/>
    <w:rsid w:val="002B05EA"/>
    <w:rsid w:val="002B06ED"/>
    <w:rsid w:val="002B0771"/>
    <w:rsid w:val="002B2078"/>
    <w:rsid w:val="002B6386"/>
    <w:rsid w:val="002B6A4E"/>
    <w:rsid w:val="002B7378"/>
    <w:rsid w:val="002C1824"/>
    <w:rsid w:val="002C279D"/>
    <w:rsid w:val="002C29F8"/>
    <w:rsid w:val="002C2CC5"/>
    <w:rsid w:val="002C3822"/>
    <w:rsid w:val="002C3B7A"/>
    <w:rsid w:val="002C4CEB"/>
    <w:rsid w:val="002C5DB4"/>
    <w:rsid w:val="002C5F97"/>
    <w:rsid w:val="002C67D5"/>
    <w:rsid w:val="002C6C06"/>
    <w:rsid w:val="002C7004"/>
    <w:rsid w:val="002C716D"/>
    <w:rsid w:val="002D0A79"/>
    <w:rsid w:val="002D14BF"/>
    <w:rsid w:val="002D2A3F"/>
    <w:rsid w:val="002D3E33"/>
    <w:rsid w:val="002D515A"/>
    <w:rsid w:val="002D5F69"/>
    <w:rsid w:val="002D72E0"/>
    <w:rsid w:val="002E06B1"/>
    <w:rsid w:val="002E085C"/>
    <w:rsid w:val="002E23DD"/>
    <w:rsid w:val="002E345D"/>
    <w:rsid w:val="002E356A"/>
    <w:rsid w:val="002E3AB7"/>
    <w:rsid w:val="002E44B3"/>
    <w:rsid w:val="002E49B3"/>
    <w:rsid w:val="002E513D"/>
    <w:rsid w:val="002E520E"/>
    <w:rsid w:val="002E54EB"/>
    <w:rsid w:val="002E6CD8"/>
    <w:rsid w:val="002E6D7B"/>
    <w:rsid w:val="002E7660"/>
    <w:rsid w:val="002E7862"/>
    <w:rsid w:val="002E7FBA"/>
    <w:rsid w:val="002F01B3"/>
    <w:rsid w:val="002F0ACB"/>
    <w:rsid w:val="002F37BF"/>
    <w:rsid w:val="002F39DC"/>
    <w:rsid w:val="002F3FD2"/>
    <w:rsid w:val="002F5374"/>
    <w:rsid w:val="002F53C7"/>
    <w:rsid w:val="002F596E"/>
    <w:rsid w:val="002F687C"/>
    <w:rsid w:val="002F6C2D"/>
    <w:rsid w:val="0030098A"/>
    <w:rsid w:val="00300F45"/>
    <w:rsid w:val="0030162B"/>
    <w:rsid w:val="0030273F"/>
    <w:rsid w:val="00303B6F"/>
    <w:rsid w:val="00305717"/>
    <w:rsid w:val="003058BE"/>
    <w:rsid w:val="0030625F"/>
    <w:rsid w:val="00306D27"/>
    <w:rsid w:val="003077C3"/>
    <w:rsid w:val="003111DD"/>
    <w:rsid w:val="003112A9"/>
    <w:rsid w:val="00311CD3"/>
    <w:rsid w:val="0031406D"/>
    <w:rsid w:val="00314428"/>
    <w:rsid w:val="0031446F"/>
    <w:rsid w:val="00314860"/>
    <w:rsid w:val="00315364"/>
    <w:rsid w:val="00317AAA"/>
    <w:rsid w:val="00320482"/>
    <w:rsid w:val="0032104F"/>
    <w:rsid w:val="00321ADA"/>
    <w:rsid w:val="00321C2E"/>
    <w:rsid w:val="003221E1"/>
    <w:rsid w:val="00322B63"/>
    <w:rsid w:val="00322E9D"/>
    <w:rsid w:val="00323CBA"/>
    <w:rsid w:val="00323DDF"/>
    <w:rsid w:val="00324C98"/>
    <w:rsid w:val="00326076"/>
    <w:rsid w:val="003262CD"/>
    <w:rsid w:val="003321BE"/>
    <w:rsid w:val="00332D79"/>
    <w:rsid w:val="00334B53"/>
    <w:rsid w:val="00335D15"/>
    <w:rsid w:val="003362DB"/>
    <w:rsid w:val="00341C0C"/>
    <w:rsid w:val="00342549"/>
    <w:rsid w:val="00343B38"/>
    <w:rsid w:val="003447BB"/>
    <w:rsid w:val="003451AC"/>
    <w:rsid w:val="003502B8"/>
    <w:rsid w:val="003503DB"/>
    <w:rsid w:val="0035162E"/>
    <w:rsid w:val="00351CD2"/>
    <w:rsid w:val="00351D6E"/>
    <w:rsid w:val="003524F3"/>
    <w:rsid w:val="0035328C"/>
    <w:rsid w:val="00354E77"/>
    <w:rsid w:val="00355116"/>
    <w:rsid w:val="00356ACF"/>
    <w:rsid w:val="00357130"/>
    <w:rsid w:val="00360609"/>
    <w:rsid w:val="0036062C"/>
    <w:rsid w:val="003620B0"/>
    <w:rsid w:val="00362688"/>
    <w:rsid w:val="003634C5"/>
    <w:rsid w:val="00363804"/>
    <w:rsid w:val="0036524D"/>
    <w:rsid w:val="00365EFC"/>
    <w:rsid w:val="00366AB3"/>
    <w:rsid w:val="00367AE5"/>
    <w:rsid w:val="00367BCC"/>
    <w:rsid w:val="00367BE0"/>
    <w:rsid w:val="0037069C"/>
    <w:rsid w:val="00372CC9"/>
    <w:rsid w:val="003731F1"/>
    <w:rsid w:val="00374E98"/>
    <w:rsid w:val="00375D94"/>
    <w:rsid w:val="00380714"/>
    <w:rsid w:val="0038179E"/>
    <w:rsid w:val="00381900"/>
    <w:rsid w:val="003821EE"/>
    <w:rsid w:val="00382BBF"/>
    <w:rsid w:val="0038371C"/>
    <w:rsid w:val="003839CE"/>
    <w:rsid w:val="00383D61"/>
    <w:rsid w:val="00384FA9"/>
    <w:rsid w:val="0038514F"/>
    <w:rsid w:val="00385180"/>
    <w:rsid w:val="00385370"/>
    <w:rsid w:val="00385C7F"/>
    <w:rsid w:val="00385F90"/>
    <w:rsid w:val="00386FAA"/>
    <w:rsid w:val="00387C78"/>
    <w:rsid w:val="0039041D"/>
    <w:rsid w:val="00393302"/>
    <w:rsid w:val="00394675"/>
    <w:rsid w:val="00395C5B"/>
    <w:rsid w:val="003965E0"/>
    <w:rsid w:val="00396CFA"/>
    <w:rsid w:val="00397361"/>
    <w:rsid w:val="003A01CE"/>
    <w:rsid w:val="003A1C94"/>
    <w:rsid w:val="003A24DA"/>
    <w:rsid w:val="003A2882"/>
    <w:rsid w:val="003A2B5D"/>
    <w:rsid w:val="003A39B7"/>
    <w:rsid w:val="003A4EC4"/>
    <w:rsid w:val="003A5AEA"/>
    <w:rsid w:val="003A6E35"/>
    <w:rsid w:val="003B2024"/>
    <w:rsid w:val="003B54FF"/>
    <w:rsid w:val="003B78D7"/>
    <w:rsid w:val="003B7C23"/>
    <w:rsid w:val="003C03A2"/>
    <w:rsid w:val="003C1288"/>
    <w:rsid w:val="003C176E"/>
    <w:rsid w:val="003C263C"/>
    <w:rsid w:val="003C3A56"/>
    <w:rsid w:val="003C3A95"/>
    <w:rsid w:val="003C4C75"/>
    <w:rsid w:val="003C638A"/>
    <w:rsid w:val="003C63A3"/>
    <w:rsid w:val="003C6C17"/>
    <w:rsid w:val="003D0283"/>
    <w:rsid w:val="003D0331"/>
    <w:rsid w:val="003D1057"/>
    <w:rsid w:val="003D17B0"/>
    <w:rsid w:val="003D1A40"/>
    <w:rsid w:val="003D262B"/>
    <w:rsid w:val="003D3F38"/>
    <w:rsid w:val="003D4458"/>
    <w:rsid w:val="003D5902"/>
    <w:rsid w:val="003E05F7"/>
    <w:rsid w:val="003E08E9"/>
    <w:rsid w:val="003E1ABB"/>
    <w:rsid w:val="003E1E57"/>
    <w:rsid w:val="003E32CA"/>
    <w:rsid w:val="003E4133"/>
    <w:rsid w:val="003E4957"/>
    <w:rsid w:val="003E4995"/>
    <w:rsid w:val="003E4AC9"/>
    <w:rsid w:val="003E4B7C"/>
    <w:rsid w:val="003E6E55"/>
    <w:rsid w:val="003E7F24"/>
    <w:rsid w:val="003F03C2"/>
    <w:rsid w:val="003F29F3"/>
    <w:rsid w:val="003F34C6"/>
    <w:rsid w:val="003F3F07"/>
    <w:rsid w:val="003F5AFB"/>
    <w:rsid w:val="003F6690"/>
    <w:rsid w:val="003F77C3"/>
    <w:rsid w:val="003F79B8"/>
    <w:rsid w:val="00400455"/>
    <w:rsid w:val="004011C3"/>
    <w:rsid w:val="00401A3B"/>
    <w:rsid w:val="00401DB6"/>
    <w:rsid w:val="0040319B"/>
    <w:rsid w:val="004031DA"/>
    <w:rsid w:val="00403C04"/>
    <w:rsid w:val="00404A3E"/>
    <w:rsid w:val="004060FA"/>
    <w:rsid w:val="004061E0"/>
    <w:rsid w:val="00406420"/>
    <w:rsid w:val="00406BC7"/>
    <w:rsid w:val="00411F5F"/>
    <w:rsid w:val="00412BBD"/>
    <w:rsid w:val="00412D23"/>
    <w:rsid w:val="00413582"/>
    <w:rsid w:val="00413C2E"/>
    <w:rsid w:val="00414078"/>
    <w:rsid w:val="004140D2"/>
    <w:rsid w:val="00414E78"/>
    <w:rsid w:val="00416134"/>
    <w:rsid w:val="00416A11"/>
    <w:rsid w:val="0042062F"/>
    <w:rsid w:val="00421541"/>
    <w:rsid w:val="004216B5"/>
    <w:rsid w:val="004228F4"/>
    <w:rsid w:val="004238A6"/>
    <w:rsid w:val="004238C2"/>
    <w:rsid w:val="00425518"/>
    <w:rsid w:val="00425D4A"/>
    <w:rsid w:val="00425E8D"/>
    <w:rsid w:val="004263A4"/>
    <w:rsid w:val="00426800"/>
    <w:rsid w:val="00426F5D"/>
    <w:rsid w:val="004301FF"/>
    <w:rsid w:val="00430BBD"/>
    <w:rsid w:val="0043285D"/>
    <w:rsid w:val="004337B2"/>
    <w:rsid w:val="00433B7B"/>
    <w:rsid w:val="00434323"/>
    <w:rsid w:val="004357B5"/>
    <w:rsid w:val="00435864"/>
    <w:rsid w:val="0043676D"/>
    <w:rsid w:val="00436BFA"/>
    <w:rsid w:val="004370A7"/>
    <w:rsid w:val="004375DA"/>
    <w:rsid w:val="00440372"/>
    <w:rsid w:val="00440612"/>
    <w:rsid w:val="004420E9"/>
    <w:rsid w:val="00442406"/>
    <w:rsid w:val="00444166"/>
    <w:rsid w:val="00444AE5"/>
    <w:rsid w:val="0044705C"/>
    <w:rsid w:val="0044716C"/>
    <w:rsid w:val="004471D2"/>
    <w:rsid w:val="00450601"/>
    <w:rsid w:val="00451690"/>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150"/>
    <w:rsid w:val="00476F5D"/>
    <w:rsid w:val="00480A5F"/>
    <w:rsid w:val="00480D3B"/>
    <w:rsid w:val="00481FBD"/>
    <w:rsid w:val="00482982"/>
    <w:rsid w:val="00482AE7"/>
    <w:rsid w:val="00484CDE"/>
    <w:rsid w:val="00485FC7"/>
    <w:rsid w:val="00486B7A"/>
    <w:rsid w:val="004879D9"/>
    <w:rsid w:val="00487C9C"/>
    <w:rsid w:val="00490001"/>
    <w:rsid w:val="00490754"/>
    <w:rsid w:val="004914A5"/>
    <w:rsid w:val="0049433C"/>
    <w:rsid w:val="0049545A"/>
    <w:rsid w:val="00496577"/>
    <w:rsid w:val="00496A20"/>
    <w:rsid w:val="00496CD0"/>
    <w:rsid w:val="00497A1D"/>
    <w:rsid w:val="004A06C7"/>
    <w:rsid w:val="004A0D79"/>
    <w:rsid w:val="004A1140"/>
    <w:rsid w:val="004A1C07"/>
    <w:rsid w:val="004A2170"/>
    <w:rsid w:val="004A3302"/>
    <w:rsid w:val="004A470B"/>
    <w:rsid w:val="004A48C7"/>
    <w:rsid w:val="004A60BB"/>
    <w:rsid w:val="004A6FC2"/>
    <w:rsid w:val="004A7D9F"/>
    <w:rsid w:val="004B0290"/>
    <w:rsid w:val="004B0F53"/>
    <w:rsid w:val="004B1687"/>
    <w:rsid w:val="004B2833"/>
    <w:rsid w:val="004B369E"/>
    <w:rsid w:val="004B4563"/>
    <w:rsid w:val="004B48DE"/>
    <w:rsid w:val="004B5A75"/>
    <w:rsid w:val="004B672A"/>
    <w:rsid w:val="004B6954"/>
    <w:rsid w:val="004B7BEE"/>
    <w:rsid w:val="004C0F90"/>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4B85"/>
    <w:rsid w:val="004E6997"/>
    <w:rsid w:val="004F18FB"/>
    <w:rsid w:val="004F1F47"/>
    <w:rsid w:val="004F3261"/>
    <w:rsid w:val="004F5617"/>
    <w:rsid w:val="004F5A50"/>
    <w:rsid w:val="004F5AC8"/>
    <w:rsid w:val="004F5C7E"/>
    <w:rsid w:val="004F661F"/>
    <w:rsid w:val="004F74DE"/>
    <w:rsid w:val="004F7ED9"/>
    <w:rsid w:val="0050226B"/>
    <w:rsid w:val="00503516"/>
    <w:rsid w:val="00503887"/>
    <w:rsid w:val="00504AF3"/>
    <w:rsid w:val="00504B3D"/>
    <w:rsid w:val="00504F35"/>
    <w:rsid w:val="005061C8"/>
    <w:rsid w:val="00506E04"/>
    <w:rsid w:val="00514CAF"/>
    <w:rsid w:val="00514EB9"/>
    <w:rsid w:val="00515847"/>
    <w:rsid w:val="005159E2"/>
    <w:rsid w:val="00515D5F"/>
    <w:rsid w:val="00521D04"/>
    <w:rsid w:val="00522171"/>
    <w:rsid w:val="00522995"/>
    <w:rsid w:val="00523552"/>
    <w:rsid w:val="00525BC7"/>
    <w:rsid w:val="0053292A"/>
    <w:rsid w:val="00533D1D"/>
    <w:rsid w:val="005349E7"/>
    <w:rsid w:val="00535850"/>
    <w:rsid w:val="005358D9"/>
    <w:rsid w:val="00536471"/>
    <w:rsid w:val="005377E1"/>
    <w:rsid w:val="00540F6B"/>
    <w:rsid w:val="0054163C"/>
    <w:rsid w:val="00542073"/>
    <w:rsid w:val="00542247"/>
    <w:rsid w:val="00542E2B"/>
    <w:rsid w:val="005434F6"/>
    <w:rsid w:val="005448A9"/>
    <w:rsid w:val="005448E1"/>
    <w:rsid w:val="00544DE6"/>
    <w:rsid w:val="00545E09"/>
    <w:rsid w:val="00547889"/>
    <w:rsid w:val="00550475"/>
    <w:rsid w:val="005524BD"/>
    <w:rsid w:val="00552997"/>
    <w:rsid w:val="00552B6F"/>
    <w:rsid w:val="00552C4D"/>
    <w:rsid w:val="00553F60"/>
    <w:rsid w:val="00554AB6"/>
    <w:rsid w:val="00554D9A"/>
    <w:rsid w:val="00555079"/>
    <w:rsid w:val="0055593D"/>
    <w:rsid w:val="00556AB8"/>
    <w:rsid w:val="0056000A"/>
    <w:rsid w:val="00563B25"/>
    <w:rsid w:val="00567035"/>
    <w:rsid w:val="005710A9"/>
    <w:rsid w:val="00571F87"/>
    <w:rsid w:val="00572E6E"/>
    <w:rsid w:val="00573A7F"/>
    <w:rsid w:val="00574E65"/>
    <w:rsid w:val="00575C40"/>
    <w:rsid w:val="00576024"/>
    <w:rsid w:val="00582053"/>
    <w:rsid w:val="0058254F"/>
    <w:rsid w:val="0058297B"/>
    <w:rsid w:val="0058347C"/>
    <w:rsid w:val="00583502"/>
    <w:rsid w:val="0058704E"/>
    <w:rsid w:val="0058756E"/>
    <w:rsid w:val="00587C21"/>
    <w:rsid w:val="00590D8F"/>
    <w:rsid w:val="00592A6C"/>
    <w:rsid w:val="00593CF1"/>
    <w:rsid w:val="00593D1D"/>
    <w:rsid w:val="0059494A"/>
    <w:rsid w:val="00594BF0"/>
    <w:rsid w:val="005955C2"/>
    <w:rsid w:val="00596DBC"/>
    <w:rsid w:val="00597736"/>
    <w:rsid w:val="005A2118"/>
    <w:rsid w:val="005A2B88"/>
    <w:rsid w:val="005A3D71"/>
    <w:rsid w:val="005A4F00"/>
    <w:rsid w:val="005A6039"/>
    <w:rsid w:val="005A675B"/>
    <w:rsid w:val="005A7BD6"/>
    <w:rsid w:val="005B1698"/>
    <w:rsid w:val="005B220D"/>
    <w:rsid w:val="005B232E"/>
    <w:rsid w:val="005B2F09"/>
    <w:rsid w:val="005B301E"/>
    <w:rsid w:val="005B44AC"/>
    <w:rsid w:val="005B561C"/>
    <w:rsid w:val="005B672C"/>
    <w:rsid w:val="005B6F81"/>
    <w:rsid w:val="005B7037"/>
    <w:rsid w:val="005B7CD0"/>
    <w:rsid w:val="005C0415"/>
    <w:rsid w:val="005C3508"/>
    <w:rsid w:val="005C496F"/>
    <w:rsid w:val="005C55F6"/>
    <w:rsid w:val="005C5DCF"/>
    <w:rsid w:val="005C6DA1"/>
    <w:rsid w:val="005C74E7"/>
    <w:rsid w:val="005C7A4D"/>
    <w:rsid w:val="005D0756"/>
    <w:rsid w:val="005D0E44"/>
    <w:rsid w:val="005D17AB"/>
    <w:rsid w:val="005D1816"/>
    <w:rsid w:val="005D1D89"/>
    <w:rsid w:val="005D3139"/>
    <w:rsid w:val="005D3F92"/>
    <w:rsid w:val="005D4097"/>
    <w:rsid w:val="005D46D1"/>
    <w:rsid w:val="005D55C6"/>
    <w:rsid w:val="005D66F6"/>
    <w:rsid w:val="005D6C58"/>
    <w:rsid w:val="005D6D11"/>
    <w:rsid w:val="005D6D44"/>
    <w:rsid w:val="005D6E56"/>
    <w:rsid w:val="005D74D3"/>
    <w:rsid w:val="005D775F"/>
    <w:rsid w:val="005E055D"/>
    <w:rsid w:val="005E1488"/>
    <w:rsid w:val="005E169C"/>
    <w:rsid w:val="005E1704"/>
    <w:rsid w:val="005E32B7"/>
    <w:rsid w:val="005E3A16"/>
    <w:rsid w:val="005E42EA"/>
    <w:rsid w:val="005E4FAD"/>
    <w:rsid w:val="005E7338"/>
    <w:rsid w:val="005F0F63"/>
    <w:rsid w:val="005F48BB"/>
    <w:rsid w:val="005F4951"/>
    <w:rsid w:val="005F5469"/>
    <w:rsid w:val="005F73D8"/>
    <w:rsid w:val="006006BF"/>
    <w:rsid w:val="006010C8"/>
    <w:rsid w:val="0060132A"/>
    <w:rsid w:val="00601A8A"/>
    <w:rsid w:val="00602A30"/>
    <w:rsid w:val="00606117"/>
    <w:rsid w:val="00606490"/>
    <w:rsid w:val="00610D6C"/>
    <w:rsid w:val="006117D4"/>
    <w:rsid w:val="006128AB"/>
    <w:rsid w:val="0061475B"/>
    <w:rsid w:val="00614AA6"/>
    <w:rsid w:val="0061616B"/>
    <w:rsid w:val="00616F8B"/>
    <w:rsid w:val="00617781"/>
    <w:rsid w:val="0061785D"/>
    <w:rsid w:val="00617B05"/>
    <w:rsid w:val="00617B40"/>
    <w:rsid w:val="00620575"/>
    <w:rsid w:val="00620C27"/>
    <w:rsid w:val="00621A52"/>
    <w:rsid w:val="00623F15"/>
    <w:rsid w:val="00624DCA"/>
    <w:rsid w:val="00626254"/>
    <w:rsid w:val="00626EE0"/>
    <w:rsid w:val="00627C36"/>
    <w:rsid w:val="00630B99"/>
    <w:rsid w:val="0063170A"/>
    <w:rsid w:val="00632190"/>
    <w:rsid w:val="006351EE"/>
    <w:rsid w:val="00636DD7"/>
    <w:rsid w:val="00637217"/>
    <w:rsid w:val="00637FC8"/>
    <w:rsid w:val="00640FAF"/>
    <w:rsid w:val="00642513"/>
    <w:rsid w:val="00643319"/>
    <w:rsid w:val="0064498B"/>
    <w:rsid w:val="0064592B"/>
    <w:rsid w:val="006463C3"/>
    <w:rsid w:val="006463D1"/>
    <w:rsid w:val="006467D3"/>
    <w:rsid w:val="00655336"/>
    <w:rsid w:val="00655BEA"/>
    <w:rsid w:val="00655F64"/>
    <w:rsid w:val="00655FD8"/>
    <w:rsid w:val="00656933"/>
    <w:rsid w:val="00656DAB"/>
    <w:rsid w:val="00656FA8"/>
    <w:rsid w:val="00657958"/>
    <w:rsid w:val="006601F0"/>
    <w:rsid w:val="00661178"/>
    <w:rsid w:val="0066273A"/>
    <w:rsid w:val="006627C9"/>
    <w:rsid w:val="00664CDD"/>
    <w:rsid w:val="0066544E"/>
    <w:rsid w:val="00665915"/>
    <w:rsid w:val="00666D90"/>
    <w:rsid w:val="0066770B"/>
    <w:rsid w:val="006702CE"/>
    <w:rsid w:val="00670B84"/>
    <w:rsid w:val="00671614"/>
    <w:rsid w:val="006726BF"/>
    <w:rsid w:val="00672A9C"/>
    <w:rsid w:val="00673EE6"/>
    <w:rsid w:val="00674C92"/>
    <w:rsid w:val="0067542F"/>
    <w:rsid w:val="00675E46"/>
    <w:rsid w:val="00676C6B"/>
    <w:rsid w:val="00680950"/>
    <w:rsid w:val="00680AA0"/>
    <w:rsid w:val="00680F0F"/>
    <w:rsid w:val="00681715"/>
    <w:rsid w:val="006839CC"/>
    <w:rsid w:val="0068521C"/>
    <w:rsid w:val="0068669B"/>
    <w:rsid w:val="00687674"/>
    <w:rsid w:val="00690C19"/>
    <w:rsid w:val="006928C7"/>
    <w:rsid w:val="00696D1D"/>
    <w:rsid w:val="00697C62"/>
    <w:rsid w:val="006A2722"/>
    <w:rsid w:val="006A2A47"/>
    <w:rsid w:val="006A2C49"/>
    <w:rsid w:val="006A409D"/>
    <w:rsid w:val="006A4CA9"/>
    <w:rsid w:val="006A543D"/>
    <w:rsid w:val="006A5B66"/>
    <w:rsid w:val="006A781F"/>
    <w:rsid w:val="006B1630"/>
    <w:rsid w:val="006B16C3"/>
    <w:rsid w:val="006B1F1E"/>
    <w:rsid w:val="006B2F6D"/>
    <w:rsid w:val="006B31FE"/>
    <w:rsid w:val="006B3D3E"/>
    <w:rsid w:val="006B3F8C"/>
    <w:rsid w:val="006B52A7"/>
    <w:rsid w:val="006B7D61"/>
    <w:rsid w:val="006C2AEB"/>
    <w:rsid w:val="006C2DB7"/>
    <w:rsid w:val="006C2E21"/>
    <w:rsid w:val="006C322E"/>
    <w:rsid w:val="006C3AC0"/>
    <w:rsid w:val="006C3ECC"/>
    <w:rsid w:val="006C596E"/>
    <w:rsid w:val="006C668F"/>
    <w:rsid w:val="006C69F7"/>
    <w:rsid w:val="006D0613"/>
    <w:rsid w:val="006D1042"/>
    <w:rsid w:val="006D1956"/>
    <w:rsid w:val="006D1A89"/>
    <w:rsid w:val="006D2577"/>
    <w:rsid w:val="006D2728"/>
    <w:rsid w:val="006D2BE6"/>
    <w:rsid w:val="006D3862"/>
    <w:rsid w:val="006D5680"/>
    <w:rsid w:val="006D570C"/>
    <w:rsid w:val="006D5D1D"/>
    <w:rsid w:val="006D5DCC"/>
    <w:rsid w:val="006D632E"/>
    <w:rsid w:val="006D7E2A"/>
    <w:rsid w:val="006E0DB0"/>
    <w:rsid w:val="006E160E"/>
    <w:rsid w:val="006E317E"/>
    <w:rsid w:val="006E466D"/>
    <w:rsid w:val="006E4B7B"/>
    <w:rsid w:val="006E586D"/>
    <w:rsid w:val="006E5C3E"/>
    <w:rsid w:val="006E6E88"/>
    <w:rsid w:val="006E71BF"/>
    <w:rsid w:val="006F1027"/>
    <w:rsid w:val="006F194C"/>
    <w:rsid w:val="006F28AC"/>
    <w:rsid w:val="006F2AAC"/>
    <w:rsid w:val="006F59D3"/>
    <w:rsid w:val="006F68C5"/>
    <w:rsid w:val="006F7779"/>
    <w:rsid w:val="006F7D94"/>
    <w:rsid w:val="0070008B"/>
    <w:rsid w:val="007007B9"/>
    <w:rsid w:val="00700D04"/>
    <w:rsid w:val="007019AD"/>
    <w:rsid w:val="00701BB6"/>
    <w:rsid w:val="007021BA"/>
    <w:rsid w:val="0070256A"/>
    <w:rsid w:val="00702D01"/>
    <w:rsid w:val="0070303F"/>
    <w:rsid w:val="00707C7F"/>
    <w:rsid w:val="007102C6"/>
    <w:rsid w:val="00710E8F"/>
    <w:rsid w:val="0071128D"/>
    <w:rsid w:val="00712406"/>
    <w:rsid w:val="00715115"/>
    <w:rsid w:val="00715909"/>
    <w:rsid w:val="00715C7B"/>
    <w:rsid w:val="00715FAF"/>
    <w:rsid w:val="00716294"/>
    <w:rsid w:val="007203FF"/>
    <w:rsid w:val="00720E40"/>
    <w:rsid w:val="00721943"/>
    <w:rsid w:val="00721BD2"/>
    <w:rsid w:val="00721E2F"/>
    <w:rsid w:val="0072247C"/>
    <w:rsid w:val="0072297F"/>
    <w:rsid w:val="00722CFA"/>
    <w:rsid w:val="00723018"/>
    <w:rsid w:val="00723320"/>
    <w:rsid w:val="007237E4"/>
    <w:rsid w:val="0072445E"/>
    <w:rsid w:val="007255D0"/>
    <w:rsid w:val="00726701"/>
    <w:rsid w:val="00726F9F"/>
    <w:rsid w:val="00727329"/>
    <w:rsid w:val="00727AEC"/>
    <w:rsid w:val="00730D9E"/>
    <w:rsid w:val="007313CF"/>
    <w:rsid w:val="00733278"/>
    <w:rsid w:val="007335B0"/>
    <w:rsid w:val="007336BC"/>
    <w:rsid w:val="00733AFD"/>
    <w:rsid w:val="00734E8E"/>
    <w:rsid w:val="00735165"/>
    <w:rsid w:val="00736421"/>
    <w:rsid w:val="00736891"/>
    <w:rsid w:val="00736F1D"/>
    <w:rsid w:val="00736FEB"/>
    <w:rsid w:val="00736FEE"/>
    <w:rsid w:val="00737382"/>
    <w:rsid w:val="0073739F"/>
    <w:rsid w:val="0074176B"/>
    <w:rsid w:val="0074290D"/>
    <w:rsid w:val="00742D0A"/>
    <w:rsid w:val="00744EF8"/>
    <w:rsid w:val="00745175"/>
    <w:rsid w:val="00745E2F"/>
    <w:rsid w:val="00746AB2"/>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0C1"/>
    <w:rsid w:val="00761B90"/>
    <w:rsid w:val="0076383D"/>
    <w:rsid w:val="00763CD9"/>
    <w:rsid w:val="00764A05"/>
    <w:rsid w:val="00764A18"/>
    <w:rsid w:val="00765147"/>
    <w:rsid w:val="007654BF"/>
    <w:rsid w:val="007659E8"/>
    <w:rsid w:val="00765AAA"/>
    <w:rsid w:val="007669B7"/>
    <w:rsid w:val="007678E2"/>
    <w:rsid w:val="00771003"/>
    <w:rsid w:val="007712A0"/>
    <w:rsid w:val="0077246C"/>
    <w:rsid w:val="00772BFA"/>
    <w:rsid w:val="00773E71"/>
    <w:rsid w:val="00774454"/>
    <w:rsid w:val="0077447A"/>
    <w:rsid w:val="0077486A"/>
    <w:rsid w:val="007748F0"/>
    <w:rsid w:val="00775927"/>
    <w:rsid w:val="00781850"/>
    <w:rsid w:val="00782D06"/>
    <w:rsid w:val="007841A7"/>
    <w:rsid w:val="0078469C"/>
    <w:rsid w:val="00784A1C"/>
    <w:rsid w:val="00784B77"/>
    <w:rsid w:val="0078514A"/>
    <w:rsid w:val="00785A7A"/>
    <w:rsid w:val="00786C3A"/>
    <w:rsid w:val="007875A9"/>
    <w:rsid w:val="00787DA8"/>
    <w:rsid w:val="00790511"/>
    <w:rsid w:val="00790953"/>
    <w:rsid w:val="00790D36"/>
    <w:rsid w:val="00791614"/>
    <w:rsid w:val="0079175E"/>
    <w:rsid w:val="007918DF"/>
    <w:rsid w:val="00791D68"/>
    <w:rsid w:val="00792C8A"/>
    <w:rsid w:val="00792D4D"/>
    <w:rsid w:val="007A0130"/>
    <w:rsid w:val="007A131F"/>
    <w:rsid w:val="007A3457"/>
    <w:rsid w:val="007A34E2"/>
    <w:rsid w:val="007A4237"/>
    <w:rsid w:val="007A4DA2"/>
    <w:rsid w:val="007A5BD5"/>
    <w:rsid w:val="007A6961"/>
    <w:rsid w:val="007A7DA7"/>
    <w:rsid w:val="007B1A72"/>
    <w:rsid w:val="007B3646"/>
    <w:rsid w:val="007B3BE7"/>
    <w:rsid w:val="007B42F4"/>
    <w:rsid w:val="007B6D80"/>
    <w:rsid w:val="007B745A"/>
    <w:rsid w:val="007B7E5E"/>
    <w:rsid w:val="007C0158"/>
    <w:rsid w:val="007C0746"/>
    <w:rsid w:val="007C0911"/>
    <w:rsid w:val="007C0AA9"/>
    <w:rsid w:val="007C0ABB"/>
    <w:rsid w:val="007C3571"/>
    <w:rsid w:val="007C3D11"/>
    <w:rsid w:val="007C3DB8"/>
    <w:rsid w:val="007D1030"/>
    <w:rsid w:val="007D1F97"/>
    <w:rsid w:val="007D23DA"/>
    <w:rsid w:val="007D310B"/>
    <w:rsid w:val="007D48BE"/>
    <w:rsid w:val="007D5406"/>
    <w:rsid w:val="007E0038"/>
    <w:rsid w:val="007E0BE8"/>
    <w:rsid w:val="007E0C4B"/>
    <w:rsid w:val="007E15DB"/>
    <w:rsid w:val="007E5C2F"/>
    <w:rsid w:val="007E61ED"/>
    <w:rsid w:val="007E64F4"/>
    <w:rsid w:val="007E673D"/>
    <w:rsid w:val="007E7AE6"/>
    <w:rsid w:val="007F0C6E"/>
    <w:rsid w:val="007F2F96"/>
    <w:rsid w:val="007F3CA3"/>
    <w:rsid w:val="007F5684"/>
    <w:rsid w:val="007F5FEC"/>
    <w:rsid w:val="007F61B1"/>
    <w:rsid w:val="007F762A"/>
    <w:rsid w:val="007F7A20"/>
    <w:rsid w:val="0080010A"/>
    <w:rsid w:val="00800982"/>
    <w:rsid w:val="00800D88"/>
    <w:rsid w:val="008018DE"/>
    <w:rsid w:val="00801DD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106"/>
    <w:rsid w:val="008163E1"/>
    <w:rsid w:val="008165A6"/>
    <w:rsid w:val="00821250"/>
    <w:rsid w:val="008213CF"/>
    <w:rsid w:val="00821A9D"/>
    <w:rsid w:val="00821D8C"/>
    <w:rsid w:val="00822434"/>
    <w:rsid w:val="00823C37"/>
    <w:rsid w:val="00824068"/>
    <w:rsid w:val="00824FA5"/>
    <w:rsid w:val="00825E84"/>
    <w:rsid w:val="0082765F"/>
    <w:rsid w:val="008306F6"/>
    <w:rsid w:val="00830745"/>
    <w:rsid w:val="008314D3"/>
    <w:rsid w:val="00831DA1"/>
    <w:rsid w:val="00832923"/>
    <w:rsid w:val="00832C80"/>
    <w:rsid w:val="00833C7A"/>
    <w:rsid w:val="008342AC"/>
    <w:rsid w:val="00834C16"/>
    <w:rsid w:val="0083509C"/>
    <w:rsid w:val="0083531E"/>
    <w:rsid w:val="008358B7"/>
    <w:rsid w:val="00836C89"/>
    <w:rsid w:val="008372A5"/>
    <w:rsid w:val="00841ABE"/>
    <w:rsid w:val="00841BC5"/>
    <w:rsid w:val="008423D1"/>
    <w:rsid w:val="00842EE9"/>
    <w:rsid w:val="00842F47"/>
    <w:rsid w:val="00843D86"/>
    <w:rsid w:val="00845496"/>
    <w:rsid w:val="00845941"/>
    <w:rsid w:val="0084622F"/>
    <w:rsid w:val="008467A2"/>
    <w:rsid w:val="0084689F"/>
    <w:rsid w:val="008476EF"/>
    <w:rsid w:val="008512A0"/>
    <w:rsid w:val="00852B3D"/>
    <w:rsid w:val="00852D94"/>
    <w:rsid w:val="00852E3B"/>
    <w:rsid w:val="00854B73"/>
    <w:rsid w:val="0085533C"/>
    <w:rsid w:val="008557CD"/>
    <w:rsid w:val="00855B4D"/>
    <w:rsid w:val="00855D7D"/>
    <w:rsid w:val="00855DBF"/>
    <w:rsid w:val="0085751A"/>
    <w:rsid w:val="0086104F"/>
    <w:rsid w:val="00863D8F"/>
    <w:rsid w:val="008640F4"/>
    <w:rsid w:val="00864EDE"/>
    <w:rsid w:val="0086523D"/>
    <w:rsid w:val="00866CB0"/>
    <w:rsid w:val="0086791D"/>
    <w:rsid w:val="00867E3A"/>
    <w:rsid w:val="008705E7"/>
    <w:rsid w:val="00870649"/>
    <w:rsid w:val="008707D7"/>
    <w:rsid w:val="00871C56"/>
    <w:rsid w:val="00873397"/>
    <w:rsid w:val="00873522"/>
    <w:rsid w:val="00874B55"/>
    <w:rsid w:val="00875579"/>
    <w:rsid w:val="00875C02"/>
    <w:rsid w:val="00876F15"/>
    <w:rsid w:val="008801EC"/>
    <w:rsid w:val="008809DC"/>
    <w:rsid w:val="00881218"/>
    <w:rsid w:val="00885967"/>
    <w:rsid w:val="0088656A"/>
    <w:rsid w:val="00890896"/>
    <w:rsid w:val="00890CC5"/>
    <w:rsid w:val="00890E49"/>
    <w:rsid w:val="0089121F"/>
    <w:rsid w:val="0089237F"/>
    <w:rsid w:val="00892C87"/>
    <w:rsid w:val="00895746"/>
    <w:rsid w:val="00897326"/>
    <w:rsid w:val="008A0553"/>
    <w:rsid w:val="008A055C"/>
    <w:rsid w:val="008A0B90"/>
    <w:rsid w:val="008A3C9F"/>
    <w:rsid w:val="008A3D5C"/>
    <w:rsid w:val="008A4FD8"/>
    <w:rsid w:val="008A5507"/>
    <w:rsid w:val="008A560B"/>
    <w:rsid w:val="008A61AC"/>
    <w:rsid w:val="008A73F3"/>
    <w:rsid w:val="008B10C7"/>
    <w:rsid w:val="008B1677"/>
    <w:rsid w:val="008B20CC"/>
    <w:rsid w:val="008B3BB0"/>
    <w:rsid w:val="008B48FF"/>
    <w:rsid w:val="008B6633"/>
    <w:rsid w:val="008B71D6"/>
    <w:rsid w:val="008B733A"/>
    <w:rsid w:val="008C151E"/>
    <w:rsid w:val="008C4423"/>
    <w:rsid w:val="008C48EF"/>
    <w:rsid w:val="008C4C69"/>
    <w:rsid w:val="008C4CEC"/>
    <w:rsid w:val="008C5FEF"/>
    <w:rsid w:val="008C6913"/>
    <w:rsid w:val="008C700C"/>
    <w:rsid w:val="008C726E"/>
    <w:rsid w:val="008C7CAA"/>
    <w:rsid w:val="008D0F3C"/>
    <w:rsid w:val="008D1B59"/>
    <w:rsid w:val="008D1E00"/>
    <w:rsid w:val="008D287B"/>
    <w:rsid w:val="008D324C"/>
    <w:rsid w:val="008D38BB"/>
    <w:rsid w:val="008D4B65"/>
    <w:rsid w:val="008D5135"/>
    <w:rsid w:val="008D558B"/>
    <w:rsid w:val="008D5779"/>
    <w:rsid w:val="008D58ED"/>
    <w:rsid w:val="008D634E"/>
    <w:rsid w:val="008D6A2B"/>
    <w:rsid w:val="008D75EB"/>
    <w:rsid w:val="008D7851"/>
    <w:rsid w:val="008D7928"/>
    <w:rsid w:val="008D7CD2"/>
    <w:rsid w:val="008E003F"/>
    <w:rsid w:val="008E005A"/>
    <w:rsid w:val="008E010D"/>
    <w:rsid w:val="008E2BD4"/>
    <w:rsid w:val="008E2F9F"/>
    <w:rsid w:val="008E363F"/>
    <w:rsid w:val="008E4ED3"/>
    <w:rsid w:val="008E51FE"/>
    <w:rsid w:val="008F1B35"/>
    <w:rsid w:val="008F2F17"/>
    <w:rsid w:val="008F4F62"/>
    <w:rsid w:val="008F5BD4"/>
    <w:rsid w:val="008F7ED9"/>
    <w:rsid w:val="00900C60"/>
    <w:rsid w:val="00903F0B"/>
    <w:rsid w:val="0090481F"/>
    <w:rsid w:val="00905E0B"/>
    <w:rsid w:val="00907083"/>
    <w:rsid w:val="009100FA"/>
    <w:rsid w:val="00910525"/>
    <w:rsid w:val="009114F9"/>
    <w:rsid w:val="00912DCB"/>
    <w:rsid w:val="0091777A"/>
    <w:rsid w:val="009177BD"/>
    <w:rsid w:val="00917977"/>
    <w:rsid w:val="00917EA4"/>
    <w:rsid w:val="00917F1B"/>
    <w:rsid w:val="0092043E"/>
    <w:rsid w:val="0092044D"/>
    <w:rsid w:val="009206C6"/>
    <w:rsid w:val="00920C32"/>
    <w:rsid w:val="009239A2"/>
    <w:rsid w:val="00923B62"/>
    <w:rsid w:val="00923C62"/>
    <w:rsid w:val="0092441B"/>
    <w:rsid w:val="009273C5"/>
    <w:rsid w:val="00927E0D"/>
    <w:rsid w:val="0093030E"/>
    <w:rsid w:val="00931DF6"/>
    <w:rsid w:val="0093202F"/>
    <w:rsid w:val="00932E81"/>
    <w:rsid w:val="00933C26"/>
    <w:rsid w:val="00934A7C"/>
    <w:rsid w:val="00941DAC"/>
    <w:rsid w:val="00942058"/>
    <w:rsid w:val="009431DB"/>
    <w:rsid w:val="00943523"/>
    <w:rsid w:val="00944F0A"/>
    <w:rsid w:val="00950AE8"/>
    <w:rsid w:val="00951FE1"/>
    <w:rsid w:val="00954330"/>
    <w:rsid w:val="00955F48"/>
    <w:rsid w:val="00956A78"/>
    <w:rsid w:val="00956FD0"/>
    <w:rsid w:val="009570EF"/>
    <w:rsid w:val="0095762B"/>
    <w:rsid w:val="00957E88"/>
    <w:rsid w:val="009600F6"/>
    <w:rsid w:val="00960844"/>
    <w:rsid w:val="0096267C"/>
    <w:rsid w:val="009646B0"/>
    <w:rsid w:val="009658A3"/>
    <w:rsid w:val="00966670"/>
    <w:rsid w:val="00966861"/>
    <w:rsid w:val="009668CD"/>
    <w:rsid w:val="009705C7"/>
    <w:rsid w:val="00970ACB"/>
    <w:rsid w:val="00971161"/>
    <w:rsid w:val="00971189"/>
    <w:rsid w:val="0097309C"/>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05A5"/>
    <w:rsid w:val="009912E0"/>
    <w:rsid w:val="00991C4B"/>
    <w:rsid w:val="00992398"/>
    <w:rsid w:val="00994409"/>
    <w:rsid w:val="00994549"/>
    <w:rsid w:val="009955F3"/>
    <w:rsid w:val="009A027F"/>
    <w:rsid w:val="009A0A92"/>
    <w:rsid w:val="009A0DFC"/>
    <w:rsid w:val="009A2D6F"/>
    <w:rsid w:val="009A2FE2"/>
    <w:rsid w:val="009A3FA7"/>
    <w:rsid w:val="009A5643"/>
    <w:rsid w:val="009A618E"/>
    <w:rsid w:val="009A6E95"/>
    <w:rsid w:val="009B0B1D"/>
    <w:rsid w:val="009B0CBB"/>
    <w:rsid w:val="009B1EEF"/>
    <w:rsid w:val="009B3168"/>
    <w:rsid w:val="009B4143"/>
    <w:rsid w:val="009B5479"/>
    <w:rsid w:val="009B650C"/>
    <w:rsid w:val="009B6F6A"/>
    <w:rsid w:val="009B789C"/>
    <w:rsid w:val="009B7D40"/>
    <w:rsid w:val="009C043B"/>
    <w:rsid w:val="009C1813"/>
    <w:rsid w:val="009C1CD1"/>
    <w:rsid w:val="009C1E11"/>
    <w:rsid w:val="009C21E4"/>
    <w:rsid w:val="009C366E"/>
    <w:rsid w:val="009C40F9"/>
    <w:rsid w:val="009C488B"/>
    <w:rsid w:val="009C63B9"/>
    <w:rsid w:val="009C7435"/>
    <w:rsid w:val="009D12D6"/>
    <w:rsid w:val="009D265E"/>
    <w:rsid w:val="009D4591"/>
    <w:rsid w:val="009D4730"/>
    <w:rsid w:val="009D604F"/>
    <w:rsid w:val="009D6073"/>
    <w:rsid w:val="009D68E7"/>
    <w:rsid w:val="009E002C"/>
    <w:rsid w:val="009E0B12"/>
    <w:rsid w:val="009E0B38"/>
    <w:rsid w:val="009E1A37"/>
    <w:rsid w:val="009E1D6D"/>
    <w:rsid w:val="009E324D"/>
    <w:rsid w:val="009E35B4"/>
    <w:rsid w:val="009E4927"/>
    <w:rsid w:val="009E4BFC"/>
    <w:rsid w:val="009E5343"/>
    <w:rsid w:val="009E5A05"/>
    <w:rsid w:val="009E5AD7"/>
    <w:rsid w:val="009E642B"/>
    <w:rsid w:val="009E7D01"/>
    <w:rsid w:val="009F1079"/>
    <w:rsid w:val="009F2558"/>
    <w:rsid w:val="009F2EB2"/>
    <w:rsid w:val="009F48AD"/>
    <w:rsid w:val="009F4CBD"/>
    <w:rsid w:val="009F63A5"/>
    <w:rsid w:val="009F6B43"/>
    <w:rsid w:val="009F7065"/>
    <w:rsid w:val="009F71C4"/>
    <w:rsid w:val="00A01409"/>
    <w:rsid w:val="00A0404D"/>
    <w:rsid w:val="00A06D9E"/>
    <w:rsid w:val="00A07216"/>
    <w:rsid w:val="00A079C2"/>
    <w:rsid w:val="00A07BAE"/>
    <w:rsid w:val="00A114DE"/>
    <w:rsid w:val="00A11B8F"/>
    <w:rsid w:val="00A14E1C"/>
    <w:rsid w:val="00A15252"/>
    <w:rsid w:val="00A178FD"/>
    <w:rsid w:val="00A208B9"/>
    <w:rsid w:val="00A20B4F"/>
    <w:rsid w:val="00A21082"/>
    <w:rsid w:val="00A21FD9"/>
    <w:rsid w:val="00A237E2"/>
    <w:rsid w:val="00A24214"/>
    <w:rsid w:val="00A30615"/>
    <w:rsid w:val="00A30A92"/>
    <w:rsid w:val="00A31058"/>
    <w:rsid w:val="00A311C3"/>
    <w:rsid w:val="00A315E3"/>
    <w:rsid w:val="00A327AC"/>
    <w:rsid w:val="00A33B14"/>
    <w:rsid w:val="00A33F02"/>
    <w:rsid w:val="00A3443B"/>
    <w:rsid w:val="00A34934"/>
    <w:rsid w:val="00A34B04"/>
    <w:rsid w:val="00A351E9"/>
    <w:rsid w:val="00A35C39"/>
    <w:rsid w:val="00A36B92"/>
    <w:rsid w:val="00A36CF5"/>
    <w:rsid w:val="00A36ECE"/>
    <w:rsid w:val="00A370E3"/>
    <w:rsid w:val="00A37943"/>
    <w:rsid w:val="00A37D2A"/>
    <w:rsid w:val="00A41FF6"/>
    <w:rsid w:val="00A4210D"/>
    <w:rsid w:val="00A42DCC"/>
    <w:rsid w:val="00A430C5"/>
    <w:rsid w:val="00A431A3"/>
    <w:rsid w:val="00A435EF"/>
    <w:rsid w:val="00A44E71"/>
    <w:rsid w:val="00A45967"/>
    <w:rsid w:val="00A5022B"/>
    <w:rsid w:val="00A506DB"/>
    <w:rsid w:val="00A51A97"/>
    <w:rsid w:val="00A51F3B"/>
    <w:rsid w:val="00A520B1"/>
    <w:rsid w:val="00A526D0"/>
    <w:rsid w:val="00A52F03"/>
    <w:rsid w:val="00A53618"/>
    <w:rsid w:val="00A5400D"/>
    <w:rsid w:val="00A557DD"/>
    <w:rsid w:val="00A5594B"/>
    <w:rsid w:val="00A5601F"/>
    <w:rsid w:val="00A5643E"/>
    <w:rsid w:val="00A56F28"/>
    <w:rsid w:val="00A57135"/>
    <w:rsid w:val="00A6089A"/>
    <w:rsid w:val="00A6134C"/>
    <w:rsid w:val="00A6255B"/>
    <w:rsid w:val="00A625F4"/>
    <w:rsid w:val="00A63A89"/>
    <w:rsid w:val="00A643FA"/>
    <w:rsid w:val="00A643FE"/>
    <w:rsid w:val="00A66B8F"/>
    <w:rsid w:val="00A67202"/>
    <w:rsid w:val="00A7064D"/>
    <w:rsid w:val="00A7152B"/>
    <w:rsid w:val="00A72478"/>
    <w:rsid w:val="00A72AE5"/>
    <w:rsid w:val="00A73B4A"/>
    <w:rsid w:val="00A73DF3"/>
    <w:rsid w:val="00A76017"/>
    <w:rsid w:val="00A76800"/>
    <w:rsid w:val="00A76E28"/>
    <w:rsid w:val="00A80341"/>
    <w:rsid w:val="00A82606"/>
    <w:rsid w:val="00A8359F"/>
    <w:rsid w:val="00A841CC"/>
    <w:rsid w:val="00A84B71"/>
    <w:rsid w:val="00A9092D"/>
    <w:rsid w:val="00A912DE"/>
    <w:rsid w:val="00A92367"/>
    <w:rsid w:val="00A9346A"/>
    <w:rsid w:val="00A94658"/>
    <w:rsid w:val="00A94701"/>
    <w:rsid w:val="00A948CC"/>
    <w:rsid w:val="00A95438"/>
    <w:rsid w:val="00A9589A"/>
    <w:rsid w:val="00A95965"/>
    <w:rsid w:val="00A96D8A"/>
    <w:rsid w:val="00A976A4"/>
    <w:rsid w:val="00AA04E5"/>
    <w:rsid w:val="00AA0601"/>
    <w:rsid w:val="00AA0FFD"/>
    <w:rsid w:val="00AA191C"/>
    <w:rsid w:val="00AA1D3F"/>
    <w:rsid w:val="00AA2210"/>
    <w:rsid w:val="00AA25A1"/>
    <w:rsid w:val="00AA26F0"/>
    <w:rsid w:val="00AA4CC0"/>
    <w:rsid w:val="00AA50A5"/>
    <w:rsid w:val="00AA607F"/>
    <w:rsid w:val="00AA68C9"/>
    <w:rsid w:val="00AA74B3"/>
    <w:rsid w:val="00AA7A25"/>
    <w:rsid w:val="00AB0AA0"/>
    <w:rsid w:val="00AB192E"/>
    <w:rsid w:val="00AB30F1"/>
    <w:rsid w:val="00AB3482"/>
    <w:rsid w:val="00AB375A"/>
    <w:rsid w:val="00AB40CD"/>
    <w:rsid w:val="00AB4517"/>
    <w:rsid w:val="00AB48A5"/>
    <w:rsid w:val="00AB4D31"/>
    <w:rsid w:val="00AB4DB9"/>
    <w:rsid w:val="00AB6EDC"/>
    <w:rsid w:val="00AB7C72"/>
    <w:rsid w:val="00AC04A9"/>
    <w:rsid w:val="00AC08DB"/>
    <w:rsid w:val="00AC1B31"/>
    <w:rsid w:val="00AC3639"/>
    <w:rsid w:val="00AC36A2"/>
    <w:rsid w:val="00AC5A42"/>
    <w:rsid w:val="00AC5B8A"/>
    <w:rsid w:val="00AC7226"/>
    <w:rsid w:val="00AD0FD6"/>
    <w:rsid w:val="00AD294F"/>
    <w:rsid w:val="00AD2C4B"/>
    <w:rsid w:val="00AD443E"/>
    <w:rsid w:val="00AE0744"/>
    <w:rsid w:val="00AE1139"/>
    <w:rsid w:val="00AE1180"/>
    <w:rsid w:val="00AE219A"/>
    <w:rsid w:val="00AE21AF"/>
    <w:rsid w:val="00AE3146"/>
    <w:rsid w:val="00AE3276"/>
    <w:rsid w:val="00AE38A1"/>
    <w:rsid w:val="00AE5D42"/>
    <w:rsid w:val="00AE6007"/>
    <w:rsid w:val="00AE619F"/>
    <w:rsid w:val="00AE6735"/>
    <w:rsid w:val="00AE69FD"/>
    <w:rsid w:val="00AE79B4"/>
    <w:rsid w:val="00AF04C4"/>
    <w:rsid w:val="00AF0772"/>
    <w:rsid w:val="00AF0EB8"/>
    <w:rsid w:val="00AF12E8"/>
    <w:rsid w:val="00AF1FDF"/>
    <w:rsid w:val="00AF2055"/>
    <w:rsid w:val="00AF2116"/>
    <w:rsid w:val="00AF291A"/>
    <w:rsid w:val="00AF3149"/>
    <w:rsid w:val="00AF440E"/>
    <w:rsid w:val="00AF4842"/>
    <w:rsid w:val="00AF56A1"/>
    <w:rsid w:val="00AF58E5"/>
    <w:rsid w:val="00AF67B2"/>
    <w:rsid w:val="00AF6B4B"/>
    <w:rsid w:val="00AF6EA8"/>
    <w:rsid w:val="00AF6F60"/>
    <w:rsid w:val="00AF7124"/>
    <w:rsid w:val="00AF73E7"/>
    <w:rsid w:val="00AF7603"/>
    <w:rsid w:val="00B0194F"/>
    <w:rsid w:val="00B02FA0"/>
    <w:rsid w:val="00B0362B"/>
    <w:rsid w:val="00B04858"/>
    <w:rsid w:val="00B059B4"/>
    <w:rsid w:val="00B060C9"/>
    <w:rsid w:val="00B06EAE"/>
    <w:rsid w:val="00B07239"/>
    <w:rsid w:val="00B104FE"/>
    <w:rsid w:val="00B11077"/>
    <w:rsid w:val="00B12049"/>
    <w:rsid w:val="00B13D8D"/>
    <w:rsid w:val="00B15A94"/>
    <w:rsid w:val="00B17462"/>
    <w:rsid w:val="00B17F91"/>
    <w:rsid w:val="00B21D1A"/>
    <w:rsid w:val="00B22A12"/>
    <w:rsid w:val="00B22BBA"/>
    <w:rsid w:val="00B230F4"/>
    <w:rsid w:val="00B23BFC"/>
    <w:rsid w:val="00B2422B"/>
    <w:rsid w:val="00B24247"/>
    <w:rsid w:val="00B24813"/>
    <w:rsid w:val="00B24E53"/>
    <w:rsid w:val="00B253FA"/>
    <w:rsid w:val="00B2794E"/>
    <w:rsid w:val="00B304E3"/>
    <w:rsid w:val="00B32769"/>
    <w:rsid w:val="00B338AD"/>
    <w:rsid w:val="00B33ED4"/>
    <w:rsid w:val="00B347F4"/>
    <w:rsid w:val="00B355A6"/>
    <w:rsid w:val="00B35CB6"/>
    <w:rsid w:val="00B37169"/>
    <w:rsid w:val="00B37E69"/>
    <w:rsid w:val="00B40B18"/>
    <w:rsid w:val="00B40E93"/>
    <w:rsid w:val="00B4175E"/>
    <w:rsid w:val="00B4238E"/>
    <w:rsid w:val="00B42517"/>
    <w:rsid w:val="00B4379A"/>
    <w:rsid w:val="00B45410"/>
    <w:rsid w:val="00B4653B"/>
    <w:rsid w:val="00B46EAA"/>
    <w:rsid w:val="00B50718"/>
    <w:rsid w:val="00B524C4"/>
    <w:rsid w:val="00B5325F"/>
    <w:rsid w:val="00B5345C"/>
    <w:rsid w:val="00B5482B"/>
    <w:rsid w:val="00B54863"/>
    <w:rsid w:val="00B563FF"/>
    <w:rsid w:val="00B569A5"/>
    <w:rsid w:val="00B577F6"/>
    <w:rsid w:val="00B57DC4"/>
    <w:rsid w:val="00B6072D"/>
    <w:rsid w:val="00B60A95"/>
    <w:rsid w:val="00B610CE"/>
    <w:rsid w:val="00B61826"/>
    <w:rsid w:val="00B61D44"/>
    <w:rsid w:val="00B62575"/>
    <w:rsid w:val="00B62B9F"/>
    <w:rsid w:val="00B63626"/>
    <w:rsid w:val="00B636BB"/>
    <w:rsid w:val="00B64F2C"/>
    <w:rsid w:val="00B658F6"/>
    <w:rsid w:val="00B66C5B"/>
    <w:rsid w:val="00B720B9"/>
    <w:rsid w:val="00B72C4E"/>
    <w:rsid w:val="00B73F1D"/>
    <w:rsid w:val="00B74747"/>
    <w:rsid w:val="00B7478E"/>
    <w:rsid w:val="00B756DA"/>
    <w:rsid w:val="00B768EB"/>
    <w:rsid w:val="00B80E20"/>
    <w:rsid w:val="00B80EB2"/>
    <w:rsid w:val="00B81444"/>
    <w:rsid w:val="00B8219D"/>
    <w:rsid w:val="00B82438"/>
    <w:rsid w:val="00B82CDB"/>
    <w:rsid w:val="00B82F9B"/>
    <w:rsid w:val="00B8349D"/>
    <w:rsid w:val="00B84D82"/>
    <w:rsid w:val="00B84E0F"/>
    <w:rsid w:val="00B851A5"/>
    <w:rsid w:val="00B8537C"/>
    <w:rsid w:val="00B85514"/>
    <w:rsid w:val="00B858F9"/>
    <w:rsid w:val="00B86123"/>
    <w:rsid w:val="00B865BD"/>
    <w:rsid w:val="00B86818"/>
    <w:rsid w:val="00B90688"/>
    <w:rsid w:val="00B9153B"/>
    <w:rsid w:val="00B91AD6"/>
    <w:rsid w:val="00B92CEC"/>
    <w:rsid w:val="00B938F4"/>
    <w:rsid w:val="00B94265"/>
    <w:rsid w:val="00B94507"/>
    <w:rsid w:val="00B949B7"/>
    <w:rsid w:val="00B9524C"/>
    <w:rsid w:val="00B95584"/>
    <w:rsid w:val="00B95B82"/>
    <w:rsid w:val="00B9768A"/>
    <w:rsid w:val="00BA0579"/>
    <w:rsid w:val="00BA26F0"/>
    <w:rsid w:val="00BA331C"/>
    <w:rsid w:val="00BA33EC"/>
    <w:rsid w:val="00BA5574"/>
    <w:rsid w:val="00BA6257"/>
    <w:rsid w:val="00BA6328"/>
    <w:rsid w:val="00BA675D"/>
    <w:rsid w:val="00BB6AA7"/>
    <w:rsid w:val="00BB7259"/>
    <w:rsid w:val="00BB7836"/>
    <w:rsid w:val="00BC0083"/>
    <w:rsid w:val="00BC04DA"/>
    <w:rsid w:val="00BC06CE"/>
    <w:rsid w:val="00BC0703"/>
    <w:rsid w:val="00BC08DC"/>
    <w:rsid w:val="00BC145E"/>
    <w:rsid w:val="00BC1C86"/>
    <w:rsid w:val="00BC22B2"/>
    <w:rsid w:val="00BC27B4"/>
    <w:rsid w:val="00BC2EB3"/>
    <w:rsid w:val="00BC35FB"/>
    <w:rsid w:val="00BC4C69"/>
    <w:rsid w:val="00BC4E21"/>
    <w:rsid w:val="00BC582C"/>
    <w:rsid w:val="00BC636B"/>
    <w:rsid w:val="00BC67F2"/>
    <w:rsid w:val="00BC6EC6"/>
    <w:rsid w:val="00BD028D"/>
    <w:rsid w:val="00BD1013"/>
    <w:rsid w:val="00BD1E11"/>
    <w:rsid w:val="00BD1FE1"/>
    <w:rsid w:val="00BD1FFE"/>
    <w:rsid w:val="00BD2096"/>
    <w:rsid w:val="00BD3117"/>
    <w:rsid w:val="00BD4E02"/>
    <w:rsid w:val="00BD574C"/>
    <w:rsid w:val="00BD5D90"/>
    <w:rsid w:val="00BD5E1F"/>
    <w:rsid w:val="00BD6119"/>
    <w:rsid w:val="00BD6189"/>
    <w:rsid w:val="00BD6D9F"/>
    <w:rsid w:val="00BD6F81"/>
    <w:rsid w:val="00BD754E"/>
    <w:rsid w:val="00BE0486"/>
    <w:rsid w:val="00BE2730"/>
    <w:rsid w:val="00BE2A7A"/>
    <w:rsid w:val="00BE2B0C"/>
    <w:rsid w:val="00BE2D15"/>
    <w:rsid w:val="00BE2DEE"/>
    <w:rsid w:val="00BE47CF"/>
    <w:rsid w:val="00BE5096"/>
    <w:rsid w:val="00BE6101"/>
    <w:rsid w:val="00BE670D"/>
    <w:rsid w:val="00BE695B"/>
    <w:rsid w:val="00BE6D4D"/>
    <w:rsid w:val="00BE734D"/>
    <w:rsid w:val="00BF02C7"/>
    <w:rsid w:val="00BF180D"/>
    <w:rsid w:val="00BF5AFF"/>
    <w:rsid w:val="00BF68EE"/>
    <w:rsid w:val="00BF78AC"/>
    <w:rsid w:val="00C01078"/>
    <w:rsid w:val="00C015A9"/>
    <w:rsid w:val="00C064A3"/>
    <w:rsid w:val="00C07BD7"/>
    <w:rsid w:val="00C07C85"/>
    <w:rsid w:val="00C10A1F"/>
    <w:rsid w:val="00C111C5"/>
    <w:rsid w:val="00C1162C"/>
    <w:rsid w:val="00C11F9D"/>
    <w:rsid w:val="00C12552"/>
    <w:rsid w:val="00C126F9"/>
    <w:rsid w:val="00C12E84"/>
    <w:rsid w:val="00C136CB"/>
    <w:rsid w:val="00C14BEC"/>
    <w:rsid w:val="00C14CAC"/>
    <w:rsid w:val="00C1585C"/>
    <w:rsid w:val="00C17EA2"/>
    <w:rsid w:val="00C20971"/>
    <w:rsid w:val="00C21459"/>
    <w:rsid w:val="00C21C14"/>
    <w:rsid w:val="00C22116"/>
    <w:rsid w:val="00C223CB"/>
    <w:rsid w:val="00C245EE"/>
    <w:rsid w:val="00C26B7E"/>
    <w:rsid w:val="00C27832"/>
    <w:rsid w:val="00C301A9"/>
    <w:rsid w:val="00C32189"/>
    <w:rsid w:val="00C32B84"/>
    <w:rsid w:val="00C34645"/>
    <w:rsid w:val="00C34792"/>
    <w:rsid w:val="00C347C1"/>
    <w:rsid w:val="00C34B89"/>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4A8"/>
    <w:rsid w:val="00C475A7"/>
    <w:rsid w:val="00C47996"/>
    <w:rsid w:val="00C52379"/>
    <w:rsid w:val="00C54DE0"/>
    <w:rsid w:val="00C55067"/>
    <w:rsid w:val="00C553BE"/>
    <w:rsid w:val="00C553CB"/>
    <w:rsid w:val="00C55CCE"/>
    <w:rsid w:val="00C57B1B"/>
    <w:rsid w:val="00C57C9D"/>
    <w:rsid w:val="00C60405"/>
    <w:rsid w:val="00C62C4E"/>
    <w:rsid w:val="00C63ADA"/>
    <w:rsid w:val="00C64101"/>
    <w:rsid w:val="00C64C86"/>
    <w:rsid w:val="00C656E1"/>
    <w:rsid w:val="00C65BDF"/>
    <w:rsid w:val="00C67146"/>
    <w:rsid w:val="00C67940"/>
    <w:rsid w:val="00C70E64"/>
    <w:rsid w:val="00C71AC0"/>
    <w:rsid w:val="00C73E28"/>
    <w:rsid w:val="00C749BA"/>
    <w:rsid w:val="00C74C8F"/>
    <w:rsid w:val="00C75B73"/>
    <w:rsid w:val="00C75C80"/>
    <w:rsid w:val="00C766BA"/>
    <w:rsid w:val="00C77108"/>
    <w:rsid w:val="00C80CD9"/>
    <w:rsid w:val="00C815FF"/>
    <w:rsid w:val="00C82301"/>
    <w:rsid w:val="00C84BCC"/>
    <w:rsid w:val="00C85F32"/>
    <w:rsid w:val="00C87C00"/>
    <w:rsid w:val="00C900DF"/>
    <w:rsid w:val="00C90925"/>
    <w:rsid w:val="00C910A6"/>
    <w:rsid w:val="00C911C2"/>
    <w:rsid w:val="00C91939"/>
    <w:rsid w:val="00C92150"/>
    <w:rsid w:val="00C92187"/>
    <w:rsid w:val="00C92A1E"/>
    <w:rsid w:val="00C92D96"/>
    <w:rsid w:val="00C93760"/>
    <w:rsid w:val="00C938A2"/>
    <w:rsid w:val="00C979E7"/>
    <w:rsid w:val="00CA11F0"/>
    <w:rsid w:val="00CA22DF"/>
    <w:rsid w:val="00CA2790"/>
    <w:rsid w:val="00CA3021"/>
    <w:rsid w:val="00CA3AF7"/>
    <w:rsid w:val="00CA41DD"/>
    <w:rsid w:val="00CA74A6"/>
    <w:rsid w:val="00CB00DC"/>
    <w:rsid w:val="00CB246E"/>
    <w:rsid w:val="00CB3449"/>
    <w:rsid w:val="00CB3614"/>
    <w:rsid w:val="00CB5519"/>
    <w:rsid w:val="00CB713F"/>
    <w:rsid w:val="00CB7A67"/>
    <w:rsid w:val="00CC14BB"/>
    <w:rsid w:val="00CC1F6F"/>
    <w:rsid w:val="00CC36F2"/>
    <w:rsid w:val="00CC4EA9"/>
    <w:rsid w:val="00CC584C"/>
    <w:rsid w:val="00CC6930"/>
    <w:rsid w:val="00CD0A51"/>
    <w:rsid w:val="00CD176A"/>
    <w:rsid w:val="00CD369A"/>
    <w:rsid w:val="00CD3A14"/>
    <w:rsid w:val="00CD5C57"/>
    <w:rsid w:val="00CD61B5"/>
    <w:rsid w:val="00CD6556"/>
    <w:rsid w:val="00CD69F5"/>
    <w:rsid w:val="00CD69FE"/>
    <w:rsid w:val="00CD7130"/>
    <w:rsid w:val="00CD7F8E"/>
    <w:rsid w:val="00CE0191"/>
    <w:rsid w:val="00CE0B4D"/>
    <w:rsid w:val="00CE33E6"/>
    <w:rsid w:val="00CE3B44"/>
    <w:rsid w:val="00CE3EFF"/>
    <w:rsid w:val="00CE4B9B"/>
    <w:rsid w:val="00CE5428"/>
    <w:rsid w:val="00CE78CF"/>
    <w:rsid w:val="00CF014E"/>
    <w:rsid w:val="00CF081E"/>
    <w:rsid w:val="00CF0D59"/>
    <w:rsid w:val="00CF1C38"/>
    <w:rsid w:val="00CF21BA"/>
    <w:rsid w:val="00CF3A26"/>
    <w:rsid w:val="00CF3B6F"/>
    <w:rsid w:val="00CF418B"/>
    <w:rsid w:val="00CF5B77"/>
    <w:rsid w:val="00CF7268"/>
    <w:rsid w:val="00CF7AB1"/>
    <w:rsid w:val="00D00538"/>
    <w:rsid w:val="00D00644"/>
    <w:rsid w:val="00D00B5F"/>
    <w:rsid w:val="00D01858"/>
    <w:rsid w:val="00D01C27"/>
    <w:rsid w:val="00D01EE6"/>
    <w:rsid w:val="00D025D3"/>
    <w:rsid w:val="00D0276B"/>
    <w:rsid w:val="00D02CBE"/>
    <w:rsid w:val="00D035C8"/>
    <w:rsid w:val="00D04340"/>
    <w:rsid w:val="00D045D6"/>
    <w:rsid w:val="00D05516"/>
    <w:rsid w:val="00D05DD6"/>
    <w:rsid w:val="00D062D8"/>
    <w:rsid w:val="00D07B34"/>
    <w:rsid w:val="00D07C9C"/>
    <w:rsid w:val="00D10368"/>
    <w:rsid w:val="00D10D84"/>
    <w:rsid w:val="00D11068"/>
    <w:rsid w:val="00D1311B"/>
    <w:rsid w:val="00D132D6"/>
    <w:rsid w:val="00D13C9E"/>
    <w:rsid w:val="00D1420A"/>
    <w:rsid w:val="00D15A9B"/>
    <w:rsid w:val="00D15DBA"/>
    <w:rsid w:val="00D15FD0"/>
    <w:rsid w:val="00D17511"/>
    <w:rsid w:val="00D17C7B"/>
    <w:rsid w:val="00D205EA"/>
    <w:rsid w:val="00D20AAA"/>
    <w:rsid w:val="00D20B28"/>
    <w:rsid w:val="00D21887"/>
    <w:rsid w:val="00D220B9"/>
    <w:rsid w:val="00D241C0"/>
    <w:rsid w:val="00D26C76"/>
    <w:rsid w:val="00D2700B"/>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2151"/>
    <w:rsid w:val="00D53ACC"/>
    <w:rsid w:val="00D551F9"/>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EAB"/>
    <w:rsid w:val="00D70F94"/>
    <w:rsid w:val="00D7123C"/>
    <w:rsid w:val="00D72979"/>
    <w:rsid w:val="00D72B10"/>
    <w:rsid w:val="00D72B41"/>
    <w:rsid w:val="00D7565B"/>
    <w:rsid w:val="00D76220"/>
    <w:rsid w:val="00D76B94"/>
    <w:rsid w:val="00D776E8"/>
    <w:rsid w:val="00D8000F"/>
    <w:rsid w:val="00D801D5"/>
    <w:rsid w:val="00D80679"/>
    <w:rsid w:val="00D83F12"/>
    <w:rsid w:val="00D85C50"/>
    <w:rsid w:val="00D8670F"/>
    <w:rsid w:val="00D87060"/>
    <w:rsid w:val="00D876B9"/>
    <w:rsid w:val="00D90E11"/>
    <w:rsid w:val="00D90EF8"/>
    <w:rsid w:val="00D93075"/>
    <w:rsid w:val="00D93324"/>
    <w:rsid w:val="00D93DD8"/>
    <w:rsid w:val="00D94C91"/>
    <w:rsid w:val="00D96E08"/>
    <w:rsid w:val="00D97734"/>
    <w:rsid w:val="00D97E60"/>
    <w:rsid w:val="00DA369F"/>
    <w:rsid w:val="00DA3C33"/>
    <w:rsid w:val="00DA3F3F"/>
    <w:rsid w:val="00DA5A49"/>
    <w:rsid w:val="00DA660A"/>
    <w:rsid w:val="00DA6B9C"/>
    <w:rsid w:val="00DA7CA4"/>
    <w:rsid w:val="00DB074C"/>
    <w:rsid w:val="00DB0869"/>
    <w:rsid w:val="00DB0B99"/>
    <w:rsid w:val="00DB177D"/>
    <w:rsid w:val="00DB33B3"/>
    <w:rsid w:val="00DB382D"/>
    <w:rsid w:val="00DB49BE"/>
    <w:rsid w:val="00DB4AEE"/>
    <w:rsid w:val="00DB4C6C"/>
    <w:rsid w:val="00DB5026"/>
    <w:rsid w:val="00DB5D4F"/>
    <w:rsid w:val="00DB6B15"/>
    <w:rsid w:val="00DB7121"/>
    <w:rsid w:val="00DB732A"/>
    <w:rsid w:val="00DB7834"/>
    <w:rsid w:val="00DC125E"/>
    <w:rsid w:val="00DC20A5"/>
    <w:rsid w:val="00DC2455"/>
    <w:rsid w:val="00DC46A4"/>
    <w:rsid w:val="00DC4B4D"/>
    <w:rsid w:val="00DC6914"/>
    <w:rsid w:val="00DC6F85"/>
    <w:rsid w:val="00DC7322"/>
    <w:rsid w:val="00DC7AA7"/>
    <w:rsid w:val="00DD0200"/>
    <w:rsid w:val="00DD091F"/>
    <w:rsid w:val="00DD0FC8"/>
    <w:rsid w:val="00DD13E5"/>
    <w:rsid w:val="00DD1612"/>
    <w:rsid w:val="00DD2907"/>
    <w:rsid w:val="00DD3807"/>
    <w:rsid w:val="00DD61D9"/>
    <w:rsid w:val="00DD71F0"/>
    <w:rsid w:val="00DE0F5F"/>
    <w:rsid w:val="00DE0FA4"/>
    <w:rsid w:val="00DE14D6"/>
    <w:rsid w:val="00DE19E3"/>
    <w:rsid w:val="00DE27DC"/>
    <w:rsid w:val="00DE4480"/>
    <w:rsid w:val="00DE47DE"/>
    <w:rsid w:val="00DE4873"/>
    <w:rsid w:val="00DE4AD6"/>
    <w:rsid w:val="00DE503B"/>
    <w:rsid w:val="00DE51EC"/>
    <w:rsid w:val="00DE650B"/>
    <w:rsid w:val="00DE7D29"/>
    <w:rsid w:val="00DF054B"/>
    <w:rsid w:val="00DF083C"/>
    <w:rsid w:val="00DF129D"/>
    <w:rsid w:val="00DF159C"/>
    <w:rsid w:val="00DF24A1"/>
    <w:rsid w:val="00DF2AB4"/>
    <w:rsid w:val="00DF5157"/>
    <w:rsid w:val="00DF655C"/>
    <w:rsid w:val="00DF77DA"/>
    <w:rsid w:val="00E004E6"/>
    <w:rsid w:val="00E005BE"/>
    <w:rsid w:val="00E03CBA"/>
    <w:rsid w:val="00E04006"/>
    <w:rsid w:val="00E062D8"/>
    <w:rsid w:val="00E065CA"/>
    <w:rsid w:val="00E0704E"/>
    <w:rsid w:val="00E07B33"/>
    <w:rsid w:val="00E07E8A"/>
    <w:rsid w:val="00E10B52"/>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0D97"/>
    <w:rsid w:val="00E317A1"/>
    <w:rsid w:val="00E31BE3"/>
    <w:rsid w:val="00E3258B"/>
    <w:rsid w:val="00E3524A"/>
    <w:rsid w:val="00E354D8"/>
    <w:rsid w:val="00E35C9E"/>
    <w:rsid w:val="00E364BA"/>
    <w:rsid w:val="00E37B83"/>
    <w:rsid w:val="00E37C7A"/>
    <w:rsid w:val="00E4083D"/>
    <w:rsid w:val="00E420F8"/>
    <w:rsid w:val="00E42D09"/>
    <w:rsid w:val="00E43A4A"/>
    <w:rsid w:val="00E45105"/>
    <w:rsid w:val="00E511FB"/>
    <w:rsid w:val="00E51275"/>
    <w:rsid w:val="00E513AF"/>
    <w:rsid w:val="00E51927"/>
    <w:rsid w:val="00E51F49"/>
    <w:rsid w:val="00E520AE"/>
    <w:rsid w:val="00E52518"/>
    <w:rsid w:val="00E526E4"/>
    <w:rsid w:val="00E52FD1"/>
    <w:rsid w:val="00E54A03"/>
    <w:rsid w:val="00E55B71"/>
    <w:rsid w:val="00E56BB4"/>
    <w:rsid w:val="00E57455"/>
    <w:rsid w:val="00E577E5"/>
    <w:rsid w:val="00E57D79"/>
    <w:rsid w:val="00E60074"/>
    <w:rsid w:val="00E604E8"/>
    <w:rsid w:val="00E61C77"/>
    <w:rsid w:val="00E620E2"/>
    <w:rsid w:val="00E62617"/>
    <w:rsid w:val="00E62626"/>
    <w:rsid w:val="00E62FA4"/>
    <w:rsid w:val="00E640EF"/>
    <w:rsid w:val="00E64A64"/>
    <w:rsid w:val="00E64E3C"/>
    <w:rsid w:val="00E677AC"/>
    <w:rsid w:val="00E677EE"/>
    <w:rsid w:val="00E678CF"/>
    <w:rsid w:val="00E705F1"/>
    <w:rsid w:val="00E70EC0"/>
    <w:rsid w:val="00E713F8"/>
    <w:rsid w:val="00E7241D"/>
    <w:rsid w:val="00E73D1E"/>
    <w:rsid w:val="00E73F78"/>
    <w:rsid w:val="00E742A9"/>
    <w:rsid w:val="00E75025"/>
    <w:rsid w:val="00E755A6"/>
    <w:rsid w:val="00E75C28"/>
    <w:rsid w:val="00E7681B"/>
    <w:rsid w:val="00E77FC1"/>
    <w:rsid w:val="00E80518"/>
    <w:rsid w:val="00E80C4A"/>
    <w:rsid w:val="00E80C51"/>
    <w:rsid w:val="00E81015"/>
    <w:rsid w:val="00E81CAA"/>
    <w:rsid w:val="00E851E9"/>
    <w:rsid w:val="00E85C88"/>
    <w:rsid w:val="00E8683D"/>
    <w:rsid w:val="00E873A1"/>
    <w:rsid w:val="00E92AF4"/>
    <w:rsid w:val="00E92B5D"/>
    <w:rsid w:val="00E93732"/>
    <w:rsid w:val="00E93ED0"/>
    <w:rsid w:val="00E94249"/>
    <w:rsid w:val="00E94A9B"/>
    <w:rsid w:val="00E95453"/>
    <w:rsid w:val="00E96336"/>
    <w:rsid w:val="00E973C1"/>
    <w:rsid w:val="00E974F2"/>
    <w:rsid w:val="00EA1A6D"/>
    <w:rsid w:val="00EA3AB0"/>
    <w:rsid w:val="00EA47CC"/>
    <w:rsid w:val="00EA4F13"/>
    <w:rsid w:val="00EA5268"/>
    <w:rsid w:val="00EA5412"/>
    <w:rsid w:val="00EA67B4"/>
    <w:rsid w:val="00EB0921"/>
    <w:rsid w:val="00EB10EA"/>
    <w:rsid w:val="00EB2888"/>
    <w:rsid w:val="00EB2C8E"/>
    <w:rsid w:val="00EB3820"/>
    <w:rsid w:val="00EB4A17"/>
    <w:rsid w:val="00EB4FA9"/>
    <w:rsid w:val="00EB50DC"/>
    <w:rsid w:val="00EB5B19"/>
    <w:rsid w:val="00EB6D63"/>
    <w:rsid w:val="00EB7795"/>
    <w:rsid w:val="00EB7A12"/>
    <w:rsid w:val="00EB7E1E"/>
    <w:rsid w:val="00EC1E18"/>
    <w:rsid w:val="00EC1E71"/>
    <w:rsid w:val="00EC2A43"/>
    <w:rsid w:val="00EC46FC"/>
    <w:rsid w:val="00EC4BF6"/>
    <w:rsid w:val="00EC4DF8"/>
    <w:rsid w:val="00EC4E5A"/>
    <w:rsid w:val="00EC6CD3"/>
    <w:rsid w:val="00EC7079"/>
    <w:rsid w:val="00EC71EF"/>
    <w:rsid w:val="00EC7527"/>
    <w:rsid w:val="00ED01B1"/>
    <w:rsid w:val="00ED0A7D"/>
    <w:rsid w:val="00ED15FB"/>
    <w:rsid w:val="00ED283D"/>
    <w:rsid w:val="00ED306D"/>
    <w:rsid w:val="00ED356D"/>
    <w:rsid w:val="00ED3A30"/>
    <w:rsid w:val="00ED4048"/>
    <w:rsid w:val="00ED4748"/>
    <w:rsid w:val="00ED50ED"/>
    <w:rsid w:val="00ED536F"/>
    <w:rsid w:val="00ED5FB0"/>
    <w:rsid w:val="00ED7896"/>
    <w:rsid w:val="00EE09DE"/>
    <w:rsid w:val="00EE15D2"/>
    <w:rsid w:val="00EE21E9"/>
    <w:rsid w:val="00EE2741"/>
    <w:rsid w:val="00EE3992"/>
    <w:rsid w:val="00EE3BCE"/>
    <w:rsid w:val="00EE4953"/>
    <w:rsid w:val="00EE4E89"/>
    <w:rsid w:val="00EE5A3F"/>
    <w:rsid w:val="00EE78D8"/>
    <w:rsid w:val="00EE7AE0"/>
    <w:rsid w:val="00EF125D"/>
    <w:rsid w:val="00EF17C7"/>
    <w:rsid w:val="00EF1FBC"/>
    <w:rsid w:val="00EF3A8E"/>
    <w:rsid w:val="00EF42E4"/>
    <w:rsid w:val="00EF5BC9"/>
    <w:rsid w:val="00EF670C"/>
    <w:rsid w:val="00EF7449"/>
    <w:rsid w:val="00EF7976"/>
    <w:rsid w:val="00EF7F3B"/>
    <w:rsid w:val="00F0038F"/>
    <w:rsid w:val="00F01A8F"/>
    <w:rsid w:val="00F06119"/>
    <w:rsid w:val="00F06B20"/>
    <w:rsid w:val="00F06C76"/>
    <w:rsid w:val="00F07E4C"/>
    <w:rsid w:val="00F101CA"/>
    <w:rsid w:val="00F10577"/>
    <w:rsid w:val="00F105EC"/>
    <w:rsid w:val="00F114DC"/>
    <w:rsid w:val="00F12CB8"/>
    <w:rsid w:val="00F12F0E"/>
    <w:rsid w:val="00F17941"/>
    <w:rsid w:val="00F17B08"/>
    <w:rsid w:val="00F229C4"/>
    <w:rsid w:val="00F24D0C"/>
    <w:rsid w:val="00F25364"/>
    <w:rsid w:val="00F2588F"/>
    <w:rsid w:val="00F26C4D"/>
    <w:rsid w:val="00F3031F"/>
    <w:rsid w:val="00F307A0"/>
    <w:rsid w:val="00F3089E"/>
    <w:rsid w:val="00F30CD3"/>
    <w:rsid w:val="00F31283"/>
    <w:rsid w:val="00F31C93"/>
    <w:rsid w:val="00F31FAC"/>
    <w:rsid w:val="00F3203D"/>
    <w:rsid w:val="00F320F8"/>
    <w:rsid w:val="00F32DFA"/>
    <w:rsid w:val="00F34F09"/>
    <w:rsid w:val="00F35184"/>
    <w:rsid w:val="00F4093D"/>
    <w:rsid w:val="00F414F8"/>
    <w:rsid w:val="00F43915"/>
    <w:rsid w:val="00F43FC1"/>
    <w:rsid w:val="00F45206"/>
    <w:rsid w:val="00F5078D"/>
    <w:rsid w:val="00F5139C"/>
    <w:rsid w:val="00F51FEE"/>
    <w:rsid w:val="00F52519"/>
    <w:rsid w:val="00F5252F"/>
    <w:rsid w:val="00F526D3"/>
    <w:rsid w:val="00F53444"/>
    <w:rsid w:val="00F57756"/>
    <w:rsid w:val="00F608AC"/>
    <w:rsid w:val="00F60E48"/>
    <w:rsid w:val="00F61F6E"/>
    <w:rsid w:val="00F6245C"/>
    <w:rsid w:val="00F62930"/>
    <w:rsid w:val="00F640AA"/>
    <w:rsid w:val="00F64781"/>
    <w:rsid w:val="00F64C02"/>
    <w:rsid w:val="00F65054"/>
    <w:rsid w:val="00F65157"/>
    <w:rsid w:val="00F653B8"/>
    <w:rsid w:val="00F67729"/>
    <w:rsid w:val="00F67D20"/>
    <w:rsid w:val="00F7012B"/>
    <w:rsid w:val="00F70D74"/>
    <w:rsid w:val="00F72214"/>
    <w:rsid w:val="00F74D55"/>
    <w:rsid w:val="00F760D5"/>
    <w:rsid w:val="00F80DF5"/>
    <w:rsid w:val="00F81822"/>
    <w:rsid w:val="00F8271E"/>
    <w:rsid w:val="00F838EA"/>
    <w:rsid w:val="00F83C0F"/>
    <w:rsid w:val="00F8416C"/>
    <w:rsid w:val="00F8457C"/>
    <w:rsid w:val="00F85EBC"/>
    <w:rsid w:val="00F867F7"/>
    <w:rsid w:val="00F87602"/>
    <w:rsid w:val="00F9060C"/>
    <w:rsid w:val="00F917E7"/>
    <w:rsid w:val="00F935FF"/>
    <w:rsid w:val="00F942E5"/>
    <w:rsid w:val="00F9512F"/>
    <w:rsid w:val="00F960B8"/>
    <w:rsid w:val="00F97349"/>
    <w:rsid w:val="00F97709"/>
    <w:rsid w:val="00F978B1"/>
    <w:rsid w:val="00F97A5E"/>
    <w:rsid w:val="00F97B12"/>
    <w:rsid w:val="00F97BFE"/>
    <w:rsid w:val="00FA08EC"/>
    <w:rsid w:val="00FA08FF"/>
    <w:rsid w:val="00FA0964"/>
    <w:rsid w:val="00FA0D77"/>
    <w:rsid w:val="00FA0FFA"/>
    <w:rsid w:val="00FA10AF"/>
    <w:rsid w:val="00FA13F1"/>
    <w:rsid w:val="00FA167A"/>
    <w:rsid w:val="00FA20B4"/>
    <w:rsid w:val="00FA2236"/>
    <w:rsid w:val="00FA377E"/>
    <w:rsid w:val="00FA4442"/>
    <w:rsid w:val="00FA48A0"/>
    <w:rsid w:val="00FA4CE0"/>
    <w:rsid w:val="00FA63B5"/>
    <w:rsid w:val="00FB071B"/>
    <w:rsid w:val="00FB1446"/>
    <w:rsid w:val="00FB456A"/>
    <w:rsid w:val="00FB4612"/>
    <w:rsid w:val="00FB6969"/>
    <w:rsid w:val="00FB6D05"/>
    <w:rsid w:val="00FC1180"/>
    <w:rsid w:val="00FC1B7E"/>
    <w:rsid w:val="00FC239C"/>
    <w:rsid w:val="00FC3A23"/>
    <w:rsid w:val="00FC442E"/>
    <w:rsid w:val="00FC7728"/>
    <w:rsid w:val="00FD00EE"/>
    <w:rsid w:val="00FD184E"/>
    <w:rsid w:val="00FD2913"/>
    <w:rsid w:val="00FD3621"/>
    <w:rsid w:val="00FD3CBA"/>
    <w:rsid w:val="00FD4807"/>
    <w:rsid w:val="00FD4AFC"/>
    <w:rsid w:val="00FD51A8"/>
    <w:rsid w:val="00FD544D"/>
    <w:rsid w:val="00FD688B"/>
    <w:rsid w:val="00FD6C1F"/>
    <w:rsid w:val="00FD7EAB"/>
    <w:rsid w:val="00FE0815"/>
    <w:rsid w:val="00FE11EB"/>
    <w:rsid w:val="00FE1500"/>
    <w:rsid w:val="00FE1A33"/>
    <w:rsid w:val="00FE26AC"/>
    <w:rsid w:val="00FE3C6C"/>
    <w:rsid w:val="00FE479B"/>
    <w:rsid w:val="00FE51C2"/>
    <w:rsid w:val="00FE6C45"/>
    <w:rsid w:val="00FE7B09"/>
    <w:rsid w:val="00FF0F82"/>
    <w:rsid w:val="00FF1EB6"/>
    <w:rsid w:val="00FF24C0"/>
    <w:rsid w:val="00FF2C08"/>
    <w:rsid w:val="00FF4805"/>
    <w:rsid w:val="00FF5EC9"/>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1">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84365919">
      <w:bodyDiv w:val="1"/>
      <w:marLeft w:val="0"/>
      <w:marRight w:val="0"/>
      <w:marTop w:val="0"/>
      <w:marBottom w:val="0"/>
      <w:divBdr>
        <w:top w:val="none" w:sz="0" w:space="0" w:color="auto"/>
        <w:left w:val="none" w:sz="0" w:space="0" w:color="auto"/>
        <w:bottom w:val="none" w:sz="0" w:space="0" w:color="auto"/>
        <w:right w:val="none" w:sz="0" w:space="0" w:color="auto"/>
      </w:divBdr>
    </w:div>
    <w:div w:id="253442965">
      <w:bodyDiv w:val="1"/>
      <w:marLeft w:val="0"/>
      <w:marRight w:val="0"/>
      <w:marTop w:val="0"/>
      <w:marBottom w:val="0"/>
      <w:divBdr>
        <w:top w:val="none" w:sz="0" w:space="0" w:color="auto"/>
        <w:left w:val="none" w:sz="0" w:space="0" w:color="auto"/>
        <w:bottom w:val="none" w:sz="0" w:space="0" w:color="auto"/>
        <w:right w:val="none" w:sz="0" w:space="0" w:color="auto"/>
      </w:divBdr>
    </w:div>
    <w:div w:id="266500484">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3409624">
      <w:bodyDiv w:val="1"/>
      <w:marLeft w:val="0"/>
      <w:marRight w:val="0"/>
      <w:marTop w:val="0"/>
      <w:marBottom w:val="0"/>
      <w:divBdr>
        <w:top w:val="none" w:sz="0" w:space="0" w:color="auto"/>
        <w:left w:val="none" w:sz="0" w:space="0" w:color="auto"/>
        <w:bottom w:val="none" w:sz="0" w:space="0" w:color="auto"/>
        <w:right w:val="none" w:sz="0" w:space="0" w:color="auto"/>
      </w:divBdr>
    </w:div>
    <w:div w:id="403532887">
      <w:bodyDiv w:val="1"/>
      <w:marLeft w:val="0"/>
      <w:marRight w:val="0"/>
      <w:marTop w:val="0"/>
      <w:marBottom w:val="0"/>
      <w:divBdr>
        <w:top w:val="none" w:sz="0" w:space="0" w:color="auto"/>
        <w:left w:val="none" w:sz="0" w:space="0" w:color="auto"/>
        <w:bottom w:val="none" w:sz="0" w:space="0" w:color="auto"/>
        <w:right w:val="none" w:sz="0" w:space="0" w:color="auto"/>
      </w:divBdr>
    </w:div>
    <w:div w:id="426728341">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4399757">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1405170">
      <w:bodyDiv w:val="1"/>
      <w:marLeft w:val="0"/>
      <w:marRight w:val="0"/>
      <w:marTop w:val="0"/>
      <w:marBottom w:val="0"/>
      <w:divBdr>
        <w:top w:val="none" w:sz="0" w:space="0" w:color="auto"/>
        <w:left w:val="none" w:sz="0" w:space="0" w:color="auto"/>
        <w:bottom w:val="none" w:sz="0" w:space="0" w:color="auto"/>
        <w:right w:val="none" w:sz="0" w:space="0" w:color="auto"/>
      </w:divBdr>
    </w:div>
    <w:div w:id="551691131">
      <w:bodyDiv w:val="1"/>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643969734">
      <w:bodyDiv w:val="1"/>
      <w:marLeft w:val="0"/>
      <w:marRight w:val="0"/>
      <w:marTop w:val="0"/>
      <w:marBottom w:val="0"/>
      <w:divBdr>
        <w:top w:val="none" w:sz="0" w:space="0" w:color="auto"/>
        <w:left w:val="none" w:sz="0" w:space="0" w:color="auto"/>
        <w:bottom w:val="none" w:sz="0" w:space="0" w:color="auto"/>
        <w:right w:val="none" w:sz="0" w:space="0" w:color="auto"/>
      </w:divBdr>
    </w:div>
    <w:div w:id="663555251">
      <w:bodyDiv w:val="1"/>
      <w:marLeft w:val="0"/>
      <w:marRight w:val="0"/>
      <w:marTop w:val="0"/>
      <w:marBottom w:val="0"/>
      <w:divBdr>
        <w:top w:val="none" w:sz="0" w:space="0" w:color="auto"/>
        <w:left w:val="none" w:sz="0" w:space="0" w:color="auto"/>
        <w:bottom w:val="none" w:sz="0" w:space="0" w:color="auto"/>
        <w:right w:val="none" w:sz="0" w:space="0" w:color="auto"/>
      </w:divBdr>
    </w:div>
    <w:div w:id="676737012">
      <w:bodyDiv w:val="1"/>
      <w:marLeft w:val="0"/>
      <w:marRight w:val="0"/>
      <w:marTop w:val="0"/>
      <w:marBottom w:val="0"/>
      <w:divBdr>
        <w:top w:val="none" w:sz="0" w:space="0" w:color="auto"/>
        <w:left w:val="none" w:sz="0" w:space="0" w:color="auto"/>
        <w:bottom w:val="none" w:sz="0" w:space="0" w:color="auto"/>
        <w:right w:val="none" w:sz="0" w:space="0" w:color="auto"/>
      </w:divBdr>
    </w:div>
    <w:div w:id="69966914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952127234">
      <w:bodyDiv w:val="1"/>
      <w:marLeft w:val="0"/>
      <w:marRight w:val="0"/>
      <w:marTop w:val="0"/>
      <w:marBottom w:val="0"/>
      <w:divBdr>
        <w:top w:val="none" w:sz="0" w:space="0" w:color="auto"/>
        <w:left w:val="none" w:sz="0" w:space="0" w:color="auto"/>
        <w:bottom w:val="none" w:sz="0" w:space="0" w:color="auto"/>
        <w:right w:val="none" w:sz="0" w:space="0" w:color="auto"/>
      </w:divBdr>
    </w:div>
    <w:div w:id="1003434643">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841101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1046748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130667">
      <w:bodyDiv w:val="1"/>
      <w:marLeft w:val="0"/>
      <w:marRight w:val="0"/>
      <w:marTop w:val="0"/>
      <w:marBottom w:val="0"/>
      <w:divBdr>
        <w:top w:val="none" w:sz="0" w:space="0" w:color="auto"/>
        <w:left w:val="none" w:sz="0" w:space="0" w:color="auto"/>
        <w:bottom w:val="none" w:sz="0" w:space="0" w:color="auto"/>
        <w:right w:val="none" w:sz="0" w:space="0" w:color="auto"/>
      </w:divBdr>
    </w:div>
    <w:div w:id="1306862047">
      <w:bodyDiv w:val="1"/>
      <w:marLeft w:val="0"/>
      <w:marRight w:val="0"/>
      <w:marTop w:val="0"/>
      <w:marBottom w:val="0"/>
      <w:divBdr>
        <w:top w:val="none" w:sz="0" w:space="0" w:color="auto"/>
        <w:left w:val="none" w:sz="0" w:space="0" w:color="auto"/>
        <w:bottom w:val="none" w:sz="0" w:space="0" w:color="auto"/>
        <w:right w:val="none" w:sz="0" w:space="0" w:color="auto"/>
      </w:divBdr>
    </w:div>
    <w:div w:id="1344866692">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9697121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75021422">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18691314">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0798070">
      <w:bodyDiv w:val="1"/>
      <w:marLeft w:val="0"/>
      <w:marRight w:val="0"/>
      <w:marTop w:val="0"/>
      <w:marBottom w:val="0"/>
      <w:divBdr>
        <w:top w:val="none" w:sz="0" w:space="0" w:color="auto"/>
        <w:left w:val="none" w:sz="0" w:space="0" w:color="auto"/>
        <w:bottom w:val="none" w:sz="0" w:space="0" w:color="auto"/>
        <w:right w:val="none" w:sz="0" w:space="0" w:color="auto"/>
      </w:divBdr>
    </w:div>
    <w:div w:id="1596133903">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15744925">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824931797">
      <w:bodyDiv w:val="1"/>
      <w:marLeft w:val="0"/>
      <w:marRight w:val="0"/>
      <w:marTop w:val="0"/>
      <w:marBottom w:val="0"/>
      <w:divBdr>
        <w:top w:val="none" w:sz="0" w:space="0" w:color="auto"/>
        <w:left w:val="none" w:sz="0" w:space="0" w:color="auto"/>
        <w:bottom w:val="none" w:sz="0" w:space="0" w:color="auto"/>
        <w:right w:val="none" w:sz="0" w:space="0" w:color="auto"/>
      </w:divBdr>
    </w:div>
    <w:div w:id="1830710300">
      <w:bodyDiv w:val="1"/>
      <w:marLeft w:val="0"/>
      <w:marRight w:val="0"/>
      <w:marTop w:val="0"/>
      <w:marBottom w:val="0"/>
      <w:divBdr>
        <w:top w:val="none" w:sz="0" w:space="0" w:color="auto"/>
        <w:left w:val="none" w:sz="0" w:space="0" w:color="auto"/>
        <w:bottom w:val="none" w:sz="0" w:space="0" w:color="auto"/>
        <w:right w:val="none" w:sz="0" w:space="0" w:color="auto"/>
      </w:divBdr>
    </w:div>
    <w:div w:id="1874341045">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8626162">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22589229">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8845876">
      <w:bodyDiv w:val="1"/>
      <w:marLeft w:val="0"/>
      <w:marRight w:val="0"/>
      <w:marTop w:val="0"/>
      <w:marBottom w:val="0"/>
      <w:divBdr>
        <w:top w:val="none" w:sz="0" w:space="0" w:color="auto"/>
        <w:left w:val="none" w:sz="0" w:space="0" w:color="auto"/>
        <w:bottom w:val="none" w:sz="0" w:space="0" w:color="auto"/>
        <w:right w:val="none" w:sz="0" w:space="0" w:color="auto"/>
      </w:divBdr>
    </w:div>
    <w:div w:id="2089573729">
      <w:bodyDiv w:val="1"/>
      <w:marLeft w:val="0"/>
      <w:marRight w:val="0"/>
      <w:marTop w:val="0"/>
      <w:marBottom w:val="0"/>
      <w:divBdr>
        <w:top w:val="none" w:sz="0" w:space="0" w:color="auto"/>
        <w:left w:val="none" w:sz="0" w:space="0" w:color="auto"/>
        <w:bottom w:val="none" w:sz="0" w:space="0" w:color="auto"/>
        <w:right w:val="none" w:sz="0" w:space="0" w:color="auto"/>
      </w:divBdr>
    </w:div>
    <w:div w:id="2095852683">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2021-12-14T14:34:00Z</dcterms:created>
  <dcterms:modified xsi:type="dcterms:W3CDTF">2021-12-14T14:34:00Z</dcterms:modified>
</cp:coreProperties>
</file>