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2B435665" w:rsidR="00B13931" w:rsidRDefault="00BB1302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February 28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992243">
        <w:rPr>
          <w:sz w:val="24"/>
          <w:szCs w:val="24"/>
          <w:u w:val="single"/>
        </w:rPr>
        <w:t>2</w:t>
      </w:r>
    </w:p>
    <w:p w14:paraId="76727035" w14:textId="77777777" w:rsidR="00B13931" w:rsidRDefault="00B13931" w:rsidP="009A27B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Pr="00C15C31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Pledge of Allegiance</w:t>
      </w:r>
    </w:p>
    <w:p w14:paraId="61C4B57E" w14:textId="3A558FB3" w:rsidR="00E8521A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Minutes</w:t>
      </w:r>
    </w:p>
    <w:p w14:paraId="3C4D91BD" w14:textId="78853455" w:rsidR="00953593" w:rsidRDefault="00953593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Economic Development – Radius Funding Request</w:t>
      </w:r>
    </w:p>
    <w:p w14:paraId="29358E20" w14:textId="7607E43B" w:rsidR="00BF4955" w:rsidRDefault="00BF4955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Chief Probation Officer – Salary Ordinance Amendment </w:t>
      </w:r>
    </w:p>
    <w:p w14:paraId="27CB90E3" w14:textId="2C2E7FDD" w:rsidR="00A615CA" w:rsidRDefault="00A615CA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Superior Court Judge – Additional Appropriation Request</w:t>
      </w:r>
    </w:p>
    <w:p w14:paraId="1DD49FC6" w14:textId="62AF70B0" w:rsidR="006F4583" w:rsidRDefault="00A615CA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Magistrate Court Judge</w:t>
      </w:r>
      <w:r w:rsidR="00726FB4">
        <w:rPr>
          <w:sz w:val="24"/>
          <w:szCs w:val="24"/>
          <w:u w:val="single"/>
        </w:rPr>
        <w:t xml:space="preserve"> – Additional Appropriation </w:t>
      </w:r>
      <w:r w:rsidR="005B3117">
        <w:rPr>
          <w:sz w:val="24"/>
          <w:szCs w:val="24"/>
          <w:u w:val="single"/>
        </w:rPr>
        <w:t>Approval</w:t>
      </w:r>
    </w:p>
    <w:p w14:paraId="29FB5AE8" w14:textId="0011016C" w:rsidR="004F75DE" w:rsidRDefault="005B3117" w:rsidP="00653EB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Additional Appropriation Request – Sheriff’s County Correction 100K</w:t>
      </w:r>
    </w:p>
    <w:p w14:paraId="7F57530B" w14:textId="4BDCE25E" w:rsidR="005B3117" w:rsidRDefault="00623F53" w:rsidP="00653EB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Library Board Appointment – Worthington Library</w:t>
      </w:r>
      <w:r w:rsidR="00404424">
        <w:rPr>
          <w:sz w:val="24"/>
          <w:szCs w:val="24"/>
          <w:u w:val="single"/>
        </w:rPr>
        <w:t xml:space="preserve"> – George Conway</w:t>
      </w:r>
    </w:p>
    <w:p w14:paraId="13954101" w14:textId="73E503FE" w:rsidR="006710A3" w:rsidRPr="00057E29" w:rsidRDefault="00CC277F" w:rsidP="00653EB6">
      <w:pPr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Annual Appointments:</w:t>
      </w:r>
    </w:p>
    <w:p w14:paraId="45AB1B2A" w14:textId="35FDA421" w:rsidR="00CC277F" w:rsidRDefault="00CC277F" w:rsidP="009A27B2">
      <w:pPr>
        <w:spacing w:after="0"/>
        <w:ind w:firstLine="720"/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Emergency Management Advisory Board</w:t>
      </w:r>
    </w:p>
    <w:p w14:paraId="296A31B3" w14:textId="33D70AEE" w:rsidR="004B76A6" w:rsidRDefault="004B0751" w:rsidP="00653EB6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Tourism Board –</w:t>
      </w:r>
      <w:r w:rsidR="00FF3A56">
        <w:rPr>
          <w:sz w:val="24"/>
          <w:szCs w:val="24"/>
          <w:u w:val="single"/>
        </w:rPr>
        <w:t xml:space="preserve"> (4-year appt.)</w:t>
      </w:r>
    </w:p>
    <w:p w14:paraId="35D22289" w14:textId="73119F2C" w:rsidR="00B76F7C" w:rsidRDefault="00B76F7C" w:rsidP="009A27B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9A27B2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77777777" w:rsidR="00B76F7C" w:rsidRPr="00FF602B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B76F7C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4F18"/>
    <w:rsid w:val="00246091"/>
    <w:rsid w:val="00246B65"/>
    <w:rsid w:val="0025198E"/>
    <w:rsid w:val="0025312D"/>
    <w:rsid w:val="00253666"/>
    <w:rsid w:val="00256006"/>
    <w:rsid w:val="00256722"/>
    <w:rsid w:val="00257D98"/>
    <w:rsid w:val="0026156A"/>
    <w:rsid w:val="00263718"/>
    <w:rsid w:val="00266E03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3F5F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0C1D"/>
    <w:rsid w:val="0035214A"/>
    <w:rsid w:val="00356845"/>
    <w:rsid w:val="00356D41"/>
    <w:rsid w:val="0036506C"/>
    <w:rsid w:val="003729B3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4424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5DE"/>
    <w:rsid w:val="004F7DAE"/>
    <w:rsid w:val="00500807"/>
    <w:rsid w:val="00503D70"/>
    <w:rsid w:val="00505489"/>
    <w:rsid w:val="00507775"/>
    <w:rsid w:val="0051461F"/>
    <w:rsid w:val="0051467C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27CB"/>
    <w:rsid w:val="005758A9"/>
    <w:rsid w:val="00583C35"/>
    <w:rsid w:val="005843C4"/>
    <w:rsid w:val="00584A4F"/>
    <w:rsid w:val="00584F3A"/>
    <w:rsid w:val="00587A04"/>
    <w:rsid w:val="00590BB7"/>
    <w:rsid w:val="005920AB"/>
    <w:rsid w:val="00593DE0"/>
    <w:rsid w:val="005977F7"/>
    <w:rsid w:val="005A2CFF"/>
    <w:rsid w:val="005A6C7D"/>
    <w:rsid w:val="005A7B38"/>
    <w:rsid w:val="005B13EB"/>
    <w:rsid w:val="005B1A61"/>
    <w:rsid w:val="005B3117"/>
    <w:rsid w:val="005B5FFD"/>
    <w:rsid w:val="005C64D7"/>
    <w:rsid w:val="005D13DF"/>
    <w:rsid w:val="005D18CC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3F53"/>
    <w:rsid w:val="006259B7"/>
    <w:rsid w:val="00631F05"/>
    <w:rsid w:val="006337CE"/>
    <w:rsid w:val="0064111B"/>
    <w:rsid w:val="00644097"/>
    <w:rsid w:val="0064462E"/>
    <w:rsid w:val="006508D0"/>
    <w:rsid w:val="00651A2C"/>
    <w:rsid w:val="00653EB6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10A3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26FB4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783E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795B"/>
    <w:rsid w:val="00931B03"/>
    <w:rsid w:val="009349CB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73480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7B2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3664"/>
    <w:rsid w:val="00A060A3"/>
    <w:rsid w:val="00A14EA8"/>
    <w:rsid w:val="00A177A7"/>
    <w:rsid w:val="00A22020"/>
    <w:rsid w:val="00A232E5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A5E"/>
    <w:rsid w:val="00A615CA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7A0"/>
    <w:rsid w:val="00B51D7F"/>
    <w:rsid w:val="00B548E7"/>
    <w:rsid w:val="00B55003"/>
    <w:rsid w:val="00B61E83"/>
    <w:rsid w:val="00B637C9"/>
    <w:rsid w:val="00B639BE"/>
    <w:rsid w:val="00B63FFF"/>
    <w:rsid w:val="00B64661"/>
    <w:rsid w:val="00B66453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302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4955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521A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0C9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0737A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2022-01-31T01:37:00Z</cp:lastPrinted>
  <dcterms:created xsi:type="dcterms:W3CDTF">2022-02-28T16:08:00Z</dcterms:created>
  <dcterms:modified xsi:type="dcterms:W3CDTF">2022-02-28T16:08:00Z</dcterms:modified>
</cp:coreProperties>
</file>