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01178B98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BF14DB">
        <w:rPr>
          <w:sz w:val="24"/>
          <w:szCs w:val="24"/>
        </w:rPr>
        <w:t>December 6</w:t>
      </w:r>
      <w:r w:rsidR="006422F2">
        <w:rPr>
          <w:sz w:val="24"/>
          <w:szCs w:val="24"/>
        </w:rPr>
        <w:t>,</w:t>
      </w:r>
      <w:r w:rsidR="00423874">
        <w:rPr>
          <w:sz w:val="24"/>
          <w:szCs w:val="24"/>
        </w:rPr>
        <w:t xml:space="preserve">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6F43C90F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6422F2">
        <w:rPr>
          <w:sz w:val="24"/>
          <w:szCs w:val="24"/>
        </w:rPr>
        <w:t>November 1</w:t>
      </w:r>
      <w:r w:rsidR="004C3E9B">
        <w:rPr>
          <w:sz w:val="24"/>
          <w:szCs w:val="24"/>
        </w:rPr>
        <w:t>5,</w:t>
      </w:r>
      <w:r w:rsidR="00921137">
        <w:rPr>
          <w:sz w:val="24"/>
          <w:szCs w:val="24"/>
        </w:rPr>
        <w:t xml:space="preserve">2022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1EC158E" w14:textId="026E97F5" w:rsidR="001C2E6F" w:rsidRDefault="008D15DF" w:rsidP="00423874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14BD0B17" w14:textId="78F82C23" w:rsidR="00A276C6" w:rsidRDefault="002A6806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Family Life Center (</w:t>
      </w:r>
      <w:r w:rsidR="00AB1A81">
        <w:rPr>
          <w:sz w:val="24"/>
          <w:szCs w:val="24"/>
        </w:rPr>
        <w:t>Dianne L</w:t>
      </w:r>
      <w:r w:rsidR="001A163F">
        <w:rPr>
          <w:sz w:val="24"/>
          <w:szCs w:val="24"/>
        </w:rPr>
        <w:t xml:space="preserve">anger, Bayer </w:t>
      </w:r>
      <w:r w:rsidR="00F3099F">
        <w:rPr>
          <w:sz w:val="24"/>
          <w:szCs w:val="24"/>
        </w:rPr>
        <w:t>Foundation Grant)</w:t>
      </w:r>
    </w:p>
    <w:p w14:paraId="2E8BCD69" w14:textId="6E9D288B" w:rsidR="00F3099F" w:rsidRDefault="00F3099F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</w:t>
      </w:r>
      <w:r w:rsidR="00CF5D13">
        <w:rPr>
          <w:sz w:val="24"/>
          <w:szCs w:val="24"/>
        </w:rPr>
        <w:t>County IT (</w:t>
      </w:r>
      <w:r w:rsidR="00A3251D">
        <w:rPr>
          <w:sz w:val="24"/>
          <w:szCs w:val="24"/>
        </w:rPr>
        <w:t>Telecommunications)</w:t>
      </w:r>
    </w:p>
    <w:p w14:paraId="31DF0755" w14:textId="5A102F5F" w:rsidR="00A3251D" w:rsidRDefault="00C5228A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1674E0">
        <w:rPr>
          <w:sz w:val="24"/>
          <w:szCs w:val="24"/>
        </w:rPr>
        <w:t xml:space="preserve">ICOM </w:t>
      </w:r>
      <w:r w:rsidR="00A11624">
        <w:rPr>
          <w:sz w:val="24"/>
          <w:szCs w:val="24"/>
        </w:rPr>
        <w:t xml:space="preserve">Agreement </w:t>
      </w:r>
    </w:p>
    <w:p w14:paraId="35635EEF" w14:textId="39B6732D" w:rsidR="00A11624" w:rsidRDefault="00010CDA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RingBeyond</w:t>
      </w:r>
      <w:proofErr w:type="spellEnd"/>
      <w:r>
        <w:rPr>
          <w:sz w:val="24"/>
          <w:szCs w:val="24"/>
        </w:rPr>
        <w:t xml:space="preserve"> Agre</w:t>
      </w:r>
      <w:r w:rsidR="003A151A">
        <w:rPr>
          <w:sz w:val="24"/>
          <w:szCs w:val="24"/>
        </w:rPr>
        <w:t>ement</w:t>
      </w:r>
    </w:p>
    <w:p w14:paraId="2AAA1D72" w14:textId="34D16D4E" w:rsidR="003A151A" w:rsidRDefault="003A151A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  <w:r w:rsidR="003D350B">
        <w:rPr>
          <w:sz w:val="24"/>
          <w:szCs w:val="24"/>
        </w:rPr>
        <w:t xml:space="preserve"> </w:t>
      </w:r>
      <w:r w:rsidR="0059541E">
        <w:rPr>
          <w:sz w:val="24"/>
          <w:szCs w:val="24"/>
        </w:rPr>
        <w:t>Employment Agreement</w:t>
      </w:r>
    </w:p>
    <w:p w14:paraId="65E6391F" w14:textId="77777777" w:rsidR="00F31F26" w:rsidRDefault="00F04818" w:rsidP="00FA44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Appointment</w:t>
      </w:r>
      <w:r w:rsidR="00E968B1">
        <w:rPr>
          <w:sz w:val="24"/>
          <w:szCs w:val="24"/>
        </w:rPr>
        <w:t>s (Highway Superintendent</w:t>
      </w:r>
      <w:r w:rsidR="00DE0AD0">
        <w:rPr>
          <w:sz w:val="24"/>
          <w:szCs w:val="24"/>
        </w:rPr>
        <w:t>, Courthouse Maint</w:t>
      </w:r>
      <w:r w:rsidR="006B0844">
        <w:rPr>
          <w:sz w:val="24"/>
          <w:szCs w:val="24"/>
        </w:rPr>
        <w:t>enance Supervisor</w:t>
      </w:r>
      <w:r w:rsidR="005517C2">
        <w:rPr>
          <w:sz w:val="24"/>
          <w:szCs w:val="24"/>
        </w:rPr>
        <w:t>, Weights and Meas</w:t>
      </w:r>
      <w:r w:rsidR="00C6692B">
        <w:rPr>
          <w:sz w:val="24"/>
          <w:szCs w:val="24"/>
        </w:rPr>
        <w:t xml:space="preserve">ures, Veterans Services </w:t>
      </w:r>
      <w:r w:rsidR="009C0228">
        <w:rPr>
          <w:sz w:val="24"/>
          <w:szCs w:val="24"/>
        </w:rPr>
        <w:t>Officer</w:t>
      </w:r>
      <w:r w:rsidR="004D70EB">
        <w:rPr>
          <w:sz w:val="24"/>
          <w:szCs w:val="24"/>
        </w:rPr>
        <w:t>)</w:t>
      </w:r>
    </w:p>
    <w:p w14:paraId="05BFAB55" w14:textId="1A761495" w:rsidR="00F04818" w:rsidRPr="00FA4412" w:rsidRDefault="00F31F26" w:rsidP="00F31F2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(</w:t>
      </w:r>
      <w:r w:rsidR="00BF68FC">
        <w:rPr>
          <w:sz w:val="24"/>
          <w:szCs w:val="24"/>
        </w:rPr>
        <w:t xml:space="preserve">Alcohol </w:t>
      </w:r>
      <w:r w:rsidR="005235E9">
        <w:rPr>
          <w:sz w:val="24"/>
          <w:szCs w:val="24"/>
        </w:rPr>
        <w:t xml:space="preserve">&amp; </w:t>
      </w:r>
      <w:r w:rsidR="00C16C94">
        <w:rPr>
          <w:sz w:val="24"/>
          <w:szCs w:val="24"/>
        </w:rPr>
        <w:t xml:space="preserve">Beverage -Jon </w:t>
      </w:r>
      <w:proofErr w:type="spellStart"/>
      <w:r w:rsidR="00C16C94">
        <w:rPr>
          <w:sz w:val="24"/>
          <w:szCs w:val="24"/>
        </w:rPr>
        <w:t>Vehs</w:t>
      </w:r>
      <w:r w:rsidR="00882403">
        <w:rPr>
          <w:sz w:val="24"/>
          <w:szCs w:val="24"/>
        </w:rPr>
        <w:t>lage</w:t>
      </w:r>
      <w:proofErr w:type="spellEnd"/>
      <w:r w:rsidR="00AD5723">
        <w:rPr>
          <w:sz w:val="24"/>
          <w:szCs w:val="24"/>
        </w:rPr>
        <w:t xml:space="preserve">, </w:t>
      </w:r>
      <w:r w:rsidR="00EB49C4">
        <w:rPr>
          <w:sz w:val="24"/>
          <w:szCs w:val="24"/>
        </w:rPr>
        <w:t xml:space="preserve">Event Center -Tim </w:t>
      </w:r>
      <w:r w:rsidR="004938EA">
        <w:rPr>
          <w:sz w:val="24"/>
          <w:szCs w:val="24"/>
        </w:rPr>
        <w:t>Barker</w:t>
      </w:r>
      <w:r w:rsidR="00A7074A">
        <w:rPr>
          <w:sz w:val="24"/>
          <w:szCs w:val="24"/>
        </w:rPr>
        <w:t>, EMS-</w:t>
      </w:r>
      <w:r w:rsidR="006610E6">
        <w:rPr>
          <w:sz w:val="24"/>
          <w:szCs w:val="24"/>
        </w:rPr>
        <w:t>Brad Norton</w:t>
      </w:r>
      <w:r w:rsidR="00C90AEE">
        <w:rPr>
          <w:sz w:val="24"/>
          <w:szCs w:val="24"/>
        </w:rPr>
        <w:t>)</w:t>
      </w:r>
      <w:r w:rsidR="003F532B">
        <w:rPr>
          <w:sz w:val="24"/>
          <w:szCs w:val="24"/>
        </w:rPr>
        <w:t xml:space="preserve">                                                                                          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5C2D19F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638A6D5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83B2B">
        <w:rPr>
          <w:sz w:val="24"/>
          <w:szCs w:val="24"/>
        </w:rPr>
        <w:t xml:space="preserve">December </w:t>
      </w:r>
      <w:proofErr w:type="gramStart"/>
      <w:r w:rsidR="00D72A8A">
        <w:rPr>
          <w:sz w:val="24"/>
          <w:szCs w:val="24"/>
        </w:rPr>
        <w:t xml:space="preserve">20, </w:t>
      </w:r>
      <w:r w:rsidR="00A96033">
        <w:rPr>
          <w:sz w:val="24"/>
          <w:szCs w:val="24"/>
        </w:rPr>
        <w:t xml:space="preserve"> </w:t>
      </w:r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A75"/>
    <w:rsid w:val="00016E52"/>
    <w:rsid w:val="00021064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21145"/>
    <w:rsid w:val="00121522"/>
    <w:rsid w:val="0012242E"/>
    <w:rsid w:val="001302AD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5536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83B2B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B673D"/>
    <w:rsid w:val="002C0989"/>
    <w:rsid w:val="002C3317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91B"/>
    <w:rsid w:val="00310B71"/>
    <w:rsid w:val="00311FDA"/>
    <w:rsid w:val="003141CF"/>
    <w:rsid w:val="003158F8"/>
    <w:rsid w:val="00317E8B"/>
    <w:rsid w:val="00322F34"/>
    <w:rsid w:val="00324AE9"/>
    <w:rsid w:val="00326037"/>
    <w:rsid w:val="00330F44"/>
    <w:rsid w:val="003331B2"/>
    <w:rsid w:val="00335DF7"/>
    <w:rsid w:val="00337CC4"/>
    <w:rsid w:val="00340A04"/>
    <w:rsid w:val="003435EF"/>
    <w:rsid w:val="0034434F"/>
    <w:rsid w:val="003446D4"/>
    <w:rsid w:val="00351B47"/>
    <w:rsid w:val="00352C08"/>
    <w:rsid w:val="00352D5E"/>
    <w:rsid w:val="00353719"/>
    <w:rsid w:val="00354694"/>
    <w:rsid w:val="00354D99"/>
    <w:rsid w:val="0036358E"/>
    <w:rsid w:val="00365458"/>
    <w:rsid w:val="00366320"/>
    <w:rsid w:val="00366BA0"/>
    <w:rsid w:val="00370E5A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151A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350B"/>
    <w:rsid w:val="003D579A"/>
    <w:rsid w:val="003D7396"/>
    <w:rsid w:val="003D7A71"/>
    <w:rsid w:val="003E22B9"/>
    <w:rsid w:val="003E3087"/>
    <w:rsid w:val="003E46D5"/>
    <w:rsid w:val="003E492B"/>
    <w:rsid w:val="003E5D98"/>
    <w:rsid w:val="003E7B61"/>
    <w:rsid w:val="003F04DD"/>
    <w:rsid w:val="003F2E92"/>
    <w:rsid w:val="003F532B"/>
    <w:rsid w:val="00400D5A"/>
    <w:rsid w:val="00403E0E"/>
    <w:rsid w:val="00404A2D"/>
    <w:rsid w:val="004056E3"/>
    <w:rsid w:val="00407960"/>
    <w:rsid w:val="00410180"/>
    <w:rsid w:val="00412184"/>
    <w:rsid w:val="00412811"/>
    <w:rsid w:val="0041488E"/>
    <w:rsid w:val="00414F9B"/>
    <w:rsid w:val="00415554"/>
    <w:rsid w:val="00415730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35E9"/>
    <w:rsid w:val="0053309A"/>
    <w:rsid w:val="00533665"/>
    <w:rsid w:val="00534CC3"/>
    <w:rsid w:val="00537A1C"/>
    <w:rsid w:val="00544539"/>
    <w:rsid w:val="00546C13"/>
    <w:rsid w:val="00550DB4"/>
    <w:rsid w:val="005517C2"/>
    <w:rsid w:val="00551B14"/>
    <w:rsid w:val="00552874"/>
    <w:rsid w:val="005533BC"/>
    <w:rsid w:val="00553EE5"/>
    <w:rsid w:val="00554900"/>
    <w:rsid w:val="00554A40"/>
    <w:rsid w:val="00556974"/>
    <w:rsid w:val="005658F8"/>
    <w:rsid w:val="00565D2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C69"/>
    <w:rsid w:val="005D4FA2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41AD"/>
    <w:rsid w:val="00635DBD"/>
    <w:rsid w:val="00636A3D"/>
    <w:rsid w:val="00636E5F"/>
    <w:rsid w:val="0064127C"/>
    <w:rsid w:val="00641D8E"/>
    <w:rsid w:val="006422F2"/>
    <w:rsid w:val="00642DA9"/>
    <w:rsid w:val="00643460"/>
    <w:rsid w:val="00643FDA"/>
    <w:rsid w:val="0064479E"/>
    <w:rsid w:val="006450EB"/>
    <w:rsid w:val="0064536F"/>
    <w:rsid w:val="0064545E"/>
    <w:rsid w:val="00647951"/>
    <w:rsid w:val="00650B0C"/>
    <w:rsid w:val="006514A2"/>
    <w:rsid w:val="006531DF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3E60"/>
    <w:rsid w:val="00697C7A"/>
    <w:rsid w:val="00697DFC"/>
    <w:rsid w:val="006A0EF5"/>
    <w:rsid w:val="006A36AA"/>
    <w:rsid w:val="006A3D46"/>
    <w:rsid w:val="006A4E02"/>
    <w:rsid w:val="006A65FA"/>
    <w:rsid w:val="006B0844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93E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0749E"/>
    <w:rsid w:val="008129F9"/>
    <w:rsid w:val="00812C5E"/>
    <w:rsid w:val="00815069"/>
    <w:rsid w:val="00821A44"/>
    <w:rsid w:val="00821C55"/>
    <w:rsid w:val="00825653"/>
    <w:rsid w:val="0082605A"/>
    <w:rsid w:val="00830568"/>
    <w:rsid w:val="00831000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35FD"/>
    <w:rsid w:val="00965881"/>
    <w:rsid w:val="00972F53"/>
    <w:rsid w:val="00974514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571D"/>
    <w:rsid w:val="00A96033"/>
    <w:rsid w:val="00AA41A2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28A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483B"/>
    <w:rsid w:val="00C863B3"/>
    <w:rsid w:val="00C87254"/>
    <w:rsid w:val="00C8768E"/>
    <w:rsid w:val="00C90AE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5CA4"/>
    <w:rsid w:val="00CE7850"/>
    <w:rsid w:val="00CE7D26"/>
    <w:rsid w:val="00CE7F40"/>
    <w:rsid w:val="00CF0813"/>
    <w:rsid w:val="00CF1C38"/>
    <w:rsid w:val="00CF5D13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3159"/>
    <w:rsid w:val="00DD5125"/>
    <w:rsid w:val="00DD5C80"/>
    <w:rsid w:val="00DD731B"/>
    <w:rsid w:val="00DE0AD0"/>
    <w:rsid w:val="00DE19DA"/>
    <w:rsid w:val="00DF10A0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30D8"/>
    <w:rsid w:val="00EB49C4"/>
    <w:rsid w:val="00EB7071"/>
    <w:rsid w:val="00EB773B"/>
    <w:rsid w:val="00EC2990"/>
    <w:rsid w:val="00EC48D4"/>
    <w:rsid w:val="00EC58EA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6AC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4</DocSecurity>
  <Lines>9</Lines>
  <Paragraphs>2</Paragraphs>
  <ScaleCrop>false</ScaleCrop>
  <Company>ALION Science &amp; Technology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2022-12-05T13:02:00Z</cp:lastPrinted>
  <dcterms:created xsi:type="dcterms:W3CDTF">2022-12-05T13:02:00Z</dcterms:created>
  <dcterms:modified xsi:type="dcterms:W3CDTF">2022-12-05T13:02:00Z</dcterms:modified>
</cp:coreProperties>
</file>