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E3741AB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E71AAB">
        <w:rPr>
          <w:sz w:val="24"/>
          <w:szCs w:val="24"/>
        </w:rPr>
        <w:t xml:space="preserve">August 1, </w:t>
      </w:r>
      <w:r w:rsidR="003644E9">
        <w:rPr>
          <w:sz w:val="24"/>
          <w:szCs w:val="24"/>
        </w:rPr>
        <w:t>2023,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D3CDA1F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EB65AF">
        <w:rPr>
          <w:sz w:val="24"/>
          <w:szCs w:val="24"/>
        </w:rPr>
        <w:t xml:space="preserve"> </w:t>
      </w:r>
      <w:r w:rsidR="000A2EBA">
        <w:rPr>
          <w:sz w:val="24"/>
          <w:szCs w:val="24"/>
        </w:rPr>
        <w:t xml:space="preserve">July </w:t>
      </w:r>
      <w:r w:rsidR="00822514">
        <w:rPr>
          <w:sz w:val="24"/>
          <w:szCs w:val="24"/>
        </w:rPr>
        <w:t>18</w:t>
      </w:r>
      <w:r w:rsidR="00E71AAB">
        <w:rPr>
          <w:sz w:val="24"/>
          <w:szCs w:val="24"/>
        </w:rPr>
        <w:t>,</w:t>
      </w:r>
      <w:r w:rsidR="000A2EBA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2023,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45BD7F45" w14:textId="493DA069" w:rsidR="00D30D99" w:rsidRPr="000A68FE" w:rsidRDefault="00D30D99" w:rsidP="000A68FE">
      <w:pPr>
        <w:spacing w:after="0"/>
        <w:rPr>
          <w:sz w:val="24"/>
          <w:szCs w:val="24"/>
        </w:rPr>
      </w:pPr>
    </w:p>
    <w:p w14:paraId="63F5C22F" w14:textId="77777777" w:rsidR="006C3A5A" w:rsidRDefault="006C3A5A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Appointments</w:t>
      </w:r>
    </w:p>
    <w:p w14:paraId="271484EB" w14:textId="77777777" w:rsidR="00023AA1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</w:t>
      </w:r>
      <w:r w:rsidR="001C5E53">
        <w:rPr>
          <w:sz w:val="24"/>
          <w:szCs w:val="24"/>
        </w:rPr>
        <w:t>Development (Brianne Jerr</w:t>
      </w:r>
      <w:r w:rsidR="00AA681D">
        <w:rPr>
          <w:sz w:val="24"/>
          <w:szCs w:val="24"/>
        </w:rPr>
        <w:t>el</w:t>
      </w:r>
      <w:r w:rsidR="00DC0580">
        <w:rPr>
          <w:sz w:val="24"/>
          <w:szCs w:val="24"/>
        </w:rPr>
        <w:t>s)</w:t>
      </w:r>
    </w:p>
    <w:p w14:paraId="59CDCEFF" w14:textId="77777777" w:rsidR="00995FCE" w:rsidRDefault="00B30BB3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</w:t>
      </w:r>
      <w:r w:rsidR="003B3139">
        <w:rPr>
          <w:sz w:val="24"/>
          <w:szCs w:val="24"/>
        </w:rPr>
        <w:t>olution</w:t>
      </w:r>
      <w:r w:rsidR="003D13B6">
        <w:rPr>
          <w:sz w:val="24"/>
          <w:szCs w:val="24"/>
        </w:rPr>
        <w:t xml:space="preserve"> 2023-0</w:t>
      </w:r>
      <w:r w:rsidR="009145BC">
        <w:rPr>
          <w:sz w:val="24"/>
          <w:szCs w:val="24"/>
        </w:rPr>
        <w:t xml:space="preserve">8 (Public </w:t>
      </w:r>
      <w:r w:rsidR="00995FCE">
        <w:rPr>
          <w:sz w:val="24"/>
          <w:szCs w:val="24"/>
        </w:rPr>
        <w:t>Health Financing Plan)</w:t>
      </w:r>
    </w:p>
    <w:p w14:paraId="7CBC00ED" w14:textId="77777777" w:rsidR="00391E40" w:rsidRDefault="00947EE8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Ordinance 2023-01 (</w:t>
      </w:r>
      <w:r w:rsidR="00E03933">
        <w:rPr>
          <w:sz w:val="24"/>
          <w:szCs w:val="24"/>
        </w:rPr>
        <w:t xml:space="preserve">Greene County </w:t>
      </w:r>
      <w:r w:rsidR="002E43EE">
        <w:rPr>
          <w:sz w:val="24"/>
          <w:szCs w:val="24"/>
        </w:rPr>
        <w:t xml:space="preserve">Local Health Services Fund) </w:t>
      </w:r>
    </w:p>
    <w:p w14:paraId="3D0B024D" w14:textId="77777777" w:rsidR="001B619B" w:rsidRDefault="00391E40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HiCom </w:t>
      </w:r>
      <w:r w:rsidR="001E7BE6">
        <w:rPr>
          <w:sz w:val="24"/>
          <w:szCs w:val="24"/>
        </w:rPr>
        <w:t xml:space="preserve">Contract </w:t>
      </w:r>
      <w:r w:rsidR="0070783A">
        <w:rPr>
          <w:sz w:val="24"/>
          <w:szCs w:val="24"/>
        </w:rPr>
        <w:t xml:space="preserve">(Security </w:t>
      </w:r>
      <w:r w:rsidR="001B619B">
        <w:rPr>
          <w:sz w:val="24"/>
          <w:szCs w:val="24"/>
        </w:rPr>
        <w:t>Camera System Upgrade)</w:t>
      </w:r>
    </w:p>
    <w:p w14:paraId="035D9EAA" w14:textId="77777777" w:rsidR="00780BEE" w:rsidRDefault="00761118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APCO Contract </w:t>
      </w:r>
      <w:r w:rsidR="009A2B6C">
        <w:rPr>
          <w:sz w:val="24"/>
          <w:szCs w:val="24"/>
        </w:rPr>
        <w:t xml:space="preserve">(Medical </w:t>
      </w:r>
      <w:r w:rsidR="00780BEE">
        <w:rPr>
          <w:sz w:val="24"/>
          <w:szCs w:val="24"/>
        </w:rPr>
        <w:t>Dispatch Training)</w:t>
      </w:r>
    </w:p>
    <w:p w14:paraId="10CC5146" w14:textId="77777777" w:rsidR="00C070EB" w:rsidRDefault="00F411DF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Randall Brown</w:t>
      </w:r>
      <w:r w:rsidR="005F0530">
        <w:rPr>
          <w:sz w:val="24"/>
          <w:szCs w:val="24"/>
        </w:rPr>
        <w:t xml:space="preserve"> (ARPA </w:t>
      </w:r>
      <w:r w:rsidR="00C070EB">
        <w:rPr>
          <w:sz w:val="24"/>
          <w:szCs w:val="24"/>
        </w:rPr>
        <w:t>Questions)</w:t>
      </w:r>
    </w:p>
    <w:p w14:paraId="5315E576" w14:textId="464214DB" w:rsidR="005D6A3F" w:rsidRDefault="00C070EB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Ron Lehman</w:t>
      </w:r>
      <w:r w:rsidR="005D6A3F">
        <w:rPr>
          <w:sz w:val="24"/>
          <w:szCs w:val="24"/>
        </w:rPr>
        <w:t xml:space="preserve"> (ARPA </w:t>
      </w:r>
      <w:r w:rsidR="00D23033">
        <w:rPr>
          <w:sz w:val="24"/>
          <w:szCs w:val="24"/>
        </w:rPr>
        <w:t>Questions</w:t>
      </w:r>
      <w:r w:rsidR="00610F19">
        <w:rPr>
          <w:sz w:val="24"/>
          <w:szCs w:val="24"/>
        </w:rPr>
        <w:t>)</w:t>
      </w:r>
    </w:p>
    <w:p w14:paraId="7CA25281" w14:textId="77777777" w:rsidR="00460D91" w:rsidRDefault="003D4284" w:rsidP="00E7345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County </w:t>
      </w:r>
    </w:p>
    <w:p w14:paraId="70E038F4" w14:textId="0CA19DA0" w:rsidR="00B57999" w:rsidRPr="00E7345F" w:rsidRDefault="003D4284" w:rsidP="00460D9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Attorney</w:t>
      </w:r>
      <w:r w:rsidR="00610F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F1032" w:rsidRPr="00E734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9098F" w:rsidRPr="00E7345F">
        <w:rPr>
          <w:sz w:val="24"/>
          <w:szCs w:val="24"/>
        </w:rPr>
        <w:t xml:space="preserve">                               </w:t>
      </w:r>
      <w:r w:rsidR="00F921C1" w:rsidRPr="00E7345F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6DEEEEAC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  <w:r w:rsidR="00296C71">
        <w:rPr>
          <w:sz w:val="24"/>
          <w:szCs w:val="24"/>
        </w:rPr>
        <w:t>(</w:t>
      </w:r>
      <w:r w:rsidR="00660737">
        <w:rPr>
          <w:sz w:val="24"/>
          <w:szCs w:val="24"/>
        </w:rPr>
        <w:t>Land Bank Board Appointments)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2F04D9E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342309">
        <w:rPr>
          <w:sz w:val="24"/>
          <w:szCs w:val="24"/>
        </w:rPr>
        <w:t>August 1</w:t>
      </w:r>
      <w:r w:rsidR="00D270B2">
        <w:rPr>
          <w:sz w:val="24"/>
          <w:szCs w:val="24"/>
        </w:rPr>
        <w:t>5</w:t>
      </w:r>
      <w:r w:rsidR="00342309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>2023</w:t>
      </w:r>
      <w:r w:rsidR="00D20857">
        <w:rPr>
          <w:sz w:val="24"/>
          <w:szCs w:val="24"/>
        </w:rPr>
        <w:t>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701D"/>
    <w:rsid w:val="00073485"/>
    <w:rsid w:val="00073876"/>
    <w:rsid w:val="000748ED"/>
    <w:rsid w:val="000767BD"/>
    <w:rsid w:val="000774C6"/>
    <w:rsid w:val="00083007"/>
    <w:rsid w:val="000877F6"/>
    <w:rsid w:val="00087A2F"/>
    <w:rsid w:val="000904F6"/>
    <w:rsid w:val="000928EC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B63"/>
    <w:rsid w:val="000B6097"/>
    <w:rsid w:val="000B7922"/>
    <w:rsid w:val="000C289E"/>
    <w:rsid w:val="000C625A"/>
    <w:rsid w:val="000D1548"/>
    <w:rsid w:val="000D2D55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394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24ED"/>
    <w:rsid w:val="001C2E6F"/>
    <w:rsid w:val="001C31BA"/>
    <w:rsid w:val="001C38C0"/>
    <w:rsid w:val="001C47B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43EE"/>
    <w:rsid w:val="002E4714"/>
    <w:rsid w:val="002E4880"/>
    <w:rsid w:val="002E6C80"/>
    <w:rsid w:val="002E6EEE"/>
    <w:rsid w:val="002F0F1C"/>
    <w:rsid w:val="002F1CFF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31B2"/>
    <w:rsid w:val="00335DF7"/>
    <w:rsid w:val="00337CC4"/>
    <w:rsid w:val="00340A04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3BF6"/>
    <w:rsid w:val="00466D4E"/>
    <w:rsid w:val="004704CE"/>
    <w:rsid w:val="004706FF"/>
    <w:rsid w:val="00474611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DE3"/>
    <w:rsid w:val="005B58F3"/>
    <w:rsid w:val="005B61A7"/>
    <w:rsid w:val="005B73F4"/>
    <w:rsid w:val="005C1737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0737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098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76CAB"/>
    <w:rsid w:val="00780293"/>
    <w:rsid w:val="00780BEE"/>
    <w:rsid w:val="007838B4"/>
    <w:rsid w:val="00784BDE"/>
    <w:rsid w:val="00785F34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2514"/>
    <w:rsid w:val="0082557D"/>
    <w:rsid w:val="00825653"/>
    <w:rsid w:val="0082605A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64E2"/>
    <w:rsid w:val="008477E2"/>
    <w:rsid w:val="00847D66"/>
    <w:rsid w:val="00850702"/>
    <w:rsid w:val="00850E71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30C6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C24"/>
    <w:rsid w:val="009535AE"/>
    <w:rsid w:val="0095476E"/>
    <w:rsid w:val="00954965"/>
    <w:rsid w:val="00954B8F"/>
    <w:rsid w:val="00954C90"/>
    <w:rsid w:val="00954C9D"/>
    <w:rsid w:val="0095607B"/>
    <w:rsid w:val="00956A24"/>
    <w:rsid w:val="00956A5C"/>
    <w:rsid w:val="009574B9"/>
    <w:rsid w:val="0096020F"/>
    <w:rsid w:val="009635FD"/>
    <w:rsid w:val="00965881"/>
    <w:rsid w:val="0097120E"/>
    <w:rsid w:val="00972812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766F"/>
    <w:rsid w:val="009D2BF3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1529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BE7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A681D"/>
    <w:rsid w:val="00AB0DB3"/>
    <w:rsid w:val="00AB192F"/>
    <w:rsid w:val="00AB1A81"/>
    <w:rsid w:val="00AB2440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ED1"/>
    <w:rsid w:val="00AD5723"/>
    <w:rsid w:val="00AE000A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81C"/>
    <w:rsid w:val="00C058B0"/>
    <w:rsid w:val="00C070EB"/>
    <w:rsid w:val="00C07153"/>
    <w:rsid w:val="00C07D83"/>
    <w:rsid w:val="00C106B7"/>
    <w:rsid w:val="00C10BD3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6700D"/>
    <w:rsid w:val="00C70E93"/>
    <w:rsid w:val="00C711CA"/>
    <w:rsid w:val="00C713CE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0580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DF7D83"/>
    <w:rsid w:val="00E0018F"/>
    <w:rsid w:val="00E02E01"/>
    <w:rsid w:val="00E03212"/>
    <w:rsid w:val="00E03933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625F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D117E"/>
    <w:rsid w:val="00FD438B"/>
    <w:rsid w:val="00FD4C5D"/>
    <w:rsid w:val="00FD556E"/>
    <w:rsid w:val="00FD5707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978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2023-07-31T12:13:00Z</cp:lastPrinted>
  <dcterms:created xsi:type="dcterms:W3CDTF">2023-07-31T12:31:00Z</dcterms:created>
  <dcterms:modified xsi:type="dcterms:W3CDTF">2023-07-31T12:31:00Z</dcterms:modified>
</cp:coreProperties>
</file>