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3166BD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3166BD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53592BA4" w:rsidR="00F95D2B" w:rsidRDefault="008C2CB7" w:rsidP="003166BD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August </w:t>
      </w:r>
      <w:r w:rsidR="003F7591">
        <w:rPr>
          <w:sz w:val="32"/>
          <w:szCs w:val="32"/>
          <w:u w:val="single"/>
        </w:rPr>
        <w:t>21</w:t>
      </w:r>
      <w:r w:rsidR="003F7591" w:rsidRPr="00F95D2B">
        <w:rPr>
          <w:sz w:val="32"/>
          <w:szCs w:val="32"/>
          <w:u w:val="single"/>
          <w:vertAlign w:val="superscript"/>
        </w:rPr>
        <w:t>st</w:t>
      </w:r>
      <w:r w:rsidR="00F95D2B">
        <w:rPr>
          <w:sz w:val="32"/>
          <w:szCs w:val="32"/>
          <w:u w:val="single"/>
        </w:rPr>
        <w:t>, 2023</w:t>
      </w:r>
    </w:p>
    <w:p w14:paraId="76727035" w14:textId="1AE6093E" w:rsidR="00B13931" w:rsidRDefault="00F95D2B" w:rsidP="003166BD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281487D0" w14:textId="77777777" w:rsidR="003166BD" w:rsidRDefault="003166BD" w:rsidP="003166BD">
      <w:pPr>
        <w:spacing w:after="0"/>
        <w:jc w:val="center"/>
        <w:rPr>
          <w:sz w:val="24"/>
          <w:szCs w:val="24"/>
          <w:u w:val="single"/>
        </w:rPr>
      </w:pP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2C19984" w14:textId="7D79F268" w:rsidR="00303C92" w:rsidRDefault="005337B9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Approval of Minutes – </w:t>
      </w:r>
      <w:r w:rsidR="005D4E93">
        <w:rPr>
          <w:sz w:val="24"/>
          <w:szCs w:val="24"/>
          <w:u w:val="single"/>
        </w:rPr>
        <w:t>Ju</w:t>
      </w:r>
      <w:r w:rsidR="008C2CB7">
        <w:rPr>
          <w:sz w:val="24"/>
          <w:szCs w:val="24"/>
          <w:u w:val="single"/>
        </w:rPr>
        <w:t>ly 24</w:t>
      </w:r>
      <w:r>
        <w:rPr>
          <w:sz w:val="24"/>
          <w:szCs w:val="24"/>
          <w:u w:val="single"/>
        </w:rPr>
        <w:t>,</w:t>
      </w:r>
      <w:r w:rsidR="005D4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6887C90B" w14:textId="74DF4285" w:rsidR="003166BD" w:rsidRDefault="003166BD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Suspension of regular meeting</w:t>
      </w:r>
    </w:p>
    <w:p w14:paraId="038ECAAE" w14:textId="61ACFE3F" w:rsidR="003166BD" w:rsidRDefault="003166BD" w:rsidP="00B13931">
      <w:pPr>
        <w:rPr>
          <w:sz w:val="24"/>
          <w:szCs w:val="24"/>
        </w:rPr>
      </w:pPr>
      <w:r>
        <w:rPr>
          <w:sz w:val="24"/>
          <w:szCs w:val="24"/>
        </w:rPr>
        <w:tab/>
        <w:t>Public Hearing, proposed abatement for HBSC Properties, LLC</w:t>
      </w:r>
    </w:p>
    <w:p w14:paraId="2BC4FF2D" w14:textId="5D52CFD4" w:rsidR="003166BD" w:rsidRDefault="003166BD" w:rsidP="00B13931">
      <w:pPr>
        <w:rPr>
          <w:sz w:val="24"/>
          <w:szCs w:val="24"/>
          <w:u w:val="single"/>
        </w:rPr>
      </w:pPr>
      <w:r w:rsidRPr="003166BD">
        <w:rPr>
          <w:sz w:val="24"/>
          <w:szCs w:val="24"/>
          <w:u w:val="single"/>
        </w:rPr>
        <w:t xml:space="preserve">Reconvene regular </w:t>
      </w:r>
      <w:proofErr w:type="gramStart"/>
      <w:r w:rsidRPr="003166BD">
        <w:rPr>
          <w:sz w:val="24"/>
          <w:szCs w:val="24"/>
          <w:u w:val="single"/>
        </w:rPr>
        <w:t>meeting</w:t>
      </w:r>
      <w:proofErr w:type="gramEnd"/>
    </w:p>
    <w:p w14:paraId="2C25A272" w14:textId="3036380D" w:rsidR="003166BD" w:rsidRPr="003166BD" w:rsidRDefault="003166BD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Consideration of and action on HBSC Properties confirmatory resolution and abatement </w:t>
      </w:r>
    </w:p>
    <w:p w14:paraId="57878DBA" w14:textId="1AA19EA2" w:rsidR="008C2CB7" w:rsidRDefault="008C2CB7" w:rsidP="008C2CB7">
      <w:pPr>
        <w:rPr>
          <w:sz w:val="24"/>
          <w:szCs w:val="24"/>
          <w:u w:val="single"/>
        </w:rPr>
      </w:pPr>
      <w:r w:rsidRPr="008C2CB7">
        <w:rPr>
          <w:sz w:val="24"/>
          <w:szCs w:val="24"/>
          <w:u w:val="single"/>
        </w:rPr>
        <w:t>Additional Appropriations to Advertise:</w:t>
      </w:r>
    </w:p>
    <w:p w14:paraId="43E39E99" w14:textId="6A4E90F2" w:rsidR="008C2CB7" w:rsidRDefault="008C2CB7" w:rsidP="008C2CB7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Judge Martin- Money for Jury Trials</w:t>
      </w:r>
    </w:p>
    <w:p w14:paraId="33F435BC" w14:textId="4A38EB3F" w:rsidR="008C2CB7" w:rsidRDefault="008C2CB7" w:rsidP="008C2CB7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Mike Pate- $2000.00 mileage</w:t>
      </w:r>
    </w:p>
    <w:p w14:paraId="64C2FB57" w14:textId="38AFB885" w:rsidR="008C2CB7" w:rsidRDefault="008C2CB7" w:rsidP="008C2CB7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Andrea Fuller- </w:t>
      </w:r>
      <w:r w:rsidR="003F7591">
        <w:rPr>
          <w:sz w:val="24"/>
          <w:szCs w:val="24"/>
          <w:u w:val="single"/>
        </w:rPr>
        <w:t xml:space="preserve">Worthington-Jefferson Public Library- Rainy Day </w:t>
      </w:r>
    </w:p>
    <w:p w14:paraId="58FF2A41" w14:textId="3E806FA0" w:rsidR="003F7591" w:rsidRDefault="003F7591" w:rsidP="008C2CB7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Coroner’s office</w:t>
      </w:r>
    </w:p>
    <w:p w14:paraId="6C15DDA3" w14:textId="50DD54AE" w:rsidR="003F7591" w:rsidRDefault="003F7591" w:rsidP="008C2CB7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GC Sheriff- Commissary</w:t>
      </w:r>
    </w:p>
    <w:p w14:paraId="50768E08" w14:textId="234E3E64" w:rsidR="003F7591" w:rsidRDefault="003F7591" w:rsidP="008C2CB7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GC Sheriff- Vehicle Sold- $15,000 (Escape) </w:t>
      </w:r>
    </w:p>
    <w:p w14:paraId="2104639A" w14:textId="43B882B6" w:rsidR="003F7591" w:rsidRPr="008C2CB7" w:rsidRDefault="003F7591" w:rsidP="008C2CB7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GC Sheriff-Vehicle Sold- $5,000 (Truck)</w:t>
      </w:r>
    </w:p>
    <w:p w14:paraId="40279F29" w14:textId="36E1D161" w:rsidR="005D4E93" w:rsidRDefault="005D4E93" w:rsidP="005D4E9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Additional Appropriations- Final Consideration</w:t>
      </w:r>
      <w:r w:rsidR="00AD5849">
        <w:rPr>
          <w:sz w:val="24"/>
          <w:szCs w:val="24"/>
          <w:u w:val="single"/>
        </w:rPr>
        <w:t xml:space="preserve">- </w:t>
      </w:r>
    </w:p>
    <w:p w14:paraId="08B91A03" w14:textId="0C225193" w:rsidR="005D4E93" w:rsidRDefault="005D4E93" w:rsidP="005D4E93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Doug Hall- Insurance Check- $4,664.62</w:t>
      </w:r>
    </w:p>
    <w:p w14:paraId="6B1B096A" w14:textId="4392A61D" w:rsidR="005D4E93" w:rsidRDefault="006D6C76" w:rsidP="005D4E93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Greene County Economic Development -$70,000.00</w:t>
      </w:r>
    </w:p>
    <w:p w14:paraId="2C084292" w14:textId="432368B4" w:rsidR="006D6C76" w:rsidRDefault="006D6C76" w:rsidP="005D4E93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Surveyor- Recorder Perpetuation- $1,400.00</w:t>
      </w:r>
    </w:p>
    <w:p w14:paraId="51D6363D" w14:textId="7F5D9CBC" w:rsidR="006D6C76" w:rsidRDefault="006D6C76" w:rsidP="005D4E93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GC Sheriff- EMS Dispatch- Commissary- $6,423.42</w:t>
      </w:r>
    </w:p>
    <w:p w14:paraId="6FDD7F44" w14:textId="748F5824" w:rsidR="003F7591" w:rsidRDefault="003F7591" w:rsidP="005D4E93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GC Sheriff- Restitution Check- $1,000.00</w:t>
      </w:r>
    </w:p>
    <w:p w14:paraId="69EDA6D3" w14:textId="062F1354" w:rsidR="00CF4BB3" w:rsidRDefault="00CF4BB3" w:rsidP="00CF4BB3">
      <w:pPr>
        <w:pStyle w:val="ListParagraph"/>
        <w:rPr>
          <w:sz w:val="24"/>
          <w:szCs w:val="24"/>
          <w:u w:val="single"/>
        </w:rPr>
      </w:pPr>
    </w:p>
    <w:p w14:paraId="0C12F980" w14:textId="5B8FD1DD" w:rsidR="00CF4BB3" w:rsidRPr="00731F77" w:rsidRDefault="00CF4BB3" w:rsidP="00CF4BB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Commissioners- </w:t>
      </w:r>
      <w:r w:rsidR="003166BD">
        <w:rPr>
          <w:sz w:val="24"/>
          <w:szCs w:val="24"/>
          <w:u w:val="single"/>
        </w:rPr>
        <w:t>Tenth</w:t>
      </w:r>
      <w:r>
        <w:rPr>
          <w:sz w:val="24"/>
          <w:szCs w:val="24"/>
          <w:u w:val="single"/>
        </w:rPr>
        <w:t xml:space="preserve"> Amendment to </w:t>
      </w:r>
      <w:r w:rsidR="003166BD">
        <w:rPr>
          <w:sz w:val="24"/>
          <w:szCs w:val="24"/>
          <w:u w:val="single"/>
        </w:rPr>
        <w:t xml:space="preserve">fiscal recovery </w:t>
      </w:r>
      <w:r>
        <w:rPr>
          <w:sz w:val="24"/>
          <w:szCs w:val="24"/>
          <w:u w:val="single"/>
        </w:rPr>
        <w:t>plan</w:t>
      </w:r>
    </w:p>
    <w:p w14:paraId="28407342" w14:textId="4356266C" w:rsidR="003F7591" w:rsidRDefault="003166BD" w:rsidP="00731F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Review meeti</w:t>
      </w:r>
      <w:r w:rsidR="005B02C4">
        <w:rPr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>g</w:t>
      </w:r>
      <w:r w:rsidR="003F7591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</w:rPr>
        <w:t xml:space="preserve">Levy limits and </w:t>
      </w:r>
      <w:r w:rsidR="003F7591">
        <w:rPr>
          <w:sz w:val="24"/>
          <w:szCs w:val="24"/>
          <w:u w:val="single"/>
        </w:rPr>
        <w:t xml:space="preserve">Circuit Breaker </w:t>
      </w:r>
      <w:r>
        <w:rPr>
          <w:sz w:val="24"/>
          <w:szCs w:val="24"/>
          <w:u w:val="single"/>
        </w:rPr>
        <w:t>impact</w:t>
      </w:r>
      <w:r w:rsidR="003F7591">
        <w:rPr>
          <w:sz w:val="24"/>
          <w:szCs w:val="24"/>
          <w:u w:val="single"/>
        </w:rPr>
        <w:t xml:space="preserve"> for 2024</w:t>
      </w:r>
      <w:r>
        <w:rPr>
          <w:sz w:val="24"/>
          <w:szCs w:val="24"/>
          <w:u w:val="single"/>
        </w:rPr>
        <w:t>, per IC 6-1.1-17-3.6</w:t>
      </w:r>
    </w:p>
    <w:p w14:paraId="35D22289" w14:textId="73119F2C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68636C76" w14:textId="36AB0FF4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3166B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059"/>
    <w:multiLevelType w:val="hybridMultilevel"/>
    <w:tmpl w:val="56A4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3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6"/>
  </w:num>
  <w:num w:numId="5" w16cid:durableId="718211857">
    <w:abstractNumId w:val="5"/>
  </w:num>
  <w:num w:numId="6" w16cid:durableId="562105461">
    <w:abstractNumId w:val="7"/>
  </w:num>
  <w:num w:numId="7" w16cid:durableId="95366917">
    <w:abstractNumId w:val="2"/>
  </w:num>
  <w:num w:numId="8" w16cid:durableId="1316839956">
    <w:abstractNumId w:val="8"/>
  </w:num>
  <w:num w:numId="9" w16cid:durableId="1109541641">
    <w:abstractNumId w:val="9"/>
  </w:num>
  <w:num w:numId="10" w16cid:durableId="1961834991">
    <w:abstractNumId w:val="4"/>
  </w:num>
  <w:num w:numId="11" w16cid:durableId="1500193046">
    <w:abstractNumId w:val="10"/>
  </w:num>
  <w:num w:numId="12" w16cid:durableId="78782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461"/>
    <w:rsid w:val="00303C92"/>
    <w:rsid w:val="00307CA7"/>
    <w:rsid w:val="00310093"/>
    <w:rsid w:val="003127C0"/>
    <w:rsid w:val="003130B7"/>
    <w:rsid w:val="00313CCD"/>
    <w:rsid w:val="003166B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02C4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05761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276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5" ma:contentTypeDescription="Create a new document." ma:contentTypeScope="" ma:versionID="b08df59e5c47a7147a61cde3b637c359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fc89eaf748df42eb0ca6846fceb44ee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335CE-2B8A-4513-859F-7CD0DBE0A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89D0A-1291-4070-B4AC-478FEC82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2023-08-18T19:18:00Z</cp:lastPrinted>
  <dcterms:created xsi:type="dcterms:W3CDTF">2023-08-18T19:18:00Z</dcterms:created>
  <dcterms:modified xsi:type="dcterms:W3CDTF">2023-08-18T19:18:00Z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