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58628275" w:rsidR="00F95D2B" w:rsidRDefault="00DD44D8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October 23rd</w:t>
      </w:r>
      <w:r w:rsidR="00F95D2B">
        <w:rPr>
          <w:sz w:val="32"/>
          <w:szCs w:val="32"/>
          <w:u w:val="single"/>
        </w:rPr>
        <w:t>, 2023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2C19984" w14:textId="5DB8805F" w:rsidR="00303C92" w:rsidRDefault="005337B9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Approval of Minutes – </w:t>
      </w:r>
      <w:r w:rsidR="00DD44D8">
        <w:rPr>
          <w:sz w:val="24"/>
          <w:szCs w:val="24"/>
          <w:u w:val="single"/>
        </w:rPr>
        <w:t>September 18</w:t>
      </w:r>
      <w:r>
        <w:rPr>
          <w:sz w:val="24"/>
          <w:szCs w:val="24"/>
          <w:u w:val="single"/>
        </w:rPr>
        <w:t>,</w:t>
      </w:r>
      <w:r w:rsidR="005D4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1CE9848C" w14:textId="38BB187F" w:rsidR="00240833" w:rsidRDefault="00DD44D8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Roger Axe- Additional Appropriations</w:t>
      </w:r>
    </w:p>
    <w:p w14:paraId="441E6540" w14:textId="262786D5" w:rsidR="00DD44D8" w:rsidRPr="00DD44D8" w:rsidRDefault="00DD44D8" w:rsidP="00DD44D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D44D8">
        <w:rPr>
          <w:sz w:val="24"/>
          <w:szCs w:val="24"/>
        </w:rPr>
        <w:t>Service Call on EMA Repeater at Courthouse- $250.00</w:t>
      </w:r>
    </w:p>
    <w:p w14:paraId="58C1926C" w14:textId="0A7E30EC" w:rsidR="00DD44D8" w:rsidRPr="00DD44D8" w:rsidRDefault="00DD44D8" w:rsidP="00DD44D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D44D8">
        <w:rPr>
          <w:sz w:val="24"/>
          <w:szCs w:val="24"/>
        </w:rPr>
        <w:t>Kenwood Digital Radio- $895.00</w:t>
      </w:r>
    </w:p>
    <w:p w14:paraId="6298BFB9" w14:textId="001B4F19" w:rsidR="00AE3222" w:rsidRDefault="00AE3222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Clerk-Stuart Dowden- Additional Appropriation for Poll Worker’s Meals</w:t>
      </w:r>
    </w:p>
    <w:p w14:paraId="4195E3DD" w14:textId="629754B0" w:rsidR="00DD44D8" w:rsidRDefault="00DD44D8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Doug Hall- Additional Appropriation</w:t>
      </w:r>
    </w:p>
    <w:p w14:paraId="78535E6C" w14:textId="7507507E" w:rsidR="00DD44D8" w:rsidRPr="00DD44D8" w:rsidRDefault="00DD44D8" w:rsidP="00DD44D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D44D8">
        <w:rPr>
          <w:sz w:val="24"/>
          <w:szCs w:val="24"/>
        </w:rPr>
        <w:t>Insurance Check- $2,282.84</w:t>
      </w:r>
    </w:p>
    <w:p w14:paraId="26715E3B" w14:textId="77777777" w:rsidR="00DD44D8" w:rsidRDefault="00DD44D8" w:rsidP="00DD44D8">
      <w:pPr>
        <w:pStyle w:val="ListParagraph"/>
        <w:rPr>
          <w:sz w:val="24"/>
          <w:szCs w:val="24"/>
          <w:u w:val="single"/>
        </w:rPr>
      </w:pPr>
    </w:p>
    <w:p w14:paraId="2CA7959D" w14:textId="77777777" w:rsidR="00DD44D8" w:rsidRPr="00DD44D8" w:rsidRDefault="00DD44D8" w:rsidP="00DD44D8">
      <w:pPr>
        <w:pStyle w:val="ListParagraph"/>
        <w:rPr>
          <w:sz w:val="24"/>
          <w:szCs w:val="24"/>
          <w:u w:val="single"/>
        </w:rPr>
      </w:pPr>
    </w:p>
    <w:p w14:paraId="5E11B35F" w14:textId="77777777" w:rsidR="00DD44D8" w:rsidRDefault="00DD44D8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Additional Appropriations- Final Approval </w:t>
      </w:r>
    </w:p>
    <w:p w14:paraId="49B7BCDA" w14:textId="4A466530" w:rsidR="0068452B" w:rsidRPr="00DD44D8" w:rsidRDefault="00DD44D8" w:rsidP="00DD44D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D44D8">
        <w:rPr>
          <w:sz w:val="24"/>
          <w:szCs w:val="24"/>
        </w:rPr>
        <w:t>Judge Allen- 1000-232-01-0028- Psychiatric Services- $5,000.00</w:t>
      </w:r>
    </w:p>
    <w:p w14:paraId="131F1BB4" w14:textId="3147F201" w:rsidR="00DD44D8" w:rsidRPr="00DD44D8" w:rsidRDefault="00DD44D8" w:rsidP="00DD44D8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Judge Martin- 1000-201-01-0028- Public Defender- $5,000.00</w:t>
      </w:r>
    </w:p>
    <w:p w14:paraId="35E12D82" w14:textId="7D86A1C5" w:rsidR="00DD44D8" w:rsidRPr="00DD44D8" w:rsidRDefault="00DD44D8" w:rsidP="00DD44D8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Judge Martin- 1000-201-01-0029- Pauper Defendant- $5,000.00</w:t>
      </w:r>
    </w:p>
    <w:p w14:paraId="59AD2B2D" w14:textId="2762092D" w:rsidR="00DD44D8" w:rsidRPr="00AE3222" w:rsidRDefault="00DD44D8" w:rsidP="00DD44D8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Judge Martin- 1000-201-</w:t>
      </w:r>
      <w:r w:rsidR="00AE3222">
        <w:rPr>
          <w:sz w:val="24"/>
          <w:szCs w:val="24"/>
        </w:rPr>
        <w:t>01-0036- Language Interpreters- $1,000.00</w:t>
      </w:r>
    </w:p>
    <w:p w14:paraId="58E27FD7" w14:textId="02889210" w:rsidR="00AE3222" w:rsidRPr="00DD44D8" w:rsidRDefault="00AE3222" w:rsidP="00DD44D8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Judge Martin- 1000-201-01-0019- Extra Hire- $1,200.00</w:t>
      </w:r>
    </w:p>
    <w:p w14:paraId="6AF4925E" w14:textId="7121CD9E" w:rsidR="0068452B" w:rsidRPr="00240833" w:rsidRDefault="00AE3222" w:rsidP="0068452B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Highway-</w:t>
      </w:r>
      <w:r w:rsidR="0068452B">
        <w:rPr>
          <w:sz w:val="24"/>
          <w:szCs w:val="24"/>
        </w:rPr>
        <w:t>1176-533-02-0021 Gas, Oil &amp; Lube- $42,000.00</w:t>
      </w:r>
    </w:p>
    <w:p w14:paraId="49463223" w14:textId="3F076C7F" w:rsidR="0068452B" w:rsidRPr="00240833" w:rsidRDefault="00AE3222" w:rsidP="0068452B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Highway-</w:t>
      </w:r>
      <w:r w:rsidR="0068452B">
        <w:rPr>
          <w:sz w:val="24"/>
          <w:szCs w:val="24"/>
        </w:rPr>
        <w:t>1176-531-02-0051- Road Culverts- $20,000.00</w:t>
      </w:r>
    </w:p>
    <w:p w14:paraId="49F82102" w14:textId="58BC3785" w:rsidR="0068452B" w:rsidRPr="00AE3222" w:rsidRDefault="00AE3222" w:rsidP="0068452B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Highway- </w:t>
      </w:r>
      <w:r w:rsidR="0068452B">
        <w:rPr>
          <w:sz w:val="24"/>
          <w:szCs w:val="24"/>
        </w:rPr>
        <w:t>1176-533-03-0053- Road Equipment- $58,000.00</w:t>
      </w:r>
    </w:p>
    <w:p w14:paraId="35AE0E61" w14:textId="77777777" w:rsidR="00AE3222" w:rsidRPr="00AE3222" w:rsidRDefault="00AE3222" w:rsidP="0068452B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GC Sheriff- 1000-380-02-0035-Institutional &amp; Medical- $800.00</w:t>
      </w:r>
    </w:p>
    <w:p w14:paraId="6C62BEA6" w14:textId="1EA80BA8" w:rsidR="00AE3222" w:rsidRPr="00240833" w:rsidRDefault="00AE3222" w:rsidP="0068452B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GC Sheriff- 1000-380-03-0063- Medical &amp; Hospital- $2,358.19 </w:t>
      </w:r>
    </w:p>
    <w:p w14:paraId="03CF05FB" w14:textId="2C6DB3FC" w:rsidR="00A607DB" w:rsidRDefault="00A607DB" w:rsidP="004B76A6">
      <w:pPr>
        <w:spacing w:after="0"/>
        <w:rPr>
          <w:sz w:val="24"/>
          <w:szCs w:val="24"/>
          <w:u w:val="single"/>
        </w:rPr>
      </w:pPr>
    </w:p>
    <w:p w14:paraId="6926FD63" w14:textId="444984CD" w:rsidR="00AE3222" w:rsidRDefault="00AE3222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GC Sheriff- Additional Appropriation- Vehicle Auctioned- $1050.00</w:t>
      </w:r>
    </w:p>
    <w:p w14:paraId="5277B4B7" w14:textId="77777777" w:rsidR="00AE3222" w:rsidRDefault="00AE3222" w:rsidP="004B76A6">
      <w:pPr>
        <w:spacing w:after="0"/>
        <w:rPr>
          <w:sz w:val="24"/>
          <w:szCs w:val="24"/>
          <w:u w:val="single"/>
        </w:rPr>
      </w:pPr>
    </w:p>
    <w:p w14:paraId="56A25601" w14:textId="77777777" w:rsidR="00AE3222" w:rsidRDefault="00AE3222" w:rsidP="004B76A6">
      <w:pPr>
        <w:spacing w:after="0"/>
        <w:rPr>
          <w:sz w:val="24"/>
          <w:szCs w:val="24"/>
          <w:u w:val="single"/>
        </w:rPr>
      </w:pPr>
    </w:p>
    <w:p w14:paraId="60E1C7BC" w14:textId="6E448B56" w:rsidR="00AE3222" w:rsidRDefault="00AE3222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GC Sheriff-Transfers</w:t>
      </w:r>
    </w:p>
    <w:p w14:paraId="696A3866" w14:textId="5E840AD9" w:rsidR="00AE3222" w:rsidRPr="00AE3222" w:rsidRDefault="00AE3222" w:rsidP="00AE3222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AE3222">
        <w:rPr>
          <w:sz w:val="24"/>
          <w:szCs w:val="24"/>
        </w:rPr>
        <w:t>1000-162-01-0020- Overtime $</w:t>
      </w:r>
      <w:r w:rsidRPr="008204C9">
        <w:rPr>
          <w:sz w:val="24"/>
          <w:szCs w:val="24"/>
          <w:u w:val="single"/>
        </w:rPr>
        <w:t>500.00</w:t>
      </w:r>
      <w:r>
        <w:rPr>
          <w:sz w:val="24"/>
          <w:szCs w:val="24"/>
        </w:rPr>
        <w:t xml:space="preserve"> &amp; 1000-162-01-0018 Training $</w:t>
      </w:r>
      <w:r w:rsidRPr="008204C9">
        <w:rPr>
          <w:sz w:val="24"/>
          <w:szCs w:val="24"/>
          <w:u w:val="single"/>
        </w:rPr>
        <w:t>250.00</w:t>
      </w:r>
      <w:r w:rsidRPr="00AE3222">
        <w:rPr>
          <w:sz w:val="24"/>
          <w:szCs w:val="24"/>
        </w:rPr>
        <w:t xml:space="preserve"> to 1000-162-02-0072 Office Supplies</w:t>
      </w:r>
      <w:r w:rsidR="008204C9">
        <w:rPr>
          <w:sz w:val="24"/>
          <w:szCs w:val="24"/>
        </w:rPr>
        <w:t xml:space="preserve"> </w:t>
      </w:r>
      <w:r w:rsidR="008204C9" w:rsidRPr="008204C9">
        <w:rPr>
          <w:sz w:val="24"/>
          <w:szCs w:val="24"/>
          <w:u w:val="single"/>
        </w:rPr>
        <w:t xml:space="preserve">$750.00 </w:t>
      </w:r>
      <w:proofErr w:type="gramStart"/>
      <w:r w:rsidR="008204C9" w:rsidRPr="008204C9">
        <w:rPr>
          <w:sz w:val="24"/>
          <w:szCs w:val="24"/>
          <w:u w:val="single"/>
        </w:rPr>
        <w:t>total</w:t>
      </w:r>
      <w:proofErr w:type="gramEnd"/>
    </w:p>
    <w:p w14:paraId="62616CB3" w14:textId="42271C4F" w:rsidR="00AE3222" w:rsidRDefault="00AE3222" w:rsidP="00AE3222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8204C9">
        <w:rPr>
          <w:sz w:val="24"/>
          <w:szCs w:val="24"/>
        </w:rPr>
        <w:t>PST 1170-000-01-0011 Deputy $</w:t>
      </w:r>
      <w:r w:rsidRPr="008204C9">
        <w:rPr>
          <w:sz w:val="24"/>
          <w:szCs w:val="24"/>
          <w:u w:val="single"/>
        </w:rPr>
        <w:t>30,000.00</w:t>
      </w:r>
      <w:r w:rsidRPr="008204C9">
        <w:rPr>
          <w:sz w:val="24"/>
          <w:szCs w:val="24"/>
        </w:rPr>
        <w:t xml:space="preserve"> to </w:t>
      </w:r>
      <w:proofErr w:type="gramStart"/>
      <w:r w:rsidRPr="008204C9">
        <w:rPr>
          <w:sz w:val="24"/>
          <w:szCs w:val="24"/>
        </w:rPr>
        <w:t>Jail</w:t>
      </w:r>
      <w:proofErr w:type="gramEnd"/>
      <w:r w:rsidRPr="008204C9">
        <w:rPr>
          <w:sz w:val="24"/>
          <w:szCs w:val="24"/>
        </w:rPr>
        <w:t xml:space="preserve"> 1000-380-02-0064 </w:t>
      </w:r>
      <w:r w:rsidR="008204C9" w:rsidRPr="008204C9">
        <w:rPr>
          <w:sz w:val="24"/>
          <w:szCs w:val="24"/>
        </w:rPr>
        <w:t>Prisoner Meals</w:t>
      </w:r>
    </w:p>
    <w:p w14:paraId="509A9750" w14:textId="3EFD6608" w:rsidR="008204C9" w:rsidRDefault="008204C9" w:rsidP="00AE3222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1000-380-02-0030 Uniforms to 1000-380-01-0025 Training $2300.00</w:t>
      </w:r>
    </w:p>
    <w:p w14:paraId="3A31EF69" w14:textId="1BEBB2F3" w:rsidR="008204C9" w:rsidRDefault="008204C9" w:rsidP="00AE3222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1000-005-02-0020 Gasoline $455.00/ 1000-005-02-0023 Garage Supply $327.00/ 1000-005-02-0061 Off Mach Supply $1220.00 to 1000-005-03-0016 Communications $2002.00 total</w:t>
      </w:r>
    </w:p>
    <w:p w14:paraId="047FD501" w14:textId="77777777" w:rsidR="008204C9" w:rsidRDefault="008204C9" w:rsidP="008204C9">
      <w:pPr>
        <w:spacing w:after="0"/>
        <w:rPr>
          <w:sz w:val="24"/>
          <w:szCs w:val="24"/>
        </w:rPr>
      </w:pPr>
    </w:p>
    <w:p w14:paraId="796D93DE" w14:textId="31047906" w:rsidR="008204C9" w:rsidRDefault="008204C9" w:rsidP="008204C9">
      <w:pPr>
        <w:spacing w:after="0"/>
        <w:rPr>
          <w:sz w:val="24"/>
          <w:szCs w:val="24"/>
          <w:u w:val="single"/>
        </w:rPr>
      </w:pPr>
      <w:r w:rsidRPr="008204C9">
        <w:rPr>
          <w:sz w:val="24"/>
          <w:szCs w:val="24"/>
          <w:u w:val="single"/>
        </w:rPr>
        <w:t>Approval of Budget 2024</w:t>
      </w:r>
    </w:p>
    <w:p w14:paraId="76EAC44A" w14:textId="682C77D6" w:rsidR="00744ED7" w:rsidRDefault="00744ED7" w:rsidP="00744ED7">
      <w:pPr>
        <w:pStyle w:val="ListParagraph"/>
        <w:numPr>
          <w:ilvl w:val="0"/>
          <w:numId w:val="19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Greene County</w:t>
      </w:r>
    </w:p>
    <w:p w14:paraId="0DB06D14" w14:textId="26CFE0CE" w:rsidR="00744ED7" w:rsidRPr="00744ED7" w:rsidRDefault="00744ED7" w:rsidP="00744ED7">
      <w:pPr>
        <w:pStyle w:val="ListParagraph"/>
        <w:numPr>
          <w:ilvl w:val="0"/>
          <w:numId w:val="19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Solid Waste</w:t>
      </w:r>
    </w:p>
    <w:p w14:paraId="087308DE" w14:textId="77777777" w:rsidR="008204C9" w:rsidRDefault="008204C9" w:rsidP="008204C9">
      <w:pPr>
        <w:spacing w:after="0"/>
        <w:rPr>
          <w:sz w:val="24"/>
          <w:szCs w:val="24"/>
        </w:rPr>
      </w:pPr>
    </w:p>
    <w:p w14:paraId="5258799E" w14:textId="48A26868" w:rsidR="008204C9" w:rsidRPr="008204C9" w:rsidRDefault="008204C9" w:rsidP="008204C9">
      <w:pPr>
        <w:spacing w:after="0"/>
        <w:rPr>
          <w:sz w:val="24"/>
          <w:szCs w:val="24"/>
          <w:u w:val="single"/>
        </w:rPr>
      </w:pPr>
      <w:r w:rsidRPr="008204C9">
        <w:rPr>
          <w:sz w:val="24"/>
          <w:szCs w:val="24"/>
          <w:u w:val="single"/>
        </w:rPr>
        <w:t>Salary Ordinance 2024</w:t>
      </w:r>
    </w:p>
    <w:p w14:paraId="65B1BA4A" w14:textId="77777777" w:rsidR="00AE3222" w:rsidRDefault="00AE3222" w:rsidP="004B76A6">
      <w:pPr>
        <w:spacing w:after="0"/>
        <w:rPr>
          <w:sz w:val="24"/>
          <w:szCs w:val="24"/>
          <w:u w:val="single"/>
        </w:rPr>
      </w:pPr>
    </w:p>
    <w:p w14:paraId="762CA8BB" w14:textId="77777777" w:rsidR="00240833" w:rsidRDefault="00240833" w:rsidP="004B76A6">
      <w:pPr>
        <w:spacing w:after="0"/>
        <w:rPr>
          <w:sz w:val="24"/>
          <w:szCs w:val="24"/>
          <w:u w:val="single"/>
        </w:rPr>
      </w:pPr>
    </w:p>
    <w:p w14:paraId="29A19EB4" w14:textId="2ABC16C4" w:rsidR="00240833" w:rsidRDefault="008204C9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Commissioners- 12</w:t>
      </w:r>
      <w:r w:rsidRPr="008204C9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Amendment of Fiscal Recovery Plan </w:t>
      </w:r>
    </w:p>
    <w:p w14:paraId="046F17B9" w14:textId="77777777" w:rsidR="00A607DB" w:rsidRDefault="00A607DB" w:rsidP="004B76A6">
      <w:pPr>
        <w:spacing w:after="0"/>
        <w:rPr>
          <w:sz w:val="24"/>
          <w:szCs w:val="24"/>
          <w:u w:val="single"/>
        </w:rPr>
      </w:pPr>
    </w:p>
    <w:p w14:paraId="35D22289" w14:textId="382527A8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43D51057" w14:textId="77777777" w:rsidR="00240833" w:rsidRDefault="00240833" w:rsidP="004B76A6">
      <w:pPr>
        <w:spacing w:after="0"/>
        <w:rPr>
          <w:sz w:val="24"/>
          <w:szCs w:val="24"/>
          <w:u w:val="single"/>
        </w:rPr>
      </w:pPr>
    </w:p>
    <w:p w14:paraId="4B174529" w14:textId="77777777" w:rsidR="00240833" w:rsidRDefault="00240833" w:rsidP="004B76A6">
      <w:pPr>
        <w:spacing w:after="0"/>
        <w:rPr>
          <w:sz w:val="24"/>
          <w:szCs w:val="24"/>
          <w:u w:val="single"/>
        </w:rPr>
      </w:pP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5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9"/>
  </w:num>
  <w:num w:numId="5" w16cid:durableId="718211857">
    <w:abstractNumId w:val="8"/>
  </w:num>
  <w:num w:numId="6" w16cid:durableId="562105461">
    <w:abstractNumId w:val="13"/>
  </w:num>
  <w:num w:numId="7" w16cid:durableId="95366917">
    <w:abstractNumId w:val="4"/>
  </w:num>
  <w:num w:numId="8" w16cid:durableId="1316839956">
    <w:abstractNumId w:val="14"/>
  </w:num>
  <w:num w:numId="9" w16cid:durableId="1109541641">
    <w:abstractNumId w:val="16"/>
  </w:num>
  <w:num w:numId="10" w16cid:durableId="1961834991">
    <w:abstractNumId w:val="7"/>
  </w:num>
  <w:num w:numId="11" w16cid:durableId="1500193046">
    <w:abstractNumId w:val="17"/>
  </w:num>
  <w:num w:numId="12" w16cid:durableId="787821431">
    <w:abstractNumId w:val="2"/>
  </w:num>
  <w:num w:numId="13" w16cid:durableId="711273047">
    <w:abstractNumId w:val="15"/>
  </w:num>
  <w:num w:numId="14" w16cid:durableId="1813517117">
    <w:abstractNumId w:val="10"/>
  </w:num>
  <w:num w:numId="15" w16cid:durableId="919364431">
    <w:abstractNumId w:val="6"/>
  </w:num>
  <w:num w:numId="16" w16cid:durableId="1495800528">
    <w:abstractNumId w:val="11"/>
  </w:num>
  <w:num w:numId="17" w16cid:durableId="1030227788">
    <w:abstractNumId w:val="3"/>
  </w:num>
  <w:num w:numId="18" w16cid:durableId="1585067277">
    <w:abstractNumId w:val="12"/>
  </w:num>
  <w:num w:numId="19" w16cid:durableId="193023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70A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4ED7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5" ma:contentTypeDescription="Create a new document." ma:contentTypeScope="" ma:versionID="b08df59e5c47a7147a61cde3b637c359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fc89eaf748df42eb0ca6846fceb44ee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335CE-2B8A-4513-859F-7CD0DBE0A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89D0A-1291-4070-B4AC-478FEC82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2023-10-19T18:20:00Z</cp:lastPrinted>
  <dcterms:created xsi:type="dcterms:W3CDTF">2023-10-19T18:21:00Z</dcterms:created>
  <dcterms:modified xsi:type="dcterms:W3CDTF">2023-10-19T18:21:00Z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