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48B37AF0" w:rsidR="00F95D2B" w:rsidRDefault="003907FA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December 11</w:t>
      </w:r>
      <w:r w:rsidR="00F95D2B">
        <w:rPr>
          <w:sz w:val="32"/>
          <w:szCs w:val="32"/>
          <w:u w:val="single"/>
        </w:rPr>
        <w:t>, 2023</w:t>
      </w:r>
    </w:p>
    <w:p w14:paraId="76727035" w14:textId="1AE6093E" w:rsidR="00B13931" w:rsidRDefault="00F95D2B" w:rsidP="00F95D2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0967C08A" w14:textId="5956FF30" w:rsidR="000119EF" w:rsidRPr="00C15C31" w:rsidRDefault="000119EF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1CE9848C" w14:textId="6D6D1369" w:rsidR="00240833" w:rsidRDefault="005337B9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Approval of Minutes – </w:t>
      </w:r>
      <w:r w:rsidR="003907FA">
        <w:rPr>
          <w:sz w:val="24"/>
          <w:szCs w:val="24"/>
          <w:u w:val="single"/>
        </w:rPr>
        <w:t>November 20</w:t>
      </w:r>
      <w:r>
        <w:rPr>
          <w:sz w:val="24"/>
          <w:szCs w:val="24"/>
          <w:u w:val="single"/>
        </w:rPr>
        <w:t>,</w:t>
      </w:r>
      <w:r w:rsidR="005D4E9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2023</w:t>
      </w:r>
      <w:r w:rsidR="00731F77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Regular Meeting</w:t>
      </w:r>
    </w:p>
    <w:p w14:paraId="4A10DE31" w14:textId="3F2C8DE0" w:rsidR="00305A0A" w:rsidRDefault="00305A0A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Richard Nichols- Veteran’s Affairs- Job Description Changes</w:t>
      </w:r>
    </w:p>
    <w:p w14:paraId="744AB570" w14:textId="73796710" w:rsidR="00305A0A" w:rsidRDefault="00305A0A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Prosecutor- Transfer-</w:t>
      </w:r>
    </w:p>
    <w:p w14:paraId="5AED31CE" w14:textId="5B464727" w:rsidR="00305A0A" w:rsidRPr="00305A0A" w:rsidRDefault="00305A0A" w:rsidP="00305A0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305A0A">
        <w:rPr>
          <w:sz w:val="24"/>
          <w:szCs w:val="24"/>
        </w:rPr>
        <w:t>Mileage- 1000-660-03-0013 - $522.16 to Overtime- 1000-660-01-0019</w:t>
      </w:r>
    </w:p>
    <w:p w14:paraId="21B6317E" w14:textId="440871A3" w:rsidR="00013942" w:rsidRDefault="00305A0A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Treasurer- Sam Mahan </w:t>
      </w:r>
    </w:p>
    <w:p w14:paraId="5E2BB566" w14:textId="0DF9D69C" w:rsidR="00013942" w:rsidRPr="00305A0A" w:rsidRDefault="00305A0A" w:rsidP="00305A0A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305A0A">
        <w:rPr>
          <w:sz w:val="24"/>
          <w:szCs w:val="24"/>
          <w:u w:val="single"/>
        </w:rPr>
        <w:t>Final Consideration for Additional Appropriation</w:t>
      </w:r>
      <w:r>
        <w:rPr>
          <w:sz w:val="24"/>
          <w:szCs w:val="24"/>
        </w:rPr>
        <w:t xml:space="preserve"> -</w:t>
      </w:r>
      <w:r w:rsidRPr="00305A0A">
        <w:rPr>
          <w:sz w:val="24"/>
          <w:szCs w:val="24"/>
        </w:rPr>
        <w:t xml:space="preserve">1000-003-03-0017- Mineral Payments- $35,000.00- Final Consideration for Additional Appropriation </w:t>
      </w:r>
    </w:p>
    <w:p w14:paraId="7B1DE21E" w14:textId="3746A702" w:rsidR="00305A0A" w:rsidRDefault="00305A0A" w:rsidP="00013942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Transfer- Associate Dues- 1000-003-02-0022- $268.58 to School/Training- 1000-003-03-0015</w:t>
      </w:r>
    </w:p>
    <w:p w14:paraId="0982AE2C" w14:textId="7D93C453" w:rsidR="00305A0A" w:rsidRDefault="00305A0A" w:rsidP="00305A0A">
      <w:pPr>
        <w:rPr>
          <w:sz w:val="24"/>
          <w:szCs w:val="24"/>
          <w:u w:val="single"/>
        </w:rPr>
      </w:pPr>
      <w:r w:rsidRPr="00305A0A">
        <w:rPr>
          <w:sz w:val="24"/>
          <w:szCs w:val="24"/>
          <w:u w:val="single"/>
        </w:rPr>
        <w:t>IT Department</w:t>
      </w:r>
      <w:r>
        <w:rPr>
          <w:sz w:val="24"/>
          <w:szCs w:val="24"/>
          <w:u w:val="single"/>
        </w:rPr>
        <w:t xml:space="preserve"> – Transfer</w:t>
      </w:r>
    </w:p>
    <w:p w14:paraId="29F1DEB3" w14:textId="68034BFF" w:rsidR="00305A0A" w:rsidRPr="003C3F54" w:rsidRDefault="003C3F54" w:rsidP="00305A0A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Extra Hire- 1000-106-01-0019- $10,000.00 to IT Maintenance- 1000-106-03-0055</w:t>
      </w:r>
    </w:p>
    <w:p w14:paraId="20317F49" w14:textId="1824EC86" w:rsidR="003C3F54" w:rsidRPr="003C3F54" w:rsidRDefault="003C3F54" w:rsidP="00305A0A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Office Supplies- 1000-106-02-0040- $1,478.75 to IT Maintenance- 1000-106-03-0055</w:t>
      </w:r>
    </w:p>
    <w:p w14:paraId="625FD81F" w14:textId="00D79F7F" w:rsidR="003C3F54" w:rsidRDefault="003C3F54" w:rsidP="003C3F5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Highway Department- Transfer &amp; Encumbrance</w:t>
      </w:r>
    </w:p>
    <w:p w14:paraId="27471143" w14:textId="3D9A564C" w:rsidR="003C3F54" w:rsidRDefault="003C3F54" w:rsidP="003C3F54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3C3F54">
        <w:rPr>
          <w:sz w:val="24"/>
          <w:szCs w:val="24"/>
        </w:rPr>
        <w:t xml:space="preserve">Transfer- </w:t>
      </w:r>
      <w:r>
        <w:rPr>
          <w:sz w:val="24"/>
          <w:szCs w:val="24"/>
        </w:rPr>
        <w:t>Gas/Oil/Lube- 1176-533-02-0021- $2500.00 to FICA- 1176-533-01-0021</w:t>
      </w:r>
    </w:p>
    <w:p w14:paraId="07B6A4A8" w14:textId="20BA8A35" w:rsidR="003C3F54" w:rsidRDefault="003C3F54" w:rsidP="00C214C4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Transfer- Bituminous- 1169-000-02-0030- $100,000.00 to Lease Rental &amp; Equipment Purchase</w:t>
      </w:r>
      <w:r w:rsidRPr="00C214C4">
        <w:rPr>
          <w:sz w:val="24"/>
          <w:szCs w:val="24"/>
        </w:rPr>
        <w:t xml:space="preserve"> </w:t>
      </w:r>
    </w:p>
    <w:p w14:paraId="5277B4B7" w14:textId="6F33DABD" w:rsidR="00AE3222" w:rsidRDefault="00013942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Sheriff -Transfers</w:t>
      </w:r>
    </w:p>
    <w:p w14:paraId="7B25014F" w14:textId="12CFE433" w:rsidR="00552725" w:rsidRDefault="00C214C4" w:rsidP="007F6AA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Holiday- 1170-000-01-0024- $11,500.00 to Inst. Supplies- 1000-380-02-0035 </w:t>
      </w:r>
    </w:p>
    <w:p w14:paraId="53AFECCB" w14:textId="549CD690" w:rsidR="00C214C4" w:rsidRDefault="00C214C4" w:rsidP="007F6AA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Gasoline- 1000-005-02-0020- $5600.00 to User Agree Fees- 1000-380-03-0052</w:t>
      </w:r>
    </w:p>
    <w:p w14:paraId="75A60A5D" w14:textId="490F37E7" w:rsidR="00C214C4" w:rsidRDefault="00C214C4" w:rsidP="007F6AA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Deputies- 1000-005-01-0013- $4649.00 to Firearms/Equipment- 1000-005-02-0073</w:t>
      </w:r>
    </w:p>
    <w:p w14:paraId="29D5C02F" w14:textId="462536B9" w:rsidR="00C214C4" w:rsidRDefault="00C214C4" w:rsidP="007F6AA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Deputies- 1000-005-01-0013- $6852.00 to Uniforms- 1000-005-02-0030</w:t>
      </w:r>
    </w:p>
    <w:p w14:paraId="5784EA92" w14:textId="25D73235" w:rsidR="00C214C4" w:rsidRDefault="00C214C4" w:rsidP="007F6AA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Training- 1222-000-01-0020- $900.00 to Mobile Communications- 1222-000-02-0050</w:t>
      </w:r>
    </w:p>
    <w:p w14:paraId="68A3CDCA" w14:textId="079AF83A" w:rsidR="00C214C4" w:rsidRDefault="00C214C4" w:rsidP="007F6AA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Training- 1000-162-01-0018- $30.00 to Uniforms- 1000-162-02-0030</w:t>
      </w:r>
    </w:p>
    <w:p w14:paraId="131EAB56" w14:textId="5842F6E3" w:rsidR="00D7030B" w:rsidRDefault="00D7030B" w:rsidP="007F6AA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Holiday- 1170-000-01-0024- $4807.00 to Uniforms- 1000-005-02-0030</w:t>
      </w:r>
    </w:p>
    <w:p w14:paraId="397D48E4" w14:textId="20F99DD4" w:rsidR="00D7030B" w:rsidRDefault="00D7030B" w:rsidP="007F6AA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Holiday- 1170-000-01-0024- $1267.00 to Crime Scene- 1000-005-02-0032</w:t>
      </w:r>
    </w:p>
    <w:p w14:paraId="0B2FE0B6" w14:textId="057F2E6F" w:rsidR="007F6AAA" w:rsidRPr="007F6AAA" w:rsidRDefault="007F6AAA" w:rsidP="0055272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AF1374" w14:textId="5595D673" w:rsidR="00F81DD2" w:rsidRDefault="00F81DD2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Sheriff- </w:t>
      </w:r>
      <w:r w:rsidR="00D7030B">
        <w:rPr>
          <w:sz w:val="24"/>
          <w:szCs w:val="24"/>
          <w:u w:val="single"/>
        </w:rPr>
        <w:t>Final Consideration</w:t>
      </w:r>
      <w:r>
        <w:rPr>
          <w:sz w:val="24"/>
          <w:szCs w:val="24"/>
          <w:u w:val="single"/>
        </w:rPr>
        <w:t>-</w:t>
      </w:r>
      <w:r w:rsidR="00D7030B">
        <w:rPr>
          <w:sz w:val="24"/>
          <w:szCs w:val="24"/>
          <w:u w:val="single"/>
        </w:rPr>
        <w:t xml:space="preserve"> Additional Appropriation</w:t>
      </w:r>
    </w:p>
    <w:p w14:paraId="0EC836A3" w14:textId="6C81CBDA" w:rsidR="00F81DD2" w:rsidRPr="00F81DD2" w:rsidRDefault="00F81DD2" w:rsidP="00F81DD2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1DD2">
        <w:rPr>
          <w:sz w:val="24"/>
          <w:szCs w:val="24"/>
        </w:rPr>
        <w:t>Med Co-pays</w:t>
      </w:r>
      <w:r>
        <w:rPr>
          <w:sz w:val="24"/>
          <w:szCs w:val="24"/>
        </w:rPr>
        <w:t>- 1000-380-03-0063</w:t>
      </w:r>
      <w:r w:rsidRPr="00F81DD2">
        <w:rPr>
          <w:sz w:val="24"/>
          <w:szCs w:val="24"/>
        </w:rPr>
        <w:t xml:space="preserve"> -$1608.23</w:t>
      </w:r>
    </w:p>
    <w:p w14:paraId="1057C2A2" w14:textId="77777777" w:rsidR="00F81DD2" w:rsidRDefault="00F81DD2" w:rsidP="00F81DD2">
      <w:pPr>
        <w:pStyle w:val="ListParagraph"/>
        <w:spacing w:after="0"/>
        <w:rPr>
          <w:sz w:val="24"/>
          <w:szCs w:val="24"/>
          <w:u w:val="single"/>
        </w:rPr>
      </w:pPr>
    </w:p>
    <w:p w14:paraId="47C8C9DF" w14:textId="77777777" w:rsidR="00D7030B" w:rsidRPr="00D7030B" w:rsidRDefault="00D7030B" w:rsidP="00D7030B">
      <w:pPr>
        <w:rPr>
          <w:sz w:val="24"/>
          <w:szCs w:val="24"/>
          <w:u w:val="single"/>
        </w:rPr>
      </w:pPr>
      <w:r w:rsidRPr="00D7030B">
        <w:rPr>
          <w:sz w:val="24"/>
          <w:szCs w:val="24"/>
          <w:u w:val="single"/>
        </w:rPr>
        <w:t>Sheriff Contract 2024</w:t>
      </w:r>
    </w:p>
    <w:p w14:paraId="10F2BAA9" w14:textId="661305CF" w:rsidR="00D7030B" w:rsidRPr="00D7030B" w:rsidRDefault="00D7030B" w:rsidP="00D7030B">
      <w:pPr>
        <w:spacing w:after="0"/>
        <w:rPr>
          <w:sz w:val="24"/>
          <w:szCs w:val="24"/>
          <w:u w:val="single"/>
        </w:rPr>
      </w:pPr>
    </w:p>
    <w:p w14:paraId="7B71D206" w14:textId="103CED9B" w:rsidR="00F81DD2" w:rsidRDefault="00F81DD2" w:rsidP="008204C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Auditor- </w:t>
      </w:r>
      <w:r w:rsidR="00D7030B">
        <w:rPr>
          <w:sz w:val="24"/>
          <w:szCs w:val="24"/>
          <w:u w:val="single"/>
        </w:rPr>
        <w:t xml:space="preserve">Final Consideration- </w:t>
      </w:r>
      <w:r>
        <w:rPr>
          <w:sz w:val="24"/>
          <w:szCs w:val="24"/>
          <w:u w:val="single"/>
        </w:rPr>
        <w:t>Additional Appropriation</w:t>
      </w:r>
    </w:p>
    <w:p w14:paraId="4DD8D8AD" w14:textId="32ECFCF7" w:rsidR="00F81DD2" w:rsidRDefault="00F81DD2" w:rsidP="00F81DD2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1DD2">
        <w:rPr>
          <w:sz w:val="24"/>
          <w:szCs w:val="24"/>
        </w:rPr>
        <w:t>Operating Supplies- $1</w:t>
      </w:r>
      <w:r w:rsidR="00552725">
        <w:rPr>
          <w:sz w:val="24"/>
          <w:szCs w:val="24"/>
        </w:rPr>
        <w:t>30</w:t>
      </w:r>
      <w:r w:rsidRPr="00F81DD2">
        <w:rPr>
          <w:sz w:val="24"/>
          <w:szCs w:val="24"/>
        </w:rPr>
        <w:t>0.00- HR Class Reimbursement</w:t>
      </w:r>
    </w:p>
    <w:p w14:paraId="7E7EE058" w14:textId="77777777" w:rsidR="00F81DD2" w:rsidRPr="00F81DD2" w:rsidRDefault="00F81DD2" w:rsidP="00F81DD2">
      <w:pPr>
        <w:pStyle w:val="ListParagraph"/>
        <w:spacing w:after="0"/>
        <w:rPr>
          <w:sz w:val="24"/>
          <w:szCs w:val="24"/>
        </w:rPr>
      </w:pPr>
    </w:p>
    <w:p w14:paraId="711346D5" w14:textId="757B4EE6" w:rsidR="00CC535F" w:rsidRDefault="00CC535F" w:rsidP="008204C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Auditor-Transfer</w:t>
      </w:r>
    </w:p>
    <w:p w14:paraId="7C0030A5" w14:textId="40C8976D" w:rsidR="00CC535F" w:rsidRDefault="00CC535F" w:rsidP="00CC535F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CC535F">
        <w:rPr>
          <w:sz w:val="24"/>
          <w:szCs w:val="24"/>
        </w:rPr>
        <w:t>Postage- 1000-002-02-0012- $2,000.00 to Plat Map Upkeep- 1000-002-01-0025</w:t>
      </w:r>
    </w:p>
    <w:p w14:paraId="6A1DE02A" w14:textId="065EDCBA" w:rsidR="00CC535F" w:rsidRDefault="00CC535F" w:rsidP="00CC535F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Operating Supplies- 1000-002-02-0071- $2,000.00 to Plat Map Upkeep- 1000-002-01-0025</w:t>
      </w:r>
    </w:p>
    <w:p w14:paraId="2E000474" w14:textId="77777777" w:rsidR="00CC535F" w:rsidRPr="00CC535F" w:rsidRDefault="00CC535F" w:rsidP="00CC535F">
      <w:pPr>
        <w:pStyle w:val="ListParagraph"/>
        <w:spacing w:after="0"/>
        <w:rPr>
          <w:sz w:val="24"/>
          <w:szCs w:val="24"/>
        </w:rPr>
      </w:pPr>
    </w:p>
    <w:p w14:paraId="5258799E" w14:textId="30C783AD" w:rsidR="008204C9" w:rsidRDefault="008204C9" w:rsidP="008204C9">
      <w:pPr>
        <w:spacing w:after="0"/>
        <w:rPr>
          <w:sz w:val="24"/>
          <w:szCs w:val="24"/>
          <w:u w:val="single"/>
        </w:rPr>
      </w:pPr>
      <w:r w:rsidRPr="008204C9">
        <w:rPr>
          <w:sz w:val="24"/>
          <w:szCs w:val="24"/>
          <w:u w:val="single"/>
        </w:rPr>
        <w:t>Salary Ordinance 2024</w:t>
      </w:r>
      <w:r w:rsidR="00D7030B">
        <w:rPr>
          <w:sz w:val="24"/>
          <w:szCs w:val="24"/>
          <w:u w:val="single"/>
        </w:rPr>
        <w:t xml:space="preserve"> (Amended 12/11/2023) </w:t>
      </w:r>
    </w:p>
    <w:p w14:paraId="762CA8BB" w14:textId="77777777" w:rsidR="00240833" w:rsidRDefault="00240833" w:rsidP="004B76A6">
      <w:pPr>
        <w:spacing w:after="0"/>
        <w:rPr>
          <w:sz w:val="24"/>
          <w:szCs w:val="24"/>
          <w:u w:val="single"/>
        </w:rPr>
      </w:pPr>
    </w:p>
    <w:p w14:paraId="29A19EB4" w14:textId="0F430EB2" w:rsidR="00240833" w:rsidRDefault="008204C9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Commissioners-</w:t>
      </w:r>
      <w:r w:rsidR="00D7030B">
        <w:rPr>
          <w:sz w:val="24"/>
          <w:szCs w:val="24"/>
          <w:u w:val="single"/>
        </w:rPr>
        <w:t>Thirteenth Amended Fiscal Recovery Plan</w:t>
      </w:r>
    </w:p>
    <w:p w14:paraId="30715672" w14:textId="77777777" w:rsidR="00331B8F" w:rsidRDefault="00331B8F" w:rsidP="004B76A6">
      <w:pPr>
        <w:spacing w:after="0"/>
        <w:rPr>
          <w:sz w:val="24"/>
          <w:szCs w:val="24"/>
          <w:u w:val="single"/>
        </w:rPr>
      </w:pPr>
    </w:p>
    <w:p w14:paraId="1BED1222" w14:textId="77777777" w:rsidR="00D7030B" w:rsidRDefault="00D7030B" w:rsidP="00D7030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Council Meeting Dates 2024</w:t>
      </w:r>
    </w:p>
    <w:p w14:paraId="756F007B" w14:textId="77777777" w:rsidR="00D7030B" w:rsidRDefault="00D7030B" w:rsidP="00D7030B">
      <w:pPr>
        <w:spacing w:after="0"/>
        <w:rPr>
          <w:sz w:val="24"/>
          <w:szCs w:val="24"/>
          <w:u w:val="single"/>
        </w:rPr>
      </w:pPr>
    </w:p>
    <w:p w14:paraId="4309FAC5" w14:textId="11F73CD8" w:rsidR="00D7030B" w:rsidRPr="008204C9" w:rsidRDefault="00D7030B" w:rsidP="00D7030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Council Board Appointments</w:t>
      </w:r>
    </w:p>
    <w:p w14:paraId="046F17B9" w14:textId="77777777" w:rsidR="00A607DB" w:rsidRDefault="00A607DB" w:rsidP="004B76A6">
      <w:pPr>
        <w:spacing w:after="0"/>
        <w:rPr>
          <w:sz w:val="24"/>
          <w:szCs w:val="24"/>
          <w:u w:val="single"/>
        </w:rPr>
      </w:pPr>
    </w:p>
    <w:p w14:paraId="35D22289" w14:textId="382527A8" w:rsidR="00B76F7C" w:rsidRDefault="00B76F7C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7A0A89A8" w14:textId="12D2B770" w:rsidR="00B76F7C" w:rsidRDefault="00B76F7C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76E71078" w14:textId="060B03B1" w:rsidR="00B76F7C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p w14:paraId="68636C76" w14:textId="77777777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</w:p>
    <w:sectPr w:rsidR="003451EA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1266"/>
    <w:multiLevelType w:val="hybridMultilevel"/>
    <w:tmpl w:val="1AE6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3E1"/>
    <w:multiLevelType w:val="hybridMultilevel"/>
    <w:tmpl w:val="6898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65059"/>
    <w:multiLevelType w:val="hybridMultilevel"/>
    <w:tmpl w:val="0BB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715F7"/>
    <w:multiLevelType w:val="hybridMultilevel"/>
    <w:tmpl w:val="71C2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02C0A"/>
    <w:multiLevelType w:val="hybridMultilevel"/>
    <w:tmpl w:val="6E92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77341"/>
    <w:multiLevelType w:val="hybridMultilevel"/>
    <w:tmpl w:val="CBA8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92958"/>
    <w:multiLevelType w:val="hybridMultilevel"/>
    <w:tmpl w:val="7BFA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7182E"/>
    <w:multiLevelType w:val="hybridMultilevel"/>
    <w:tmpl w:val="C0A6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C08EF"/>
    <w:multiLevelType w:val="hybridMultilevel"/>
    <w:tmpl w:val="F1DE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64ED7"/>
    <w:multiLevelType w:val="hybridMultilevel"/>
    <w:tmpl w:val="B6D4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74743"/>
    <w:multiLevelType w:val="hybridMultilevel"/>
    <w:tmpl w:val="160A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D4D6C"/>
    <w:multiLevelType w:val="hybridMultilevel"/>
    <w:tmpl w:val="C302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25129"/>
    <w:multiLevelType w:val="hybridMultilevel"/>
    <w:tmpl w:val="7630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51790"/>
    <w:multiLevelType w:val="hybridMultilevel"/>
    <w:tmpl w:val="7F82F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74780"/>
    <w:multiLevelType w:val="hybridMultilevel"/>
    <w:tmpl w:val="7CB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5250A"/>
    <w:multiLevelType w:val="hybridMultilevel"/>
    <w:tmpl w:val="71A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843A3"/>
    <w:multiLevelType w:val="hybridMultilevel"/>
    <w:tmpl w:val="0172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C61F5"/>
    <w:multiLevelType w:val="hybridMultilevel"/>
    <w:tmpl w:val="9816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829E6"/>
    <w:multiLevelType w:val="hybridMultilevel"/>
    <w:tmpl w:val="11E02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81371"/>
    <w:multiLevelType w:val="hybridMultilevel"/>
    <w:tmpl w:val="CCA8D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508B5"/>
    <w:multiLevelType w:val="hybridMultilevel"/>
    <w:tmpl w:val="51D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30CB1"/>
    <w:multiLevelType w:val="hybridMultilevel"/>
    <w:tmpl w:val="17A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86590"/>
    <w:multiLevelType w:val="hybridMultilevel"/>
    <w:tmpl w:val="023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88213">
    <w:abstractNumId w:val="7"/>
  </w:num>
  <w:num w:numId="2" w16cid:durableId="1066294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47681">
    <w:abstractNumId w:val="0"/>
  </w:num>
  <w:num w:numId="4" w16cid:durableId="2011836367">
    <w:abstractNumId w:val="16"/>
  </w:num>
  <w:num w:numId="5" w16cid:durableId="718211857">
    <w:abstractNumId w:val="15"/>
  </w:num>
  <w:num w:numId="6" w16cid:durableId="562105461">
    <w:abstractNumId w:val="20"/>
  </w:num>
  <w:num w:numId="7" w16cid:durableId="95366917">
    <w:abstractNumId w:val="6"/>
  </w:num>
  <w:num w:numId="8" w16cid:durableId="1316839956">
    <w:abstractNumId w:val="21"/>
  </w:num>
  <w:num w:numId="9" w16cid:durableId="1109541641">
    <w:abstractNumId w:val="23"/>
  </w:num>
  <w:num w:numId="10" w16cid:durableId="1961834991">
    <w:abstractNumId w:val="14"/>
  </w:num>
  <w:num w:numId="11" w16cid:durableId="1500193046">
    <w:abstractNumId w:val="24"/>
  </w:num>
  <w:num w:numId="12" w16cid:durableId="787821431">
    <w:abstractNumId w:val="3"/>
  </w:num>
  <w:num w:numId="13" w16cid:durableId="711273047">
    <w:abstractNumId w:val="22"/>
  </w:num>
  <w:num w:numId="14" w16cid:durableId="1813517117">
    <w:abstractNumId w:val="17"/>
  </w:num>
  <w:num w:numId="15" w16cid:durableId="919364431">
    <w:abstractNumId w:val="9"/>
  </w:num>
  <w:num w:numId="16" w16cid:durableId="1495800528">
    <w:abstractNumId w:val="18"/>
  </w:num>
  <w:num w:numId="17" w16cid:durableId="1030227788">
    <w:abstractNumId w:val="4"/>
  </w:num>
  <w:num w:numId="18" w16cid:durableId="1585067277">
    <w:abstractNumId w:val="19"/>
  </w:num>
  <w:num w:numId="19" w16cid:durableId="1930232912">
    <w:abstractNumId w:val="2"/>
  </w:num>
  <w:num w:numId="20" w16cid:durableId="1866748774">
    <w:abstractNumId w:val="13"/>
  </w:num>
  <w:num w:numId="21" w16cid:durableId="1856309970">
    <w:abstractNumId w:val="12"/>
  </w:num>
  <w:num w:numId="22" w16cid:durableId="580260461">
    <w:abstractNumId w:val="1"/>
  </w:num>
  <w:num w:numId="23" w16cid:durableId="338822551">
    <w:abstractNumId w:val="10"/>
  </w:num>
  <w:num w:numId="24" w16cid:durableId="1439252695">
    <w:abstractNumId w:val="11"/>
  </w:num>
  <w:num w:numId="25" w16cid:durableId="322785015">
    <w:abstractNumId w:val="8"/>
  </w:num>
  <w:num w:numId="26" w16cid:durableId="1126006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3942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1F4FEF"/>
    <w:rsid w:val="0020090A"/>
    <w:rsid w:val="00201D14"/>
    <w:rsid w:val="00203C30"/>
    <w:rsid w:val="0020542D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B41"/>
    <w:rsid w:val="002E404E"/>
    <w:rsid w:val="002E4DF6"/>
    <w:rsid w:val="002F0C7B"/>
    <w:rsid w:val="00302FD6"/>
    <w:rsid w:val="00303C92"/>
    <w:rsid w:val="00305A0A"/>
    <w:rsid w:val="00307CA7"/>
    <w:rsid w:val="00310093"/>
    <w:rsid w:val="003127C0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214A"/>
    <w:rsid w:val="00356845"/>
    <w:rsid w:val="00356D41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07FA"/>
    <w:rsid w:val="003972FB"/>
    <w:rsid w:val="003A1255"/>
    <w:rsid w:val="003A2E81"/>
    <w:rsid w:val="003A4DF9"/>
    <w:rsid w:val="003A7493"/>
    <w:rsid w:val="003B118C"/>
    <w:rsid w:val="003B13E8"/>
    <w:rsid w:val="003B2989"/>
    <w:rsid w:val="003C338C"/>
    <w:rsid w:val="003C36AC"/>
    <w:rsid w:val="003C3F54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59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0751"/>
    <w:rsid w:val="004B231C"/>
    <w:rsid w:val="004B6583"/>
    <w:rsid w:val="004B692E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62EB"/>
    <w:rsid w:val="0065755E"/>
    <w:rsid w:val="006577EA"/>
    <w:rsid w:val="00657CBB"/>
    <w:rsid w:val="006635EB"/>
    <w:rsid w:val="00663FFA"/>
    <w:rsid w:val="006648C8"/>
    <w:rsid w:val="0066685B"/>
    <w:rsid w:val="00666B64"/>
    <w:rsid w:val="0066714B"/>
    <w:rsid w:val="006676BA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161B"/>
    <w:rsid w:val="00742A3C"/>
    <w:rsid w:val="00742A85"/>
    <w:rsid w:val="00744ED7"/>
    <w:rsid w:val="007450C8"/>
    <w:rsid w:val="00746E65"/>
    <w:rsid w:val="007513FB"/>
    <w:rsid w:val="00777E09"/>
    <w:rsid w:val="00780411"/>
    <w:rsid w:val="00782857"/>
    <w:rsid w:val="00783749"/>
    <w:rsid w:val="00785E4D"/>
    <w:rsid w:val="00791D4F"/>
    <w:rsid w:val="007960C0"/>
    <w:rsid w:val="00796129"/>
    <w:rsid w:val="007A0379"/>
    <w:rsid w:val="007A2D55"/>
    <w:rsid w:val="007A32E4"/>
    <w:rsid w:val="007A7353"/>
    <w:rsid w:val="007B0FF9"/>
    <w:rsid w:val="007B53DF"/>
    <w:rsid w:val="007C17D7"/>
    <w:rsid w:val="007C2A2D"/>
    <w:rsid w:val="007D068B"/>
    <w:rsid w:val="007D29B3"/>
    <w:rsid w:val="007D2FD9"/>
    <w:rsid w:val="007D34F0"/>
    <w:rsid w:val="007D36A1"/>
    <w:rsid w:val="007D7FAE"/>
    <w:rsid w:val="007E3714"/>
    <w:rsid w:val="007E4EB6"/>
    <w:rsid w:val="007E6287"/>
    <w:rsid w:val="007E7042"/>
    <w:rsid w:val="007E7CB3"/>
    <w:rsid w:val="007F01BF"/>
    <w:rsid w:val="007F1CAB"/>
    <w:rsid w:val="007F2751"/>
    <w:rsid w:val="007F346C"/>
    <w:rsid w:val="007F4BC9"/>
    <w:rsid w:val="007F4EC5"/>
    <w:rsid w:val="007F51AF"/>
    <w:rsid w:val="007F6AAA"/>
    <w:rsid w:val="00801744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16BE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44AC"/>
    <w:rsid w:val="009E0AA9"/>
    <w:rsid w:val="009E3048"/>
    <w:rsid w:val="009E35B4"/>
    <w:rsid w:val="009E494D"/>
    <w:rsid w:val="009E5F88"/>
    <w:rsid w:val="009F0117"/>
    <w:rsid w:val="009F09CF"/>
    <w:rsid w:val="009F4DE6"/>
    <w:rsid w:val="009F59E4"/>
    <w:rsid w:val="009F5EF1"/>
    <w:rsid w:val="00A00640"/>
    <w:rsid w:val="00A03664"/>
    <w:rsid w:val="00A060A3"/>
    <w:rsid w:val="00A14EA8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649E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D7F"/>
    <w:rsid w:val="00B53FDA"/>
    <w:rsid w:val="00B548E7"/>
    <w:rsid w:val="00B55003"/>
    <w:rsid w:val="00B61E83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4BB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4C4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35F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48F1"/>
    <w:rsid w:val="00CF49CE"/>
    <w:rsid w:val="00CF4BB3"/>
    <w:rsid w:val="00CF520F"/>
    <w:rsid w:val="00CF608D"/>
    <w:rsid w:val="00CF6C6C"/>
    <w:rsid w:val="00D00E7D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7ED9"/>
    <w:rsid w:val="00D51A4C"/>
    <w:rsid w:val="00D5492E"/>
    <w:rsid w:val="00D61BF1"/>
    <w:rsid w:val="00D625D8"/>
    <w:rsid w:val="00D65519"/>
    <w:rsid w:val="00D6736B"/>
    <w:rsid w:val="00D7030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3242"/>
    <w:rsid w:val="00DA6024"/>
    <w:rsid w:val="00DA6A26"/>
    <w:rsid w:val="00DA7FBE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DCF"/>
    <w:rsid w:val="00DE6069"/>
    <w:rsid w:val="00DE6545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65EC"/>
    <w:rsid w:val="00F71E68"/>
    <w:rsid w:val="00F755DD"/>
    <w:rsid w:val="00F76B7C"/>
    <w:rsid w:val="00F776C0"/>
    <w:rsid w:val="00F81D7C"/>
    <w:rsid w:val="00F81DD2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335CE-2B8A-4513-859F-7CD0DBE0A05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ea4cd7f-bab9-46bb-b6b9-7fea7b8aa6c6"/>
    <ds:schemaRef ds:uri="http://purl.org/dc/terms/"/>
    <ds:schemaRef ds:uri="26de1bac-672d-45da-9de4-ab78f1b79e6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008C93-A09D-4E3F-9508-2BECB88E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2023-12-08T19:47:00Z</cp:lastPrinted>
  <dcterms:created xsi:type="dcterms:W3CDTF">2023-12-08T19:48:00Z</dcterms:created>
  <dcterms:modified xsi:type="dcterms:W3CDTF">2023-12-08T19:48:00Z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