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08BF" w14:textId="77777777" w:rsidR="00A054C2" w:rsidRPr="003761C6" w:rsidRDefault="001A5E11" w:rsidP="0091531A">
      <w:pPr>
        <w:autoSpaceDE w:val="0"/>
        <w:autoSpaceDN w:val="0"/>
        <w:adjustRightInd w:val="0"/>
        <w:spacing w:line="360" w:lineRule="auto"/>
        <w:jc w:val="center"/>
        <w:rPr>
          <w:rFonts w:ascii="Garamond" w:hAnsi="Garamond"/>
          <w:b/>
          <w:bCs/>
        </w:rPr>
      </w:pPr>
      <w:r w:rsidRPr="003761C6">
        <w:rPr>
          <w:rFonts w:ascii="Garamond" w:hAnsi="Garamond"/>
          <w:b/>
          <w:bCs/>
        </w:rPr>
        <w:t>M</w:t>
      </w:r>
      <w:r w:rsidR="00A054C2" w:rsidRPr="003761C6">
        <w:rPr>
          <w:rFonts w:ascii="Garamond" w:hAnsi="Garamond"/>
          <w:b/>
          <w:bCs/>
        </w:rPr>
        <w:t>inutes of the Regular Meeting</w:t>
      </w:r>
    </w:p>
    <w:p w14:paraId="051E486E" w14:textId="77777777" w:rsidR="00A054C2" w:rsidRPr="003761C6" w:rsidRDefault="00A054C2" w:rsidP="0091531A">
      <w:pPr>
        <w:autoSpaceDE w:val="0"/>
        <w:autoSpaceDN w:val="0"/>
        <w:adjustRightInd w:val="0"/>
        <w:spacing w:line="360" w:lineRule="auto"/>
        <w:jc w:val="center"/>
        <w:rPr>
          <w:rFonts w:ascii="Garamond" w:hAnsi="Garamond"/>
          <w:b/>
          <w:bCs/>
        </w:rPr>
      </w:pPr>
      <w:r w:rsidRPr="003761C6">
        <w:rPr>
          <w:rFonts w:ascii="Garamond" w:hAnsi="Garamond"/>
          <w:b/>
          <w:bCs/>
        </w:rPr>
        <w:t xml:space="preserve"> of the Greene County Redevelopment Commission</w:t>
      </w:r>
    </w:p>
    <w:p w14:paraId="75CD4A8C" w14:textId="77015519" w:rsidR="00A054C2" w:rsidRPr="003761C6" w:rsidRDefault="007A762C" w:rsidP="0091531A">
      <w:pPr>
        <w:autoSpaceDE w:val="0"/>
        <w:autoSpaceDN w:val="0"/>
        <w:adjustRightInd w:val="0"/>
        <w:spacing w:line="360" w:lineRule="auto"/>
        <w:jc w:val="center"/>
        <w:rPr>
          <w:rFonts w:ascii="Garamond" w:hAnsi="Garamond"/>
          <w:b/>
          <w:bCs/>
        </w:rPr>
      </w:pPr>
      <w:r>
        <w:rPr>
          <w:rFonts w:ascii="Garamond" w:hAnsi="Garamond"/>
          <w:b/>
          <w:bCs/>
        </w:rPr>
        <w:t>December 21</w:t>
      </w:r>
      <w:r w:rsidR="00800198">
        <w:rPr>
          <w:rFonts w:ascii="Garamond" w:hAnsi="Garamond"/>
          <w:b/>
          <w:bCs/>
        </w:rPr>
        <w:t>, 202</w:t>
      </w:r>
      <w:r w:rsidR="00C6004C">
        <w:rPr>
          <w:rFonts w:ascii="Garamond" w:hAnsi="Garamond"/>
          <w:b/>
          <w:bCs/>
        </w:rPr>
        <w:t>3</w:t>
      </w:r>
    </w:p>
    <w:p w14:paraId="01F391A0" w14:textId="77777777" w:rsidR="00C26735" w:rsidRDefault="00C26735" w:rsidP="0091531A">
      <w:pPr>
        <w:autoSpaceDE w:val="0"/>
        <w:autoSpaceDN w:val="0"/>
        <w:adjustRightInd w:val="0"/>
        <w:spacing w:line="360" w:lineRule="auto"/>
        <w:ind w:firstLine="720"/>
        <w:jc w:val="both"/>
        <w:rPr>
          <w:rFonts w:ascii="Garamond" w:hAnsi="Garamond"/>
        </w:rPr>
      </w:pPr>
    </w:p>
    <w:p w14:paraId="42DCBEC4" w14:textId="0670DA67" w:rsidR="00473D50" w:rsidRPr="003761C6" w:rsidRDefault="00A054C2" w:rsidP="0091531A">
      <w:pPr>
        <w:autoSpaceDE w:val="0"/>
        <w:autoSpaceDN w:val="0"/>
        <w:adjustRightInd w:val="0"/>
        <w:spacing w:line="360" w:lineRule="auto"/>
        <w:ind w:firstLine="720"/>
        <w:jc w:val="both"/>
        <w:rPr>
          <w:rFonts w:ascii="Garamond" w:hAnsi="Garamond"/>
        </w:rPr>
      </w:pPr>
      <w:r w:rsidRPr="003761C6">
        <w:rPr>
          <w:rFonts w:ascii="Garamond" w:hAnsi="Garamond"/>
        </w:rPr>
        <w:t>The regular meeting of the Greene County Redevelopment Commission was held in the Commissioners</w:t>
      </w:r>
      <w:r w:rsidR="00CB2B4E">
        <w:rPr>
          <w:rFonts w:ascii="Garamond" w:hAnsi="Garamond"/>
        </w:rPr>
        <w:t xml:space="preserve">’ </w:t>
      </w:r>
      <w:r w:rsidRPr="003761C6">
        <w:rPr>
          <w:rFonts w:ascii="Garamond" w:hAnsi="Garamond"/>
        </w:rPr>
        <w:t xml:space="preserve">Room of </w:t>
      </w:r>
      <w:r w:rsidR="00F91784" w:rsidRPr="003761C6">
        <w:rPr>
          <w:rFonts w:ascii="Garamond" w:hAnsi="Garamond"/>
        </w:rPr>
        <w:t>the Greene</w:t>
      </w:r>
      <w:r w:rsidR="00610CB5" w:rsidRPr="003761C6">
        <w:rPr>
          <w:rFonts w:ascii="Garamond" w:hAnsi="Garamond"/>
        </w:rPr>
        <w:t xml:space="preserve"> County Courthouse on</w:t>
      </w:r>
      <w:r w:rsidR="00517001" w:rsidRPr="003761C6">
        <w:rPr>
          <w:rFonts w:ascii="Garamond" w:hAnsi="Garamond"/>
        </w:rPr>
        <w:t xml:space="preserve"> </w:t>
      </w:r>
      <w:r w:rsidR="007A762C">
        <w:rPr>
          <w:rFonts w:ascii="Garamond" w:hAnsi="Garamond"/>
        </w:rPr>
        <w:t>December 21</w:t>
      </w:r>
      <w:r w:rsidR="000D09F6">
        <w:rPr>
          <w:rFonts w:ascii="Garamond" w:hAnsi="Garamond"/>
        </w:rPr>
        <w:t xml:space="preserve">, </w:t>
      </w:r>
      <w:r w:rsidR="00B04E18">
        <w:rPr>
          <w:rFonts w:ascii="Garamond" w:hAnsi="Garamond"/>
        </w:rPr>
        <w:t>2023,</w:t>
      </w:r>
      <w:r w:rsidR="004162B1">
        <w:rPr>
          <w:rFonts w:ascii="Garamond" w:hAnsi="Garamond"/>
        </w:rPr>
        <w:t xml:space="preserve"> at </w:t>
      </w:r>
      <w:r w:rsidR="000D09F6">
        <w:rPr>
          <w:rFonts w:ascii="Garamond" w:hAnsi="Garamond"/>
        </w:rPr>
        <w:t>9</w:t>
      </w:r>
      <w:r w:rsidR="00BA1625">
        <w:rPr>
          <w:rFonts w:ascii="Garamond" w:hAnsi="Garamond"/>
        </w:rPr>
        <w:t>:</w:t>
      </w:r>
      <w:r w:rsidR="00F23EA2">
        <w:rPr>
          <w:rFonts w:ascii="Garamond" w:hAnsi="Garamond"/>
        </w:rPr>
        <w:t>3</w:t>
      </w:r>
      <w:r w:rsidR="00BA1625">
        <w:rPr>
          <w:rFonts w:ascii="Garamond" w:hAnsi="Garamond"/>
        </w:rPr>
        <w:t>0 a</w:t>
      </w:r>
      <w:r w:rsidR="004162B1">
        <w:rPr>
          <w:rFonts w:ascii="Garamond" w:hAnsi="Garamond"/>
        </w:rPr>
        <w:t>.m.</w:t>
      </w:r>
      <w:r w:rsidR="00A44CC7" w:rsidRPr="003761C6">
        <w:rPr>
          <w:rFonts w:ascii="Garamond" w:hAnsi="Garamond"/>
        </w:rPr>
        <w:t xml:space="preserve"> </w:t>
      </w:r>
      <w:r w:rsidR="003C61C0" w:rsidRPr="003761C6">
        <w:rPr>
          <w:rFonts w:ascii="Garamond" w:hAnsi="Garamond"/>
        </w:rPr>
        <w:t xml:space="preserve">Present </w:t>
      </w:r>
      <w:r w:rsidR="00EE16E1">
        <w:rPr>
          <w:rFonts w:ascii="Garamond" w:hAnsi="Garamond"/>
        </w:rPr>
        <w:t xml:space="preserve">in person </w:t>
      </w:r>
      <w:r w:rsidR="003C61C0" w:rsidRPr="003761C6">
        <w:rPr>
          <w:rFonts w:ascii="Garamond" w:hAnsi="Garamond"/>
        </w:rPr>
        <w:t>were</w:t>
      </w:r>
      <w:r w:rsidR="00580279" w:rsidRPr="003761C6">
        <w:rPr>
          <w:rFonts w:ascii="Garamond" w:hAnsi="Garamond"/>
        </w:rPr>
        <w:t xml:space="preserve"> </w:t>
      </w:r>
      <w:r w:rsidR="007A762C">
        <w:rPr>
          <w:rFonts w:ascii="Garamond" w:hAnsi="Garamond"/>
        </w:rPr>
        <w:t xml:space="preserve">John Mensch, </w:t>
      </w:r>
      <w:r w:rsidR="00D96CE9">
        <w:rPr>
          <w:rFonts w:ascii="Garamond" w:hAnsi="Garamond"/>
        </w:rPr>
        <w:t xml:space="preserve">Kristi </w:t>
      </w:r>
      <w:r w:rsidR="006234E4">
        <w:rPr>
          <w:rFonts w:ascii="Garamond" w:hAnsi="Garamond"/>
        </w:rPr>
        <w:t>Hartzburg</w:t>
      </w:r>
      <w:r w:rsidR="00E87E7D">
        <w:rPr>
          <w:rFonts w:ascii="Garamond" w:hAnsi="Garamond"/>
        </w:rPr>
        <w:t xml:space="preserve">, </w:t>
      </w:r>
      <w:r w:rsidR="00EA2C5E">
        <w:rPr>
          <w:rFonts w:ascii="Garamond" w:hAnsi="Garamond"/>
        </w:rPr>
        <w:t>Karen Abrams</w:t>
      </w:r>
      <w:r w:rsidR="006265EC">
        <w:rPr>
          <w:rFonts w:ascii="Garamond" w:hAnsi="Garamond"/>
        </w:rPr>
        <w:t>,</w:t>
      </w:r>
      <w:r w:rsidR="00EA2C5E">
        <w:rPr>
          <w:rFonts w:ascii="Garamond" w:hAnsi="Garamond"/>
        </w:rPr>
        <w:t xml:space="preserve"> and </w:t>
      </w:r>
      <w:r w:rsidR="006E778F">
        <w:rPr>
          <w:rFonts w:ascii="Garamond" w:hAnsi="Garamond"/>
        </w:rPr>
        <w:t>Chris Cornelius</w:t>
      </w:r>
      <w:r w:rsidR="007F2B6B">
        <w:rPr>
          <w:rFonts w:ascii="Garamond" w:hAnsi="Garamond"/>
        </w:rPr>
        <w:t>.</w:t>
      </w:r>
      <w:r w:rsidR="00997D7E">
        <w:rPr>
          <w:rFonts w:ascii="Garamond" w:hAnsi="Garamond"/>
        </w:rPr>
        <w:t xml:space="preserve"> </w:t>
      </w:r>
      <w:r w:rsidR="00620D1A">
        <w:rPr>
          <w:rFonts w:ascii="Garamond" w:hAnsi="Garamond"/>
        </w:rPr>
        <w:t xml:space="preserve">Absent was Scott Carmichael. </w:t>
      </w:r>
      <w:r w:rsidR="00827ED9" w:rsidRPr="003761C6">
        <w:rPr>
          <w:rFonts w:ascii="Garamond" w:hAnsi="Garamond"/>
        </w:rPr>
        <w:t>Also present</w:t>
      </w:r>
      <w:r w:rsidR="00230BCA">
        <w:rPr>
          <w:rFonts w:ascii="Garamond" w:hAnsi="Garamond"/>
        </w:rPr>
        <w:t xml:space="preserve"> </w:t>
      </w:r>
      <w:r w:rsidR="007B5CAF">
        <w:rPr>
          <w:rFonts w:ascii="Garamond" w:hAnsi="Garamond"/>
        </w:rPr>
        <w:t>in person w</w:t>
      </w:r>
      <w:r w:rsidR="007F2B6B">
        <w:rPr>
          <w:rFonts w:ascii="Garamond" w:hAnsi="Garamond"/>
        </w:rPr>
        <w:t xml:space="preserve">ere </w:t>
      </w:r>
      <w:r w:rsidR="00140886" w:rsidRPr="003761C6">
        <w:rPr>
          <w:rFonts w:ascii="Garamond" w:hAnsi="Garamond"/>
        </w:rPr>
        <w:t xml:space="preserve">Commission </w:t>
      </w:r>
      <w:r w:rsidR="00473D50" w:rsidRPr="003761C6">
        <w:rPr>
          <w:rFonts w:ascii="Garamond" w:hAnsi="Garamond"/>
        </w:rPr>
        <w:t>attorney</w:t>
      </w:r>
      <w:r w:rsidR="00A44CC7" w:rsidRPr="003761C6">
        <w:rPr>
          <w:rFonts w:ascii="Garamond" w:hAnsi="Garamond"/>
        </w:rPr>
        <w:t xml:space="preserve"> </w:t>
      </w:r>
      <w:r w:rsidR="00583496" w:rsidRPr="003761C6">
        <w:rPr>
          <w:rFonts w:ascii="Garamond" w:hAnsi="Garamond"/>
        </w:rPr>
        <w:t>Marvin Abshire</w:t>
      </w:r>
      <w:r w:rsidR="007F2B6B">
        <w:rPr>
          <w:rFonts w:ascii="Garamond" w:hAnsi="Garamond"/>
        </w:rPr>
        <w:t xml:space="preserve">, </w:t>
      </w:r>
      <w:r w:rsidR="00C676F3">
        <w:rPr>
          <w:rFonts w:ascii="Garamond" w:hAnsi="Garamond"/>
        </w:rPr>
        <w:t xml:space="preserve">Economic Development Director </w:t>
      </w:r>
      <w:r w:rsidR="007F2B6B">
        <w:rPr>
          <w:rFonts w:ascii="Garamond" w:hAnsi="Garamond"/>
        </w:rPr>
        <w:t>Brianne Jerrels</w:t>
      </w:r>
      <w:r w:rsidR="00C676F3">
        <w:rPr>
          <w:rFonts w:ascii="Garamond" w:hAnsi="Garamond"/>
        </w:rPr>
        <w:t>,</w:t>
      </w:r>
      <w:r w:rsidR="007F2B6B">
        <w:rPr>
          <w:rFonts w:ascii="Garamond" w:hAnsi="Garamond"/>
        </w:rPr>
        <w:t xml:space="preserve"> </w:t>
      </w:r>
      <w:r w:rsidR="006265EC">
        <w:rPr>
          <w:rFonts w:ascii="Garamond" w:hAnsi="Garamond"/>
        </w:rPr>
        <w:t>Wininger Construction developer Tom Wininger,</w:t>
      </w:r>
      <w:r w:rsidR="008F7ACE">
        <w:rPr>
          <w:rFonts w:ascii="Garamond" w:hAnsi="Garamond"/>
        </w:rPr>
        <w:t xml:space="preserve"> and</w:t>
      </w:r>
      <w:r w:rsidR="00C676F3">
        <w:rPr>
          <w:rFonts w:ascii="Garamond" w:hAnsi="Garamond"/>
        </w:rPr>
        <w:t xml:space="preserve"> </w:t>
      </w:r>
      <w:r w:rsidR="007A762C">
        <w:rPr>
          <w:rFonts w:ascii="Garamond" w:hAnsi="Garamond"/>
        </w:rPr>
        <w:t xml:space="preserve"> Com</w:t>
      </w:r>
      <w:r w:rsidR="008F7ACE">
        <w:rPr>
          <w:rFonts w:ascii="Garamond" w:hAnsi="Garamond"/>
        </w:rPr>
        <w:t>m</w:t>
      </w:r>
      <w:r w:rsidR="007A762C">
        <w:rPr>
          <w:rFonts w:ascii="Garamond" w:hAnsi="Garamond"/>
        </w:rPr>
        <w:t xml:space="preserve">issioners </w:t>
      </w:r>
      <w:r w:rsidR="00032004">
        <w:rPr>
          <w:rFonts w:ascii="Garamond" w:hAnsi="Garamond"/>
        </w:rPr>
        <w:t>Rick Graves, Nathan Abrams and Ed Michael</w:t>
      </w:r>
      <w:r w:rsidR="007A762C">
        <w:rPr>
          <w:rFonts w:ascii="Garamond" w:hAnsi="Garamond"/>
        </w:rPr>
        <w:t>.</w:t>
      </w:r>
    </w:p>
    <w:p w14:paraId="0E414A4B" w14:textId="77777777" w:rsidR="009558BC" w:rsidRDefault="009558BC" w:rsidP="0091531A">
      <w:pPr>
        <w:autoSpaceDE w:val="0"/>
        <w:autoSpaceDN w:val="0"/>
        <w:adjustRightInd w:val="0"/>
        <w:spacing w:line="360" w:lineRule="auto"/>
        <w:ind w:firstLine="720"/>
        <w:jc w:val="both"/>
        <w:rPr>
          <w:rFonts w:ascii="Garamond" w:hAnsi="Garamond"/>
        </w:rPr>
      </w:pPr>
    </w:p>
    <w:p w14:paraId="79A2E172" w14:textId="7504A037" w:rsidR="002321A0" w:rsidRDefault="006D18A3" w:rsidP="0091531A">
      <w:pPr>
        <w:autoSpaceDE w:val="0"/>
        <w:autoSpaceDN w:val="0"/>
        <w:adjustRightInd w:val="0"/>
        <w:spacing w:line="360" w:lineRule="auto"/>
        <w:ind w:firstLine="720"/>
        <w:jc w:val="both"/>
        <w:rPr>
          <w:rFonts w:ascii="Garamond" w:hAnsi="Garamond"/>
        </w:rPr>
      </w:pPr>
      <w:r w:rsidRPr="003761C6">
        <w:rPr>
          <w:rFonts w:ascii="Garamond" w:hAnsi="Garamond"/>
        </w:rPr>
        <w:t xml:space="preserve">The meeting </w:t>
      </w:r>
      <w:r w:rsidR="00283570">
        <w:rPr>
          <w:rFonts w:ascii="Garamond" w:hAnsi="Garamond"/>
        </w:rPr>
        <w:t xml:space="preserve">opened </w:t>
      </w:r>
      <w:r w:rsidR="0039257E">
        <w:rPr>
          <w:rFonts w:ascii="Garamond" w:hAnsi="Garamond"/>
        </w:rPr>
        <w:t>with</w:t>
      </w:r>
      <w:r w:rsidR="00283570">
        <w:rPr>
          <w:rFonts w:ascii="Garamond" w:hAnsi="Garamond"/>
        </w:rPr>
        <w:t xml:space="preserve"> a pledge to the flag. </w:t>
      </w:r>
      <w:r w:rsidR="007A762C">
        <w:rPr>
          <w:rFonts w:ascii="Garamond" w:hAnsi="Garamond"/>
        </w:rPr>
        <w:t>John Mensch</w:t>
      </w:r>
      <w:r w:rsidR="00997D7E">
        <w:rPr>
          <w:rFonts w:ascii="Garamond" w:hAnsi="Garamond"/>
        </w:rPr>
        <w:t xml:space="preserve"> </w:t>
      </w:r>
      <w:r w:rsidR="00A054C2" w:rsidRPr="003761C6">
        <w:rPr>
          <w:rFonts w:ascii="Garamond" w:hAnsi="Garamond"/>
        </w:rPr>
        <w:t xml:space="preserve">called </w:t>
      </w:r>
      <w:r w:rsidR="00FB39FC">
        <w:rPr>
          <w:rFonts w:ascii="Garamond" w:hAnsi="Garamond"/>
        </w:rPr>
        <w:t>the meeting</w:t>
      </w:r>
      <w:r w:rsidR="002104B7">
        <w:rPr>
          <w:rFonts w:ascii="Garamond" w:hAnsi="Garamond"/>
        </w:rPr>
        <w:t xml:space="preserve"> to order</w:t>
      </w:r>
      <w:r w:rsidR="0084544D">
        <w:rPr>
          <w:rFonts w:ascii="Garamond" w:hAnsi="Garamond"/>
        </w:rPr>
        <w:t>.</w:t>
      </w:r>
    </w:p>
    <w:p w14:paraId="128D11B5" w14:textId="77777777" w:rsidR="00C27988" w:rsidRDefault="00C27988" w:rsidP="00C27988">
      <w:pPr>
        <w:autoSpaceDE w:val="0"/>
        <w:autoSpaceDN w:val="0"/>
        <w:adjustRightInd w:val="0"/>
        <w:spacing w:line="360" w:lineRule="auto"/>
        <w:ind w:firstLine="720"/>
        <w:jc w:val="both"/>
        <w:rPr>
          <w:rFonts w:ascii="Garamond" w:hAnsi="Garamond"/>
        </w:rPr>
      </w:pPr>
    </w:p>
    <w:p w14:paraId="0C885721" w14:textId="0CACFA5D" w:rsidR="001566F0" w:rsidRDefault="00FB1BF6" w:rsidP="001566F0">
      <w:pPr>
        <w:autoSpaceDE w:val="0"/>
        <w:autoSpaceDN w:val="0"/>
        <w:adjustRightInd w:val="0"/>
        <w:spacing w:line="360" w:lineRule="auto"/>
        <w:ind w:firstLine="720"/>
        <w:jc w:val="both"/>
        <w:rPr>
          <w:rFonts w:ascii="Garamond" w:hAnsi="Garamond"/>
        </w:rPr>
      </w:pPr>
      <w:r w:rsidRPr="003761C6">
        <w:rPr>
          <w:rFonts w:ascii="Garamond" w:hAnsi="Garamond"/>
        </w:rPr>
        <w:t xml:space="preserve">The </w:t>
      </w:r>
      <w:r w:rsidR="008D2B5D">
        <w:rPr>
          <w:rFonts w:ascii="Garamond" w:hAnsi="Garamond"/>
        </w:rPr>
        <w:t>first</w:t>
      </w:r>
      <w:r>
        <w:rPr>
          <w:rFonts w:ascii="Garamond" w:hAnsi="Garamond"/>
        </w:rPr>
        <w:t xml:space="preserve"> </w:t>
      </w:r>
      <w:r w:rsidRPr="003761C6">
        <w:rPr>
          <w:rFonts w:ascii="Garamond" w:hAnsi="Garamond"/>
        </w:rPr>
        <w:t xml:space="preserve">item of business was review and approval </w:t>
      </w:r>
      <w:r>
        <w:rPr>
          <w:rFonts w:ascii="Garamond" w:hAnsi="Garamond"/>
        </w:rPr>
        <w:t xml:space="preserve">of </w:t>
      </w:r>
      <w:r w:rsidRPr="003761C6">
        <w:rPr>
          <w:rFonts w:ascii="Garamond" w:hAnsi="Garamond"/>
        </w:rPr>
        <w:t>the minutes of the</w:t>
      </w:r>
      <w:r w:rsidR="007A762C">
        <w:rPr>
          <w:rFonts w:ascii="Garamond" w:hAnsi="Garamond"/>
        </w:rPr>
        <w:t xml:space="preserve"> November 20</w:t>
      </w:r>
      <w:r w:rsidR="008D2B5D">
        <w:rPr>
          <w:rFonts w:ascii="Garamond" w:hAnsi="Garamond"/>
        </w:rPr>
        <w:t>, 2023</w:t>
      </w:r>
      <w:r w:rsidR="0081648B">
        <w:rPr>
          <w:rFonts w:ascii="Garamond" w:hAnsi="Garamond"/>
        </w:rPr>
        <w:t xml:space="preserve">, </w:t>
      </w:r>
      <w:r>
        <w:rPr>
          <w:rFonts w:ascii="Garamond" w:hAnsi="Garamond"/>
        </w:rPr>
        <w:t xml:space="preserve">regular </w:t>
      </w:r>
      <w:r w:rsidRPr="003761C6">
        <w:rPr>
          <w:rFonts w:ascii="Garamond" w:hAnsi="Garamond"/>
        </w:rPr>
        <w:t>meeting</w:t>
      </w:r>
      <w:r w:rsidR="00693326">
        <w:rPr>
          <w:rFonts w:ascii="Garamond" w:hAnsi="Garamond"/>
        </w:rPr>
        <w:t>.</w:t>
      </w:r>
      <w:r>
        <w:rPr>
          <w:rFonts w:ascii="Garamond" w:hAnsi="Garamond"/>
        </w:rPr>
        <w:t xml:space="preserve"> </w:t>
      </w:r>
      <w:r w:rsidR="00804D75">
        <w:rPr>
          <w:rFonts w:ascii="Garamond" w:hAnsi="Garamond"/>
        </w:rPr>
        <w:t>Chris Cornelius</w:t>
      </w:r>
      <w:r w:rsidR="00F578F8">
        <w:rPr>
          <w:rFonts w:ascii="Garamond" w:hAnsi="Garamond"/>
        </w:rPr>
        <w:t xml:space="preserve"> </w:t>
      </w:r>
      <w:r w:rsidR="00C6004C">
        <w:rPr>
          <w:rFonts w:ascii="Garamond" w:hAnsi="Garamond"/>
        </w:rPr>
        <w:t>moved</w:t>
      </w:r>
      <w:r w:rsidR="00E66AC9">
        <w:rPr>
          <w:rFonts w:ascii="Garamond" w:hAnsi="Garamond"/>
        </w:rPr>
        <w:t>,</w:t>
      </w:r>
      <w:r w:rsidR="00C6004C">
        <w:rPr>
          <w:rFonts w:ascii="Garamond" w:hAnsi="Garamond"/>
        </w:rPr>
        <w:t xml:space="preserve"> and</w:t>
      </w:r>
      <w:r w:rsidR="008715F2">
        <w:rPr>
          <w:rFonts w:ascii="Garamond" w:hAnsi="Garamond"/>
        </w:rPr>
        <w:t xml:space="preserve"> </w:t>
      </w:r>
      <w:r w:rsidR="00804D75">
        <w:rPr>
          <w:rFonts w:ascii="Garamond" w:hAnsi="Garamond"/>
        </w:rPr>
        <w:t>Kristi Hartzburg</w:t>
      </w:r>
      <w:r w:rsidR="007A762C">
        <w:rPr>
          <w:rFonts w:ascii="Garamond" w:hAnsi="Garamond"/>
        </w:rPr>
        <w:t xml:space="preserve"> </w:t>
      </w:r>
      <w:r w:rsidR="00C6004C">
        <w:rPr>
          <w:rFonts w:ascii="Garamond" w:hAnsi="Garamond"/>
        </w:rPr>
        <w:t>seconded</w:t>
      </w:r>
      <w:r w:rsidR="008D2B5D">
        <w:rPr>
          <w:rFonts w:ascii="Garamond" w:hAnsi="Garamond"/>
        </w:rPr>
        <w:t>,</w:t>
      </w:r>
      <w:r w:rsidR="00C6004C">
        <w:rPr>
          <w:rFonts w:ascii="Garamond" w:hAnsi="Garamond"/>
        </w:rPr>
        <w:t xml:space="preserve"> t</w:t>
      </w:r>
      <w:r w:rsidRPr="003761C6">
        <w:rPr>
          <w:rFonts w:ascii="Garamond" w:hAnsi="Garamond"/>
        </w:rPr>
        <w:t xml:space="preserve">o </w:t>
      </w:r>
      <w:r w:rsidR="00693326">
        <w:rPr>
          <w:rFonts w:ascii="Garamond" w:hAnsi="Garamond"/>
        </w:rPr>
        <w:t>wa</w:t>
      </w:r>
      <w:r w:rsidRPr="003761C6">
        <w:rPr>
          <w:rFonts w:ascii="Garamond" w:hAnsi="Garamond"/>
        </w:rPr>
        <w:t>ive the reading and approve</w:t>
      </w:r>
      <w:r>
        <w:rPr>
          <w:rFonts w:ascii="Garamond" w:hAnsi="Garamond"/>
        </w:rPr>
        <w:t xml:space="preserve"> </w:t>
      </w:r>
      <w:r w:rsidR="007A762C">
        <w:rPr>
          <w:rFonts w:ascii="Garamond" w:hAnsi="Garamond"/>
        </w:rPr>
        <w:t>the</w:t>
      </w:r>
      <w:r w:rsidR="00C70E99">
        <w:rPr>
          <w:rFonts w:ascii="Garamond" w:hAnsi="Garamond"/>
        </w:rPr>
        <w:t xml:space="preserve"> </w:t>
      </w:r>
      <w:r w:rsidRPr="003761C6">
        <w:rPr>
          <w:rFonts w:ascii="Garamond" w:hAnsi="Garamond"/>
        </w:rPr>
        <w:t xml:space="preserve">minutes as </w:t>
      </w:r>
      <w:r w:rsidR="00032004">
        <w:rPr>
          <w:rFonts w:ascii="Garamond" w:hAnsi="Garamond"/>
        </w:rPr>
        <w:t>pre</w:t>
      </w:r>
      <w:r w:rsidRPr="003761C6">
        <w:rPr>
          <w:rFonts w:ascii="Garamond" w:hAnsi="Garamond"/>
        </w:rPr>
        <w:t>sented.</w:t>
      </w:r>
      <w:r w:rsidR="00BD6ADC">
        <w:rPr>
          <w:rFonts w:ascii="Garamond" w:hAnsi="Garamond"/>
        </w:rPr>
        <w:t xml:space="preserve"> </w:t>
      </w:r>
      <w:r w:rsidR="00804D75">
        <w:rPr>
          <w:rFonts w:ascii="Garamond" w:hAnsi="Garamond"/>
        </w:rPr>
        <w:t xml:space="preserve">John Mensch abstained because he was not at the November 20, 2023, meeting. </w:t>
      </w:r>
      <w:r w:rsidR="007A762C">
        <w:rPr>
          <w:rFonts w:ascii="Garamond" w:hAnsi="Garamond"/>
        </w:rPr>
        <w:t xml:space="preserve">The motion passed </w:t>
      </w:r>
      <w:r w:rsidR="00804D75">
        <w:rPr>
          <w:rFonts w:ascii="Garamond" w:hAnsi="Garamond"/>
        </w:rPr>
        <w:t>3-0-1</w:t>
      </w:r>
      <w:r w:rsidR="007A762C">
        <w:rPr>
          <w:rFonts w:ascii="Garamond" w:hAnsi="Garamond"/>
        </w:rPr>
        <w:t>.</w:t>
      </w:r>
    </w:p>
    <w:p w14:paraId="7F4F6CDD" w14:textId="77777777" w:rsidR="00112DC0" w:rsidRDefault="00112DC0" w:rsidP="007D2620">
      <w:pPr>
        <w:tabs>
          <w:tab w:val="left" w:pos="720"/>
          <w:tab w:val="left" w:pos="1008"/>
          <w:tab w:val="left" w:pos="3600"/>
          <w:tab w:val="left" w:pos="5040"/>
          <w:tab w:val="left" w:pos="5760"/>
          <w:tab w:val="right" w:pos="9360"/>
        </w:tabs>
        <w:spacing w:line="360" w:lineRule="auto"/>
        <w:jc w:val="both"/>
        <w:rPr>
          <w:rFonts w:ascii="Garamond" w:hAnsi="Garamond"/>
        </w:rPr>
      </w:pPr>
    </w:p>
    <w:p w14:paraId="1DF6A7DE" w14:textId="6B5D2E7A" w:rsidR="003A7888" w:rsidRDefault="007A762C" w:rsidP="00431D14">
      <w:pPr>
        <w:autoSpaceDE w:val="0"/>
        <w:autoSpaceDN w:val="0"/>
        <w:adjustRightInd w:val="0"/>
        <w:spacing w:line="360" w:lineRule="auto"/>
        <w:ind w:firstLine="720"/>
        <w:jc w:val="both"/>
        <w:rPr>
          <w:rFonts w:ascii="Garamond" w:hAnsi="Garamond"/>
        </w:rPr>
      </w:pPr>
      <w:r>
        <w:rPr>
          <w:rFonts w:ascii="Garamond" w:hAnsi="Garamond"/>
        </w:rPr>
        <w:t>The next item of business was further discussion</w:t>
      </w:r>
      <w:r w:rsidR="002667CA">
        <w:rPr>
          <w:rFonts w:ascii="Garamond" w:hAnsi="Garamond"/>
        </w:rPr>
        <w:t xml:space="preserve"> regarding </w:t>
      </w:r>
      <w:r w:rsidR="00431D14">
        <w:rPr>
          <w:rFonts w:ascii="Garamond" w:hAnsi="Garamond"/>
        </w:rPr>
        <w:t xml:space="preserve">Lot 2 at Progress Pointe Phase 2 </w:t>
      </w:r>
      <w:r w:rsidR="002667CA">
        <w:rPr>
          <w:rFonts w:ascii="Garamond" w:hAnsi="Garamond"/>
        </w:rPr>
        <w:t>At the last meeting there was an extensive discussion regarding property lines.</w:t>
      </w:r>
      <w:r w:rsidR="003A7888">
        <w:rPr>
          <w:rFonts w:ascii="Garamond" w:hAnsi="Garamond"/>
        </w:rPr>
        <w:t xml:space="preserve">  </w:t>
      </w:r>
      <w:r w:rsidR="005D15F2">
        <w:rPr>
          <w:rFonts w:ascii="Garamond" w:hAnsi="Garamond"/>
        </w:rPr>
        <w:t xml:space="preserve">Stephen Hildenbrand </w:t>
      </w:r>
      <w:r w:rsidR="003A7888">
        <w:rPr>
          <w:rFonts w:ascii="Garamond" w:hAnsi="Garamond"/>
        </w:rPr>
        <w:t>and Tom Wininger agreed to discuss this matter outside the meeting and address it at th</w:t>
      </w:r>
      <w:r w:rsidR="00A530EA">
        <w:rPr>
          <w:rFonts w:ascii="Garamond" w:hAnsi="Garamond"/>
        </w:rPr>
        <w:t>is</w:t>
      </w:r>
      <w:r w:rsidR="003A7888">
        <w:rPr>
          <w:rFonts w:ascii="Garamond" w:hAnsi="Garamond"/>
        </w:rPr>
        <w:t xml:space="preserve"> meeting</w:t>
      </w:r>
      <w:r w:rsidR="00A530EA">
        <w:rPr>
          <w:rFonts w:ascii="Garamond" w:hAnsi="Garamond"/>
        </w:rPr>
        <w:t xml:space="preserve"> but no communication took place.</w:t>
      </w:r>
    </w:p>
    <w:p w14:paraId="4AF78D77" w14:textId="77777777" w:rsidR="00997D7E" w:rsidRDefault="00997D7E" w:rsidP="00431D14">
      <w:pPr>
        <w:autoSpaceDE w:val="0"/>
        <w:autoSpaceDN w:val="0"/>
        <w:adjustRightInd w:val="0"/>
        <w:spacing w:line="360" w:lineRule="auto"/>
        <w:ind w:firstLine="720"/>
        <w:jc w:val="both"/>
        <w:rPr>
          <w:rFonts w:ascii="Garamond" w:hAnsi="Garamond"/>
        </w:rPr>
      </w:pPr>
    </w:p>
    <w:p w14:paraId="34DE3E65" w14:textId="1A4DD0A5" w:rsidR="00D307AF" w:rsidRDefault="002667CA" w:rsidP="007D2620">
      <w:pPr>
        <w:tabs>
          <w:tab w:val="left" w:pos="720"/>
          <w:tab w:val="left" w:pos="1008"/>
          <w:tab w:val="left" w:pos="3600"/>
          <w:tab w:val="left" w:pos="5040"/>
          <w:tab w:val="left" w:pos="5760"/>
          <w:tab w:val="right" w:pos="9360"/>
        </w:tabs>
        <w:spacing w:line="360" w:lineRule="auto"/>
        <w:jc w:val="both"/>
        <w:rPr>
          <w:rFonts w:ascii="Garamond" w:hAnsi="Garamond"/>
        </w:rPr>
      </w:pPr>
      <w:r>
        <w:rPr>
          <w:rFonts w:ascii="Garamond" w:hAnsi="Garamond"/>
        </w:rPr>
        <w:tab/>
        <w:t xml:space="preserve">The next item of business was discussion and possible action regarding a </w:t>
      </w:r>
      <w:r w:rsidR="00E17DA5">
        <w:rPr>
          <w:rFonts w:ascii="Garamond" w:hAnsi="Garamond"/>
        </w:rPr>
        <w:t xml:space="preserve">Modification of PILOT </w:t>
      </w:r>
      <w:r w:rsidR="00F874EC">
        <w:rPr>
          <w:rFonts w:ascii="Garamond" w:hAnsi="Garamond"/>
        </w:rPr>
        <w:t xml:space="preserve">Agreement between the Greene County Redevelopment Commission and the </w:t>
      </w:r>
      <w:r>
        <w:rPr>
          <w:rFonts w:ascii="Garamond" w:hAnsi="Garamond"/>
        </w:rPr>
        <w:t>Battery Innovation Center</w:t>
      </w:r>
      <w:r w:rsidR="00776747">
        <w:rPr>
          <w:rFonts w:ascii="Garamond" w:hAnsi="Garamond"/>
        </w:rPr>
        <w:t xml:space="preserve"> (BIC). </w:t>
      </w:r>
      <w:r w:rsidR="000D2424">
        <w:rPr>
          <w:rFonts w:ascii="Garamond" w:hAnsi="Garamond"/>
        </w:rPr>
        <w:t>Karen Abrams</w:t>
      </w:r>
      <w:r w:rsidR="00582D7A">
        <w:rPr>
          <w:rFonts w:ascii="Garamond" w:hAnsi="Garamond"/>
        </w:rPr>
        <w:t xml:space="preserve"> moved, and </w:t>
      </w:r>
      <w:r w:rsidR="000D2424">
        <w:rPr>
          <w:rFonts w:ascii="Garamond" w:hAnsi="Garamond"/>
        </w:rPr>
        <w:t>Chris Cornelius</w:t>
      </w:r>
      <w:r w:rsidR="00582D7A">
        <w:rPr>
          <w:rFonts w:ascii="Garamond" w:hAnsi="Garamond"/>
        </w:rPr>
        <w:t xml:space="preserve"> seconded, to approve the Modification of PILOT Agreement </w:t>
      </w:r>
      <w:r w:rsidR="00145169">
        <w:rPr>
          <w:rFonts w:ascii="Garamond" w:hAnsi="Garamond"/>
        </w:rPr>
        <w:t>in principal and authorize the Pres</w:t>
      </w:r>
      <w:r w:rsidR="000D2424">
        <w:rPr>
          <w:rFonts w:ascii="Garamond" w:hAnsi="Garamond"/>
        </w:rPr>
        <w:t xml:space="preserve">ident with the guidance of the Commission’s attorney </w:t>
      </w:r>
      <w:r w:rsidR="00582D7A">
        <w:rPr>
          <w:rFonts w:ascii="Garamond" w:hAnsi="Garamond"/>
        </w:rPr>
        <w:t xml:space="preserve">to sign and make any minor changes ______. The motion passed </w:t>
      </w:r>
      <w:r w:rsidR="000D2424">
        <w:rPr>
          <w:rFonts w:ascii="Garamond" w:hAnsi="Garamond"/>
        </w:rPr>
        <w:t>3-1</w:t>
      </w:r>
      <w:r w:rsidR="00582D7A">
        <w:rPr>
          <w:rFonts w:ascii="Garamond" w:hAnsi="Garamond"/>
        </w:rPr>
        <w:t>.</w:t>
      </w:r>
    </w:p>
    <w:p w14:paraId="00532C54" w14:textId="77777777" w:rsidR="002667CA" w:rsidRDefault="002667CA" w:rsidP="007D2620">
      <w:pPr>
        <w:tabs>
          <w:tab w:val="left" w:pos="720"/>
          <w:tab w:val="left" w:pos="1008"/>
          <w:tab w:val="left" w:pos="3600"/>
          <w:tab w:val="left" w:pos="5040"/>
          <w:tab w:val="left" w:pos="5760"/>
          <w:tab w:val="right" w:pos="9360"/>
        </w:tabs>
        <w:spacing w:line="360" w:lineRule="auto"/>
        <w:jc w:val="both"/>
        <w:rPr>
          <w:rFonts w:ascii="Garamond" w:hAnsi="Garamond"/>
        </w:rPr>
      </w:pPr>
    </w:p>
    <w:p w14:paraId="2EFB791B" w14:textId="0B7D4208" w:rsidR="00431D14" w:rsidRDefault="00431D14" w:rsidP="007D2620">
      <w:pPr>
        <w:tabs>
          <w:tab w:val="left" w:pos="720"/>
          <w:tab w:val="left" w:pos="1008"/>
          <w:tab w:val="left" w:pos="3600"/>
          <w:tab w:val="left" w:pos="5040"/>
          <w:tab w:val="left" w:pos="5760"/>
          <w:tab w:val="right" w:pos="9360"/>
        </w:tabs>
        <w:spacing w:line="360" w:lineRule="auto"/>
        <w:jc w:val="both"/>
        <w:rPr>
          <w:rFonts w:ascii="Garamond" w:hAnsi="Garamond"/>
        </w:rPr>
      </w:pPr>
      <w:r>
        <w:rPr>
          <w:rFonts w:ascii="Garamond" w:hAnsi="Garamond"/>
        </w:rPr>
        <w:tab/>
      </w:r>
    </w:p>
    <w:p w14:paraId="13F07249" w14:textId="2EE86117" w:rsidR="008A742F" w:rsidRDefault="00DD699D" w:rsidP="00DD699D">
      <w:pPr>
        <w:autoSpaceDE w:val="0"/>
        <w:autoSpaceDN w:val="0"/>
        <w:adjustRightInd w:val="0"/>
        <w:spacing w:line="360" w:lineRule="auto"/>
        <w:ind w:firstLine="720"/>
        <w:jc w:val="both"/>
        <w:rPr>
          <w:rFonts w:ascii="Garamond" w:hAnsi="Garamond"/>
        </w:rPr>
      </w:pPr>
      <w:r>
        <w:rPr>
          <w:rFonts w:ascii="Garamond" w:hAnsi="Garamond"/>
        </w:rPr>
        <w:lastRenderedPageBreak/>
        <w:t>The next item of business was</w:t>
      </w:r>
      <w:r w:rsidR="008A742F">
        <w:rPr>
          <w:rFonts w:ascii="Garamond" w:hAnsi="Garamond"/>
        </w:rPr>
        <w:t xml:space="preserve"> a</w:t>
      </w:r>
      <w:r>
        <w:rPr>
          <w:rFonts w:ascii="Garamond" w:hAnsi="Garamond"/>
        </w:rPr>
        <w:t xml:space="preserve"> Farm Lease Agreement. At the November 20, 2023</w:t>
      </w:r>
      <w:r w:rsidR="00595BF1">
        <w:rPr>
          <w:rFonts w:ascii="Garamond" w:hAnsi="Garamond"/>
        </w:rPr>
        <w:t>,</w:t>
      </w:r>
      <w:r>
        <w:rPr>
          <w:rFonts w:ascii="Garamond" w:hAnsi="Garamond"/>
        </w:rPr>
        <w:t xml:space="preserve"> meeting, the Redevelopment Commission approved a Farm Lease Agreement</w:t>
      </w:r>
      <w:r w:rsidRPr="00DD699D">
        <w:rPr>
          <w:rFonts w:ascii="Garamond" w:hAnsi="Garamond"/>
        </w:rPr>
        <w:t xml:space="preserve"> </w:t>
      </w:r>
      <w:r>
        <w:rPr>
          <w:rFonts w:ascii="Garamond" w:hAnsi="Garamond"/>
        </w:rPr>
        <w:t>by and between the County of Greene, Indiana, Department of Redevelopment and James Melton for the 2024 farming season for tillable portions of certain real estate</w:t>
      </w:r>
      <w:r w:rsidR="00953042">
        <w:rPr>
          <w:rFonts w:ascii="Garamond" w:hAnsi="Garamond"/>
        </w:rPr>
        <w:t xml:space="preserve"> in </w:t>
      </w:r>
      <w:r>
        <w:rPr>
          <w:rFonts w:ascii="Garamond" w:hAnsi="Garamond"/>
        </w:rPr>
        <w:t>Daviess County and Greene County.</w:t>
      </w:r>
      <w:r w:rsidR="00595BF1">
        <w:rPr>
          <w:rFonts w:ascii="Garamond" w:hAnsi="Garamond"/>
        </w:rPr>
        <w:t xml:space="preserve"> It is now apparent that the Daviess County property normally farmed is in question regarding being available through harvest resulting in James Melton </w:t>
      </w:r>
      <w:r w:rsidR="003040D4">
        <w:rPr>
          <w:rFonts w:ascii="Garamond" w:hAnsi="Garamond"/>
        </w:rPr>
        <w:t>asking to withdraw from farming the Daviess County property. A new Farm Lease Agreement was circulated that removed the Daviess County property from reference in the lease and exhibits.</w:t>
      </w:r>
      <w:r>
        <w:rPr>
          <w:rFonts w:ascii="Garamond" w:hAnsi="Garamond"/>
        </w:rPr>
        <w:t xml:space="preserve"> </w:t>
      </w:r>
      <w:r w:rsidR="008A742F">
        <w:rPr>
          <w:rFonts w:ascii="Garamond" w:hAnsi="Garamond"/>
        </w:rPr>
        <w:t>Chris Cornelius</w:t>
      </w:r>
      <w:r>
        <w:rPr>
          <w:rFonts w:ascii="Garamond" w:hAnsi="Garamond"/>
        </w:rPr>
        <w:t xml:space="preserve"> moved, and </w:t>
      </w:r>
      <w:r w:rsidR="008A742F">
        <w:rPr>
          <w:rFonts w:ascii="Garamond" w:hAnsi="Garamond"/>
        </w:rPr>
        <w:t>Kristi Hartzburg</w:t>
      </w:r>
      <w:r>
        <w:rPr>
          <w:rFonts w:ascii="Garamond" w:hAnsi="Garamond"/>
        </w:rPr>
        <w:t xml:space="preserve"> seconded, to approve the Farm Lease Agreement as presented. The motion passed </w:t>
      </w:r>
      <w:r w:rsidR="008A742F">
        <w:rPr>
          <w:rFonts w:ascii="Garamond" w:hAnsi="Garamond"/>
        </w:rPr>
        <w:t>4-0.</w:t>
      </w:r>
    </w:p>
    <w:p w14:paraId="2E9B650F" w14:textId="77777777" w:rsidR="008A742F" w:rsidRDefault="008A742F" w:rsidP="00DD699D">
      <w:pPr>
        <w:autoSpaceDE w:val="0"/>
        <w:autoSpaceDN w:val="0"/>
        <w:adjustRightInd w:val="0"/>
        <w:spacing w:line="360" w:lineRule="auto"/>
        <w:ind w:firstLine="720"/>
        <w:jc w:val="both"/>
        <w:rPr>
          <w:rFonts w:ascii="Garamond" w:hAnsi="Garamond"/>
        </w:rPr>
      </w:pPr>
    </w:p>
    <w:p w14:paraId="62C5289C" w14:textId="0A5D0BD3" w:rsidR="00145169" w:rsidRDefault="00145169" w:rsidP="00DD699D">
      <w:pPr>
        <w:autoSpaceDE w:val="0"/>
        <w:autoSpaceDN w:val="0"/>
        <w:adjustRightInd w:val="0"/>
        <w:spacing w:line="360" w:lineRule="auto"/>
        <w:ind w:firstLine="720"/>
        <w:jc w:val="both"/>
        <w:rPr>
          <w:rFonts w:ascii="Garamond" w:hAnsi="Garamond"/>
        </w:rPr>
      </w:pPr>
      <w:r>
        <w:rPr>
          <w:rFonts w:ascii="Garamond" w:hAnsi="Garamond"/>
        </w:rPr>
        <w:t>No claims were presented for approval.</w:t>
      </w:r>
    </w:p>
    <w:p w14:paraId="4F5C7746" w14:textId="77777777" w:rsidR="00375759" w:rsidRDefault="00375759" w:rsidP="007D2620">
      <w:pPr>
        <w:tabs>
          <w:tab w:val="left" w:pos="720"/>
          <w:tab w:val="left" w:pos="1008"/>
          <w:tab w:val="left" w:pos="3600"/>
          <w:tab w:val="left" w:pos="5040"/>
          <w:tab w:val="left" w:pos="5760"/>
          <w:tab w:val="right" w:pos="9360"/>
        </w:tabs>
        <w:spacing w:line="360" w:lineRule="auto"/>
        <w:jc w:val="both"/>
        <w:rPr>
          <w:rFonts w:ascii="Garamond" w:hAnsi="Garamond"/>
        </w:rPr>
      </w:pPr>
    </w:p>
    <w:p w14:paraId="7F92290B" w14:textId="69AADF6B" w:rsidR="007D2620" w:rsidRDefault="007D2620" w:rsidP="007D2620">
      <w:pPr>
        <w:autoSpaceDE w:val="0"/>
        <w:autoSpaceDN w:val="0"/>
        <w:adjustRightInd w:val="0"/>
        <w:spacing w:line="360" w:lineRule="auto"/>
        <w:ind w:firstLine="720"/>
        <w:jc w:val="both"/>
        <w:rPr>
          <w:rFonts w:ascii="Garamond" w:hAnsi="Garamond"/>
        </w:rPr>
      </w:pPr>
      <w:r>
        <w:rPr>
          <w:rFonts w:ascii="Garamond" w:hAnsi="Garamond"/>
        </w:rPr>
        <w:t>Economic Development Corporation Director Brianne Jerrels</w:t>
      </w:r>
      <w:r w:rsidR="000B06E0">
        <w:rPr>
          <w:rFonts w:ascii="Garamond" w:hAnsi="Garamond"/>
        </w:rPr>
        <w:t xml:space="preserve"> provided </w:t>
      </w:r>
      <w:r w:rsidR="00021FEF">
        <w:rPr>
          <w:rFonts w:ascii="Garamond" w:hAnsi="Garamond"/>
        </w:rPr>
        <w:t>a report as follows:</w:t>
      </w:r>
    </w:p>
    <w:p w14:paraId="1B50F7C2" w14:textId="66A7404B" w:rsidR="008A742F" w:rsidRDefault="008A742F" w:rsidP="008A742F">
      <w:pPr>
        <w:pStyle w:val="ListParagraph"/>
        <w:numPr>
          <w:ilvl w:val="0"/>
          <w:numId w:val="2"/>
        </w:numPr>
        <w:autoSpaceDE w:val="0"/>
        <w:autoSpaceDN w:val="0"/>
        <w:adjustRightInd w:val="0"/>
        <w:spacing w:line="360" w:lineRule="auto"/>
        <w:jc w:val="both"/>
        <w:rPr>
          <w:rFonts w:ascii="Garamond" w:hAnsi="Garamond"/>
        </w:rPr>
      </w:pPr>
      <w:r>
        <w:rPr>
          <w:rFonts w:ascii="Garamond" w:hAnsi="Garamond"/>
        </w:rPr>
        <w:t>ROI updated housing study and we should receive the final version soon. Housing summit and requesting significant group of people and boards to meet for a full day.</w:t>
      </w:r>
    </w:p>
    <w:p w14:paraId="5BA04395" w14:textId="7FE51D7E" w:rsidR="008A742F" w:rsidRDefault="008A742F" w:rsidP="008A742F">
      <w:pPr>
        <w:pStyle w:val="ListParagraph"/>
        <w:numPr>
          <w:ilvl w:val="0"/>
          <w:numId w:val="2"/>
        </w:numPr>
        <w:autoSpaceDE w:val="0"/>
        <w:autoSpaceDN w:val="0"/>
        <w:adjustRightInd w:val="0"/>
        <w:spacing w:line="360" w:lineRule="auto"/>
        <w:jc w:val="both"/>
        <w:rPr>
          <w:rFonts w:ascii="Garamond" w:hAnsi="Garamond"/>
        </w:rPr>
      </w:pPr>
      <w:r>
        <w:rPr>
          <w:rFonts w:ascii="Garamond" w:hAnsi="Garamond"/>
        </w:rPr>
        <w:t>Applications for READI are open in February.</w:t>
      </w:r>
    </w:p>
    <w:p w14:paraId="2AD2B41A" w14:textId="4983F73C" w:rsidR="008A742F" w:rsidRDefault="008A742F" w:rsidP="008A742F">
      <w:pPr>
        <w:pStyle w:val="ListParagraph"/>
        <w:numPr>
          <w:ilvl w:val="0"/>
          <w:numId w:val="2"/>
        </w:numPr>
        <w:autoSpaceDE w:val="0"/>
        <w:autoSpaceDN w:val="0"/>
        <w:adjustRightInd w:val="0"/>
        <w:spacing w:line="360" w:lineRule="auto"/>
        <w:jc w:val="both"/>
        <w:rPr>
          <w:rFonts w:ascii="Garamond" w:hAnsi="Garamond"/>
        </w:rPr>
      </w:pPr>
      <w:r>
        <w:rPr>
          <w:rFonts w:ascii="Garamond" w:hAnsi="Garamond"/>
        </w:rPr>
        <w:t>Electric vehicles charging stations on I-69 was discussed and are looking at increasing the number.</w:t>
      </w:r>
    </w:p>
    <w:p w14:paraId="1D723A59" w14:textId="511D900B" w:rsidR="008A742F" w:rsidRDefault="00A24758" w:rsidP="008A742F">
      <w:pPr>
        <w:pStyle w:val="ListParagraph"/>
        <w:numPr>
          <w:ilvl w:val="0"/>
          <w:numId w:val="2"/>
        </w:numPr>
        <w:autoSpaceDE w:val="0"/>
        <w:autoSpaceDN w:val="0"/>
        <w:adjustRightInd w:val="0"/>
        <w:spacing w:line="360" w:lineRule="auto"/>
        <w:jc w:val="both"/>
        <w:rPr>
          <w:rFonts w:ascii="Garamond" w:hAnsi="Garamond"/>
        </w:rPr>
      </w:pPr>
      <w:r>
        <w:rPr>
          <w:rFonts w:ascii="Garamond" w:hAnsi="Garamond"/>
        </w:rPr>
        <w:t xml:space="preserve">NSA </w:t>
      </w:r>
      <w:r w:rsidR="008A742F">
        <w:rPr>
          <w:rFonts w:ascii="Garamond" w:hAnsi="Garamond"/>
        </w:rPr>
        <w:t>Crane</w:t>
      </w:r>
      <w:r w:rsidR="000D2424">
        <w:rPr>
          <w:rFonts w:ascii="Garamond" w:hAnsi="Garamond"/>
        </w:rPr>
        <w:t xml:space="preserve"> </w:t>
      </w:r>
      <w:r w:rsidR="005362A3">
        <w:rPr>
          <w:rFonts w:ascii="Garamond" w:hAnsi="Garamond"/>
        </w:rPr>
        <w:t xml:space="preserve">Commander </w:t>
      </w:r>
      <w:r w:rsidR="000D2424">
        <w:rPr>
          <w:rFonts w:ascii="Garamond" w:hAnsi="Garamond"/>
        </w:rPr>
        <w:t xml:space="preserve">Luis </w:t>
      </w:r>
      <w:r>
        <w:rPr>
          <w:rFonts w:ascii="Garamond" w:hAnsi="Garamond"/>
        </w:rPr>
        <w:t>Martinez</w:t>
      </w:r>
      <w:r w:rsidR="008A742F">
        <w:rPr>
          <w:rFonts w:ascii="Garamond" w:hAnsi="Garamond"/>
        </w:rPr>
        <w:t xml:space="preserve"> is coming to Greene County on January 24, 2024</w:t>
      </w:r>
      <w:r w:rsidR="005362A3">
        <w:rPr>
          <w:rFonts w:ascii="Garamond" w:hAnsi="Garamond"/>
        </w:rPr>
        <w:t xml:space="preserve">, </w:t>
      </w:r>
      <w:r w:rsidR="008A742F">
        <w:rPr>
          <w:rFonts w:ascii="Garamond" w:hAnsi="Garamond"/>
        </w:rPr>
        <w:t>from 5</w:t>
      </w:r>
      <w:r w:rsidR="0074702E">
        <w:rPr>
          <w:rFonts w:ascii="Garamond" w:hAnsi="Garamond"/>
        </w:rPr>
        <w:t>:00</w:t>
      </w:r>
      <w:r w:rsidR="008A742F">
        <w:rPr>
          <w:rFonts w:ascii="Garamond" w:hAnsi="Garamond"/>
        </w:rPr>
        <w:t>-6:30</w:t>
      </w:r>
      <w:r w:rsidR="0074702E">
        <w:rPr>
          <w:rFonts w:ascii="Garamond" w:hAnsi="Garamond"/>
        </w:rPr>
        <w:t xml:space="preserve"> p.m.</w:t>
      </w:r>
      <w:r w:rsidR="008A742F">
        <w:rPr>
          <w:rFonts w:ascii="Garamond" w:hAnsi="Garamond"/>
        </w:rPr>
        <w:t xml:space="preserve"> to meet </w:t>
      </w:r>
      <w:r w:rsidR="005362A3">
        <w:rPr>
          <w:rFonts w:ascii="Garamond" w:hAnsi="Garamond"/>
        </w:rPr>
        <w:t xml:space="preserve">community leaders </w:t>
      </w:r>
      <w:r w:rsidR="008A742F">
        <w:rPr>
          <w:rFonts w:ascii="Garamond" w:hAnsi="Garamond"/>
        </w:rPr>
        <w:t xml:space="preserve">at the </w:t>
      </w:r>
      <w:r w:rsidR="005362A3">
        <w:rPr>
          <w:rFonts w:ascii="Garamond" w:hAnsi="Garamond"/>
        </w:rPr>
        <w:t xml:space="preserve">Community </w:t>
      </w:r>
      <w:r w:rsidR="008A742F">
        <w:rPr>
          <w:rFonts w:ascii="Garamond" w:hAnsi="Garamond"/>
        </w:rPr>
        <w:t>Event Center</w:t>
      </w:r>
      <w:r w:rsidR="005362A3">
        <w:rPr>
          <w:rFonts w:ascii="Garamond" w:hAnsi="Garamond"/>
        </w:rPr>
        <w:t xml:space="preserve"> in Bloomfield</w:t>
      </w:r>
      <w:r w:rsidR="008A742F">
        <w:rPr>
          <w:rFonts w:ascii="Garamond" w:hAnsi="Garamond"/>
        </w:rPr>
        <w:t>.</w:t>
      </w:r>
    </w:p>
    <w:p w14:paraId="1E847B79" w14:textId="5055D318" w:rsidR="008A742F" w:rsidRPr="008A742F" w:rsidRDefault="008A742F" w:rsidP="008A742F">
      <w:pPr>
        <w:pStyle w:val="ListParagraph"/>
        <w:numPr>
          <w:ilvl w:val="0"/>
          <w:numId w:val="2"/>
        </w:numPr>
        <w:autoSpaceDE w:val="0"/>
        <w:autoSpaceDN w:val="0"/>
        <w:adjustRightInd w:val="0"/>
        <w:spacing w:line="360" w:lineRule="auto"/>
        <w:jc w:val="both"/>
        <w:rPr>
          <w:rFonts w:ascii="Garamond" w:hAnsi="Garamond"/>
        </w:rPr>
      </w:pPr>
      <w:r>
        <w:rPr>
          <w:rFonts w:ascii="Garamond" w:hAnsi="Garamond"/>
        </w:rPr>
        <w:t>Greene County CEO program has been discontinued, but GCED</w:t>
      </w:r>
      <w:r w:rsidR="00CB0612">
        <w:rPr>
          <w:rFonts w:ascii="Garamond" w:hAnsi="Garamond"/>
        </w:rPr>
        <w:t xml:space="preserve">C </w:t>
      </w:r>
      <w:r>
        <w:rPr>
          <w:rFonts w:ascii="Garamond" w:hAnsi="Garamond"/>
        </w:rPr>
        <w:t xml:space="preserve">has plans to continue working with five school districts about </w:t>
      </w:r>
      <w:r w:rsidR="0074702E">
        <w:rPr>
          <w:rFonts w:ascii="Garamond" w:hAnsi="Garamond"/>
        </w:rPr>
        <w:t xml:space="preserve">sharing </w:t>
      </w:r>
      <w:r>
        <w:rPr>
          <w:rFonts w:ascii="Garamond" w:hAnsi="Garamond"/>
        </w:rPr>
        <w:t>career opportunities</w:t>
      </w:r>
      <w:r w:rsidR="0074702E">
        <w:rPr>
          <w:rFonts w:ascii="Garamond" w:hAnsi="Garamond"/>
        </w:rPr>
        <w:t xml:space="preserve"> in Greene County</w:t>
      </w:r>
      <w:r>
        <w:rPr>
          <w:rFonts w:ascii="Garamond" w:hAnsi="Garamond"/>
        </w:rPr>
        <w:t>.</w:t>
      </w:r>
    </w:p>
    <w:p w14:paraId="3D008903" w14:textId="77777777" w:rsidR="002667CA" w:rsidRDefault="002667CA" w:rsidP="00C70E99">
      <w:pPr>
        <w:autoSpaceDE w:val="0"/>
        <w:autoSpaceDN w:val="0"/>
        <w:adjustRightInd w:val="0"/>
        <w:spacing w:line="360" w:lineRule="auto"/>
        <w:ind w:left="720" w:firstLine="720"/>
        <w:jc w:val="both"/>
        <w:rPr>
          <w:rFonts w:ascii="Garamond" w:hAnsi="Garamond"/>
        </w:rPr>
      </w:pPr>
    </w:p>
    <w:p w14:paraId="2795949A" w14:textId="42EB30EB" w:rsidR="00405C4D" w:rsidRDefault="007D4F85" w:rsidP="007D4F85">
      <w:pPr>
        <w:autoSpaceDE w:val="0"/>
        <w:autoSpaceDN w:val="0"/>
        <w:adjustRightInd w:val="0"/>
        <w:spacing w:line="360" w:lineRule="auto"/>
        <w:ind w:left="720"/>
        <w:jc w:val="both"/>
        <w:rPr>
          <w:rFonts w:ascii="Garamond" w:hAnsi="Garamond"/>
        </w:rPr>
      </w:pPr>
      <w:r>
        <w:rPr>
          <w:rFonts w:ascii="Garamond" w:hAnsi="Garamond"/>
        </w:rPr>
        <w:t>John Mensch</w:t>
      </w:r>
      <w:r w:rsidR="002865C0">
        <w:rPr>
          <w:rFonts w:ascii="Garamond" w:hAnsi="Garamond"/>
        </w:rPr>
        <w:t>’s</w:t>
      </w:r>
      <w:r>
        <w:rPr>
          <w:rFonts w:ascii="Garamond" w:hAnsi="Garamond"/>
        </w:rPr>
        <w:t xml:space="preserve"> WestGate report</w:t>
      </w:r>
      <w:r w:rsidR="002865C0">
        <w:rPr>
          <w:rFonts w:ascii="Garamond" w:hAnsi="Garamond"/>
        </w:rPr>
        <w:t xml:space="preserve"> is summarized as follows:</w:t>
      </w:r>
    </w:p>
    <w:p w14:paraId="0C43E51A" w14:textId="19F8274F" w:rsidR="002865C0" w:rsidRPr="0009525E" w:rsidRDefault="002865C0" w:rsidP="00EF0DF2">
      <w:pPr>
        <w:pStyle w:val="ListParagraph"/>
        <w:numPr>
          <w:ilvl w:val="0"/>
          <w:numId w:val="1"/>
        </w:numPr>
        <w:autoSpaceDE w:val="0"/>
        <w:autoSpaceDN w:val="0"/>
        <w:adjustRightInd w:val="0"/>
        <w:spacing w:line="360" w:lineRule="auto"/>
        <w:jc w:val="both"/>
        <w:rPr>
          <w:rFonts w:ascii="Garamond" w:hAnsi="Garamond"/>
        </w:rPr>
      </w:pPr>
      <w:r w:rsidRPr="0009525E">
        <w:rPr>
          <w:rFonts w:ascii="Garamond" w:hAnsi="Garamond"/>
        </w:rPr>
        <w:t xml:space="preserve">The microelectronics and hypersonic facilities are moving slowly. They </w:t>
      </w:r>
      <w:r w:rsidR="0009525E" w:rsidRPr="0009525E">
        <w:rPr>
          <w:rFonts w:ascii="Garamond" w:hAnsi="Garamond"/>
        </w:rPr>
        <w:t>plan to</w:t>
      </w:r>
      <w:r w:rsidRPr="0009525E">
        <w:rPr>
          <w:rFonts w:ascii="Garamond" w:hAnsi="Garamond"/>
        </w:rPr>
        <w:t xml:space="preserve"> employ approximately 500 people</w:t>
      </w:r>
      <w:r w:rsidR="0009525E" w:rsidRPr="0009525E">
        <w:rPr>
          <w:rFonts w:ascii="Garamond" w:hAnsi="Garamond"/>
        </w:rPr>
        <w:t xml:space="preserve">. </w:t>
      </w:r>
      <w:r w:rsidRPr="0009525E">
        <w:rPr>
          <w:rFonts w:ascii="Garamond" w:hAnsi="Garamond"/>
        </w:rPr>
        <w:t>With increasing employment figures, new housing is vital.</w:t>
      </w:r>
    </w:p>
    <w:p w14:paraId="784887FB" w14:textId="1866E362" w:rsidR="002865C0" w:rsidRDefault="002865C0" w:rsidP="002865C0">
      <w:pPr>
        <w:pStyle w:val="ListParagraph"/>
        <w:numPr>
          <w:ilvl w:val="0"/>
          <w:numId w:val="1"/>
        </w:numPr>
        <w:autoSpaceDE w:val="0"/>
        <w:autoSpaceDN w:val="0"/>
        <w:adjustRightInd w:val="0"/>
        <w:spacing w:line="360" w:lineRule="auto"/>
        <w:jc w:val="both"/>
        <w:rPr>
          <w:rFonts w:ascii="Garamond" w:hAnsi="Garamond"/>
        </w:rPr>
      </w:pPr>
      <w:r>
        <w:rPr>
          <w:rFonts w:ascii="Garamond" w:hAnsi="Garamond"/>
        </w:rPr>
        <w:t xml:space="preserve">The two biggest issues with the microelectronics facility </w:t>
      </w:r>
      <w:r w:rsidR="0009525E">
        <w:rPr>
          <w:rFonts w:ascii="Garamond" w:hAnsi="Garamond"/>
        </w:rPr>
        <w:t>are water and sewer</w:t>
      </w:r>
      <w:r>
        <w:rPr>
          <w:rFonts w:ascii="Garamond" w:hAnsi="Garamond"/>
        </w:rPr>
        <w:t xml:space="preserve"> capacit</w:t>
      </w:r>
      <w:r w:rsidR="0009525E">
        <w:rPr>
          <w:rFonts w:ascii="Garamond" w:hAnsi="Garamond"/>
        </w:rPr>
        <w:t>ies.</w:t>
      </w:r>
    </w:p>
    <w:p w14:paraId="6CEB77EF" w14:textId="0BEC3959" w:rsidR="002865C0" w:rsidRDefault="00B42915" w:rsidP="002865C0">
      <w:pPr>
        <w:pStyle w:val="ListParagraph"/>
        <w:numPr>
          <w:ilvl w:val="0"/>
          <w:numId w:val="1"/>
        </w:numPr>
        <w:autoSpaceDE w:val="0"/>
        <w:autoSpaceDN w:val="0"/>
        <w:adjustRightInd w:val="0"/>
        <w:spacing w:line="360" w:lineRule="auto"/>
        <w:jc w:val="both"/>
        <w:rPr>
          <w:rFonts w:ascii="Garamond" w:hAnsi="Garamond"/>
        </w:rPr>
      </w:pPr>
      <w:r>
        <w:rPr>
          <w:rFonts w:ascii="Garamond" w:hAnsi="Garamond"/>
        </w:rPr>
        <w:t>WGA renewed its contract with Purdue Research Foundation for another year at the WG Academy.</w:t>
      </w:r>
      <w:r w:rsidR="0009525E">
        <w:rPr>
          <w:rFonts w:ascii="Garamond" w:hAnsi="Garamond"/>
        </w:rPr>
        <w:t xml:space="preserve"> </w:t>
      </w:r>
    </w:p>
    <w:p w14:paraId="259F1595" w14:textId="2DB315E4" w:rsidR="00B42915" w:rsidRDefault="00B42915" w:rsidP="002865C0">
      <w:pPr>
        <w:pStyle w:val="ListParagraph"/>
        <w:numPr>
          <w:ilvl w:val="0"/>
          <w:numId w:val="1"/>
        </w:numPr>
        <w:autoSpaceDE w:val="0"/>
        <w:autoSpaceDN w:val="0"/>
        <w:adjustRightInd w:val="0"/>
        <w:spacing w:line="360" w:lineRule="auto"/>
        <w:jc w:val="both"/>
        <w:rPr>
          <w:rFonts w:ascii="Garamond" w:hAnsi="Garamond"/>
        </w:rPr>
      </w:pPr>
      <w:r>
        <w:rPr>
          <w:rFonts w:ascii="Garamond" w:hAnsi="Garamond"/>
        </w:rPr>
        <w:lastRenderedPageBreak/>
        <w:t xml:space="preserve">Applied Research Institute </w:t>
      </w:r>
      <w:r w:rsidR="004E4617">
        <w:rPr>
          <w:rFonts w:ascii="Garamond" w:hAnsi="Garamond"/>
        </w:rPr>
        <w:t xml:space="preserve">(ARI) has leased </w:t>
      </w:r>
      <w:r w:rsidR="0009525E">
        <w:rPr>
          <w:rFonts w:ascii="Garamond" w:hAnsi="Garamond"/>
        </w:rPr>
        <w:t>three-year</w:t>
      </w:r>
      <w:r>
        <w:rPr>
          <w:rFonts w:ascii="Garamond" w:hAnsi="Garamond"/>
        </w:rPr>
        <w:t xml:space="preserve"> lease on unfinished 6,400 square feet at Academy.</w:t>
      </w:r>
    </w:p>
    <w:p w14:paraId="5AFF90FB" w14:textId="26D71A81" w:rsidR="00B42915" w:rsidRPr="002865C0" w:rsidRDefault="00B42915" w:rsidP="002865C0">
      <w:pPr>
        <w:pStyle w:val="ListParagraph"/>
        <w:numPr>
          <w:ilvl w:val="0"/>
          <w:numId w:val="1"/>
        </w:numPr>
        <w:autoSpaceDE w:val="0"/>
        <w:autoSpaceDN w:val="0"/>
        <w:adjustRightInd w:val="0"/>
        <w:spacing w:line="360" w:lineRule="auto"/>
        <w:jc w:val="both"/>
        <w:rPr>
          <w:rFonts w:ascii="Garamond" w:hAnsi="Garamond"/>
        </w:rPr>
      </w:pPr>
      <w:r>
        <w:rPr>
          <w:rFonts w:ascii="Garamond" w:hAnsi="Garamond"/>
        </w:rPr>
        <w:t>Kevin Sparks will replace John Preble on the WestGate Authority board and Mark Bartlow’s term has been extended.</w:t>
      </w:r>
    </w:p>
    <w:p w14:paraId="1A831387" w14:textId="77777777" w:rsidR="00694E0B" w:rsidRDefault="00694E0B" w:rsidP="002762F6">
      <w:pPr>
        <w:autoSpaceDE w:val="0"/>
        <w:autoSpaceDN w:val="0"/>
        <w:adjustRightInd w:val="0"/>
        <w:spacing w:line="360" w:lineRule="auto"/>
        <w:ind w:firstLine="720"/>
        <w:jc w:val="both"/>
        <w:rPr>
          <w:rFonts w:ascii="Garamond" w:hAnsi="Garamond"/>
        </w:rPr>
      </w:pPr>
    </w:p>
    <w:p w14:paraId="620BA53F" w14:textId="328E5E7F" w:rsidR="007232E5" w:rsidRDefault="007232E5" w:rsidP="002762F6">
      <w:pPr>
        <w:autoSpaceDE w:val="0"/>
        <w:autoSpaceDN w:val="0"/>
        <w:adjustRightInd w:val="0"/>
        <w:spacing w:line="360" w:lineRule="auto"/>
        <w:ind w:firstLine="720"/>
        <w:jc w:val="both"/>
        <w:rPr>
          <w:rFonts w:ascii="Garamond" w:hAnsi="Garamond"/>
        </w:rPr>
      </w:pPr>
      <w:r>
        <w:rPr>
          <w:rFonts w:ascii="Garamond" w:hAnsi="Garamond"/>
        </w:rPr>
        <w:t>In other business, Marvin Abshire noted that a peculiar situation arose as a result of title work performed on Lot 9 in Progress Pointe Phase 2. Several years ago, the Redevelopment Authority owned this property and leased it to the Commission as lease revenue for the then-existing bond owed by the Authority</w:t>
      </w:r>
      <w:r w:rsidR="00E44B98">
        <w:rPr>
          <w:rFonts w:ascii="Garamond" w:hAnsi="Garamond"/>
        </w:rPr>
        <w:t>, which bond has since been refinanced in 2021</w:t>
      </w:r>
      <w:r>
        <w:rPr>
          <w:rFonts w:ascii="Garamond" w:hAnsi="Garamond"/>
        </w:rPr>
        <w:t xml:space="preserve">. The terms of the bond required that none of the </w:t>
      </w:r>
      <w:r w:rsidR="00E44B98">
        <w:rPr>
          <w:rFonts w:ascii="Garamond" w:hAnsi="Garamond"/>
        </w:rPr>
        <w:t xml:space="preserve">properties under the lease agreement be sold or otherwise transferred without consent of the </w:t>
      </w:r>
      <w:r w:rsidR="004E4617">
        <w:rPr>
          <w:rFonts w:ascii="Garamond" w:hAnsi="Garamond"/>
        </w:rPr>
        <w:t>T</w:t>
      </w:r>
      <w:r w:rsidR="00E44B98">
        <w:rPr>
          <w:rFonts w:ascii="Garamond" w:hAnsi="Garamond"/>
        </w:rPr>
        <w:t>rustee and release of the property from the bond. The Trustee did release Lots 4-10 from the bond lien in 2016. The Authority had conveyed the property back to the Commission in 2014. But the lease, which was recorded at the time it was signed, was never formally released, and it has turn</w:t>
      </w:r>
      <w:r w:rsidR="00014423">
        <w:rPr>
          <w:rFonts w:ascii="Garamond" w:hAnsi="Garamond"/>
        </w:rPr>
        <w:t xml:space="preserve">ed up on the Lot 9 title work. The title company requires release of the lease. A “Mutual Release from Lease” was circulated. </w:t>
      </w:r>
      <w:r w:rsidR="004E4617">
        <w:rPr>
          <w:rFonts w:ascii="Garamond" w:hAnsi="Garamond"/>
        </w:rPr>
        <w:t>Chris Cornelius</w:t>
      </w:r>
      <w:r w:rsidR="00014423">
        <w:rPr>
          <w:rFonts w:ascii="Garamond" w:hAnsi="Garamond"/>
        </w:rPr>
        <w:t xml:space="preserve"> moved and </w:t>
      </w:r>
      <w:r w:rsidR="004E4617">
        <w:rPr>
          <w:rFonts w:ascii="Garamond" w:hAnsi="Garamond"/>
        </w:rPr>
        <w:t>Karen Abrams se</w:t>
      </w:r>
      <w:r w:rsidR="00014423">
        <w:rPr>
          <w:rFonts w:ascii="Garamond" w:hAnsi="Garamond"/>
        </w:rPr>
        <w:t>conded, to approve the Release as presented</w:t>
      </w:r>
      <w:r w:rsidR="004E4617">
        <w:rPr>
          <w:rFonts w:ascii="Garamond" w:hAnsi="Garamond"/>
        </w:rPr>
        <w:t>.</w:t>
      </w:r>
      <w:r w:rsidR="00014423">
        <w:rPr>
          <w:rFonts w:ascii="Garamond" w:hAnsi="Garamond"/>
        </w:rPr>
        <w:t xml:space="preserve"> The motion passed </w:t>
      </w:r>
      <w:r w:rsidR="004E4617">
        <w:rPr>
          <w:rFonts w:ascii="Garamond" w:hAnsi="Garamond"/>
        </w:rPr>
        <w:t>4</w:t>
      </w:r>
      <w:r w:rsidR="00014423">
        <w:rPr>
          <w:rFonts w:ascii="Garamond" w:hAnsi="Garamond"/>
        </w:rPr>
        <w:t>-0.</w:t>
      </w:r>
    </w:p>
    <w:p w14:paraId="31F9B510" w14:textId="77777777" w:rsidR="00014423" w:rsidRDefault="00014423" w:rsidP="002762F6">
      <w:pPr>
        <w:autoSpaceDE w:val="0"/>
        <w:autoSpaceDN w:val="0"/>
        <w:adjustRightInd w:val="0"/>
        <w:spacing w:line="360" w:lineRule="auto"/>
        <w:ind w:firstLine="720"/>
        <w:jc w:val="both"/>
        <w:rPr>
          <w:rFonts w:ascii="Garamond" w:hAnsi="Garamond"/>
        </w:rPr>
      </w:pPr>
    </w:p>
    <w:p w14:paraId="242C78E7" w14:textId="202F565B" w:rsidR="00431BA0" w:rsidRDefault="00C639F5" w:rsidP="002762F6">
      <w:pPr>
        <w:autoSpaceDE w:val="0"/>
        <w:autoSpaceDN w:val="0"/>
        <w:adjustRightInd w:val="0"/>
        <w:spacing w:line="360" w:lineRule="auto"/>
        <w:ind w:firstLine="720"/>
        <w:jc w:val="both"/>
        <w:rPr>
          <w:rFonts w:ascii="Garamond" w:hAnsi="Garamond"/>
        </w:rPr>
      </w:pPr>
      <w:r w:rsidRPr="002762F6">
        <w:rPr>
          <w:rFonts w:ascii="Garamond" w:hAnsi="Garamond"/>
        </w:rPr>
        <w:t xml:space="preserve">There being no further business, </w:t>
      </w:r>
      <w:r w:rsidR="00856F91">
        <w:rPr>
          <w:rFonts w:ascii="Garamond" w:hAnsi="Garamond"/>
        </w:rPr>
        <w:t>Kristi Hartz</w:t>
      </w:r>
      <w:r w:rsidR="00593478">
        <w:rPr>
          <w:rFonts w:ascii="Garamond" w:hAnsi="Garamond"/>
        </w:rPr>
        <w:t>b</w:t>
      </w:r>
      <w:r w:rsidR="00856F91">
        <w:rPr>
          <w:rFonts w:ascii="Garamond" w:hAnsi="Garamond"/>
        </w:rPr>
        <w:t>urg</w:t>
      </w:r>
      <w:r w:rsidR="00537516" w:rsidRPr="002762F6">
        <w:rPr>
          <w:rFonts w:ascii="Garamond" w:hAnsi="Garamond"/>
        </w:rPr>
        <w:t xml:space="preserve"> </w:t>
      </w:r>
      <w:r w:rsidR="00721559" w:rsidRPr="002762F6">
        <w:rPr>
          <w:rFonts w:ascii="Garamond" w:hAnsi="Garamond"/>
        </w:rPr>
        <w:t>moved</w:t>
      </w:r>
      <w:r w:rsidR="00985CA7" w:rsidRPr="002762F6">
        <w:rPr>
          <w:rFonts w:ascii="Garamond" w:hAnsi="Garamond"/>
        </w:rPr>
        <w:t>,</w:t>
      </w:r>
      <w:r w:rsidR="00721559" w:rsidRPr="002762F6">
        <w:rPr>
          <w:rFonts w:ascii="Garamond" w:hAnsi="Garamond"/>
        </w:rPr>
        <w:t xml:space="preserve"> and </w:t>
      </w:r>
      <w:r w:rsidR="00593478">
        <w:rPr>
          <w:rFonts w:ascii="Garamond" w:hAnsi="Garamond"/>
        </w:rPr>
        <w:t xml:space="preserve">Chris Cornelius </w:t>
      </w:r>
      <w:r w:rsidR="00721559" w:rsidRPr="002762F6">
        <w:rPr>
          <w:rFonts w:ascii="Garamond" w:hAnsi="Garamond"/>
        </w:rPr>
        <w:t>seconded</w:t>
      </w:r>
      <w:r w:rsidR="008D2B5D" w:rsidRPr="002762F6">
        <w:rPr>
          <w:rFonts w:ascii="Garamond" w:hAnsi="Garamond"/>
        </w:rPr>
        <w:t>,</w:t>
      </w:r>
      <w:r w:rsidR="00721559" w:rsidRPr="002762F6">
        <w:rPr>
          <w:rFonts w:ascii="Garamond" w:hAnsi="Garamond"/>
        </w:rPr>
        <w:t xml:space="preserve"> to </w:t>
      </w:r>
      <w:r w:rsidR="00F66357" w:rsidRPr="002762F6">
        <w:rPr>
          <w:rFonts w:ascii="Garamond" w:hAnsi="Garamond"/>
        </w:rPr>
        <w:t>adjourn.</w:t>
      </w:r>
      <w:r w:rsidR="00E9557D" w:rsidRPr="002762F6">
        <w:rPr>
          <w:rFonts w:ascii="Garamond" w:hAnsi="Garamond"/>
        </w:rPr>
        <w:t xml:space="preserve"> </w:t>
      </w:r>
      <w:r w:rsidR="00C64BAC" w:rsidRPr="002762F6">
        <w:rPr>
          <w:rFonts w:ascii="Garamond" w:hAnsi="Garamond"/>
        </w:rPr>
        <w:t xml:space="preserve">The </w:t>
      </w:r>
      <w:r w:rsidR="00550BA8" w:rsidRPr="002762F6">
        <w:rPr>
          <w:rFonts w:ascii="Garamond" w:hAnsi="Garamond"/>
        </w:rPr>
        <w:t xml:space="preserve">motion passed </w:t>
      </w:r>
      <w:r w:rsidR="00856F91">
        <w:rPr>
          <w:rFonts w:ascii="Garamond" w:hAnsi="Garamond"/>
        </w:rPr>
        <w:t>4-0</w:t>
      </w:r>
      <w:r w:rsidR="00D97984" w:rsidRPr="002762F6">
        <w:rPr>
          <w:rFonts w:ascii="Garamond" w:hAnsi="Garamond"/>
        </w:rPr>
        <w:t>.</w:t>
      </w:r>
    </w:p>
    <w:p w14:paraId="203054E4" w14:textId="77777777" w:rsidR="00694E0B" w:rsidRPr="002762F6" w:rsidRDefault="00694E0B" w:rsidP="002762F6">
      <w:pPr>
        <w:autoSpaceDE w:val="0"/>
        <w:autoSpaceDN w:val="0"/>
        <w:adjustRightInd w:val="0"/>
        <w:spacing w:line="360" w:lineRule="auto"/>
        <w:ind w:firstLine="720"/>
        <w:jc w:val="both"/>
        <w:rPr>
          <w:rFonts w:ascii="Garamond" w:hAnsi="Garamond"/>
        </w:rPr>
      </w:pPr>
    </w:p>
    <w:p w14:paraId="1E4CC59E" w14:textId="0E1DF116" w:rsidR="00C639F5" w:rsidRDefault="00C639F5" w:rsidP="002762F6">
      <w:pPr>
        <w:autoSpaceDE w:val="0"/>
        <w:autoSpaceDN w:val="0"/>
        <w:adjustRightInd w:val="0"/>
        <w:spacing w:line="360" w:lineRule="auto"/>
        <w:ind w:firstLine="720"/>
        <w:jc w:val="both"/>
        <w:rPr>
          <w:rFonts w:ascii="Garamond" w:hAnsi="Garamond"/>
        </w:rPr>
      </w:pPr>
      <w:r w:rsidRPr="002762F6">
        <w:rPr>
          <w:rFonts w:ascii="Garamond" w:hAnsi="Garamond"/>
        </w:rPr>
        <w:t>APPRO</w:t>
      </w:r>
      <w:r w:rsidR="005054D1" w:rsidRPr="002762F6">
        <w:rPr>
          <w:rFonts w:ascii="Garamond" w:hAnsi="Garamond"/>
        </w:rPr>
        <w:t xml:space="preserve">VED this </w:t>
      </w:r>
      <w:r w:rsidR="002667CA">
        <w:rPr>
          <w:rFonts w:ascii="Garamond" w:hAnsi="Garamond"/>
        </w:rPr>
        <w:t>18th</w:t>
      </w:r>
      <w:r w:rsidR="005054D1" w:rsidRPr="002762F6">
        <w:rPr>
          <w:rFonts w:ascii="Garamond" w:hAnsi="Garamond"/>
        </w:rPr>
        <w:t xml:space="preserve"> day </w:t>
      </w:r>
      <w:r w:rsidR="0047195E" w:rsidRPr="002762F6">
        <w:rPr>
          <w:rFonts w:ascii="Garamond" w:hAnsi="Garamond"/>
        </w:rPr>
        <w:t>of</w:t>
      </w:r>
      <w:r w:rsidR="00B37876" w:rsidRPr="002762F6">
        <w:rPr>
          <w:rFonts w:ascii="Garamond" w:hAnsi="Garamond"/>
        </w:rPr>
        <w:t xml:space="preserve"> </w:t>
      </w:r>
      <w:r w:rsidR="002667CA">
        <w:rPr>
          <w:rFonts w:ascii="Garamond" w:hAnsi="Garamond"/>
        </w:rPr>
        <w:t>January</w:t>
      </w:r>
      <w:r w:rsidR="0047195E" w:rsidRPr="002762F6">
        <w:rPr>
          <w:rFonts w:ascii="Garamond" w:hAnsi="Garamond"/>
        </w:rPr>
        <w:t>, 20</w:t>
      </w:r>
      <w:r w:rsidR="004F71C1" w:rsidRPr="002762F6">
        <w:rPr>
          <w:rFonts w:ascii="Garamond" w:hAnsi="Garamond"/>
        </w:rPr>
        <w:t>2</w:t>
      </w:r>
      <w:r w:rsidR="002667CA">
        <w:rPr>
          <w:rFonts w:ascii="Garamond" w:hAnsi="Garamond"/>
        </w:rPr>
        <w:t>4</w:t>
      </w:r>
      <w:r w:rsidR="0047195E" w:rsidRPr="002762F6">
        <w:rPr>
          <w:rFonts w:ascii="Garamond" w:hAnsi="Garamond"/>
        </w:rPr>
        <w:t>.</w:t>
      </w:r>
      <w:r w:rsidR="0040205B" w:rsidRPr="002762F6">
        <w:rPr>
          <w:rFonts w:ascii="Garamond" w:hAnsi="Garamond"/>
        </w:rPr>
        <w:t xml:space="preserve">  </w:t>
      </w:r>
    </w:p>
    <w:p w14:paraId="024607C2" w14:textId="77777777" w:rsidR="00FF4CBD" w:rsidRPr="002762F6" w:rsidRDefault="00FF4CBD" w:rsidP="002762F6">
      <w:pPr>
        <w:autoSpaceDE w:val="0"/>
        <w:autoSpaceDN w:val="0"/>
        <w:adjustRightInd w:val="0"/>
        <w:spacing w:line="360" w:lineRule="auto"/>
        <w:ind w:firstLine="720"/>
        <w:jc w:val="both"/>
        <w:rPr>
          <w:rFonts w:ascii="Garamond" w:hAnsi="Garamond"/>
        </w:rPr>
      </w:pPr>
      <w:r w:rsidRPr="002762F6">
        <w:rPr>
          <w:rFonts w:ascii="Garamond" w:hAnsi="Garamond"/>
        </w:rPr>
        <w:tab/>
      </w:r>
      <w:r w:rsidRPr="002762F6">
        <w:rPr>
          <w:rFonts w:ascii="Garamond" w:hAnsi="Garamond"/>
        </w:rPr>
        <w:tab/>
      </w:r>
      <w:r w:rsidRPr="002762F6">
        <w:rPr>
          <w:rFonts w:ascii="Garamond" w:hAnsi="Garamond"/>
        </w:rPr>
        <w:tab/>
      </w:r>
      <w:r w:rsidRPr="002762F6">
        <w:rPr>
          <w:rFonts w:ascii="Garamond" w:hAnsi="Garamond"/>
        </w:rPr>
        <w:tab/>
      </w:r>
      <w:r w:rsidRPr="002762F6">
        <w:rPr>
          <w:rFonts w:ascii="Garamond" w:hAnsi="Garamond"/>
        </w:rPr>
        <w:tab/>
      </w:r>
      <w:r w:rsidRPr="002762F6">
        <w:rPr>
          <w:rFonts w:ascii="Garamond" w:hAnsi="Garamond"/>
        </w:rPr>
        <w:tab/>
      </w:r>
      <w:r w:rsidRPr="002762F6">
        <w:rPr>
          <w:rFonts w:ascii="Garamond" w:hAnsi="Garamond"/>
          <w:u w:val="single"/>
        </w:rPr>
        <w:tab/>
      </w:r>
      <w:r w:rsidRPr="002762F6">
        <w:rPr>
          <w:rFonts w:ascii="Garamond" w:hAnsi="Garamond"/>
          <w:u w:val="single"/>
        </w:rPr>
        <w:tab/>
      </w:r>
      <w:r w:rsidRPr="002762F6">
        <w:rPr>
          <w:rFonts w:ascii="Garamond" w:hAnsi="Garamond"/>
          <w:u w:val="single"/>
        </w:rPr>
        <w:tab/>
      </w:r>
      <w:r w:rsidRPr="002762F6">
        <w:rPr>
          <w:rFonts w:ascii="Garamond" w:hAnsi="Garamond"/>
          <w:u w:val="single"/>
        </w:rPr>
        <w:tab/>
      </w:r>
      <w:r w:rsidRPr="002762F6">
        <w:rPr>
          <w:rFonts w:ascii="Garamond" w:hAnsi="Garamond"/>
          <w:u w:val="single"/>
        </w:rPr>
        <w:tab/>
      </w:r>
      <w:r w:rsidRPr="002762F6">
        <w:rPr>
          <w:rFonts w:ascii="Garamond" w:hAnsi="Garamond"/>
          <w:u w:val="single"/>
        </w:rPr>
        <w:tab/>
      </w:r>
    </w:p>
    <w:p w14:paraId="53A44A48" w14:textId="1BEB271D" w:rsidR="00462DBE" w:rsidRPr="002762F6" w:rsidRDefault="00C964AF" w:rsidP="002762F6">
      <w:pPr>
        <w:autoSpaceDE w:val="0"/>
        <w:autoSpaceDN w:val="0"/>
        <w:adjustRightInd w:val="0"/>
        <w:spacing w:line="360" w:lineRule="auto"/>
        <w:ind w:firstLine="720"/>
        <w:jc w:val="both"/>
        <w:rPr>
          <w:rFonts w:ascii="Garamond" w:hAnsi="Garamond"/>
        </w:rPr>
      </w:pPr>
      <w:r w:rsidRPr="002762F6">
        <w:rPr>
          <w:rFonts w:ascii="Garamond" w:hAnsi="Garamond"/>
        </w:rPr>
        <w:tab/>
      </w:r>
      <w:r w:rsidR="005054D1" w:rsidRPr="002762F6">
        <w:rPr>
          <w:rFonts w:ascii="Garamond" w:hAnsi="Garamond"/>
        </w:rPr>
        <w:tab/>
      </w:r>
      <w:r w:rsidR="005054D1" w:rsidRPr="002762F6">
        <w:rPr>
          <w:rFonts w:ascii="Garamond" w:hAnsi="Garamond"/>
        </w:rPr>
        <w:tab/>
      </w:r>
      <w:r w:rsidR="005054D1" w:rsidRPr="002762F6">
        <w:rPr>
          <w:rFonts w:ascii="Garamond" w:hAnsi="Garamond"/>
        </w:rPr>
        <w:tab/>
      </w:r>
      <w:r w:rsidR="005054D1" w:rsidRPr="002762F6">
        <w:rPr>
          <w:rFonts w:ascii="Garamond" w:hAnsi="Garamond"/>
        </w:rPr>
        <w:tab/>
      </w:r>
      <w:r w:rsidR="005054D1" w:rsidRPr="002762F6">
        <w:rPr>
          <w:rFonts w:ascii="Garamond" w:hAnsi="Garamond"/>
        </w:rPr>
        <w:tab/>
        <w:t xml:space="preserve"> </w:t>
      </w:r>
      <w:r w:rsidR="005574EF">
        <w:rPr>
          <w:rFonts w:ascii="Garamond" w:hAnsi="Garamond"/>
        </w:rPr>
        <w:t>________________________</w:t>
      </w:r>
      <w:r w:rsidR="005054D1" w:rsidRPr="002762F6">
        <w:rPr>
          <w:rFonts w:ascii="Garamond" w:hAnsi="Garamond"/>
        </w:rPr>
        <w:t>,</w:t>
      </w:r>
      <w:r w:rsidR="00B472C1" w:rsidRPr="002762F6">
        <w:rPr>
          <w:rFonts w:ascii="Garamond" w:hAnsi="Garamond"/>
        </w:rPr>
        <w:t xml:space="preserve"> </w:t>
      </w:r>
      <w:r w:rsidR="00FF4CBD" w:rsidRPr="002762F6">
        <w:rPr>
          <w:rFonts w:ascii="Garamond" w:hAnsi="Garamond"/>
        </w:rPr>
        <w:t>Secretary</w:t>
      </w:r>
    </w:p>
    <w:sectPr w:rsidR="00462DBE" w:rsidRPr="002762F6" w:rsidSect="00B472C1">
      <w:pgSz w:w="12240" w:h="15840"/>
      <w:pgMar w:top="1728"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BD4C" w14:textId="77777777" w:rsidR="0012488F" w:rsidRDefault="0012488F" w:rsidP="007E69DB">
      <w:r>
        <w:separator/>
      </w:r>
    </w:p>
  </w:endnote>
  <w:endnote w:type="continuationSeparator" w:id="0">
    <w:p w14:paraId="05573D14" w14:textId="77777777" w:rsidR="0012488F" w:rsidRDefault="0012488F" w:rsidP="007E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0A6D" w14:textId="77777777" w:rsidR="0012488F" w:rsidRDefault="0012488F" w:rsidP="007E69DB">
      <w:r>
        <w:separator/>
      </w:r>
    </w:p>
  </w:footnote>
  <w:footnote w:type="continuationSeparator" w:id="0">
    <w:p w14:paraId="09E46D8E" w14:textId="77777777" w:rsidR="0012488F" w:rsidRDefault="0012488F" w:rsidP="007E6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D6F9C"/>
    <w:multiLevelType w:val="hybridMultilevel"/>
    <w:tmpl w:val="E510124E"/>
    <w:lvl w:ilvl="0" w:tplc="5D76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0B3787"/>
    <w:multiLevelType w:val="hybridMultilevel"/>
    <w:tmpl w:val="A1D603E8"/>
    <w:lvl w:ilvl="0" w:tplc="A9E6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878864">
    <w:abstractNumId w:val="0"/>
  </w:num>
  <w:num w:numId="2" w16cid:durableId="59293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9A"/>
    <w:rsid w:val="00000535"/>
    <w:rsid w:val="00002932"/>
    <w:rsid w:val="000032E8"/>
    <w:rsid w:val="00003DA3"/>
    <w:rsid w:val="0000421B"/>
    <w:rsid w:val="00004666"/>
    <w:rsid w:val="00005266"/>
    <w:rsid w:val="0000616A"/>
    <w:rsid w:val="00006C2E"/>
    <w:rsid w:val="000070D6"/>
    <w:rsid w:val="000071FF"/>
    <w:rsid w:val="00014423"/>
    <w:rsid w:val="00020BE3"/>
    <w:rsid w:val="00021EB1"/>
    <w:rsid w:val="00021FEF"/>
    <w:rsid w:val="000259DF"/>
    <w:rsid w:val="000264BF"/>
    <w:rsid w:val="00026D29"/>
    <w:rsid w:val="00027A9D"/>
    <w:rsid w:val="00027C1D"/>
    <w:rsid w:val="00027E7A"/>
    <w:rsid w:val="00030519"/>
    <w:rsid w:val="00032004"/>
    <w:rsid w:val="00033BD7"/>
    <w:rsid w:val="000350BA"/>
    <w:rsid w:val="0003568D"/>
    <w:rsid w:val="00037BE2"/>
    <w:rsid w:val="00042E4B"/>
    <w:rsid w:val="00045227"/>
    <w:rsid w:val="0004611F"/>
    <w:rsid w:val="00047416"/>
    <w:rsid w:val="0004774D"/>
    <w:rsid w:val="0004791A"/>
    <w:rsid w:val="00050F19"/>
    <w:rsid w:val="00051A83"/>
    <w:rsid w:val="000527ED"/>
    <w:rsid w:val="0005511E"/>
    <w:rsid w:val="0005648B"/>
    <w:rsid w:val="000609E5"/>
    <w:rsid w:val="0006463A"/>
    <w:rsid w:val="0006510F"/>
    <w:rsid w:val="00066CCB"/>
    <w:rsid w:val="00071603"/>
    <w:rsid w:val="00073682"/>
    <w:rsid w:val="000738F8"/>
    <w:rsid w:val="0007411F"/>
    <w:rsid w:val="00074586"/>
    <w:rsid w:val="000761E6"/>
    <w:rsid w:val="0008160D"/>
    <w:rsid w:val="00081A96"/>
    <w:rsid w:val="00081F4E"/>
    <w:rsid w:val="00083D97"/>
    <w:rsid w:val="00085768"/>
    <w:rsid w:val="00085BD6"/>
    <w:rsid w:val="0008667A"/>
    <w:rsid w:val="00086A7E"/>
    <w:rsid w:val="00090124"/>
    <w:rsid w:val="000909AE"/>
    <w:rsid w:val="00091192"/>
    <w:rsid w:val="00093256"/>
    <w:rsid w:val="00093310"/>
    <w:rsid w:val="00093F55"/>
    <w:rsid w:val="000942C3"/>
    <w:rsid w:val="00094472"/>
    <w:rsid w:val="0009496C"/>
    <w:rsid w:val="0009499A"/>
    <w:rsid w:val="00094BBE"/>
    <w:rsid w:val="00094FDA"/>
    <w:rsid w:val="0009509D"/>
    <w:rsid w:val="0009525E"/>
    <w:rsid w:val="0009546A"/>
    <w:rsid w:val="000955BF"/>
    <w:rsid w:val="000958AE"/>
    <w:rsid w:val="00097E93"/>
    <w:rsid w:val="000A019D"/>
    <w:rsid w:val="000A01F6"/>
    <w:rsid w:val="000A190C"/>
    <w:rsid w:val="000A563D"/>
    <w:rsid w:val="000A6991"/>
    <w:rsid w:val="000B06E0"/>
    <w:rsid w:val="000B1368"/>
    <w:rsid w:val="000B301C"/>
    <w:rsid w:val="000B4ACA"/>
    <w:rsid w:val="000B4EE0"/>
    <w:rsid w:val="000B7613"/>
    <w:rsid w:val="000B776B"/>
    <w:rsid w:val="000C18B8"/>
    <w:rsid w:val="000C1B6A"/>
    <w:rsid w:val="000C2C86"/>
    <w:rsid w:val="000C53CE"/>
    <w:rsid w:val="000C5EBF"/>
    <w:rsid w:val="000C699D"/>
    <w:rsid w:val="000C72C8"/>
    <w:rsid w:val="000D09F6"/>
    <w:rsid w:val="000D0A84"/>
    <w:rsid w:val="000D0CBA"/>
    <w:rsid w:val="000D1AA8"/>
    <w:rsid w:val="000D2424"/>
    <w:rsid w:val="000D3CEF"/>
    <w:rsid w:val="000D5764"/>
    <w:rsid w:val="000D5B73"/>
    <w:rsid w:val="000D70F7"/>
    <w:rsid w:val="000E0BA1"/>
    <w:rsid w:val="000E2995"/>
    <w:rsid w:val="000E3567"/>
    <w:rsid w:val="000E53EE"/>
    <w:rsid w:val="000E5E07"/>
    <w:rsid w:val="000F1695"/>
    <w:rsid w:val="000F20C5"/>
    <w:rsid w:val="000F380F"/>
    <w:rsid w:val="000F41FD"/>
    <w:rsid w:val="000F449C"/>
    <w:rsid w:val="000F4CDD"/>
    <w:rsid w:val="000F5311"/>
    <w:rsid w:val="000F53A6"/>
    <w:rsid w:val="000F57BC"/>
    <w:rsid w:val="000F588D"/>
    <w:rsid w:val="000F7613"/>
    <w:rsid w:val="0010145B"/>
    <w:rsid w:val="00101864"/>
    <w:rsid w:val="00101DB0"/>
    <w:rsid w:val="0010438C"/>
    <w:rsid w:val="0010592E"/>
    <w:rsid w:val="00105E51"/>
    <w:rsid w:val="0010673B"/>
    <w:rsid w:val="001101F4"/>
    <w:rsid w:val="00110315"/>
    <w:rsid w:val="001104D3"/>
    <w:rsid w:val="001124FA"/>
    <w:rsid w:val="001127F9"/>
    <w:rsid w:val="00112DC0"/>
    <w:rsid w:val="00114C41"/>
    <w:rsid w:val="00115676"/>
    <w:rsid w:val="00115E2A"/>
    <w:rsid w:val="001164AD"/>
    <w:rsid w:val="00116770"/>
    <w:rsid w:val="0012488F"/>
    <w:rsid w:val="00124C71"/>
    <w:rsid w:val="001251A9"/>
    <w:rsid w:val="0012578B"/>
    <w:rsid w:val="00127209"/>
    <w:rsid w:val="001307EF"/>
    <w:rsid w:val="00130FBC"/>
    <w:rsid w:val="0013119A"/>
    <w:rsid w:val="001319BD"/>
    <w:rsid w:val="00131B95"/>
    <w:rsid w:val="00134813"/>
    <w:rsid w:val="00134B2D"/>
    <w:rsid w:val="00134E6B"/>
    <w:rsid w:val="00135EBB"/>
    <w:rsid w:val="0013680E"/>
    <w:rsid w:val="001376F7"/>
    <w:rsid w:val="00137795"/>
    <w:rsid w:val="0014033D"/>
    <w:rsid w:val="00140886"/>
    <w:rsid w:val="00140E02"/>
    <w:rsid w:val="00140F4F"/>
    <w:rsid w:val="00141802"/>
    <w:rsid w:val="00141F84"/>
    <w:rsid w:val="00143416"/>
    <w:rsid w:val="00143B6C"/>
    <w:rsid w:val="00144D45"/>
    <w:rsid w:val="00144EC5"/>
    <w:rsid w:val="00145169"/>
    <w:rsid w:val="00145B45"/>
    <w:rsid w:val="00146F9A"/>
    <w:rsid w:val="001473C1"/>
    <w:rsid w:val="00151093"/>
    <w:rsid w:val="00152817"/>
    <w:rsid w:val="00154394"/>
    <w:rsid w:val="001544FA"/>
    <w:rsid w:val="0015501A"/>
    <w:rsid w:val="0015531A"/>
    <w:rsid w:val="001566F0"/>
    <w:rsid w:val="001578EE"/>
    <w:rsid w:val="001612AA"/>
    <w:rsid w:val="00161B32"/>
    <w:rsid w:val="00161D4C"/>
    <w:rsid w:val="00162F50"/>
    <w:rsid w:val="00163D95"/>
    <w:rsid w:val="00163E53"/>
    <w:rsid w:val="00164404"/>
    <w:rsid w:val="0016642E"/>
    <w:rsid w:val="0017105E"/>
    <w:rsid w:val="00171104"/>
    <w:rsid w:val="00171361"/>
    <w:rsid w:val="001728F6"/>
    <w:rsid w:val="001734B3"/>
    <w:rsid w:val="001737CB"/>
    <w:rsid w:val="00173CF9"/>
    <w:rsid w:val="001744BA"/>
    <w:rsid w:val="00181769"/>
    <w:rsid w:val="00184C99"/>
    <w:rsid w:val="001902CF"/>
    <w:rsid w:val="00192359"/>
    <w:rsid w:val="0019240B"/>
    <w:rsid w:val="001928FE"/>
    <w:rsid w:val="00195BFA"/>
    <w:rsid w:val="001964DA"/>
    <w:rsid w:val="0019683F"/>
    <w:rsid w:val="00197F5B"/>
    <w:rsid w:val="001A3452"/>
    <w:rsid w:val="001A370D"/>
    <w:rsid w:val="001A3F79"/>
    <w:rsid w:val="001A4C4F"/>
    <w:rsid w:val="001A5D40"/>
    <w:rsid w:val="001A5E11"/>
    <w:rsid w:val="001A7999"/>
    <w:rsid w:val="001B1577"/>
    <w:rsid w:val="001B2E69"/>
    <w:rsid w:val="001B30F6"/>
    <w:rsid w:val="001B353C"/>
    <w:rsid w:val="001B40D8"/>
    <w:rsid w:val="001B545C"/>
    <w:rsid w:val="001B65DD"/>
    <w:rsid w:val="001C2A99"/>
    <w:rsid w:val="001C2B8B"/>
    <w:rsid w:val="001C4A28"/>
    <w:rsid w:val="001C6882"/>
    <w:rsid w:val="001C68FD"/>
    <w:rsid w:val="001C72FA"/>
    <w:rsid w:val="001C78B6"/>
    <w:rsid w:val="001D273D"/>
    <w:rsid w:val="001D481C"/>
    <w:rsid w:val="001D5607"/>
    <w:rsid w:val="001D601A"/>
    <w:rsid w:val="001D6F54"/>
    <w:rsid w:val="001D764D"/>
    <w:rsid w:val="001D78BF"/>
    <w:rsid w:val="001D7C78"/>
    <w:rsid w:val="001E0133"/>
    <w:rsid w:val="001E0821"/>
    <w:rsid w:val="001E112C"/>
    <w:rsid w:val="001E1ACA"/>
    <w:rsid w:val="001E1E36"/>
    <w:rsid w:val="001E5CB3"/>
    <w:rsid w:val="001E6AD6"/>
    <w:rsid w:val="001E6C08"/>
    <w:rsid w:val="001E7A9F"/>
    <w:rsid w:val="001F0D03"/>
    <w:rsid w:val="001F1A0C"/>
    <w:rsid w:val="001F2321"/>
    <w:rsid w:val="001F30F5"/>
    <w:rsid w:val="001F5E87"/>
    <w:rsid w:val="001F7547"/>
    <w:rsid w:val="00200A77"/>
    <w:rsid w:val="002016EE"/>
    <w:rsid w:val="0020257A"/>
    <w:rsid w:val="00203157"/>
    <w:rsid w:val="002043C2"/>
    <w:rsid w:val="002057C0"/>
    <w:rsid w:val="00205B2A"/>
    <w:rsid w:val="002069B3"/>
    <w:rsid w:val="00206B14"/>
    <w:rsid w:val="002075FE"/>
    <w:rsid w:val="00207E13"/>
    <w:rsid w:val="00207FCD"/>
    <w:rsid w:val="002104B7"/>
    <w:rsid w:val="0021073D"/>
    <w:rsid w:val="00213AD5"/>
    <w:rsid w:val="00216AD5"/>
    <w:rsid w:val="00216DE4"/>
    <w:rsid w:val="00220B61"/>
    <w:rsid w:val="00221424"/>
    <w:rsid w:val="002225FE"/>
    <w:rsid w:val="00223ED4"/>
    <w:rsid w:val="00224063"/>
    <w:rsid w:val="002265AB"/>
    <w:rsid w:val="00230BCA"/>
    <w:rsid w:val="00231597"/>
    <w:rsid w:val="00231D60"/>
    <w:rsid w:val="002321A0"/>
    <w:rsid w:val="002329EE"/>
    <w:rsid w:val="00232A1C"/>
    <w:rsid w:val="00233905"/>
    <w:rsid w:val="00237681"/>
    <w:rsid w:val="00237EDC"/>
    <w:rsid w:val="0024033C"/>
    <w:rsid w:val="00240995"/>
    <w:rsid w:val="0024124B"/>
    <w:rsid w:val="00242172"/>
    <w:rsid w:val="00242962"/>
    <w:rsid w:val="00243760"/>
    <w:rsid w:val="00244F82"/>
    <w:rsid w:val="00246025"/>
    <w:rsid w:val="00247841"/>
    <w:rsid w:val="0025216A"/>
    <w:rsid w:val="0025228A"/>
    <w:rsid w:val="002529E4"/>
    <w:rsid w:val="00254615"/>
    <w:rsid w:val="002546F7"/>
    <w:rsid w:val="00254A5F"/>
    <w:rsid w:val="002572B8"/>
    <w:rsid w:val="00257A2C"/>
    <w:rsid w:val="00257A7A"/>
    <w:rsid w:val="002626AC"/>
    <w:rsid w:val="00262730"/>
    <w:rsid w:val="0026332A"/>
    <w:rsid w:val="00263CCB"/>
    <w:rsid w:val="002644BB"/>
    <w:rsid w:val="002655C9"/>
    <w:rsid w:val="00265D93"/>
    <w:rsid w:val="002667CA"/>
    <w:rsid w:val="00266D69"/>
    <w:rsid w:val="0026743C"/>
    <w:rsid w:val="00272040"/>
    <w:rsid w:val="00273C71"/>
    <w:rsid w:val="00273DAB"/>
    <w:rsid w:val="002748A1"/>
    <w:rsid w:val="00275640"/>
    <w:rsid w:val="002762F6"/>
    <w:rsid w:val="00280A51"/>
    <w:rsid w:val="00281E0D"/>
    <w:rsid w:val="002822B4"/>
    <w:rsid w:val="00282EE3"/>
    <w:rsid w:val="00283570"/>
    <w:rsid w:val="00284E79"/>
    <w:rsid w:val="0028639B"/>
    <w:rsid w:val="0028649E"/>
    <w:rsid w:val="002865C0"/>
    <w:rsid w:val="00287412"/>
    <w:rsid w:val="00287443"/>
    <w:rsid w:val="00290207"/>
    <w:rsid w:val="002932D7"/>
    <w:rsid w:val="00294E09"/>
    <w:rsid w:val="002A4639"/>
    <w:rsid w:val="002A4CC1"/>
    <w:rsid w:val="002A53F3"/>
    <w:rsid w:val="002A72FC"/>
    <w:rsid w:val="002B062D"/>
    <w:rsid w:val="002B1A5B"/>
    <w:rsid w:val="002B1E87"/>
    <w:rsid w:val="002B2F14"/>
    <w:rsid w:val="002B456F"/>
    <w:rsid w:val="002B4B99"/>
    <w:rsid w:val="002B59E0"/>
    <w:rsid w:val="002B7DEF"/>
    <w:rsid w:val="002C035C"/>
    <w:rsid w:val="002C058F"/>
    <w:rsid w:val="002C2750"/>
    <w:rsid w:val="002C505A"/>
    <w:rsid w:val="002D051A"/>
    <w:rsid w:val="002D09F8"/>
    <w:rsid w:val="002D0F55"/>
    <w:rsid w:val="002D0FE7"/>
    <w:rsid w:val="002D1C3D"/>
    <w:rsid w:val="002D4021"/>
    <w:rsid w:val="002D5F17"/>
    <w:rsid w:val="002D602F"/>
    <w:rsid w:val="002D66CD"/>
    <w:rsid w:val="002D67AC"/>
    <w:rsid w:val="002D7E82"/>
    <w:rsid w:val="002E1EA5"/>
    <w:rsid w:val="002E4F87"/>
    <w:rsid w:val="002E5190"/>
    <w:rsid w:val="002E740C"/>
    <w:rsid w:val="002F0CE9"/>
    <w:rsid w:val="002F1376"/>
    <w:rsid w:val="002F26AD"/>
    <w:rsid w:val="002F4024"/>
    <w:rsid w:val="002F4493"/>
    <w:rsid w:val="002F6B29"/>
    <w:rsid w:val="002F70AF"/>
    <w:rsid w:val="002F77C6"/>
    <w:rsid w:val="003008CC"/>
    <w:rsid w:val="003039B6"/>
    <w:rsid w:val="003040D4"/>
    <w:rsid w:val="003069B5"/>
    <w:rsid w:val="00312316"/>
    <w:rsid w:val="00312AB1"/>
    <w:rsid w:val="00313F6F"/>
    <w:rsid w:val="003143E5"/>
    <w:rsid w:val="00316EB8"/>
    <w:rsid w:val="00320F26"/>
    <w:rsid w:val="00321F21"/>
    <w:rsid w:val="0032321E"/>
    <w:rsid w:val="00323A17"/>
    <w:rsid w:val="00325B24"/>
    <w:rsid w:val="0032679B"/>
    <w:rsid w:val="00327616"/>
    <w:rsid w:val="003304FB"/>
    <w:rsid w:val="00330CFB"/>
    <w:rsid w:val="0033173E"/>
    <w:rsid w:val="00331EF0"/>
    <w:rsid w:val="00332C41"/>
    <w:rsid w:val="003332A7"/>
    <w:rsid w:val="00334EF8"/>
    <w:rsid w:val="003377AA"/>
    <w:rsid w:val="00337E94"/>
    <w:rsid w:val="003406E9"/>
    <w:rsid w:val="00340718"/>
    <w:rsid w:val="00340AF0"/>
    <w:rsid w:val="00342B33"/>
    <w:rsid w:val="0034468A"/>
    <w:rsid w:val="00344F5B"/>
    <w:rsid w:val="0034592E"/>
    <w:rsid w:val="003461A7"/>
    <w:rsid w:val="00347AD8"/>
    <w:rsid w:val="00353155"/>
    <w:rsid w:val="0035415C"/>
    <w:rsid w:val="003631C9"/>
    <w:rsid w:val="00363B63"/>
    <w:rsid w:val="00364C8D"/>
    <w:rsid w:val="00365317"/>
    <w:rsid w:val="00365948"/>
    <w:rsid w:val="0036614A"/>
    <w:rsid w:val="00366E46"/>
    <w:rsid w:val="00367D4E"/>
    <w:rsid w:val="003716EF"/>
    <w:rsid w:val="00371DE7"/>
    <w:rsid w:val="00371F90"/>
    <w:rsid w:val="003726DC"/>
    <w:rsid w:val="00373513"/>
    <w:rsid w:val="00373F96"/>
    <w:rsid w:val="00374F9A"/>
    <w:rsid w:val="00375759"/>
    <w:rsid w:val="00375823"/>
    <w:rsid w:val="003760F8"/>
    <w:rsid w:val="003761C6"/>
    <w:rsid w:val="003775C1"/>
    <w:rsid w:val="0038400B"/>
    <w:rsid w:val="00384229"/>
    <w:rsid w:val="00385708"/>
    <w:rsid w:val="00386808"/>
    <w:rsid w:val="00386969"/>
    <w:rsid w:val="00386CAF"/>
    <w:rsid w:val="0038771D"/>
    <w:rsid w:val="00390DF8"/>
    <w:rsid w:val="0039127E"/>
    <w:rsid w:val="0039257E"/>
    <w:rsid w:val="00396883"/>
    <w:rsid w:val="00396BA5"/>
    <w:rsid w:val="00397744"/>
    <w:rsid w:val="00397F79"/>
    <w:rsid w:val="003A072F"/>
    <w:rsid w:val="003A397C"/>
    <w:rsid w:val="003A4A79"/>
    <w:rsid w:val="003A51CE"/>
    <w:rsid w:val="003A5C77"/>
    <w:rsid w:val="003A6591"/>
    <w:rsid w:val="003A6871"/>
    <w:rsid w:val="003A7888"/>
    <w:rsid w:val="003A7A22"/>
    <w:rsid w:val="003B18C1"/>
    <w:rsid w:val="003B214B"/>
    <w:rsid w:val="003B2A4B"/>
    <w:rsid w:val="003B2AF1"/>
    <w:rsid w:val="003B4A07"/>
    <w:rsid w:val="003B5341"/>
    <w:rsid w:val="003B5B67"/>
    <w:rsid w:val="003B6332"/>
    <w:rsid w:val="003B6C52"/>
    <w:rsid w:val="003B7CAE"/>
    <w:rsid w:val="003B7EED"/>
    <w:rsid w:val="003C1280"/>
    <w:rsid w:val="003C31A0"/>
    <w:rsid w:val="003C61C0"/>
    <w:rsid w:val="003C7A23"/>
    <w:rsid w:val="003D2D25"/>
    <w:rsid w:val="003D4182"/>
    <w:rsid w:val="003D6D0C"/>
    <w:rsid w:val="003D700C"/>
    <w:rsid w:val="003D70B1"/>
    <w:rsid w:val="003D7D6D"/>
    <w:rsid w:val="003E06D5"/>
    <w:rsid w:val="003E0777"/>
    <w:rsid w:val="003E2A3E"/>
    <w:rsid w:val="003E32D6"/>
    <w:rsid w:val="003E3F5D"/>
    <w:rsid w:val="003E467E"/>
    <w:rsid w:val="003E62EF"/>
    <w:rsid w:val="003F11BF"/>
    <w:rsid w:val="003F1F5A"/>
    <w:rsid w:val="003F25A7"/>
    <w:rsid w:val="003F2C43"/>
    <w:rsid w:val="003F2EF2"/>
    <w:rsid w:val="003F415F"/>
    <w:rsid w:val="003F466B"/>
    <w:rsid w:val="003F4723"/>
    <w:rsid w:val="003F5206"/>
    <w:rsid w:val="003F555A"/>
    <w:rsid w:val="00400D50"/>
    <w:rsid w:val="004012E4"/>
    <w:rsid w:val="00401831"/>
    <w:rsid w:val="0040205B"/>
    <w:rsid w:val="00402ECF"/>
    <w:rsid w:val="00403E8A"/>
    <w:rsid w:val="00404095"/>
    <w:rsid w:val="00404671"/>
    <w:rsid w:val="00405141"/>
    <w:rsid w:val="00405C4D"/>
    <w:rsid w:val="00410093"/>
    <w:rsid w:val="00410F19"/>
    <w:rsid w:val="00412740"/>
    <w:rsid w:val="00414305"/>
    <w:rsid w:val="004162B1"/>
    <w:rsid w:val="00416838"/>
    <w:rsid w:val="00420F7B"/>
    <w:rsid w:val="00421980"/>
    <w:rsid w:val="00424F0E"/>
    <w:rsid w:val="00425526"/>
    <w:rsid w:val="00427C34"/>
    <w:rsid w:val="00431BA0"/>
    <w:rsid w:val="00431D14"/>
    <w:rsid w:val="00432529"/>
    <w:rsid w:val="00433936"/>
    <w:rsid w:val="004356BA"/>
    <w:rsid w:val="004370A6"/>
    <w:rsid w:val="00440DC4"/>
    <w:rsid w:val="0044107E"/>
    <w:rsid w:val="00443967"/>
    <w:rsid w:val="0044434B"/>
    <w:rsid w:val="00444AB5"/>
    <w:rsid w:val="00445ACE"/>
    <w:rsid w:val="00450C7E"/>
    <w:rsid w:val="00454453"/>
    <w:rsid w:val="00454700"/>
    <w:rsid w:val="00454B1A"/>
    <w:rsid w:val="00457CFE"/>
    <w:rsid w:val="004626EC"/>
    <w:rsid w:val="00462DBE"/>
    <w:rsid w:val="004631DF"/>
    <w:rsid w:val="004633ED"/>
    <w:rsid w:val="00463656"/>
    <w:rsid w:val="00463A33"/>
    <w:rsid w:val="00463C82"/>
    <w:rsid w:val="00463CED"/>
    <w:rsid w:val="004656A5"/>
    <w:rsid w:val="00465BC2"/>
    <w:rsid w:val="00470C76"/>
    <w:rsid w:val="0047108B"/>
    <w:rsid w:val="0047195E"/>
    <w:rsid w:val="00471D4A"/>
    <w:rsid w:val="00473D50"/>
    <w:rsid w:val="00474D35"/>
    <w:rsid w:val="00474F22"/>
    <w:rsid w:val="00476055"/>
    <w:rsid w:val="004819E8"/>
    <w:rsid w:val="0048235C"/>
    <w:rsid w:val="0048297C"/>
    <w:rsid w:val="00482BCE"/>
    <w:rsid w:val="00483235"/>
    <w:rsid w:val="00483972"/>
    <w:rsid w:val="00483F40"/>
    <w:rsid w:val="00484C75"/>
    <w:rsid w:val="004853C7"/>
    <w:rsid w:val="00485CEA"/>
    <w:rsid w:val="0048694C"/>
    <w:rsid w:val="00490107"/>
    <w:rsid w:val="00491DDD"/>
    <w:rsid w:val="0049246B"/>
    <w:rsid w:val="00492F86"/>
    <w:rsid w:val="0049312D"/>
    <w:rsid w:val="004931E9"/>
    <w:rsid w:val="00493C7C"/>
    <w:rsid w:val="00494328"/>
    <w:rsid w:val="00494505"/>
    <w:rsid w:val="004965C1"/>
    <w:rsid w:val="004976FA"/>
    <w:rsid w:val="0049776B"/>
    <w:rsid w:val="004A0347"/>
    <w:rsid w:val="004A22B8"/>
    <w:rsid w:val="004A29A1"/>
    <w:rsid w:val="004A3B87"/>
    <w:rsid w:val="004A5DCC"/>
    <w:rsid w:val="004A5E16"/>
    <w:rsid w:val="004A66E7"/>
    <w:rsid w:val="004A6AFC"/>
    <w:rsid w:val="004A7002"/>
    <w:rsid w:val="004B11FF"/>
    <w:rsid w:val="004B5B73"/>
    <w:rsid w:val="004B61C5"/>
    <w:rsid w:val="004B6453"/>
    <w:rsid w:val="004B76C4"/>
    <w:rsid w:val="004B77F6"/>
    <w:rsid w:val="004C019D"/>
    <w:rsid w:val="004C0440"/>
    <w:rsid w:val="004C0527"/>
    <w:rsid w:val="004C0561"/>
    <w:rsid w:val="004C1144"/>
    <w:rsid w:val="004C1C6A"/>
    <w:rsid w:val="004C1D10"/>
    <w:rsid w:val="004C2B8D"/>
    <w:rsid w:val="004C3CBD"/>
    <w:rsid w:val="004C6874"/>
    <w:rsid w:val="004C6A99"/>
    <w:rsid w:val="004C7CB4"/>
    <w:rsid w:val="004D0E3D"/>
    <w:rsid w:val="004D0FB9"/>
    <w:rsid w:val="004D12CC"/>
    <w:rsid w:val="004D188E"/>
    <w:rsid w:val="004D30D2"/>
    <w:rsid w:val="004D33A2"/>
    <w:rsid w:val="004D3B06"/>
    <w:rsid w:val="004D44FC"/>
    <w:rsid w:val="004D65F8"/>
    <w:rsid w:val="004D6D87"/>
    <w:rsid w:val="004D75CA"/>
    <w:rsid w:val="004D7BCB"/>
    <w:rsid w:val="004E1B5C"/>
    <w:rsid w:val="004E1E06"/>
    <w:rsid w:val="004E30FD"/>
    <w:rsid w:val="004E34C0"/>
    <w:rsid w:val="004E4617"/>
    <w:rsid w:val="004E4E53"/>
    <w:rsid w:val="004E5E85"/>
    <w:rsid w:val="004E670D"/>
    <w:rsid w:val="004F0C93"/>
    <w:rsid w:val="004F1477"/>
    <w:rsid w:val="004F25C8"/>
    <w:rsid w:val="004F4A86"/>
    <w:rsid w:val="004F5CF8"/>
    <w:rsid w:val="004F71C1"/>
    <w:rsid w:val="0050191F"/>
    <w:rsid w:val="00501BB5"/>
    <w:rsid w:val="00502887"/>
    <w:rsid w:val="005030A4"/>
    <w:rsid w:val="005044E3"/>
    <w:rsid w:val="005054D1"/>
    <w:rsid w:val="00505AE3"/>
    <w:rsid w:val="005062B1"/>
    <w:rsid w:val="00507F5C"/>
    <w:rsid w:val="005114AE"/>
    <w:rsid w:val="005131AA"/>
    <w:rsid w:val="00514DFC"/>
    <w:rsid w:val="00515D3B"/>
    <w:rsid w:val="00517001"/>
    <w:rsid w:val="00520C73"/>
    <w:rsid w:val="00521430"/>
    <w:rsid w:val="00522979"/>
    <w:rsid w:val="005231BC"/>
    <w:rsid w:val="00524C11"/>
    <w:rsid w:val="00525EEC"/>
    <w:rsid w:val="00526963"/>
    <w:rsid w:val="0053061B"/>
    <w:rsid w:val="00531BEE"/>
    <w:rsid w:val="00531C30"/>
    <w:rsid w:val="0053201B"/>
    <w:rsid w:val="005323D1"/>
    <w:rsid w:val="00532BD4"/>
    <w:rsid w:val="005331C3"/>
    <w:rsid w:val="005362A3"/>
    <w:rsid w:val="005367ED"/>
    <w:rsid w:val="00537516"/>
    <w:rsid w:val="00541D6B"/>
    <w:rsid w:val="00541E34"/>
    <w:rsid w:val="00542BEE"/>
    <w:rsid w:val="00542FDD"/>
    <w:rsid w:val="00546368"/>
    <w:rsid w:val="0054793B"/>
    <w:rsid w:val="00550BA8"/>
    <w:rsid w:val="005513A5"/>
    <w:rsid w:val="00551A7D"/>
    <w:rsid w:val="00551D38"/>
    <w:rsid w:val="00555317"/>
    <w:rsid w:val="00555FF2"/>
    <w:rsid w:val="00557261"/>
    <w:rsid w:val="005574EF"/>
    <w:rsid w:val="0055768F"/>
    <w:rsid w:val="00560039"/>
    <w:rsid w:val="0056159E"/>
    <w:rsid w:val="00561C04"/>
    <w:rsid w:val="005638B1"/>
    <w:rsid w:val="005650B3"/>
    <w:rsid w:val="005654BF"/>
    <w:rsid w:val="005665B7"/>
    <w:rsid w:val="00566EF2"/>
    <w:rsid w:val="005679B3"/>
    <w:rsid w:val="00567C5C"/>
    <w:rsid w:val="00572BCE"/>
    <w:rsid w:val="00574579"/>
    <w:rsid w:val="00574B79"/>
    <w:rsid w:val="00574D01"/>
    <w:rsid w:val="00576E02"/>
    <w:rsid w:val="00580279"/>
    <w:rsid w:val="00580788"/>
    <w:rsid w:val="005821C3"/>
    <w:rsid w:val="00582D7A"/>
    <w:rsid w:val="00583496"/>
    <w:rsid w:val="0058483C"/>
    <w:rsid w:val="00585C15"/>
    <w:rsid w:val="00587B28"/>
    <w:rsid w:val="00590EB6"/>
    <w:rsid w:val="00591B9E"/>
    <w:rsid w:val="00593478"/>
    <w:rsid w:val="005934E3"/>
    <w:rsid w:val="00593DA7"/>
    <w:rsid w:val="005940B3"/>
    <w:rsid w:val="0059429E"/>
    <w:rsid w:val="00594BED"/>
    <w:rsid w:val="00595BF1"/>
    <w:rsid w:val="005974A3"/>
    <w:rsid w:val="00597A4D"/>
    <w:rsid w:val="005A0833"/>
    <w:rsid w:val="005A1C5C"/>
    <w:rsid w:val="005A1EB7"/>
    <w:rsid w:val="005A2568"/>
    <w:rsid w:val="005A392F"/>
    <w:rsid w:val="005A49EF"/>
    <w:rsid w:val="005A4BE8"/>
    <w:rsid w:val="005A563E"/>
    <w:rsid w:val="005A5C17"/>
    <w:rsid w:val="005A72AB"/>
    <w:rsid w:val="005A7E59"/>
    <w:rsid w:val="005B05FA"/>
    <w:rsid w:val="005B43B6"/>
    <w:rsid w:val="005B51AC"/>
    <w:rsid w:val="005B6C3A"/>
    <w:rsid w:val="005B713F"/>
    <w:rsid w:val="005C0AC6"/>
    <w:rsid w:val="005C127E"/>
    <w:rsid w:val="005C3EF1"/>
    <w:rsid w:val="005C434D"/>
    <w:rsid w:val="005C47AB"/>
    <w:rsid w:val="005C4F60"/>
    <w:rsid w:val="005C555E"/>
    <w:rsid w:val="005D0532"/>
    <w:rsid w:val="005D10D5"/>
    <w:rsid w:val="005D15F2"/>
    <w:rsid w:val="005D3041"/>
    <w:rsid w:val="005D348D"/>
    <w:rsid w:val="005D3E08"/>
    <w:rsid w:val="005D4563"/>
    <w:rsid w:val="005D4599"/>
    <w:rsid w:val="005D745C"/>
    <w:rsid w:val="005D7534"/>
    <w:rsid w:val="005D76B1"/>
    <w:rsid w:val="005D781D"/>
    <w:rsid w:val="005E1709"/>
    <w:rsid w:val="005E2C73"/>
    <w:rsid w:val="005E2DF1"/>
    <w:rsid w:val="005E3B8B"/>
    <w:rsid w:val="005E56EC"/>
    <w:rsid w:val="005E5DDC"/>
    <w:rsid w:val="005E60A4"/>
    <w:rsid w:val="005F12EC"/>
    <w:rsid w:val="005F13C7"/>
    <w:rsid w:val="005F1587"/>
    <w:rsid w:val="005F4FDB"/>
    <w:rsid w:val="005F525F"/>
    <w:rsid w:val="005F6015"/>
    <w:rsid w:val="005F704B"/>
    <w:rsid w:val="005F7282"/>
    <w:rsid w:val="00600A26"/>
    <w:rsid w:val="0060110C"/>
    <w:rsid w:val="00601238"/>
    <w:rsid w:val="006023DC"/>
    <w:rsid w:val="006024D6"/>
    <w:rsid w:val="00606F4B"/>
    <w:rsid w:val="00610CB5"/>
    <w:rsid w:val="00610FF0"/>
    <w:rsid w:val="006135D8"/>
    <w:rsid w:val="006146D2"/>
    <w:rsid w:val="00614957"/>
    <w:rsid w:val="00615F5E"/>
    <w:rsid w:val="00615F7E"/>
    <w:rsid w:val="00616581"/>
    <w:rsid w:val="00620699"/>
    <w:rsid w:val="00620D1A"/>
    <w:rsid w:val="00621293"/>
    <w:rsid w:val="0062160C"/>
    <w:rsid w:val="00621665"/>
    <w:rsid w:val="006234E4"/>
    <w:rsid w:val="00624D02"/>
    <w:rsid w:val="006265EC"/>
    <w:rsid w:val="006267A7"/>
    <w:rsid w:val="006307DA"/>
    <w:rsid w:val="00631E2B"/>
    <w:rsid w:val="00632A04"/>
    <w:rsid w:val="00632D13"/>
    <w:rsid w:val="006337DA"/>
    <w:rsid w:val="00634021"/>
    <w:rsid w:val="00636AC5"/>
    <w:rsid w:val="006370BA"/>
    <w:rsid w:val="0063729A"/>
    <w:rsid w:val="00641C70"/>
    <w:rsid w:val="0064273F"/>
    <w:rsid w:val="00643C7F"/>
    <w:rsid w:val="00644C3C"/>
    <w:rsid w:val="00647F85"/>
    <w:rsid w:val="00650F7C"/>
    <w:rsid w:val="006512E8"/>
    <w:rsid w:val="0065141B"/>
    <w:rsid w:val="006560DC"/>
    <w:rsid w:val="0066086C"/>
    <w:rsid w:val="006612C2"/>
    <w:rsid w:val="00661CB9"/>
    <w:rsid w:val="00661EA3"/>
    <w:rsid w:val="00663260"/>
    <w:rsid w:val="00666003"/>
    <w:rsid w:val="00666693"/>
    <w:rsid w:val="00667E21"/>
    <w:rsid w:val="0067020D"/>
    <w:rsid w:val="006708F3"/>
    <w:rsid w:val="0067223F"/>
    <w:rsid w:val="00675A34"/>
    <w:rsid w:val="00675EE5"/>
    <w:rsid w:val="00677F67"/>
    <w:rsid w:val="00680B11"/>
    <w:rsid w:val="00681970"/>
    <w:rsid w:val="00682860"/>
    <w:rsid w:val="00683069"/>
    <w:rsid w:val="00685513"/>
    <w:rsid w:val="00686DA6"/>
    <w:rsid w:val="00686F2E"/>
    <w:rsid w:val="00691310"/>
    <w:rsid w:val="00691462"/>
    <w:rsid w:val="00691C29"/>
    <w:rsid w:val="006923BA"/>
    <w:rsid w:val="006930B3"/>
    <w:rsid w:val="00693326"/>
    <w:rsid w:val="0069335D"/>
    <w:rsid w:val="006941B3"/>
    <w:rsid w:val="00694E0B"/>
    <w:rsid w:val="006955D1"/>
    <w:rsid w:val="00696936"/>
    <w:rsid w:val="00696DD4"/>
    <w:rsid w:val="00697D0B"/>
    <w:rsid w:val="006A0533"/>
    <w:rsid w:val="006A0776"/>
    <w:rsid w:val="006A0892"/>
    <w:rsid w:val="006A2141"/>
    <w:rsid w:val="006A3188"/>
    <w:rsid w:val="006A5FD4"/>
    <w:rsid w:val="006A6467"/>
    <w:rsid w:val="006A778E"/>
    <w:rsid w:val="006B22CF"/>
    <w:rsid w:val="006B3569"/>
    <w:rsid w:val="006B4B6F"/>
    <w:rsid w:val="006B5308"/>
    <w:rsid w:val="006B6625"/>
    <w:rsid w:val="006B6A42"/>
    <w:rsid w:val="006B6BA4"/>
    <w:rsid w:val="006B710A"/>
    <w:rsid w:val="006C02D4"/>
    <w:rsid w:val="006C194F"/>
    <w:rsid w:val="006C36B1"/>
    <w:rsid w:val="006C43E2"/>
    <w:rsid w:val="006C5A8C"/>
    <w:rsid w:val="006C5B9E"/>
    <w:rsid w:val="006C658E"/>
    <w:rsid w:val="006C6B28"/>
    <w:rsid w:val="006C7CA7"/>
    <w:rsid w:val="006D18A3"/>
    <w:rsid w:val="006D2223"/>
    <w:rsid w:val="006D61A7"/>
    <w:rsid w:val="006D7815"/>
    <w:rsid w:val="006E06F7"/>
    <w:rsid w:val="006E0FD1"/>
    <w:rsid w:val="006E1608"/>
    <w:rsid w:val="006E1C97"/>
    <w:rsid w:val="006E34B0"/>
    <w:rsid w:val="006E3FC5"/>
    <w:rsid w:val="006E40B5"/>
    <w:rsid w:val="006E778F"/>
    <w:rsid w:val="006F11A2"/>
    <w:rsid w:val="006F2527"/>
    <w:rsid w:val="006F4473"/>
    <w:rsid w:val="006F4BD1"/>
    <w:rsid w:val="006F5E3D"/>
    <w:rsid w:val="007047E3"/>
    <w:rsid w:val="00705430"/>
    <w:rsid w:val="007068A9"/>
    <w:rsid w:val="00706997"/>
    <w:rsid w:val="007075E2"/>
    <w:rsid w:val="007106C0"/>
    <w:rsid w:val="0071297C"/>
    <w:rsid w:val="00713589"/>
    <w:rsid w:val="00713EAD"/>
    <w:rsid w:val="007144CB"/>
    <w:rsid w:val="00714604"/>
    <w:rsid w:val="00716972"/>
    <w:rsid w:val="00716ABB"/>
    <w:rsid w:val="00716AD6"/>
    <w:rsid w:val="00716C57"/>
    <w:rsid w:val="00717059"/>
    <w:rsid w:val="007205E6"/>
    <w:rsid w:val="00721261"/>
    <w:rsid w:val="00721559"/>
    <w:rsid w:val="00721EF1"/>
    <w:rsid w:val="007232E5"/>
    <w:rsid w:val="00723673"/>
    <w:rsid w:val="007240C5"/>
    <w:rsid w:val="00724CA2"/>
    <w:rsid w:val="00725B55"/>
    <w:rsid w:val="00725FB9"/>
    <w:rsid w:val="00726ADA"/>
    <w:rsid w:val="007308D0"/>
    <w:rsid w:val="00731BC8"/>
    <w:rsid w:val="00731E3C"/>
    <w:rsid w:val="007321D7"/>
    <w:rsid w:val="00732CDC"/>
    <w:rsid w:val="00733058"/>
    <w:rsid w:val="00737026"/>
    <w:rsid w:val="00737114"/>
    <w:rsid w:val="007371DD"/>
    <w:rsid w:val="007379F8"/>
    <w:rsid w:val="00737B05"/>
    <w:rsid w:val="00737E8F"/>
    <w:rsid w:val="00741528"/>
    <w:rsid w:val="007428C8"/>
    <w:rsid w:val="00743250"/>
    <w:rsid w:val="007440BB"/>
    <w:rsid w:val="00744A9E"/>
    <w:rsid w:val="00745280"/>
    <w:rsid w:val="0074630C"/>
    <w:rsid w:val="0074702E"/>
    <w:rsid w:val="007500D4"/>
    <w:rsid w:val="00751814"/>
    <w:rsid w:val="00752782"/>
    <w:rsid w:val="00752CE2"/>
    <w:rsid w:val="007535A5"/>
    <w:rsid w:val="007545A7"/>
    <w:rsid w:val="00760A6B"/>
    <w:rsid w:val="007625C7"/>
    <w:rsid w:val="00762618"/>
    <w:rsid w:val="00762EC2"/>
    <w:rsid w:val="0076554B"/>
    <w:rsid w:val="00765FCB"/>
    <w:rsid w:val="00766BEA"/>
    <w:rsid w:val="00771106"/>
    <w:rsid w:val="00772B6E"/>
    <w:rsid w:val="00773934"/>
    <w:rsid w:val="00773C0C"/>
    <w:rsid w:val="00776747"/>
    <w:rsid w:val="00776B2D"/>
    <w:rsid w:val="00781CC5"/>
    <w:rsid w:val="00784F29"/>
    <w:rsid w:val="00786F6C"/>
    <w:rsid w:val="00792F2C"/>
    <w:rsid w:val="007934C5"/>
    <w:rsid w:val="00794801"/>
    <w:rsid w:val="0079637A"/>
    <w:rsid w:val="007967B6"/>
    <w:rsid w:val="00796C23"/>
    <w:rsid w:val="007A188E"/>
    <w:rsid w:val="007A1F5C"/>
    <w:rsid w:val="007A25C1"/>
    <w:rsid w:val="007A292F"/>
    <w:rsid w:val="007A2E32"/>
    <w:rsid w:val="007A4322"/>
    <w:rsid w:val="007A568E"/>
    <w:rsid w:val="007A750F"/>
    <w:rsid w:val="007A762C"/>
    <w:rsid w:val="007A7642"/>
    <w:rsid w:val="007B2F0A"/>
    <w:rsid w:val="007B3F0A"/>
    <w:rsid w:val="007B5CAF"/>
    <w:rsid w:val="007C037D"/>
    <w:rsid w:val="007C061B"/>
    <w:rsid w:val="007C1B6C"/>
    <w:rsid w:val="007C69EE"/>
    <w:rsid w:val="007C7808"/>
    <w:rsid w:val="007D0F0C"/>
    <w:rsid w:val="007D1D32"/>
    <w:rsid w:val="007D1E61"/>
    <w:rsid w:val="007D24F7"/>
    <w:rsid w:val="007D25F7"/>
    <w:rsid w:val="007D2620"/>
    <w:rsid w:val="007D37E1"/>
    <w:rsid w:val="007D4F85"/>
    <w:rsid w:val="007D5291"/>
    <w:rsid w:val="007D5AAB"/>
    <w:rsid w:val="007D6465"/>
    <w:rsid w:val="007D6924"/>
    <w:rsid w:val="007D77D8"/>
    <w:rsid w:val="007E0E86"/>
    <w:rsid w:val="007E19E0"/>
    <w:rsid w:val="007E3AB2"/>
    <w:rsid w:val="007E4CB4"/>
    <w:rsid w:val="007E4F70"/>
    <w:rsid w:val="007E69DB"/>
    <w:rsid w:val="007F18C1"/>
    <w:rsid w:val="007F2B6B"/>
    <w:rsid w:val="007F37CB"/>
    <w:rsid w:val="007F4B95"/>
    <w:rsid w:val="007F57CF"/>
    <w:rsid w:val="007F5AEF"/>
    <w:rsid w:val="00800198"/>
    <w:rsid w:val="00800B4D"/>
    <w:rsid w:val="00800D69"/>
    <w:rsid w:val="00800F3E"/>
    <w:rsid w:val="00803F5C"/>
    <w:rsid w:val="0080418A"/>
    <w:rsid w:val="00804D75"/>
    <w:rsid w:val="00804ECA"/>
    <w:rsid w:val="00806522"/>
    <w:rsid w:val="00806557"/>
    <w:rsid w:val="00806C14"/>
    <w:rsid w:val="00807724"/>
    <w:rsid w:val="00807925"/>
    <w:rsid w:val="00807AE7"/>
    <w:rsid w:val="008106B6"/>
    <w:rsid w:val="00810C4A"/>
    <w:rsid w:val="00810C51"/>
    <w:rsid w:val="0081109C"/>
    <w:rsid w:val="00812B1E"/>
    <w:rsid w:val="00813408"/>
    <w:rsid w:val="0081648B"/>
    <w:rsid w:val="00821118"/>
    <w:rsid w:val="00823D3F"/>
    <w:rsid w:val="00823EF1"/>
    <w:rsid w:val="008246AB"/>
    <w:rsid w:val="00824ADC"/>
    <w:rsid w:val="00827382"/>
    <w:rsid w:val="00827762"/>
    <w:rsid w:val="00827ED9"/>
    <w:rsid w:val="0083091E"/>
    <w:rsid w:val="00830A65"/>
    <w:rsid w:val="008324F8"/>
    <w:rsid w:val="00832C7F"/>
    <w:rsid w:val="0083389F"/>
    <w:rsid w:val="00833D88"/>
    <w:rsid w:val="0084185B"/>
    <w:rsid w:val="008447DD"/>
    <w:rsid w:val="008447DE"/>
    <w:rsid w:val="00844B15"/>
    <w:rsid w:val="0084544D"/>
    <w:rsid w:val="00846112"/>
    <w:rsid w:val="00846CDE"/>
    <w:rsid w:val="0084799C"/>
    <w:rsid w:val="00851398"/>
    <w:rsid w:val="00851CC8"/>
    <w:rsid w:val="00851CCD"/>
    <w:rsid w:val="008536E8"/>
    <w:rsid w:val="008561E4"/>
    <w:rsid w:val="00856F91"/>
    <w:rsid w:val="008574B7"/>
    <w:rsid w:val="008618A8"/>
    <w:rsid w:val="008618EC"/>
    <w:rsid w:val="00861B41"/>
    <w:rsid w:val="008623F9"/>
    <w:rsid w:val="008631CC"/>
    <w:rsid w:val="00863431"/>
    <w:rsid w:val="0086593C"/>
    <w:rsid w:val="00865C9D"/>
    <w:rsid w:val="0086724C"/>
    <w:rsid w:val="00870C37"/>
    <w:rsid w:val="008715F2"/>
    <w:rsid w:val="00875956"/>
    <w:rsid w:val="00875D70"/>
    <w:rsid w:val="00877911"/>
    <w:rsid w:val="008805FD"/>
    <w:rsid w:val="00880A65"/>
    <w:rsid w:val="00881653"/>
    <w:rsid w:val="00881BDB"/>
    <w:rsid w:val="00881C68"/>
    <w:rsid w:val="00881EC8"/>
    <w:rsid w:val="00882064"/>
    <w:rsid w:val="008834E3"/>
    <w:rsid w:val="00883B68"/>
    <w:rsid w:val="00884ADB"/>
    <w:rsid w:val="00884D48"/>
    <w:rsid w:val="0088585C"/>
    <w:rsid w:val="00886BF8"/>
    <w:rsid w:val="008907F6"/>
    <w:rsid w:val="00895285"/>
    <w:rsid w:val="00895C4F"/>
    <w:rsid w:val="00896BDE"/>
    <w:rsid w:val="008975E3"/>
    <w:rsid w:val="008A2638"/>
    <w:rsid w:val="008A3CC6"/>
    <w:rsid w:val="008A5464"/>
    <w:rsid w:val="008A591E"/>
    <w:rsid w:val="008A6FD7"/>
    <w:rsid w:val="008A742F"/>
    <w:rsid w:val="008A74D5"/>
    <w:rsid w:val="008B0ADE"/>
    <w:rsid w:val="008B4661"/>
    <w:rsid w:val="008B499E"/>
    <w:rsid w:val="008B55F6"/>
    <w:rsid w:val="008C0AB6"/>
    <w:rsid w:val="008C1158"/>
    <w:rsid w:val="008C43DB"/>
    <w:rsid w:val="008C45E9"/>
    <w:rsid w:val="008C5A7C"/>
    <w:rsid w:val="008C7D8B"/>
    <w:rsid w:val="008D0D1A"/>
    <w:rsid w:val="008D2B5D"/>
    <w:rsid w:val="008D61EC"/>
    <w:rsid w:val="008E1658"/>
    <w:rsid w:val="008E1AF7"/>
    <w:rsid w:val="008E27BF"/>
    <w:rsid w:val="008E45E9"/>
    <w:rsid w:val="008E4C04"/>
    <w:rsid w:val="008E60D3"/>
    <w:rsid w:val="008E6CCD"/>
    <w:rsid w:val="008E7B58"/>
    <w:rsid w:val="008F34D5"/>
    <w:rsid w:val="008F4E06"/>
    <w:rsid w:val="008F722D"/>
    <w:rsid w:val="008F7ACE"/>
    <w:rsid w:val="008F7F69"/>
    <w:rsid w:val="0090019E"/>
    <w:rsid w:val="00901CCF"/>
    <w:rsid w:val="00905E94"/>
    <w:rsid w:val="0091139C"/>
    <w:rsid w:val="0091187B"/>
    <w:rsid w:val="00912959"/>
    <w:rsid w:val="00912E80"/>
    <w:rsid w:val="0091531A"/>
    <w:rsid w:val="00916774"/>
    <w:rsid w:val="009177F2"/>
    <w:rsid w:val="00917DA2"/>
    <w:rsid w:val="00921661"/>
    <w:rsid w:val="009216E6"/>
    <w:rsid w:val="00922A09"/>
    <w:rsid w:val="009259C9"/>
    <w:rsid w:val="009265E1"/>
    <w:rsid w:val="0092702E"/>
    <w:rsid w:val="009271F7"/>
    <w:rsid w:val="0092793C"/>
    <w:rsid w:val="009303CC"/>
    <w:rsid w:val="00932C0F"/>
    <w:rsid w:val="00935209"/>
    <w:rsid w:val="00937E81"/>
    <w:rsid w:val="009425A9"/>
    <w:rsid w:val="009504F3"/>
    <w:rsid w:val="00951434"/>
    <w:rsid w:val="00953042"/>
    <w:rsid w:val="00953C4F"/>
    <w:rsid w:val="009552FD"/>
    <w:rsid w:val="0095544C"/>
    <w:rsid w:val="009556B5"/>
    <w:rsid w:val="009558BC"/>
    <w:rsid w:val="00955F0C"/>
    <w:rsid w:val="0095630A"/>
    <w:rsid w:val="00957504"/>
    <w:rsid w:val="00962154"/>
    <w:rsid w:val="00962472"/>
    <w:rsid w:val="00962C8C"/>
    <w:rsid w:val="00964694"/>
    <w:rsid w:val="009649F0"/>
    <w:rsid w:val="00965086"/>
    <w:rsid w:val="009658E3"/>
    <w:rsid w:val="00965929"/>
    <w:rsid w:val="00966758"/>
    <w:rsid w:val="00966C59"/>
    <w:rsid w:val="00966CAF"/>
    <w:rsid w:val="00967047"/>
    <w:rsid w:val="00967499"/>
    <w:rsid w:val="00974741"/>
    <w:rsid w:val="0097518B"/>
    <w:rsid w:val="0097635F"/>
    <w:rsid w:val="009775D3"/>
    <w:rsid w:val="009826DA"/>
    <w:rsid w:val="00983B31"/>
    <w:rsid w:val="0098402E"/>
    <w:rsid w:val="00984692"/>
    <w:rsid w:val="00985CA7"/>
    <w:rsid w:val="00987DF1"/>
    <w:rsid w:val="00990B3F"/>
    <w:rsid w:val="00992D2A"/>
    <w:rsid w:val="00992E16"/>
    <w:rsid w:val="00993660"/>
    <w:rsid w:val="00994733"/>
    <w:rsid w:val="00995ECA"/>
    <w:rsid w:val="00997976"/>
    <w:rsid w:val="00997D7E"/>
    <w:rsid w:val="009A12F0"/>
    <w:rsid w:val="009A22C2"/>
    <w:rsid w:val="009A5B31"/>
    <w:rsid w:val="009A68B1"/>
    <w:rsid w:val="009A7E60"/>
    <w:rsid w:val="009B0D9F"/>
    <w:rsid w:val="009B20F7"/>
    <w:rsid w:val="009B28BE"/>
    <w:rsid w:val="009B2C9B"/>
    <w:rsid w:val="009B2D67"/>
    <w:rsid w:val="009B4345"/>
    <w:rsid w:val="009C0107"/>
    <w:rsid w:val="009C0C6B"/>
    <w:rsid w:val="009C428D"/>
    <w:rsid w:val="009C4A40"/>
    <w:rsid w:val="009C68E5"/>
    <w:rsid w:val="009D0B5A"/>
    <w:rsid w:val="009D2139"/>
    <w:rsid w:val="009D24A2"/>
    <w:rsid w:val="009D46B8"/>
    <w:rsid w:val="009D5007"/>
    <w:rsid w:val="009D514F"/>
    <w:rsid w:val="009D7171"/>
    <w:rsid w:val="009E05C5"/>
    <w:rsid w:val="009E307B"/>
    <w:rsid w:val="009E4125"/>
    <w:rsid w:val="009E44A3"/>
    <w:rsid w:val="009E4C3B"/>
    <w:rsid w:val="009E5688"/>
    <w:rsid w:val="009F2E57"/>
    <w:rsid w:val="009F3C9E"/>
    <w:rsid w:val="009F6541"/>
    <w:rsid w:val="00A00076"/>
    <w:rsid w:val="00A01128"/>
    <w:rsid w:val="00A0213B"/>
    <w:rsid w:val="00A02CF9"/>
    <w:rsid w:val="00A03350"/>
    <w:rsid w:val="00A04318"/>
    <w:rsid w:val="00A04A02"/>
    <w:rsid w:val="00A054C2"/>
    <w:rsid w:val="00A07725"/>
    <w:rsid w:val="00A122D4"/>
    <w:rsid w:val="00A1424A"/>
    <w:rsid w:val="00A1478A"/>
    <w:rsid w:val="00A148B8"/>
    <w:rsid w:val="00A14E1E"/>
    <w:rsid w:val="00A14F31"/>
    <w:rsid w:val="00A16B90"/>
    <w:rsid w:val="00A176D1"/>
    <w:rsid w:val="00A20C5E"/>
    <w:rsid w:val="00A216EB"/>
    <w:rsid w:val="00A21E34"/>
    <w:rsid w:val="00A22DF7"/>
    <w:rsid w:val="00A24758"/>
    <w:rsid w:val="00A24B9A"/>
    <w:rsid w:val="00A24D11"/>
    <w:rsid w:val="00A253E2"/>
    <w:rsid w:val="00A25761"/>
    <w:rsid w:val="00A264E7"/>
    <w:rsid w:val="00A267F4"/>
    <w:rsid w:val="00A26E2E"/>
    <w:rsid w:val="00A27F27"/>
    <w:rsid w:val="00A31825"/>
    <w:rsid w:val="00A319A0"/>
    <w:rsid w:val="00A32D5F"/>
    <w:rsid w:val="00A33EE7"/>
    <w:rsid w:val="00A34390"/>
    <w:rsid w:val="00A36899"/>
    <w:rsid w:val="00A40346"/>
    <w:rsid w:val="00A43668"/>
    <w:rsid w:val="00A44724"/>
    <w:rsid w:val="00A44CC7"/>
    <w:rsid w:val="00A4579D"/>
    <w:rsid w:val="00A51C4F"/>
    <w:rsid w:val="00A525BC"/>
    <w:rsid w:val="00A525F3"/>
    <w:rsid w:val="00A530EA"/>
    <w:rsid w:val="00A53525"/>
    <w:rsid w:val="00A54458"/>
    <w:rsid w:val="00A54708"/>
    <w:rsid w:val="00A55380"/>
    <w:rsid w:val="00A559EE"/>
    <w:rsid w:val="00A56224"/>
    <w:rsid w:val="00A60C07"/>
    <w:rsid w:val="00A62805"/>
    <w:rsid w:val="00A62B05"/>
    <w:rsid w:val="00A62FFD"/>
    <w:rsid w:val="00A63BD0"/>
    <w:rsid w:val="00A663CB"/>
    <w:rsid w:val="00A66B9C"/>
    <w:rsid w:val="00A670C4"/>
    <w:rsid w:val="00A671E3"/>
    <w:rsid w:val="00A67762"/>
    <w:rsid w:val="00A70EE1"/>
    <w:rsid w:val="00A72028"/>
    <w:rsid w:val="00A75C3F"/>
    <w:rsid w:val="00A77914"/>
    <w:rsid w:val="00A77F29"/>
    <w:rsid w:val="00A845E4"/>
    <w:rsid w:val="00A87DF6"/>
    <w:rsid w:val="00A937DB"/>
    <w:rsid w:val="00A9461B"/>
    <w:rsid w:val="00A9604C"/>
    <w:rsid w:val="00A963D4"/>
    <w:rsid w:val="00A973F6"/>
    <w:rsid w:val="00AA2D20"/>
    <w:rsid w:val="00AA4749"/>
    <w:rsid w:val="00AA711A"/>
    <w:rsid w:val="00AB1057"/>
    <w:rsid w:val="00AB3244"/>
    <w:rsid w:val="00AB48B7"/>
    <w:rsid w:val="00AB4D09"/>
    <w:rsid w:val="00AB71CD"/>
    <w:rsid w:val="00AB7F50"/>
    <w:rsid w:val="00AC43D8"/>
    <w:rsid w:val="00AC4848"/>
    <w:rsid w:val="00AC5BCC"/>
    <w:rsid w:val="00AD2929"/>
    <w:rsid w:val="00AD426D"/>
    <w:rsid w:val="00AD66C3"/>
    <w:rsid w:val="00AE0523"/>
    <w:rsid w:val="00AE0768"/>
    <w:rsid w:val="00AF0EAA"/>
    <w:rsid w:val="00AF36DE"/>
    <w:rsid w:val="00AF449D"/>
    <w:rsid w:val="00AF4809"/>
    <w:rsid w:val="00AF5E04"/>
    <w:rsid w:val="00AF640B"/>
    <w:rsid w:val="00B00904"/>
    <w:rsid w:val="00B00F84"/>
    <w:rsid w:val="00B01EA5"/>
    <w:rsid w:val="00B031B6"/>
    <w:rsid w:val="00B03C47"/>
    <w:rsid w:val="00B048C6"/>
    <w:rsid w:val="00B04C6C"/>
    <w:rsid w:val="00B04E18"/>
    <w:rsid w:val="00B05A14"/>
    <w:rsid w:val="00B05E0F"/>
    <w:rsid w:val="00B06055"/>
    <w:rsid w:val="00B0629A"/>
    <w:rsid w:val="00B06806"/>
    <w:rsid w:val="00B06F6A"/>
    <w:rsid w:val="00B077E8"/>
    <w:rsid w:val="00B11822"/>
    <w:rsid w:val="00B11C87"/>
    <w:rsid w:val="00B12485"/>
    <w:rsid w:val="00B13B19"/>
    <w:rsid w:val="00B1403D"/>
    <w:rsid w:val="00B1414D"/>
    <w:rsid w:val="00B14164"/>
    <w:rsid w:val="00B148F3"/>
    <w:rsid w:val="00B15BF0"/>
    <w:rsid w:val="00B162D3"/>
    <w:rsid w:val="00B17125"/>
    <w:rsid w:val="00B175A9"/>
    <w:rsid w:val="00B202D5"/>
    <w:rsid w:val="00B23721"/>
    <w:rsid w:val="00B267D1"/>
    <w:rsid w:val="00B26E74"/>
    <w:rsid w:val="00B27FD5"/>
    <w:rsid w:val="00B313E1"/>
    <w:rsid w:val="00B31495"/>
    <w:rsid w:val="00B32272"/>
    <w:rsid w:val="00B32DCB"/>
    <w:rsid w:val="00B3371D"/>
    <w:rsid w:val="00B33EBC"/>
    <w:rsid w:val="00B37876"/>
    <w:rsid w:val="00B37A0D"/>
    <w:rsid w:val="00B40CD6"/>
    <w:rsid w:val="00B4169C"/>
    <w:rsid w:val="00B421F9"/>
    <w:rsid w:val="00B42915"/>
    <w:rsid w:val="00B42AE4"/>
    <w:rsid w:val="00B43F62"/>
    <w:rsid w:val="00B44218"/>
    <w:rsid w:val="00B4639E"/>
    <w:rsid w:val="00B472C1"/>
    <w:rsid w:val="00B5096A"/>
    <w:rsid w:val="00B51DB5"/>
    <w:rsid w:val="00B523CB"/>
    <w:rsid w:val="00B5329D"/>
    <w:rsid w:val="00B54D06"/>
    <w:rsid w:val="00B56286"/>
    <w:rsid w:val="00B5635A"/>
    <w:rsid w:val="00B56379"/>
    <w:rsid w:val="00B57518"/>
    <w:rsid w:val="00B60902"/>
    <w:rsid w:val="00B6233E"/>
    <w:rsid w:val="00B63361"/>
    <w:rsid w:val="00B639A8"/>
    <w:rsid w:val="00B64A94"/>
    <w:rsid w:val="00B70CA3"/>
    <w:rsid w:val="00B716B3"/>
    <w:rsid w:val="00B72E3D"/>
    <w:rsid w:val="00B74326"/>
    <w:rsid w:val="00B7445E"/>
    <w:rsid w:val="00B74996"/>
    <w:rsid w:val="00B74F3C"/>
    <w:rsid w:val="00B75483"/>
    <w:rsid w:val="00B757EF"/>
    <w:rsid w:val="00B75FD9"/>
    <w:rsid w:val="00B76C9A"/>
    <w:rsid w:val="00B7716D"/>
    <w:rsid w:val="00B801E4"/>
    <w:rsid w:val="00B84292"/>
    <w:rsid w:val="00B865A9"/>
    <w:rsid w:val="00B90302"/>
    <w:rsid w:val="00B91E38"/>
    <w:rsid w:val="00B91E95"/>
    <w:rsid w:val="00B91FB8"/>
    <w:rsid w:val="00B92785"/>
    <w:rsid w:val="00B94921"/>
    <w:rsid w:val="00B94946"/>
    <w:rsid w:val="00B96229"/>
    <w:rsid w:val="00B96398"/>
    <w:rsid w:val="00BA0071"/>
    <w:rsid w:val="00BA056C"/>
    <w:rsid w:val="00BA1625"/>
    <w:rsid w:val="00BA3DFF"/>
    <w:rsid w:val="00BA4E0A"/>
    <w:rsid w:val="00BA57A7"/>
    <w:rsid w:val="00BA5A46"/>
    <w:rsid w:val="00BA6554"/>
    <w:rsid w:val="00BB1EA5"/>
    <w:rsid w:val="00BB2864"/>
    <w:rsid w:val="00BB2A39"/>
    <w:rsid w:val="00BB2D09"/>
    <w:rsid w:val="00BB577D"/>
    <w:rsid w:val="00BB5EEE"/>
    <w:rsid w:val="00BC0050"/>
    <w:rsid w:val="00BC0D03"/>
    <w:rsid w:val="00BC1065"/>
    <w:rsid w:val="00BC19AF"/>
    <w:rsid w:val="00BC4FCE"/>
    <w:rsid w:val="00BC6E91"/>
    <w:rsid w:val="00BC7282"/>
    <w:rsid w:val="00BD1A74"/>
    <w:rsid w:val="00BD3B8E"/>
    <w:rsid w:val="00BD4323"/>
    <w:rsid w:val="00BD4E08"/>
    <w:rsid w:val="00BD4E29"/>
    <w:rsid w:val="00BD5A10"/>
    <w:rsid w:val="00BD67C2"/>
    <w:rsid w:val="00BD6ADC"/>
    <w:rsid w:val="00BD7C03"/>
    <w:rsid w:val="00BE138D"/>
    <w:rsid w:val="00BE1B53"/>
    <w:rsid w:val="00BE3A26"/>
    <w:rsid w:val="00BE42D4"/>
    <w:rsid w:val="00BE6F14"/>
    <w:rsid w:val="00BE7C08"/>
    <w:rsid w:val="00BF0C5B"/>
    <w:rsid w:val="00BF13F6"/>
    <w:rsid w:val="00BF14EE"/>
    <w:rsid w:val="00BF15A3"/>
    <w:rsid w:val="00BF37D6"/>
    <w:rsid w:val="00BF392F"/>
    <w:rsid w:val="00BF4144"/>
    <w:rsid w:val="00BF4E1A"/>
    <w:rsid w:val="00BF6534"/>
    <w:rsid w:val="00BF76FC"/>
    <w:rsid w:val="00C00DAF"/>
    <w:rsid w:val="00C027FE"/>
    <w:rsid w:val="00C0371B"/>
    <w:rsid w:val="00C0519B"/>
    <w:rsid w:val="00C05E0A"/>
    <w:rsid w:val="00C0621E"/>
    <w:rsid w:val="00C075D3"/>
    <w:rsid w:val="00C1086F"/>
    <w:rsid w:val="00C116A2"/>
    <w:rsid w:val="00C1321F"/>
    <w:rsid w:val="00C14384"/>
    <w:rsid w:val="00C153B8"/>
    <w:rsid w:val="00C16920"/>
    <w:rsid w:val="00C20BAD"/>
    <w:rsid w:val="00C21C96"/>
    <w:rsid w:val="00C22725"/>
    <w:rsid w:val="00C23F71"/>
    <w:rsid w:val="00C26735"/>
    <w:rsid w:val="00C27988"/>
    <w:rsid w:val="00C27A91"/>
    <w:rsid w:val="00C31910"/>
    <w:rsid w:val="00C31DCC"/>
    <w:rsid w:val="00C31E69"/>
    <w:rsid w:val="00C36054"/>
    <w:rsid w:val="00C36A4F"/>
    <w:rsid w:val="00C37CD7"/>
    <w:rsid w:val="00C37FC6"/>
    <w:rsid w:val="00C41082"/>
    <w:rsid w:val="00C414A9"/>
    <w:rsid w:val="00C41671"/>
    <w:rsid w:val="00C422DF"/>
    <w:rsid w:val="00C44EA6"/>
    <w:rsid w:val="00C45869"/>
    <w:rsid w:val="00C477FE"/>
    <w:rsid w:val="00C47AF1"/>
    <w:rsid w:val="00C501B5"/>
    <w:rsid w:val="00C5148F"/>
    <w:rsid w:val="00C53358"/>
    <w:rsid w:val="00C54D34"/>
    <w:rsid w:val="00C55565"/>
    <w:rsid w:val="00C56822"/>
    <w:rsid w:val="00C568AB"/>
    <w:rsid w:val="00C57972"/>
    <w:rsid w:val="00C6004C"/>
    <w:rsid w:val="00C6018C"/>
    <w:rsid w:val="00C6078F"/>
    <w:rsid w:val="00C62A10"/>
    <w:rsid w:val="00C639F5"/>
    <w:rsid w:val="00C6496D"/>
    <w:rsid w:val="00C64BAC"/>
    <w:rsid w:val="00C676F3"/>
    <w:rsid w:val="00C70E99"/>
    <w:rsid w:val="00C70F24"/>
    <w:rsid w:val="00C73F36"/>
    <w:rsid w:val="00C756EB"/>
    <w:rsid w:val="00C76F4B"/>
    <w:rsid w:val="00C81162"/>
    <w:rsid w:val="00C8207F"/>
    <w:rsid w:val="00C8311E"/>
    <w:rsid w:val="00C84237"/>
    <w:rsid w:val="00C918DB"/>
    <w:rsid w:val="00C91CB6"/>
    <w:rsid w:val="00C92E40"/>
    <w:rsid w:val="00C9330F"/>
    <w:rsid w:val="00C93998"/>
    <w:rsid w:val="00C94028"/>
    <w:rsid w:val="00C9421F"/>
    <w:rsid w:val="00C95FF8"/>
    <w:rsid w:val="00C964AF"/>
    <w:rsid w:val="00CA16D3"/>
    <w:rsid w:val="00CA3D66"/>
    <w:rsid w:val="00CA4350"/>
    <w:rsid w:val="00CA6646"/>
    <w:rsid w:val="00CA6EC1"/>
    <w:rsid w:val="00CA725A"/>
    <w:rsid w:val="00CA744A"/>
    <w:rsid w:val="00CB059B"/>
    <w:rsid w:val="00CB0612"/>
    <w:rsid w:val="00CB20BC"/>
    <w:rsid w:val="00CB2B4E"/>
    <w:rsid w:val="00CB2E6D"/>
    <w:rsid w:val="00CB7518"/>
    <w:rsid w:val="00CC0810"/>
    <w:rsid w:val="00CC2352"/>
    <w:rsid w:val="00CC2381"/>
    <w:rsid w:val="00CC4002"/>
    <w:rsid w:val="00CC5F2E"/>
    <w:rsid w:val="00CC759A"/>
    <w:rsid w:val="00CD1FC4"/>
    <w:rsid w:val="00CD241F"/>
    <w:rsid w:val="00CD3CAC"/>
    <w:rsid w:val="00CD54D5"/>
    <w:rsid w:val="00CD74AB"/>
    <w:rsid w:val="00CE05F7"/>
    <w:rsid w:val="00CE1CB0"/>
    <w:rsid w:val="00CE26F8"/>
    <w:rsid w:val="00CE3EE1"/>
    <w:rsid w:val="00CE6785"/>
    <w:rsid w:val="00CF1399"/>
    <w:rsid w:val="00CF42A9"/>
    <w:rsid w:val="00D00029"/>
    <w:rsid w:val="00D00667"/>
    <w:rsid w:val="00D009F8"/>
    <w:rsid w:val="00D0169E"/>
    <w:rsid w:val="00D01B23"/>
    <w:rsid w:val="00D01B56"/>
    <w:rsid w:val="00D02541"/>
    <w:rsid w:val="00D02B1C"/>
    <w:rsid w:val="00D03D6F"/>
    <w:rsid w:val="00D0415A"/>
    <w:rsid w:val="00D05CD2"/>
    <w:rsid w:val="00D077D4"/>
    <w:rsid w:val="00D10F53"/>
    <w:rsid w:val="00D11AD9"/>
    <w:rsid w:val="00D15837"/>
    <w:rsid w:val="00D1589E"/>
    <w:rsid w:val="00D16C19"/>
    <w:rsid w:val="00D17165"/>
    <w:rsid w:val="00D17F2C"/>
    <w:rsid w:val="00D2033E"/>
    <w:rsid w:val="00D217E7"/>
    <w:rsid w:val="00D21F6B"/>
    <w:rsid w:val="00D2431A"/>
    <w:rsid w:val="00D26581"/>
    <w:rsid w:val="00D307AF"/>
    <w:rsid w:val="00D30E4C"/>
    <w:rsid w:val="00D30EAF"/>
    <w:rsid w:val="00D310AF"/>
    <w:rsid w:val="00D3154B"/>
    <w:rsid w:val="00D31804"/>
    <w:rsid w:val="00D32BBE"/>
    <w:rsid w:val="00D34E2A"/>
    <w:rsid w:val="00D371AC"/>
    <w:rsid w:val="00D42137"/>
    <w:rsid w:val="00D43393"/>
    <w:rsid w:val="00D442C2"/>
    <w:rsid w:val="00D44C56"/>
    <w:rsid w:val="00D44C87"/>
    <w:rsid w:val="00D45542"/>
    <w:rsid w:val="00D463A2"/>
    <w:rsid w:val="00D46D4A"/>
    <w:rsid w:val="00D501AA"/>
    <w:rsid w:val="00D50A26"/>
    <w:rsid w:val="00D51156"/>
    <w:rsid w:val="00D51821"/>
    <w:rsid w:val="00D519B2"/>
    <w:rsid w:val="00D532D4"/>
    <w:rsid w:val="00D55179"/>
    <w:rsid w:val="00D5613F"/>
    <w:rsid w:val="00D56500"/>
    <w:rsid w:val="00D56E59"/>
    <w:rsid w:val="00D578AB"/>
    <w:rsid w:val="00D62597"/>
    <w:rsid w:val="00D62B04"/>
    <w:rsid w:val="00D62C6D"/>
    <w:rsid w:val="00D6557C"/>
    <w:rsid w:val="00D70A51"/>
    <w:rsid w:val="00D72CF3"/>
    <w:rsid w:val="00D7429C"/>
    <w:rsid w:val="00D74AF9"/>
    <w:rsid w:val="00D75239"/>
    <w:rsid w:val="00D75867"/>
    <w:rsid w:val="00D7746A"/>
    <w:rsid w:val="00D77E7C"/>
    <w:rsid w:val="00D80388"/>
    <w:rsid w:val="00D808E3"/>
    <w:rsid w:val="00D80D59"/>
    <w:rsid w:val="00D8183D"/>
    <w:rsid w:val="00D818F6"/>
    <w:rsid w:val="00D82071"/>
    <w:rsid w:val="00D82180"/>
    <w:rsid w:val="00D8353A"/>
    <w:rsid w:val="00D8462A"/>
    <w:rsid w:val="00D84A9D"/>
    <w:rsid w:val="00D857F8"/>
    <w:rsid w:val="00D8711B"/>
    <w:rsid w:val="00D87C94"/>
    <w:rsid w:val="00D9205D"/>
    <w:rsid w:val="00D92CEE"/>
    <w:rsid w:val="00D93918"/>
    <w:rsid w:val="00D94060"/>
    <w:rsid w:val="00D94311"/>
    <w:rsid w:val="00D94621"/>
    <w:rsid w:val="00D953FD"/>
    <w:rsid w:val="00D9576D"/>
    <w:rsid w:val="00D960D4"/>
    <w:rsid w:val="00D96AAD"/>
    <w:rsid w:val="00D96CE9"/>
    <w:rsid w:val="00D96FBC"/>
    <w:rsid w:val="00D972DE"/>
    <w:rsid w:val="00D97984"/>
    <w:rsid w:val="00D97DE5"/>
    <w:rsid w:val="00DA0181"/>
    <w:rsid w:val="00DA60FA"/>
    <w:rsid w:val="00DB0240"/>
    <w:rsid w:val="00DB0258"/>
    <w:rsid w:val="00DB0501"/>
    <w:rsid w:val="00DB200C"/>
    <w:rsid w:val="00DB37D3"/>
    <w:rsid w:val="00DB44D3"/>
    <w:rsid w:val="00DB629B"/>
    <w:rsid w:val="00DB7800"/>
    <w:rsid w:val="00DC0E55"/>
    <w:rsid w:val="00DC13CB"/>
    <w:rsid w:val="00DC1B5F"/>
    <w:rsid w:val="00DC3330"/>
    <w:rsid w:val="00DC78C5"/>
    <w:rsid w:val="00DD1693"/>
    <w:rsid w:val="00DD1875"/>
    <w:rsid w:val="00DD26F8"/>
    <w:rsid w:val="00DD30F0"/>
    <w:rsid w:val="00DD476C"/>
    <w:rsid w:val="00DD699D"/>
    <w:rsid w:val="00DE0200"/>
    <w:rsid w:val="00DE0C6B"/>
    <w:rsid w:val="00DE5EF8"/>
    <w:rsid w:val="00DF0580"/>
    <w:rsid w:val="00DF13F7"/>
    <w:rsid w:val="00DF1CB0"/>
    <w:rsid w:val="00DF24EA"/>
    <w:rsid w:val="00DF31E4"/>
    <w:rsid w:val="00DF45A8"/>
    <w:rsid w:val="00DF4CF4"/>
    <w:rsid w:val="00DF508C"/>
    <w:rsid w:val="00DF60F9"/>
    <w:rsid w:val="00DF6BF6"/>
    <w:rsid w:val="00E0037A"/>
    <w:rsid w:val="00E01B23"/>
    <w:rsid w:val="00E0497F"/>
    <w:rsid w:val="00E05C6C"/>
    <w:rsid w:val="00E07D83"/>
    <w:rsid w:val="00E1052D"/>
    <w:rsid w:val="00E1057F"/>
    <w:rsid w:val="00E11274"/>
    <w:rsid w:val="00E11DB2"/>
    <w:rsid w:val="00E13694"/>
    <w:rsid w:val="00E138CA"/>
    <w:rsid w:val="00E15483"/>
    <w:rsid w:val="00E16FFB"/>
    <w:rsid w:val="00E17882"/>
    <w:rsid w:val="00E17B30"/>
    <w:rsid w:val="00E17DA5"/>
    <w:rsid w:val="00E209A9"/>
    <w:rsid w:val="00E21D5B"/>
    <w:rsid w:val="00E2294D"/>
    <w:rsid w:val="00E23C47"/>
    <w:rsid w:val="00E256B4"/>
    <w:rsid w:val="00E2604C"/>
    <w:rsid w:val="00E26EAB"/>
    <w:rsid w:val="00E27500"/>
    <w:rsid w:val="00E27851"/>
    <w:rsid w:val="00E3101B"/>
    <w:rsid w:val="00E32C46"/>
    <w:rsid w:val="00E33363"/>
    <w:rsid w:val="00E343B7"/>
    <w:rsid w:val="00E34ECF"/>
    <w:rsid w:val="00E37195"/>
    <w:rsid w:val="00E37919"/>
    <w:rsid w:val="00E40F89"/>
    <w:rsid w:val="00E412BF"/>
    <w:rsid w:val="00E44B98"/>
    <w:rsid w:val="00E51539"/>
    <w:rsid w:val="00E51ECF"/>
    <w:rsid w:val="00E52288"/>
    <w:rsid w:val="00E528A8"/>
    <w:rsid w:val="00E53DD0"/>
    <w:rsid w:val="00E5508D"/>
    <w:rsid w:val="00E5711C"/>
    <w:rsid w:val="00E5796F"/>
    <w:rsid w:val="00E57B6A"/>
    <w:rsid w:val="00E57E6D"/>
    <w:rsid w:val="00E601AF"/>
    <w:rsid w:val="00E60633"/>
    <w:rsid w:val="00E6135D"/>
    <w:rsid w:val="00E625B7"/>
    <w:rsid w:val="00E62ABD"/>
    <w:rsid w:val="00E63B35"/>
    <w:rsid w:val="00E63DB7"/>
    <w:rsid w:val="00E65595"/>
    <w:rsid w:val="00E6663C"/>
    <w:rsid w:val="00E667C8"/>
    <w:rsid w:val="00E66AC9"/>
    <w:rsid w:val="00E7062A"/>
    <w:rsid w:val="00E71616"/>
    <w:rsid w:val="00E71DB0"/>
    <w:rsid w:val="00E73DEC"/>
    <w:rsid w:val="00E744B6"/>
    <w:rsid w:val="00E77466"/>
    <w:rsid w:val="00E77BC1"/>
    <w:rsid w:val="00E80144"/>
    <w:rsid w:val="00E817CD"/>
    <w:rsid w:val="00E86745"/>
    <w:rsid w:val="00E87056"/>
    <w:rsid w:val="00E87108"/>
    <w:rsid w:val="00E87E7D"/>
    <w:rsid w:val="00E904C1"/>
    <w:rsid w:val="00E91488"/>
    <w:rsid w:val="00E94BCB"/>
    <w:rsid w:val="00E9557D"/>
    <w:rsid w:val="00E96178"/>
    <w:rsid w:val="00E96A48"/>
    <w:rsid w:val="00E9761B"/>
    <w:rsid w:val="00E9794A"/>
    <w:rsid w:val="00EA01AF"/>
    <w:rsid w:val="00EA1ECA"/>
    <w:rsid w:val="00EA2BFF"/>
    <w:rsid w:val="00EA2C5E"/>
    <w:rsid w:val="00EA3832"/>
    <w:rsid w:val="00EA3D7C"/>
    <w:rsid w:val="00EA44EC"/>
    <w:rsid w:val="00EA58D2"/>
    <w:rsid w:val="00EA5F63"/>
    <w:rsid w:val="00EA684B"/>
    <w:rsid w:val="00EA6FC7"/>
    <w:rsid w:val="00EA787A"/>
    <w:rsid w:val="00EB0C5E"/>
    <w:rsid w:val="00EB1523"/>
    <w:rsid w:val="00EB1CD8"/>
    <w:rsid w:val="00EB2857"/>
    <w:rsid w:val="00EB3D12"/>
    <w:rsid w:val="00EB3DA6"/>
    <w:rsid w:val="00EC0097"/>
    <w:rsid w:val="00EC1223"/>
    <w:rsid w:val="00EC12C0"/>
    <w:rsid w:val="00EC49D4"/>
    <w:rsid w:val="00EC528A"/>
    <w:rsid w:val="00EC56B5"/>
    <w:rsid w:val="00EC56FC"/>
    <w:rsid w:val="00EC65C2"/>
    <w:rsid w:val="00EC6C1D"/>
    <w:rsid w:val="00ED0954"/>
    <w:rsid w:val="00ED241C"/>
    <w:rsid w:val="00ED2C74"/>
    <w:rsid w:val="00ED4082"/>
    <w:rsid w:val="00ED4A3E"/>
    <w:rsid w:val="00ED4FEE"/>
    <w:rsid w:val="00ED75D0"/>
    <w:rsid w:val="00EE05EF"/>
    <w:rsid w:val="00EE168C"/>
    <w:rsid w:val="00EE16E1"/>
    <w:rsid w:val="00EE3F2B"/>
    <w:rsid w:val="00EE511E"/>
    <w:rsid w:val="00EE66D0"/>
    <w:rsid w:val="00EE75CB"/>
    <w:rsid w:val="00EF0CAF"/>
    <w:rsid w:val="00EF2C48"/>
    <w:rsid w:val="00EF30C2"/>
    <w:rsid w:val="00EF36D1"/>
    <w:rsid w:val="00EF3AE2"/>
    <w:rsid w:val="00EF3E92"/>
    <w:rsid w:val="00EF42B5"/>
    <w:rsid w:val="00EF48D5"/>
    <w:rsid w:val="00F00918"/>
    <w:rsid w:val="00F01865"/>
    <w:rsid w:val="00F019B3"/>
    <w:rsid w:val="00F01A4A"/>
    <w:rsid w:val="00F01AA1"/>
    <w:rsid w:val="00F028D5"/>
    <w:rsid w:val="00F02C28"/>
    <w:rsid w:val="00F02E5A"/>
    <w:rsid w:val="00F02F7C"/>
    <w:rsid w:val="00F04941"/>
    <w:rsid w:val="00F0679D"/>
    <w:rsid w:val="00F1038F"/>
    <w:rsid w:val="00F110E7"/>
    <w:rsid w:val="00F11C5A"/>
    <w:rsid w:val="00F12F2D"/>
    <w:rsid w:val="00F131FB"/>
    <w:rsid w:val="00F13F3B"/>
    <w:rsid w:val="00F14465"/>
    <w:rsid w:val="00F146F6"/>
    <w:rsid w:val="00F15ECF"/>
    <w:rsid w:val="00F17BB4"/>
    <w:rsid w:val="00F17C94"/>
    <w:rsid w:val="00F222AA"/>
    <w:rsid w:val="00F22330"/>
    <w:rsid w:val="00F2398F"/>
    <w:rsid w:val="00F23EA2"/>
    <w:rsid w:val="00F242E0"/>
    <w:rsid w:val="00F253C0"/>
    <w:rsid w:val="00F25B15"/>
    <w:rsid w:val="00F26B63"/>
    <w:rsid w:val="00F30F1E"/>
    <w:rsid w:val="00F31430"/>
    <w:rsid w:val="00F3351A"/>
    <w:rsid w:val="00F3467A"/>
    <w:rsid w:val="00F36397"/>
    <w:rsid w:val="00F40492"/>
    <w:rsid w:val="00F40C22"/>
    <w:rsid w:val="00F417D8"/>
    <w:rsid w:val="00F44493"/>
    <w:rsid w:val="00F45212"/>
    <w:rsid w:val="00F45BA4"/>
    <w:rsid w:val="00F46412"/>
    <w:rsid w:val="00F46963"/>
    <w:rsid w:val="00F47838"/>
    <w:rsid w:val="00F5007E"/>
    <w:rsid w:val="00F50141"/>
    <w:rsid w:val="00F51661"/>
    <w:rsid w:val="00F544C6"/>
    <w:rsid w:val="00F54D3F"/>
    <w:rsid w:val="00F578F8"/>
    <w:rsid w:val="00F57A8F"/>
    <w:rsid w:val="00F61EFA"/>
    <w:rsid w:val="00F6232C"/>
    <w:rsid w:val="00F6242D"/>
    <w:rsid w:val="00F636BD"/>
    <w:rsid w:val="00F63907"/>
    <w:rsid w:val="00F6393B"/>
    <w:rsid w:val="00F6405C"/>
    <w:rsid w:val="00F66357"/>
    <w:rsid w:val="00F72607"/>
    <w:rsid w:val="00F729FA"/>
    <w:rsid w:val="00F72FD7"/>
    <w:rsid w:val="00F73412"/>
    <w:rsid w:val="00F7544E"/>
    <w:rsid w:val="00F77121"/>
    <w:rsid w:val="00F773F2"/>
    <w:rsid w:val="00F84482"/>
    <w:rsid w:val="00F84772"/>
    <w:rsid w:val="00F85652"/>
    <w:rsid w:val="00F8678C"/>
    <w:rsid w:val="00F874EC"/>
    <w:rsid w:val="00F91784"/>
    <w:rsid w:val="00F92170"/>
    <w:rsid w:val="00F92DD0"/>
    <w:rsid w:val="00F937FE"/>
    <w:rsid w:val="00F9462F"/>
    <w:rsid w:val="00F94F0B"/>
    <w:rsid w:val="00F96B1C"/>
    <w:rsid w:val="00F9710A"/>
    <w:rsid w:val="00F973F3"/>
    <w:rsid w:val="00F97E83"/>
    <w:rsid w:val="00F97F18"/>
    <w:rsid w:val="00FA19E6"/>
    <w:rsid w:val="00FA2032"/>
    <w:rsid w:val="00FA250B"/>
    <w:rsid w:val="00FA3051"/>
    <w:rsid w:val="00FA463A"/>
    <w:rsid w:val="00FA6707"/>
    <w:rsid w:val="00FB08F7"/>
    <w:rsid w:val="00FB1BF6"/>
    <w:rsid w:val="00FB1C4D"/>
    <w:rsid w:val="00FB293A"/>
    <w:rsid w:val="00FB2D75"/>
    <w:rsid w:val="00FB39FC"/>
    <w:rsid w:val="00FB42B8"/>
    <w:rsid w:val="00FB6024"/>
    <w:rsid w:val="00FB6898"/>
    <w:rsid w:val="00FC01A6"/>
    <w:rsid w:val="00FC03BF"/>
    <w:rsid w:val="00FC10A3"/>
    <w:rsid w:val="00FC4266"/>
    <w:rsid w:val="00FC446D"/>
    <w:rsid w:val="00FC5064"/>
    <w:rsid w:val="00FC60BC"/>
    <w:rsid w:val="00FC60FF"/>
    <w:rsid w:val="00FC73C1"/>
    <w:rsid w:val="00FC74E4"/>
    <w:rsid w:val="00FD1415"/>
    <w:rsid w:val="00FD4E5F"/>
    <w:rsid w:val="00FD57BF"/>
    <w:rsid w:val="00FD5C51"/>
    <w:rsid w:val="00FD5ECE"/>
    <w:rsid w:val="00FD7201"/>
    <w:rsid w:val="00FE2628"/>
    <w:rsid w:val="00FE4696"/>
    <w:rsid w:val="00FE4EC0"/>
    <w:rsid w:val="00FF006F"/>
    <w:rsid w:val="00FF0792"/>
    <w:rsid w:val="00FF165B"/>
    <w:rsid w:val="00FF1AA3"/>
    <w:rsid w:val="00FF4B0B"/>
    <w:rsid w:val="00FF4B32"/>
    <w:rsid w:val="00FF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791B2D"/>
  <w15:chartTrackingRefBased/>
  <w15:docId w15:val="{264E00DE-CD49-49F2-850D-7661E6DA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7E69DB"/>
    <w:pPr>
      <w:tabs>
        <w:tab w:val="center" w:pos="4680"/>
        <w:tab w:val="right" w:pos="9360"/>
      </w:tabs>
    </w:pPr>
  </w:style>
  <w:style w:type="character" w:customStyle="1" w:styleId="HeaderChar">
    <w:name w:val="Header Char"/>
    <w:link w:val="Header"/>
    <w:rsid w:val="007E69DB"/>
    <w:rPr>
      <w:sz w:val="24"/>
      <w:szCs w:val="24"/>
    </w:rPr>
  </w:style>
  <w:style w:type="paragraph" w:styleId="Footer">
    <w:name w:val="footer"/>
    <w:basedOn w:val="Normal"/>
    <w:link w:val="FooterChar"/>
    <w:rsid w:val="007E69DB"/>
    <w:pPr>
      <w:tabs>
        <w:tab w:val="center" w:pos="4680"/>
        <w:tab w:val="right" w:pos="9360"/>
      </w:tabs>
    </w:pPr>
  </w:style>
  <w:style w:type="character" w:customStyle="1" w:styleId="FooterChar">
    <w:name w:val="Footer Char"/>
    <w:link w:val="Footer"/>
    <w:rsid w:val="007E69DB"/>
    <w:rPr>
      <w:sz w:val="24"/>
      <w:szCs w:val="24"/>
    </w:rPr>
  </w:style>
  <w:style w:type="paragraph" w:styleId="BodyText">
    <w:name w:val="Body Text"/>
    <w:basedOn w:val="Normal"/>
    <w:link w:val="BodyTextChar"/>
    <w:rsid w:val="001964DA"/>
    <w:pPr>
      <w:spacing w:after="240"/>
      <w:ind w:left="288"/>
      <w:jc w:val="both"/>
    </w:pPr>
  </w:style>
  <w:style w:type="character" w:customStyle="1" w:styleId="BodyTextChar">
    <w:name w:val="Body Text Char"/>
    <w:link w:val="BodyText"/>
    <w:rsid w:val="001964DA"/>
    <w:rPr>
      <w:sz w:val="24"/>
      <w:szCs w:val="24"/>
    </w:rPr>
  </w:style>
  <w:style w:type="paragraph" w:styleId="ListParagraph">
    <w:name w:val="List Paragraph"/>
    <w:basedOn w:val="Normal"/>
    <w:uiPriority w:val="34"/>
    <w:qFormat/>
    <w:rsid w:val="00846CDE"/>
    <w:pPr>
      <w:ind w:left="720"/>
      <w:contextualSpacing/>
    </w:pPr>
  </w:style>
  <w:style w:type="paragraph" w:styleId="Revision">
    <w:name w:val="Revision"/>
    <w:hidden/>
    <w:uiPriority w:val="99"/>
    <w:semiHidden/>
    <w:rsid w:val="002B06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4022">
      <w:bodyDiv w:val="1"/>
      <w:marLeft w:val="0"/>
      <w:marRight w:val="0"/>
      <w:marTop w:val="0"/>
      <w:marBottom w:val="0"/>
      <w:divBdr>
        <w:top w:val="none" w:sz="0" w:space="0" w:color="auto"/>
        <w:left w:val="none" w:sz="0" w:space="0" w:color="auto"/>
        <w:bottom w:val="none" w:sz="0" w:space="0" w:color="auto"/>
        <w:right w:val="none" w:sz="0" w:space="0" w:color="auto"/>
      </w:divBdr>
    </w:div>
    <w:div w:id="254174932">
      <w:bodyDiv w:val="1"/>
      <w:marLeft w:val="0"/>
      <w:marRight w:val="0"/>
      <w:marTop w:val="0"/>
      <w:marBottom w:val="0"/>
      <w:divBdr>
        <w:top w:val="none" w:sz="0" w:space="0" w:color="auto"/>
        <w:left w:val="none" w:sz="0" w:space="0" w:color="auto"/>
        <w:bottom w:val="none" w:sz="0" w:space="0" w:color="auto"/>
        <w:right w:val="none" w:sz="0" w:space="0" w:color="auto"/>
      </w:divBdr>
    </w:div>
    <w:div w:id="316037213">
      <w:bodyDiv w:val="1"/>
      <w:marLeft w:val="0"/>
      <w:marRight w:val="0"/>
      <w:marTop w:val="0"/>
      <w:marBottom w:val="0"/>
      <w:divBdr>
        <w:top w:val="none" w:sz="0" w:space="0" w:color="auto"/>
        <w:left w:val="none" w:sz="0" w:space="0" w:color="auto"/>
        <w:bottom w:val="none" w:sz="0" w:space="0" w:color="auto"/>
        <w:right w:val="none" w:sz="0" w:space="0" w:color="auto"/>
      </w:divBdr>
    </w:div>
    <w:div w:id="673606452">
      <w:bodyDiv w:val="1"/>
      <w:marLeft w:val="0"/>
      <w:marRight w:val="0"/>
      <w:marTop w:val="0"/>
      <w:marBottom w:val="0"/>
      <w:divBdr>
        <w:top w:val="none" w:sz="0" w:space="0" w:color="auto"/>
        <w:left w:val="none" w:sz="0" w:space="0" w:color="auto"/>
        <w:bottom w:val="none" w:sz="0" w:space="0" w:color="auto"/>
        <w:right w:val="none" w:sz="0" w:space="0" w:color="auto"/>
      </w:divBdr>
    </w:div>
    <w:div w:id="795567494">
      <w:bodyDiv w:val="1"/>
      <w:marLeft w:val="0"/>
      <w:marRight w:val="0"/>
      <w:marTop w:val="0"/>
      <w:marBottom w:val="0"/>
      <w:divBdr>
        <w:top w:val="none" w:sz="0" w:space="0" w:color="auto"/>
        <w:left w:val="none" w:sz="0" w:space="0" w:color="auto"/>
        <w:bottom w:val="none" w:sz="0" w:space="0" w:color="auto"/>
        <w:right w:val="none" w:sz="0" w:space="0" w:color="auto"/>
      </w:divBdr>
    </w:div>
    <w:div w:id="880020401">
      <w:bodyDiv w:val="1"/>
      <w:marLeft w:val="0"/>
      <w:marRight w:val="0"/>
      <w:marTop w:val="0"/>
      <w:marBottom w:val="0"/>
      <w:divBdr>
        <w:top w:val="none" w:sz="0" w:space="0" w:color="auto"/>
        <w:left w:val="none" w:sz="0" w:space="0" w:color="auto"/>
        <w:bottom w:val="none" w:sz="0" w:space="0" w:color="auto"/>
        <w:right w:val="none" w:sz="0" w:space="0" w:color="auto"/>
      </w:divBdr>
    </w:div>
    <w:div w:id="891699644">
      <w:bodyDiv w:val="1"/>
      <w:marLeft w:val="0"/>
      <w:marRight w:val="0"/>
      <w:marTop w:val="0"/>
      <w:marBottom w:val="0"/>
      <w:divBdr>
        <w:top w:val="none" w:sz="0" w:space="0" w:color="auto"/>
        <w:left w:val="none" w:sz="0" w:space="0" w:color="auto"/>
        <w:bottom w:val="none" w:sz="0" w:space="0" w:color="auto"/>
        <w:right w:val="none" w:sz="0" w:space="0" w:color="auto"/>
      </w:divBdr>
    </w:div>
    <w:div w:id="989558174">
      <w:bodyDiv w:val="1"/>
      <w:marLeft w:val="0"/>
      <w:marRight w:val="0"/>
      <w:marTop w:val="0"/>
      <w:marBottom w:val="0"/>
      <w:divBdr>
        <w:top w:val="none" w:sz="0" w:space="0" w:color="auto"/>
        <w:left w:val="none" w:sz="0" w:space="0" w:color="auto"/>
        <w:bottom w:val="none" w:sz="0" w:space="0" w:color="auto"/>
        <w:right w:val="none" w:sz="0" w:space="0" w:color="auto"/>
      </w:divBdr>
    </w:div>
    <w:div w:id="1192498622">
      <w:bodyDiv w:val="1"/>
      <w:marLeft w:val="0"/>
      <w:marRight w:val="0"/>
      <w:marTop w:val="0"/>
      <w:marBottom w:val="0"/>
      <w:divBdr>
        <w:top w:val="none" w:sz="0" w:space="0" w:color="auto"/>
        <w:left w:val="none" w:sz="0" w:space="0" w:color="auto"/>
        <w:bottom w:val="none" w:sz="0" w:space="0" w:color="auto"/>
        <w:right w:val="none" w:sz="0" w:space="0" w:color="auto"/>
      </w:divBdr>
    </w:div>
    <w:div w:id="1431076477">
      <w:bodyDiv w:val="1"/>
      <w:marLeft w:val="0"/>
      <w:marRight w:val="0"/>
      <w:marTop w:val="0"/>
      <w:marBottom w:val="0"/>
      <w:divBdr>
        <w:top w:val="none" w:sz="0" w:space="0" w:color="auto"/>
        <w:left w:val="none" w:sz="0" w:space="0" w:color="auto"/>
        <w:bottom w:val="none" w:sz="0" w:space="0" w:color="auto"/>
        <w:right w:val="none" w:sz="0" w:space="0" w:color="auto"/>
      </w:divBdr>
    </w:div>
    <w:div w:id="1528061604">
      <w:bodyDiv w:val="1"/>
      <w:marLeft w:val="0"/>
      <w:marRight w:val="0"/>
      <w:marTop w:val="0"/>
      <w:marBottom w:val="0"/>
      <w:divBdr>
        <w:top w:val="none" w:sz="0" w:space="0" w:color="auto"/>
        <w:left w:val="none" w:sz="0" w:space="0" w:color="auto"/>
        <w:bottom w:val="none" w:sz="0" w:space="0" w:color="auto"/>
        <w:right w:val="none" w:sz="0" w:space="0" w:color="auto"/>
      </w:divBdr>
    </w:div>
    <w:div w:id="1841579923">
      <w:bodyDiv w:val="1"/>
      <w:marLeft w:val="0"/>
      <w:marRight w:val="0"/>
      <w:marTop w:val="0"/>
      <w:marBottom w:val="0"/>
      <w:divBdr>
        <w:top w:val="none" w:sz="0" w:space="0" w:color="auto"/>
        <w:left w:val="none" w:sz="0" w:space="0" w:color="auto"/>
        <w:bottom w:val="none" w:sz="0" w:space="0" w:color="auto"/>
        <w:right w:val="none" w:sz="0" w:space="0" w:color="auto"/>
      </w:divBdr>
    </w:div>
    <w:div w:id="1855656389">
      <w:bodyDiv w:val="1"/>
      <w:marLeft w:val="0"/>
      <w:marRight w:val="0"/>
      <w:marTop w:val="0"/>
      <w:marBottom w:val="0"/>
      <w:divBdr>
        <w:top w:val="none" w:sz="0" w:space="0" w:color="auto"/>
        <w:left w:val="none" w:sz="0" w:space="0" w:color="auto"/>
        <w:bottom w:val="none" w:sz="0" w:space="0" w:color="auto"/>
        <w:right w:val="none" w:sz="0" w:space="0" w:color="auto"/>
      </w:divBdr>
    </w:div>
    <w:div w:id="1955016174">
      <w:bodyDiv w:val="1"/>
      <w:marLeft w:val="0"/>
      <w:marRight w:val="0"/>
      <w:marTop w:val="0"/>
      <w:marBottom w:val="0"/>
      <w:divBdr>
        <w:top w:val="none" w:sz="0" w:space="0" w:color="auto"/>
        <w:left w:val="none" w:sz="0" w:space="0" w:color="auto"/>
        <w:bottom w:val="none" w:sz="0" w:space="0" w:color="auto"/>
        <w:right w:val="none" w:sz="0" w:space="0" w:color="auto"/>
      </w:divBdr>
    </w:div>
    <w:div w:id="21035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8AB8-7656-400B-810F-CA911A21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826</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Mnurwa doe rhw JNUey `9, 10`1 mwwrinf</dc:creator>
  <cp:keywords/>
  <cp:lastModifiedBy>Sharon Toon</cp:lastModifiedBy>
  <cp:revision>23</cp:revision>
  <cp:lastPrinted>2023-10-12T12:30:00Z</cp:lastPrinted>
  <dcterms:created xsi:type="dcterms:W3CDTF">2023-12-13T19:04:00Z</dcterms:created>
  <dcterms:modified xsi:type="dcterms:W3CDTF">2023-12-21T16:18:00Z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