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190C4497" w:rsidR="00F95D2B" w:rsidRDefault="006266E2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January 22, 2024</w:t>
      </w:r>
    </w:p>
    <w:p w14:paraId="76727035" w14:textId="1AE6093E" w:rsidR="00B13931" w:rsidRDefault="00F95D2B" w:rsidP="00F95D2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0967C08A" w14:textId="5956FF30" w:rsidR="000119EF" w:rsidRDefault="000119EF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6154EA3C" w14:textId="2C03B8CB" w:rsidR="002D48B9" w:rsidRPr="00C15C31" w:rsidRDefault="002D48B9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Reorganization of Board- President &amp; Vice President</w:t>
      </w:r>
    </w:p>
    <w:p w14:paraId="1CE9848C" w14:textId="43554169" w:rsidR="00240833" w:rsidRDefault="005337B9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Approval of Minutes – </w:t>
      </w:r>
      <w:r w:rsidR="006266E2">
        <w:rPr>
          <w:sz w:val="24"/>
          <w:szCs w:val="24"/>
          <w:u w:val="single"/>
        </w:rPr>
        <w:t>December 11</w:t>
      </w:r>
      <w:r>
        <w:rPr>
          <w:sz w:val="24"/>
          <w:szCs w:val="24"/>
          <w:u w:val="single"/>
        </w:rPr>
        <w:t>,</w:t>
      </w:r>
      <w:r w:rsidR="005D4E9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2023</w:t>
      </w:r>
      <w:r w:rsidR="00731F77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Regular Meeting</w:t>
      </w:r>
    </w:p>
    <w:p w14:paraId="4A10DE31" w14:textId="4D0E8410" w:rsidR="00305A0A" w:rsidRDefault="006266E2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Ashley Dyer- Transfer</w:t>
      </w:r>
      <w:r w:rsidR="00802B34">
        <w:rPr>
          <w:sz w:val="24"/>
          <w:szCs w:val="24"/>
          <w:u w:val="single"/>
        </w:rPr>
        <w:t xml:space="preserve"> (May also have Encumbrances)</w:t>
      </w:r>
    </w:p>
    <w:p w14:paraId="49958310" w14:textId="6A9CDF47" w:rsidR="006266E2" w:rsidRPr="006266E2" w:rsidRDefault="006266E2" w:rsidP="006266E2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6266E2">
        <w:rPr>
          <w:sz w:val="24"/>
          <w:szCs w:val="24"/>
        </w:rPr>
        <w:t>1000-271-01-0013- $80,000.00 to 1000-271-03-0016- Public Defender Salary</w:t>
      </w:r>
    </w:p>
    <w:p w14:paraId="744AB570" w14:textId="7B8C34A3" w:rsidR="00305A0A" w:rsidRDefault="00305A0A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</w:t>
      </w:r>
      <w:r w:rsidR="006266E2">
        <w:rPr>
          <w:sz w:val="24"/>
          <w:szCs w:val="24"/>
          <w:u w:val="single"/>
        </w:rPr>
        <w:t>bation- Mike Pate- Additional Appropriation</w:t>
      </w:r>
    </w:p>
    <w:p w14:paraId="37CC2352" w14:textId="3686E8BC" w:rsidR="0031223D" w:rsidRDefault="0031223D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Malea Huffman- Additional Appropriation- Yearly Lease Increase</w:t>
      </w:r>
    </w:p>
    <w:p w14:paraId="30474C72" w14:textId="77A056FC" w:rsidR="006266E2" w:rsidRDefault="006266E2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Karen Holz- Bloomfield library</w:t>
      </w:r>
    </w:p>
    <w:p w14:paraId="7C0D9325" w14:textId="627B9697" w:rsidR="006266E2" w:rsidRDefault="006266E2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Matt Hayes- Hamilton Center- County Update</w:t>
      </w:r>
    </w:p>
    <w:p w14:paraId="0982AE2C" w14:textId="666A0601" w:rsidR="00305A0A" w:rsidRDefault="0031223D" w:rsidP="00305A0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Encumbrances-</w:t>
      </w:r>
    </w:p>
    <w:p w14:paraId="20317F49" w14:textId="6F8957EC" w:rsidR="003C3F54" w:rsidRDefault="0031223D" w:rsidP="00305A0A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Prosecutor- Mandatory Legal Education- 1000-009-03-0055- $2,500.00</w:t>
      </w:r>
    </w:p>
    <w:p w14:paraId="09DA89F0" w14:textId="6512D151" w:rsidR="0031223D" w:rsidRDefault="0031223D" w:rsidP="00305A0A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Prosecutor- Depositions- 1000-009-03-0063- $617.00</w:t>
      </w:r>
    </w:p>
    <w:p w14:paraId="51D0ED76" w14:textId="7CD8DD3A" w:rsidR="0031223D" w:rsidRDefault="0031223D" w:rsidP="00305A0A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Veterans- Courthouse Flags- 1000-012-02-0072- $815.89</w:t>
      </w:r>
    </w:p>
    <w:p w14:paraId="2EEC5E55" w14:textId="1DA737A2" w:rsidR="0031223D" w:rsidRDefault="0031223D" w:rsidP="00305A0A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Veterans- Office Supplies- 1000-012-02-0060- $277.05</w:t>
      </w:r>
    </w:p>
    <w:p w14:paraId="3C0D4C38" w14:textId="1DBF4BFB" w:rsidR="0031223D" w:rsidRDefault="0031223D" w:rsidP="00305A0A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Highway Dept- 1169-000-03-0064- $199,616.07 (Trucks that were ordered)</w:t>
      </w:r>
    </w:p>
    <w:p w14:paraId="579E6478" w14:textId="014434B0" w:rsidR="0031223D" w:rsidRDefault="0031223D" w:rsidP="00305A0A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Commissioners- 8950-000-03-0030- $55,912.00</w:t>
      </w:r>
    </w:p>
    <w:p w14:paraId="682E84E8" w14:textId="02EF055E" w:rsidR="0031223D" w:rsidRDefault="0031223D" w:rsidP="00305A0A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Commissioners-</w:t>
      </w:r>
      <w:r w:rsidR="00283836">
        <w:rPr>
          <w:sz w:val="24"/>
          <w:szCs w:val="24"/>
          <w:u w:val="single"/>
        </w:rPr>
        <w:t>8950-000-03-0018- $1,244,000.00</w:t>
      </w:r>
    </w:p>
    <w:p w14:paraId="6DF4D394" w14:textId="3FF2910A" w:rsidR="00283836" w:rsidRDefault="00283836" w:rsidP="00305A0A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Commissioners- 8950-000-03-0031-</w:t>
      </w:r>
      <w:r w:rsidR="00392DDA">
        <w:rPr>
          <w:sz w:val="24"/>
          <w:szCs w:val="24"/>
          <w:u w:val="single"/>
        </w:rPr>
        <w:t xml:space="preserve"> $1,208,000.00</w:t>
      </w:r>
    </w:p>
    <w:p w14:paraId="34A915EB" w14:textId="21779166" w:rsidR="002846D9" w:rsidRDefault="002846D9" w:rsidP="00305A0A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Commissioners- 8950-000-03-00</w:t>
      </w:r>
      <w:r w:rsidR="00561E49">
        <w:rPr>
          <w:sz w:val="24"/>
          <w:szCs w:val="24"/>
          <w:u w:val="single"/>
        </w:rPr>
        <w:t>32- $600,000.00</w:t>
      </w:r>
    </w:p>
    <w:p w14:paraId="0A2BC036" w14:textId="298C852F" w:rsidR="00392DDA" w:rsidRDefault="00392DDA" w:rsidP="00305A0A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Sheriff- Uniforms- 1000-005-02-0030- $976.87</w:t>
      </w:r>
    </w:p>
    <w:p w14:paraId="49F37E42" w14:textId="3ECED4B6" w:rsidR="00392DDA" w:rsidRDefault="00802B34" w:rsidP="00305A0A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Sheriff- Uniforms- 1000-005-02-0030- $3,696.86</w:t>
      </w:r>
    </w:p>
    <w:p w14:paraId="07799A42" w14:textId="50F7DAE2" w:rsidR="00802B34" w:rsidRDefault="00802B34" w:rsidP="00305A0A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Sheriff- Uniforms- 1000-005-02-0030- $1,109.75</w:t>
      </w:r>
    </w:p>
    <w:p w14:paraId="3EA38826" w14:textId="77777777" w:rsidR="00802B34" w:rsidRDefault="00802B34" w:rsidP="00802B34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Sheriff- Gasoline- 1000-005-02-0020- $5,706.20</w:t>
      </w:r>
    </w:p>
    <w:p w14:paraId="694B7201" w14:textId="77777777" w:rsidR="00802B34" w:rsidRDefault="00802B34" w:rsidP="00802B34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Sheriff- Institutional Supplies- 1000-380-02-0035- $3,908.00</w:t>
      </w:r>
    </w:p>
    <w:p w14:paraId="1DC8C0C5" w14:textId="48C39394" w:rsidR="00802B34" w:rsidRDefault="00802B34" w:rsidP="00305A0A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Sheriff- Institutional Supplies- 1000-380-02-0035- $3,218.64</w:t>
      </w:r>
    </w:p>
    <w:p w14:paraId="5B114C95" w14:textId="22E90479" w:rsidR="00802B34" w:rsidRDefault="00802B34" w:rsidP="00305A0A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Sheriff- Institutional Supplies- 1000-380-02-0035- $1,902.00</w:t>
      </w:r>
    </w:p>
    <w:p w14:paraId="78693B61" w14:textId="482DF9CB" w:rsidR="00802B34" w:rsidRDefault="00802B34" w:rsidP="00305A0A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Sheriff- Prisoner Meals- 1000-380-02-0064- $3,028.00</w:t>
      </w:r>
    </w:p>
    <w:p w14:paraId="0B2FE0B6" w14:textId="5F632D7B" w:rsidR="007F6AAA" w:rsidRPr="007F6AAA" w:rsidRDefault="007F6AAA" w:rsidP="00552725">
      <w:pPr>
        <w:pStyle w:val="ListParagraph"/>
        <w:spacing w:after="0"/>
        <w:rPr>
          <w:sz w:val="24"/>
          <w:szCs w:val="24"/>
        </w:rPr>
      </w:pPr>
    </w:p>
    <w:p w14:paraId="59AF1374" w14:textId="5595D673" w:rsidR="00F81DD2" w:rsidRDefault="00F81DD2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Sheriff- </w:t>
      </w:r>
      <w:r w:rsidR="00D7030B">
        <w:rPr>
          <w:sz w:val="24"/>
          <w:szCs w:val="24"/>
          <w:u w:val="single"/>
        </w:rPr>
        <w:t>Final Consideration</w:t>
      </w:r>
      <w:r>
        <w:rPr>
          <w:sz w:val="24"/>
          <w:szCs w:val="24"/>
          <w:u w:val="single"/>
        </w:rPr>
        <w:t>-</w:t>
      </w:r>
      <w:r w:rsidR="00D7030B">
        <w:rPr>
          <w:sz w:val="24"/>
          <w:szCs w:val="24"/>
          <w:u w:val="single"/>
        </w:rPr>
        <w:t xml:space="preserve"> Additional Appropriation</w:t>
      </w:r>
    </w:p>
    <w:p w14:paraId="0EC836A3" w14:textId="78DAE6D0" w:rsidR="00F81DD2" w:rsidRPr="00F81DD2" w:rsidRDefault="00802B34" w:rsidP="00F81DD2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Food Rebate</w:t>
      </w:r>
      <w:r w:rsidR="00F81DD2">
        <w:rPr>
          <w:sz w:val="24"/>
          <w:szCs w:val="24"/>
        </w:rPr>
        <w:t>- 1000-380-0</w:t>
      </w:r>
      <w:r>
        <w:rPr>
          <w:sz w:val="24"/>
          <w:szCs w:val="24"/>
        </w:rPr>
        <w:t>2</w:t>
      </w:r>
      <w:r w:rsidR="00F81DD2">
        <w:rPr>
          <w:sz w:val="24"/>
          <w:szCs w:val="24"/>
        </w:rPr>
        <w:t>-006</w:t>
      </w:r>
      <w:r>
        <w:rPr>
          <w:sz w:val="24"/>
          <w:szCs w:val="24"/>
        </w:rPr>
        <w:t>4</w:t>
      </w:r>
      <w:r w:rsidR="00F81DD2" w:rsidRPr="00F81DD2">
        <w:rPr>
          <w:sz w:val="24"/>
          <w:szCs w:val="24"/>
        </w:rPr>
        <w:t xml:space="preserve"> -$</w:t>
      </w:r>
      <w:r>
        <w:rPr>
          <w:sz w:val="24"/>
          <w:szCs w:val="24"/>
        </w:rPr>
        <w:t>82.86</w:t>
      </w:r>
    </w:p>
    <w:p w14:paraId="1057C2A2" w14:textId="77777777" w:rsidR="00F81DD2" w:rsidRDefault="00F81DD2" w:rsidP="00F81DD2">
      <w:pPr>
        <w:pStyle w:val="ListParagraph"/>
        <w:spacing w:after="0"/>
        <w:rPr>
          <w:sz w:val="24"/>
          <w:szCs w:val="24"/>
          <w:u w:val="single"/>
        </w:rPr>
      </w:pPr>
    </w:p>
    <w:p w14:paraId="29A19EB4" w14:textId="6423B536" w:rsidR="00240833" w:rsidRDefault="008204C9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Commissioners-</w:t>
      </w:r>
      <w:r w:rsidR="00802B34">
        <w:rPr>
          <w:sz w:val="24"/>
          <w:szCs w:val="24"/>
          <w:u w:val="single"/>
        </w:rPr>
        <w:t>Fourteenth</w:t>
      </w:r>
      <w:r w:rsidR="00D7030B">
        <w:rPr>
          <w:sz w:val="24"/>
          <w:szCs w:val="24"/>
          <w:u w:val="single"/>
        </w:rPr>
        <w:t xml:space="preserve"> Amended Fiscal Recovery Plan</w:t>
      </w:r>
    </w:p>
    <w:p w14:paraId="48A75D78" w14:textId="77777777" w:rsidR="00A04F10" w:rsidRDefault="00A04F10" w:rsidP="004B76A6">
      <w:pPr>
        <w:spacing w:after="0"/>
        <w:rPr>
          <w:sz w:val="24"/>
          <w:szCs w:val="24"/>
          <w:u w:val="single"/>
        </w:rPr>
      </w:pPr>
    </w:p>
    <w:p w14:paraId="1121F245" w14:textId="77777777" w:rsidR="00A04F10" w:rsidRDefault="00A04F10" w:rsidP="00A04F1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Commissioners- Additional Appropriation</w:t>
      </w:r>
    </w:p>
    <w:p w14:paraId="5E57E9C0" w14:textId="77777777" w:rsidR="00A04F10" w:rsidRDefault="00A04F10" w:rsidP="00A04F10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$10,000- per fire department listed in plan</w:t>
      </w:r>
    </w:p>
    <w:p w14:paraId="6DAF5CCA" w14:textId="77777777" w:rsidR="00A04F10" w:rsidRDefault="00A04F10" w:rsidP="00A04F10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$30,000.00 to Highway for materials</w:t>
      </w:r>
    </w:p>
    <w:p w14:paraId="7B879CC0" w14:textId="77777777" w:rsidR="00A04F10" w:rsidRDefault="00A04F10" w:rsidP="00A04F10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$75,000.00- Human Resources</w:t>
      </w:r>
    </w:p>
    <w:p w14:paraId="07C927F3" w14:textId="77777777" w:rsidR="00A04F10" w:rsidRDefault="00A04F10" w:rsidP="004B76A6">
      <w:pPr>
        <w:spacing w:after="0"/>
        <w:rPr>
          <w:sz w:val="24"/>
          <w:szCs w:val="24"/>
          <w:u w:val="single"/>
        </w:rPr>
      </w:pPr>
    </w:p>
    <w:p w14:paraId="30715672" w14:textId="77777777" w:rsidR="00331B8F" w:rsidRDefault="00331B8F" w:rsidP="004B76A6">
      <w:pPr>
        <w:spacing w:after="0"/>
        <w:rPr>
          <w:sz w:val="24"/>
          <w:szCs w:val="24"/>
          <w:u w:val="single"/>
        </w:rPr>
      </w:pPr>
    </w:p>
    <w:p w14:paraId="4309FAC5" w14:textId="11F73CD8" w:rsidR="00D7030B" w:rsidRPr="008204C9" w:rsidRDefault="00D7030B" w:rsidP="00D7030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Council Board Appointments</w:t>
      </w:r>
    </w:p>
    <w:p w14:paraId="046F17B9" w14:textId="456FC870" w:rsidR="00A607DB" w:rsidRDefault="00802B34" w:rsidP="00802B34">
      <w:pPr>
        <w:pStyle w:val="ListParagraph"/>
        <w:numPr>
          <w:ilvl w:val="0"/>
          <w:numId w:val="22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PTABOA- Melonie Graves</w:t>
      </w:r>
    </w:p>
    <w:p w14:paraId="4D6A1EFC" w14:textId="77777777" w:rsidR="00555EE5" w:rsidRDefault="00555EE5" w:rsidP="00802B34">
      <w:pPr>
        <w:spacing w:after="0"/>
        <w:rPr>
          <w:sz w:val="24"/>
          <w:szCs w:val="24"/>
          <w:u w:val="single"/>
        </w:rPr>
      </w:pPr>
    </w:p>
    <w:p w14:paraId="00DCEECE" w14:textId="77777777" w:rsidR="00555EE5" w:rsidRDefault="00555EE5" w:rsidP="00802B34">
      <w:pPr>
        <w:spacing w:after="0"/>
        <w:rPr>
          <w:sz w:val="24"/>
          <w:szCs w:val="24"/>
          <w:u w:val="single"/>
        </w:rPr>
      </w:pPr>
    </w:p>
    <w:p w14:paraId="1EE408A4" w14:textId="36C21859" w:rsidR="00802B34" w:rsidRDefault="00802B34" w:rsidP="00555EE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GCGH Chiller Money</w:t>
      </w:r>
    </w:p>
    <w:p w14:paraId="12BFC1A4" w14:textId="77777777" w:rsidR="00802B34" w:rsidRPr="00802B34" w:rsidRDefault="00802B34" w:rsidP="00802B34">
      <w:pPr>
        <w:pStyle w:val="ListParagraph"/>
        <w:spacing w:after="0"/>
        <w:rPr>
          <w:sz w:val="24"/>
          <w:szCs w:val="24"/>
          <w:u w:val="single"/>
        </w:rPr>
      </w:pPr>
    </w:p>
    <w:p w14:paraId="35D22289" w14:textId="382527A8" w:rsidR="00B76F7C" w:rsidRDefault="00B76F7C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060B03B1" w:rsidR="00B76F7C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p w14:paraId="68636C76" w14:textId="77777777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3451EA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1266"/>
    <w:multiLevelType w:val="hybridMultilevel"/>
    <w:tmpl w:val="B4E8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3E1"/>
    <w:multiLevelType w:val="hybridMultilevel"/>
    <w:tmpl w:val="6898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65059"/>
    <w:multiLevelType w:val="hybridMultilevel"/>
    <w:tmpl w:val="0BB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715F7"/>
    <w:multiLevelType w:val="hybridMultilevel"/>
    <w:tmpl w:val="71C2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02C0A"/>
    <w:multiLevelType w:val="hybridMultilevel"/>
    <w:tmpl w:val="6E92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77341"/>
    <w:multiLevelType w:val="hybridMultilevel"/>
    <w:tmpl w:val="CBA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92958"/>
    <w:multiLevelType w:val="hybridMultilevel"/>
    <w:tmpl w:val="7BFA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7182E"/>
    <w:multiLevelType w:val="hybridMultilevel"/>
    <w:tmpl w:val="C0A6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C08EF"/>
    <w:multiLevelType w:val="hybridMultilevel"/>
    <w:tmpl w:val="F1DE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64ED7"/>
    <w:multiLevelType w:val="hybridMultilevel"/>
    <w:tmpl w:val="B6D4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74743"/>
    <w:multiLevelType w:val="hybridMultilevel"/>
    <w:tmpl w:val="160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D4D6C"/>
    <w:multiLevelType w:val="hybridMultilevel"/>
    <w:tmpl w:val="C302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25129"/>
    <w:multiLevelType w:val="hybridMultilevel"/>
    <w:tmpl w:val="7630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51790"/>
    <w:multiLevelType w:val="hybridMultilevel"/>
    <w:tmpl w:val="7F82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5250A"/>
    <w:multiLevelType w:val="hybridMultilevel"/>
    <w:tmpl w:val="71A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843A3"/>
    <w:multiLevelType w:val="hybridMultilevel"/>
    <w:tmpl w:val="0172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C61F5"/>
    <w:multiLevelType w:val="hybridMultilevel"/>
    <w:tmpl w:val="9816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829E6"/>
    <w:multiLevelType w:val="hybridMultilevel"/>
    <w:tmpl w:val="11E0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F75CD"/>
    <w:multiLevelType w:val="hybridMultilevel"/>
    <w:tmpl w:val="1B9E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81371"/>
    <w:multiLevelType w:val="hybridMultilevel"/>
    <w:tmpl w:val="CCA8D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508B5"/>
    <w:multiLevelType w:val="hybridMultilevel"/>
    <w:tmpl w:val="51D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30CB1"/>
    <w:multiLevelType w:val="hybridMultilevel"/>
    <w:tmpl w:val="17A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86590"/>
    <w:multiLevelType w:val="hybridMultilevel"/>
    <w:tmpl w:val="023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88213">
    <w:abstractNumId w:val="7"/>
  </w:num>
  <w:num w:numId="2" w16cid:durableId="1066294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0"/>
  </w:num>
  <w:num w:numId="4" w16cid:durableId="2011836367">
    <w:abstractNumId w:val="16"/>
  </w:num>
  <w:num w:numId="5" w16cid:durableId="718211857">
    <w:abstractNumId w:val="15"/>
  </w:num>
  <w:num w:numId="6" w16cid:durableId="562105461">
    <w:abstractNumId w:val="20"/>
  </w:num>
  <w:num w:numId="7" w16cid:durableId="95366917">
    <w:abstractNumId w:val="6"/>
  </w:num>
  <w:num w:numId="8" w16cid:durableId="1316839956">
    <w:abstractNumId w:val="22"/>
  </w:num>
  <w:num w:numId="9" w16cid:durableId="1109541641">
    <w:abstractNumId w:val="24"/>
  </w:num>
  <w:num w:numId="10" w16cid:durableId="1961834991">
    <w:abstractNumId w:val="14"/>
  </w:num>
  <w:num w:numId="11" w16cid:durableId="1500193046">
    <w:abstractNumId w:val="25"/>
  </w:num>
  <w:num w:numId="12" w16cid:durableId="787821431">
    <w:abstractNumId w:val="3"/>
  </w:num>
  <w:num w:numId="13" w16cid:durableId="711273047">
    <w:abstractNumId w:val="23"/>
  </w:num>
  <w:num w:numId="14" w16cid:durableId="1813517117">
    <w:abstractNumId w:val="17"/>
  </w:num>
  <w:num w:numId="15" w16cid:durableId="919364431">
    <w:abstractNumId w:val="9"/>
  </w:num>
  <w:num w:numId="16" w16cid:durableId="1495800528">
    <w:abstractNumId w:val="18"/>
  </w:num>
  <w:num w:numId="17" w16cid:durableId="1030227788">
    <w:abstractNumId w:val="4"/>
  </w:num>
  <w:num w:numId="18" w16cid:durableId="1585067277">
    <w:abstractNumId w:val="19"/>
  </w:num>
  <w:num w:numId="19" w16cid:durableId="1930232912">
    <w:abstractNumId w:val="2"/>
  </w:num>
  <w:num w:numId="20" w16cid:durableId="1866748774">
    <w:abstractNumId w:val="13"/>
  </w:num>
  <w:num w:numId="21" w16cid:durableId="1856309970">
    <w:abstractNumId w:val="12"/>
  </w:num>
  <w:num w:numId="22" w16cid:durableId="580260461">
    <w:abstractNumId w:val="1"/>
  </w:num>
  <w:num w:numId="23" w16cid:durableId="338822551">
    <w:abstractNumId w:val="10"/>
  </w:num>
  <w:num w:numId="24" w16cid:durableId="1439252695">
    <w:abstractNumId w:val="11"/>
  </w:num>
  <w:num w:numId="25" w16cid:durableId="322785015">
    <w:abstractNumId w:val="8"/>
  </w:num>
  <w:num w:numId="26" w16cid:durableId="1126006496">
    <w:abstractNumId w:val="5"/>
  </w:num>
  <w:num w:numId="27" w16cid:durableId="1538202568">
    <w:abstractNumId w:val="21"/>
  </w:num>
  <w:num w:numId="28" w16cid:durableId="113124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942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40CB7"/>
    <w:rsid w:val="000420D4"/>
    <w:rsid w:val="000426C8"/>
    <w:rsid w:val="00043E80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3836"/>
    <w:rsid w:val="00284312"/>
    <w:rsid w:val="002846D9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D48B9"/>
    <w:rsid w:val="002E0B41"/>
    <w:rsid w:val="002E404E"/>
    <w:rsid w:val="002E4DF6"/>
    <w:rsid w:val="002F0C7B"/>
    <w:rsid w:val="00302FD6"/>
    <w:rsid w:val="00303C92"/>
    <w:rsid w:val="00305A0A"/>
    <w:rsid w:val="00307CA7"/>
    <w:rsid w:val="00310093"/>
    <w:rsid w:val="0031223D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214A"/>
    <w:rsid w:val="00356845"/>
    <w:rsid w:val="00356D41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2DDA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3F54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0751"/>
    <w:rsid w:val="004B231C"/>
    <w:rsid w:val="004B6583"/>
    <w:rsid w:val="004B692E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55EE5"/>
    <w:rsid w:val="00561E49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266E2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62EB"/>
    <w:rsid w:val="0065755E"/>
    <w:rsid w:val="006577EA"/>
    <w:rsid w:val="00657CBB"/>
    <w:rsid w:val="006635EB"/>
    <w:rsid w:val="00663FFA"/>
    <w:rsid w:val="006648C8"/>
    <w:rsid w:val="0066685B"/>
    <w:rsid w:val="00666B64"/>
    <w:rsid w:val="0066714B"/>
    <w:rsid w:val="006676BA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161B"/>
    <w:rsid w:val="00742A3C"/>
    <w:rsid w:val="00742A85"/>
    <w:rsid w:val="00744ED7"/>
    <w:rsid w:val="007450C8"/>
    <w:rsid w:val="00746E65"/>
    <w:rsid w:val="007513FB"/>
    <w:rsid w:val="00777E09"/>
    <w:rsid w:val="00780411"/>
    <w:rsid w:val="00782857"/>
    <w:rsid w:val="00783749"/>
    <w:rsid w:val="00785E4D"/>
    <w:rsid w:val="00791D4F"/>
    <w:rsid w:val="007960C0"/>
    <w:rsid w:val="00796129"/>
    <w:rsid w:val="007A0379"/>
    <w:rsid w:val="007A2D55"/>
    <w:rsid w:val="007A32E4"/>
    <w:rsid w:val="007A7353"/>
    <w:rsid w:val="007B0FF9"/>
    <w:rsid w:val="007B53DF"/>
    <w:rsid w:val="007C17D7"/>
    <w:rsid w:val="007C2A2D"/>
    <w:rsid w:val="007D068B"/>
    <w:rsid w:val="007D29B3"/>
    <w:rsid w:val="007D2FD9"/>
    <w:rsid w:val="007D34F0"/>
    <w:rsid w:val="007D36A1"/>
    <w:rsid w:val="007D7FAE"/>
    <w:rsid w:val="007E3714"/>
    <w:rsid w:val="007E4EB6"/>
    <w:rsid w:val="007E6287"/>
    <w:rsid w:val="007E7042"/>
    <w:rsid w:val="007E7CB3"/>
    <w:rsid w:val="007F01BF"/>
    <w:rsid w:val="007F1CAB"/>
    <w:rsid w:val="007F2751"/>
    <w:rsid w:val="007F346C"/>
    <w:rsid w:val="007F4BC9"/>
    <w:rsid w:val="007F4EC5"/>
    <w:rsid w:val="007F51AF"/>
    <w:rsid w:val="007F6AAA"/>
    <w:rsid w:val="00801744"/>
    <w:rsid w:val="00802B3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16BE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44AC"/>
    <w:rsid w:val="009E0AA9"/>
    <w:rsid w:val="009E3048"/>
    <w:rsid w:val="009E35B4"/>
    <w:rsid w:val="009E494D"/>
    <w:rsid w:val="009E5F88"/>
    <w:rsid w:val="009F0117"/>
    <w:rsid w:val="009F09CF"/>
    <w:rsid w:val="009F4DE6"/>
    <w:rsid w:val="009F59E4"/>
    <w:rsid w:val="009F5EF1"/>
    <w:rsid w:val="00A00640"/>
    <w:rsid w:val="00A03664"/>
    <w:rsid w:val="00A04F10"/>
    <w:rsid w:val="00A060A3"/>
    <w:rsid w:val="00A14EA8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D7F"/>
    <w:rsid w:val="00B53FDA"/>
    <w:rsid w:val="00B548E7"/>
    <w:rsid w:val="00B55003"/>
    <w:rsid w:val="00B61E83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4BB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4C4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48F1"/>
    <w:rsid w:val="00CF49CE"/>
    <w:rsid w:val="00CF4BB3"/>
    <w:rsid w:val="00CF520F"/>
    <w:rsid w:val="00CF608D"/>
    <w:rsid w:val="00CF6C6C"/>
    <w:rsid w:val="00D00E7D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7ED9"/>
    <w:rsid w:val="00D51A4C"/>
    <w:rsid w:val="00D5492E"/>
    <w:rsid w:val="00D61BF1"/>
    <w:rsid w:val="00D625D8"/>
    <w:rsid w:val="00D65519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3242"/>
    <w:rsid w:val="00DA6024"/>
    <w:rsid w:val="00DA6A26"/>
    <w:rsid w:val="00DA7FBE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DCF"/>
    <w:rsid w:val="00DE6069"/>
    <w:rsid w:val="00DE6545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65EC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7" ma:contentTypeDescription="Create a new document." ma:contentTypeScope="" ma:versionID="c673805e35ebff613ee81bd7e686f510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d99b187ff8138f1209b00509c6a00a0c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a4cd7f-bab9-46bb-b6b9-7fea7b8aa6c6" xsi:nil="true"/>
  </documentManagement>
</p:properties>
</file>

<file path=customXml/itemProps1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17A88-8080-43AA-8ACA-3DCC53507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A335CE-2B8A-4513-859F-7CD0DBE0A05C}">
  <ds:schemaRefs>
    <ds:schemaRef ds:uri="http://purl.org/dc/elements/1.1/"/>
    <ds:schemaRef ds:uri="http://schemas.microsoft.com/office/2006/metadata/properties"/>
    <ds:schemaRef ds:uri="6ea4cd7f-bab9-46bb-b6b9-7fea7b8aa6c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6de1bac-672d-45da-9de4-ab78f1b79e6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2023-11-20T16:44:00Z</cp:lastPrinted>
  <dcterms:created xsi:type="dcterms:W3CDTF">2024-01-22T18:08:00Z</dcterms:created>
  <dcterms:modified xsi:type="dcterms:W3CDTF">2024-01-22T18:08:00Z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