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7919E1B7" w:rsidR="00F95D2B" w:rsidRDefault="003C6184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May 19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F5FB935" w14:textId="2E7EC419" w:rsidR="00694F23" w:rsidRDefault="005337B9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3C6184">
        <w:rPr>
          <w:sz w:val="24"/>
          <w:szCs w:val="24"/>
          <w:u w:val="single"/>
        </w:rPr>
        <w:t>April 28</w:t>
      </w:r>
      <w:r w:rsidR="00B514CB">
        <w:rPr>
          <w:sz w:val="24"/>
          <w:szCs w:val="24"/>
          <w:u w:val="single"/>
        </w:rPr>
        <w:t>, 202</w:t>
      </w:r>
      <w:r w:rsidR="003C6184">
        <w:rPr>
          <w:sz w:val="24"/>
          <w:szCs w:val="24"/>
          <w:u w:val="single"/>
        </w:rPr>
        <w:t>5</w:t>
      </w:r>
    </w:p>
    <w:p w14:paraId="59902D9E" w14:textId="76F186F3" w:rsidR="00BD4DAB" w:rsidRDefault="00DE77C6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Nicole Noel- Opioid Fund</w:t>
      </w:r>
      <w:r w:rsidR="00AF4FD9">
        <w:rPr>
          <w:sz w:val="24"/>
          <w:szCs w:val="24"/>
          <w:u w:val="single"/>
        </w:rPr>
        <w:t xml:space="preserve">ing- Additional Appropriation </w:t>
      </w:r>
      <w:r w:rsidR="003C6184">
        <w:rPr>
          <w:sz w:val="24"/>
          <w:szCs w:val="24"/>
          <w:u w:val="single"/>
        </w:rPr>
        <w:t>-Final Approval</w:t>
      </w:r>
      <w:r w:rsidR="00AF4FD9">
        <w:rPr>
          <w:sz w:val="24"/>
          <w:szCs w:val="24"/>
          <w:u w:val="single"/>
        </w:rPr>
        <w:t xml:space="preserve"> </w:t>
      </w:r>
    </w:p>
    <w:p w14:paraId="74DB6E23" w14:textId="1FF9C26F" w:rsidR="00AF4FD9" w:rsidRPr="00AF4FD9" w:rsidRDefault="00AF4FD9" w:rsidP="009E3835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1237-000-03-0025- Prevention- $30,000.00</w:t>
      </w:r>
    </w:p>
    <w:p w14:paraId="21002B98" w14:textId="302C0223" w:rsidR="00BC397F" w:rsidRPr="003C6184" w:rsidRDefault="00AF4FD9" w:rsidP="003C6184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1238-000-03-0025- Prevention- $9,500.00</w:t>
      </w:r>
    </w:p>
    <w:p w14:paraId="74A11B38" w14:textId="77777777" w:rsidR="00A00A02" w:rsidRPr="00A00A02" w:rsidRDefault="00A00A02" w:rsidP="00A00A02">
      <w:pPr>
        <w:spacing w:after="0"/>
        <w:ind w:left="360"/>
        <w:rPr>
          <w:sz w:val="24"/>
          <w:szCs w:val="24"/>
        </w:rPr>
      </w:pPr>
    </w:p>
    <w:p w14:paraId="6710390A" w14:textId="5F4B923A" w:rsidR="00D66566" w:rsidRPr="00A00A02" w:rsidRDefault="00D66566" w:rsidP="00D66566">
      <w:pPr>
        <w:spacing w:after="0"/>
        <w:rPr>
          <w:sz w:val="24"/>
          <w:szCs w:val="24"/>
          <w:u w:val="single"/>
        </w:rPr>
      </w:pPr>
      <w:r w:rsidRPr="00A00A02">
        <w:rPr>
          <w:sz w:val="24"/>
          <w:szCs w:val="24"/>
          <w:u w:val="single"/>
        </w:rPr>
        <w:t xml:space="preserve">Sheriff- Additional Appropriation- </w:t>
      </w:r>
      <w:r w:rsidR="003C6184">
        <w:rPr>
          <w:sz w:val="24"/>
          <w:szCs w:val="24"/>
          <w:u w:val="single"/>
        </w:rPr>
        <w:t>Final Approval</w:t>
      </w:r>
    </w:p>
    <w:p w14:paraId="552B063C" w14:textId="047C552B" w:rsidR="00D23A3E" w:rsidRPr="003C6184" w:rsidRDefault="00A00A02" w:rsidP="003C61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1000-380-03-0063- Med Co-Pays- $1,104.26 (Reimbursement)</w:t>
      </w:r>
    </w:p>
    <w:p w14:paraId="78BE49E6" w14:textId="77777777" w:rsidR="003C6184" w:rsidRPr="00D23A3E" w:rsidRDefault="003C6184" w:rsidP="003C6184">
      <w:pPr>
        <w:pStyle w:val="ListParagraph"/>
        <w:spacing w:after="0"/>
        <w:rPr>
          <w:sz w:val="24"/>
          <w:szCs w:val="24"/>
        </w:rPr>
      </w:pPr>
    </w:p>
    <w:p w14:paraId="53CC745A" w14:textId="11DA6028" w:rsidR="00DE77C6" w:rsidRDefault="00DE77C6" w:rsidP="00DE77C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Commissioner- Additional Appropriation- </w:t>
      </w:r>
      <w:r w:rsidR="003C6184">
        <w:rPr>
          <w:sz w:val="24"/>
          <w:szCs w:val="24"/>
          <w:u w:val="single"/>
        </w:rPr>
        <w:t xml:space="preserve">To Advertise </w:t>
      </w:r>
      <w:r w:rsidR="00AF4FD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1132A325" w14:textId="6E899543" w:rsidR="00DE77C6" w:rsidRPr="00BD4DAB" w:rsidRDefault="00DE77C6" w:rsidP="009E383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 xml:space="preserve">LIT EDIT- </w:t>
      </w:r>
      <w:r w:rsidR="007E132F">
        <w:rPr>
          <w:sz w:val="24"/>
          <w:szCs w:val="24"/>
        </w:rPr>
        <w:t>$405,050.00</w:t>
      </w:r>
    </w:p>
    <w:p w14:paraId="3EE1EC4C" w14:textId="5FFBD4C7" w:rsidR="00781BB2" w:rsidRPr="003C6184" w:rsidRDefault="00781BB2" w:rsidP="003C6184">
      <w:pPr>
        <w:spacing w:after="0"/>
        <w:ind w:left="360"/>
        <w:rPr>
          <w:sz w:val="24"/>
          <w:szCs w:val="24"/>
        </w:rPr>
      </w:pPr>
    </w:p>
    <w:p w14:paraId="35D22289" w14:textId="1DC17543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  <w:r w:rsidR="003C6184">
        <w:rPr>
          <w:sz w:val="24"/>
          <w:szCs w:val="24"/>
          <w:u w:val="single"/>
        </w:rPr>
        <w:t xml:space="preserve">- Administrative Assistant Job Description </w:t>
      </w:r>
    </w:p>
    <w:p w14:paraId="50CAC6AE" w14:textId="77777777" w:rsidR="003C6184" w:rsidRDefault="003C6184" w:rsidP="004B76A6">
      <w:pPr>
        <w:spacing w:after="0"/>
        <w:rPr>
          <w:sz w:val="24"/>
          <w:szCs w:val="24"/>
          <w:u w:val="single"/>
        </w:rPr>
      </w:pPr>
    </w:p>
    <w:p w14:paraId="1CAD546E" w14:textId="3E4150AE" w:rsidR="003C6184" w:rsidRDefault="003C6184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Move September Meeting from 29</w:t>
      </w:r>
      <w:r w:rsidR="00AD056E">
        <w:rPr>
          <w:sz w:val="24"/>
          <w:szCs w:val="24"/>
          <w:u w:val="single"/>
        </w:rPr>
        <w:t>th</w:t>
      </w:r>
      <w:r>
        <w:rPr>
          <w:sz w:val="24"/>
          <w:szCs w:val="24"/>
          <w:u w:val="single"/>
        </w:rPr>
        <w:t xml:space="preserve"> to the 22</w:t>
      </w:r>
      <w:r w:rsidR="00AD056E">
        <w:rPr>
          <w:sz w:val="24"/>
          <w:szCs w:val="24"/>
          <w:u w:val="single"/>
        </w:rPr>
        <w:t>nd</w:t>
      </w:r>
    </w:p>
    <w:p w14:paraId="13CA31B6" w14:textId="77777777" w:rsidR="003C6184" w:rsidRDefault="003C6184" w:rsidP="004B76A6">
      <w:pPr>
        <w:spacing w:after="0"/>
        <w:rPr>
          <w:sz w:val="24"/>
          <w:szCs w:val="24"/>
          <w:u w:val="single"/>
        </w:rPr>
      </w:pP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15E47345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2"/>
  </w:num>
  <w:num w:numId="2" w16cid:durableId="880172966">
    <w:abstractNumId w:val="0"/>
  </w:num>
  <w:num w:numId="3" w16cid:durableId="397214608">
    <w:abstractNumId w:val="3"/>
  </w:num>
  <w:num w:numId="4" w16cid:durableId="93382964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184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3F3A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17C46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132F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14C3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056E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A81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2025-05-15T19:02:00Z</cp:lastPrinted>
  <dcterms:created xsi:type="dcterms:W3CDTF">2025-05-15T19:03:00Z</dcterms:created>
  <dcterms:modified xsi:type="dcterms:W3CDTF">2025-05-15T19:03:00Z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