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A2E2660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</w:t>
      </w:r>
      <w:r w:rsidR="00AA3D4B">
        <w:rPr>
          <w:sz w:val="24"/>
          <w:szCs w:val="24"/>
        </w:rPr>
        <w:t xml:space="preserve">July 1,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284A859A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EB65AF">
        <w:rPr>
          <w:sz w:val="24"/>
          <w:szCs w:val="24"/>
        </w:rPr>
        <w:t xml:space="preserve"> </w:t>
      </w:r>
      <w:r w:rsidR="00BC502B">
        <w:rPr>
          <w:sz w:val="24"/>
          <w:szCs w:val="24"/>
        </w:rPr>
        <w:t>June</w:t>
      </w:r>
      <w:proofErr w:type="gramEnd"/>
      <w:r w:rsidR="00F31D52">
        <w:rPr>
          <w:sz w:val="24"/>
          <w:szCs w:val="24"/>
        </w:rPr>
        <w:t xml:space="preserve"> 17</w:t>
      </w:r>
      <w:r w:rsidR="00AA3D4B">
        <w:rPr>
          <w:sz w:val="24"/>
          <w:szCs w:val="24"/>
        </w:rPr>
        <w:t>,</w:t>
      </w:r>
      <w:r w:rsidR="008D04C9">
        <w:rPr>
          <w:sz w:val="24"/>
          <w:szCs w:val="24"/>
        </w:rPr>
        <w:t xml:space="preserve">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93AE6EC" w14:textId="3C0FC706" w:rsidR="004B284A" w:rsidRDefault="008D15DF" w:rsidP="00D9211E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46264F22" w14:textId="45A4FD4E" w:rsidR="00C576F8" w:rsidRDefault="00680432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Genasys</w:t>
      </w:r>
      <w:proofErr w:type="spellEnd"/>
      <w:r>
        <w:rPr>
          <w:sz w:val="24"/>
          <w:szCs w:val="24"/>
        </w:rPr>
        <w:t xml:space="preserve"> </w:t>
      </w:r>
      <w:r w:rsidR="00255D52">
        <w:rPr>
          <w:sz w:val="24"/>
          <w:szCs w:val="24"/>
        </w:rPr>
        <w:t xml:space="preserve">Reverse 911 </w:t>
      </w:r>
      <w:r w:rsidR="00FF569A">
        <w:rPr>
          <w:sz w:val="24"/>
          <w:szCs w:val="24"/>
        </w:rPr>
        <w:t>(3 Year Re</w:t>
      </w:r>
      <w:r w:rsidR="008857F5">
        <w:rPr>
          <w:sz w:val="24"/>
          <w:szCs w:val="24"/>
        </w:rPr>
        <w:t>newal)</w:t>
      </w:r>
    </w:p>
    <w:p w14:paraId="57FB54F3" w14:textId="23C23682" w:rsidR="008857F5" w:rsidRDefault="00222825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Redevelopment Commission </w:t>
      </w:r>
      <w:r w:rsidR="00C75F6D">
        <w:rPr>
          <w:sz w:val="24"/>
          <w:szCs w:val="24"/>
        </w:rPr>
        <w:t xml:space="preserve">(Proposal </w:t>
      </w:r>
      <w:r w:rsidR="00333B82">
        <w:rPr>
          <w:sz w:val="24"/>
          <w:szCs w:val="24"/>
        </w:rPr>
        <w:t xml:space="preserve">to Provide Redevelopment </w:t>
      </w:r>
      <w:r w:rsidR="006454BE">
        <w:rPr>
          <w:sz w:val="24"/>
          <w:szCs w:val="24"/>
        </w:rPr>
        <w:t>Assistance 2025-08)</w:t>
      </w:r>
    </w:p>
    <w:p w14:paraId="3FD66207" w14:textId="7402A72A" w:rsidR="00DB6DB7" w:rsidRDefault="00DB6DB7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IHCDA </w:t>
      </w:r>
      <w:r w:rsidR="00DF199D">
        <w:rPr>
          <w:sz w:val="24"/>
          <w:szCs w:val="24"/>
        </w:rPr>
        <w:t>Modification Letter</w:t>
      </w:r>
    </w:p>
    <w:p w14:paraId="6F89824E" w14:textId="14E96797" w:rsidR="00DF199D" w:rsidRPr="002E2B98" w:rsidRDefault="00DF199D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FB0DFE">
        <w:rPr>
          <w:sz w:val="24"/>
          <w:szCs w:val="24"/>
        </w:rPr>
        <w:t xml:space="preserve">Appointments </w:t>
      </w:r>
    </w:p>
    <w:p w14:paraId="5315E576" w14:textId="5E556FD3" w:rsidR="005D6A3F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</w:t>
      </w:r>
      <w:r w:rsidR="0094760D">
        <w:rPr>
          <w:sz w:val="24"/>
          <w:szCs w:val="24"/>
        </w:rPr>
        <w:t>r</w:t>
      </w:r>
      <w:r w:rsidR="00561586">
        <w:rPr>
          <w:sz w:val="24"/>
          <w:szCs w:val="24"/>
        </w:rPr>
        <w:t>e</w:t>
      </w:r>
      <w:r w:rsidR="0094760D">
        <w:rPr>
          <w:sz w:val="24"/>
          <w:szCs w:val="24"/>
        </w:rPr>
        <w:t>ls</w:t>
      </w:r>
      <w:r w:rsidR="00561586">
        <w:rPr>
          <w:sz w:val="24"/>
          <w:szCs w:val="24"/>
        </w:rPr>
        <w:t>)</w:t>
      </w:r>
      <w:r w:rsidR="001C5E53" w:rsidRPr="004E10E6">
        <w:rPr>
          <w:sz w:val="24"/>
          <w:szCs w:val="24"/>
        </w:rPr>
        <w:t xml:space="preserve"> </w:t>
      </w:r>
    </w:p>
    <w:p w14:paraId="0B043C98" w14:textId="336F7C77" w:rsidR="0094760D" w:rsidRDefault="0094760D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06CCCEA4" w14:textId="7F1CE6C3" w:rsidR="00294D26" w:rsidRPr="0094760D" w:rsidRDefault="00854336" w:rsidP="0094760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94760D">
        <w:rPr>
          <w:sz w:val="24"/>
          <w:szCs w:val="24"/>
        </w:rPr>
        <w:t xml:space="preserve">Elected Official </w:t>
      </w:r>
      <w:r w:rsidR="009D7018" w:rsidRPr="0094760D">
        <w:rPr>
          <w:sz w:val="24"/>
          <w:szCs w:val="24"/>
        </w:rPr>
        <w:t>or Department</w:t>
      </w:r>
      <w:r w:rsidR="008D1468" w:rsidRPr="0094760D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5715B174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  <w:r w:rsidR="009C3630">
        <w:rPr>
          <w:sz w:val="24"/>
          <w:szCs w:val="24"/>
        </w:rPr>
        <w:t xml:space="preserve">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041C3DB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F762ED">
        <w:rPr>
          <w:sz w:val="24"/>
          <w:szCs w:val="24"/>
        </w:rPr>
        <w:t>July 1</w:t>
      </w:r>
      <w:r w:rsidR="00FB3188">
        <w:rPr>
          <w:sz w:val="24"/>
          <w:szCs w:val="24"/>
        </w:rPr>
        <w:t xml:space="preserve">5,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26797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278C"/>
    <w:rsid w:val="00133EEE"/>
    <w:rsid w:val="0013479C"/>
    <w:rsid w:val="00135628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47506"/>
    <w:rsid w:val="00250805"/>
    <w:rsid w:val="00251B10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6395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C92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06A5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2514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60D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5E0B"/>
    <w:rsid w:val="00976CB4"/>
    <w:rsid w:val="00977A3C"/>
    <w:rsid w:val="00982509"/>
    <w:rsid w:val="00982B44"/>
    <w:rsid w:val="009837D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3D4B"/>
    <w:rsid w:val="00AA41A2"/>
    <w:rsid w:val="00AA681D"/>
    <w:rsid w:val="00AA766E"/>
    <w:rsid w:val="00AB0DB3"/>
    <w:rsid w:val="00AB192F"/>
    <w:rsid w:val="00AB1A81"/>
    <w:rsid w:val="00AB2440"/>
    <w:rsid w:val="00AB3B63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6DD9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1534"/>
    <w:rsid w:val="00C82A74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295"/>
    <w:rsid w:val="00CA5678"/>
    <w:rsid w:val="00CA6BDF"/>
    <w:rsid w:val="00CA7495"/>
    <w:rsid w:val="00CB1823"/>
    <w:rsid w:val="00CB4249"/>
    <w:rsid w:val="00CB69D8"/>
    <w:rsid w:val="00CB71C2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390"/>
    <w:rsid w:val="00DA5B78"/>
    <w:rsid w:val="00DA7C68"/>
    <w:rsid w:val="00DB171D"/>
    <w:rsid w:val="00DB290B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9EB"/>
    <w:rsid w:val="00FA7C9B"/>
    <w:rsid w:val="00FB0DFE"/>
    <w:rsid w:val="00FB19C0"/>
    <w:rsid w:val="00FB3188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4</DocSecurity>
  <Lines>5</Lines>
  <Paragraphs>1</Paragraphs>
  <ScaleCrop>false</ScaleCrop>
  <Company>ALION Science &amp; Technology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2025-06-30T12:17:00Z</dcterms:created>
  <dcterms:modified xsi:type="dcterms:W3CDTF">2025-06-30T12:17:00Z</dcterms:modified>
</cp:coreProperties>
</file>