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w:t>
      </w:r>
      <w:proofErr w:type="gramStart"/>
      <w:r w:rsidR="000E57C7">
        <w:rPr>
          <w:sz w:val="28"/>
          <w:szCs w:val="28"/>
        </w:rPr>
        <w:t>the Greene</w:t>
      </w:r>
      <w:proofErr w:type="gramEnd"/>
      <w:r w:rsidR="000E57C7">
        <w:rPr>
          <w:sz w:val="28"/>
          <w:szCs w:val="28"/>
        </w:rPr>
        <w:t xml:space="preserv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53833426"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B13345">
        <w:rPr>
          <w:sz w:val="28"/>
          <w:szCs w:val="28"/>
        </w:rPr>
        <w:t>J</w:t>
      </w:r>
      <w:r w:rsidR="00115E34">
        <w:rPr>
          <w:sz w:val="28"/>
          <w:szCs w:val="28"/>
        </w:rPr>
        <w:t>uly 1</w:t>
      </w:r>
      <w:r w:rsidR="002C0BAD">
        <w:rPr>
          <w:sz w:val="28"/>
          <w:szCs w:val="28"/>
        </w:rPr>
        <w:t>5</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F2F0E">
        <w:rPr>
          <w:sz w:val="28"/>
          <w:szCs w:val="28"/>
        </w:rPr>
        <w:tab/>
      </w:r>
      <w:r w:rsidR="00327B8A">
        <w:rPr>
          <w:sz w:val="28"/>
          <w:szCs w:val="28"/>
        </w:rPr>
        <w:t xml:space="preserve">           </w:t>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the</w:t>
      </w:r>
      <w:proofErr w:type="gramEnd"/>
      <w:r>
        <w:rPr>
          <w:sz w:val="28"/>
          <w:szCs w:val="28"/>
        </w:rPr>
        <w:t xml:space="preserve"> third floor of the Courthouse.</w:t>
      </w:r>
    </w:p>
    <w:p w14:paraId="2C83B111" w14:textId="2374BCDD" w:rsidR="006C5ED6" w:rsidRDefault="006C5ED6" w:rsidP="006C5ED6">
      <w:pPr>
        <w:spacing w:after="0" w:line="240" w:lineRule="auto"/>
        <w:rPr>
          <w:sz w:val="28"/>
          <w:szCs w:val="28"/>
        </w:rPr>
      </w:pPr>
      <w:r>
        <w:rPr>
          <w:sz w:val="28"/>
          <w:szCs w:val="28"/>
        </w:rPr>
        <w:t xml:space="preserve">The meeting was called to order by </w:t>
      </w:r>
      <w:r w:rsidR="00E97563">
        <w:rPr>
          <w:sz w:val="28"/>
          <w:szCs w:val="28"/>
        </w:rPr>
        <w:t>Nathan Abrams</w:t>
      </w:r>
      <w:r>
        <w:rPr>
          <w:sz w:val="28"/>
          <w:szCs w:val="28"/>
        </w:rPr>
        <w:t>.</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5AD2E6FF" w:rsidR="006C5ED6" w:rsidRDefault="006C5ED6" w:rsidP="006C5ED6">
      <w:pPr>
        <w:spacing w:after="0" w:line="240" w:lineRule="auto"/>
        <w:rPr>
          <w:sz w:val="28"/>
          <w:szCs w:val="28"/>
        </w:rPr>
      </w:pPr>
      <w:r>
        <w:rPr>
          <w:sz w:val="28"/>
          <w:szCs w:val="28"/>
        </w:rPr>
        <w:t xml:space="preserve">Present were </w:t>
      </w:r>
      <w:r w:rsidR="002F24A2">
        <w:rPr>
          <w:sz w:val="28"/>
          <w:szCs w:val="28"/>
        </w:rPr>
        <w:t>Nathan Abrams</w:t>
      </w:r>
      <w:r>
        <w:rPr>
          <w:sz w:val="28"/>
          <w:szCs w:val="28"/>
        </w:rPr>
        <w:t xml:space="preserve"> and Ed Michael.</w:t>
      </w:r>
      <w:r w:rsidR="002C0BAD">
        <w:rPr>
          <w:sz w:val="28"/>
          <w:szCs w:val="28"/>
        </w:rPr>
        <w:t xml:space="preserve"> Rick Graves was absent.</w:t>
      </w:r>
      <w:r>
        <w:rPr>
          <w:sz w:val="28"/>
          <w:szCs w:val="28"/>
        </w:rPr>
        <w:t xml:space="preserve">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1FAC9C6F" w:rsidR="006C5ED6" w:rsidRPr="00445D62" w:rsidRDefault="002F24A2" w:rsidP="006C5ED6">
      <w:pPr>
        <w:spacing w:after="0" w:line="240" w:lineRule="auto"/>
        <w:jc w:val="both"/>
        <w:rPr>
          <w:sz w:val="28"/>
          <w:szCs w:val="28"/>
        </w:rPr>
      </w:pPr>
      <w:bookmarkStart w:id="0" w:name="_Hlk159314002"/>
      <w:r>
        <w:rPr>
          <w:sz w:val="28"/>
          <w:szCs w:val="28"/>
        </w:rPr>
        <w:t>Ed Michael</w:t>
      </w:r>
      <w:r w:rsidR="006C5ED6">
        <w:rPr>
          <w:sz w:val="28"/>
          <w:szCs w:val="28"/>
        </w:rPr>
        <w:t xml:space="preserve"> moved, and </w:t>
      </w:r>
      <w:r w:rsidR="002C0BAD">
        <w:rPr>
          <w:sz w:val="28"/>
          <w:szCs w:val="28"/>
        </w:rPr>
        <w:t>Nathan Abrams</w:t>
      </w:r>
      <w:r w:rsidR="006C5ED6">
        <w:rPr>
          <w:sz w:val="28"/>
          <w:szCs w:val="28"/>
        </w:rPr>
        <w:t xml:space="preserve"> seconded, to approve the minutes of the regular meeting held on </w:t>
      </w:r>
      <w:r w:rsidR="00DF7AE8">
        <w:rPr>
          <w:sz w:val="28"/>
          <w:szCs w:val="28"/>
        </w:rPr>
        <w:t>Ju</w:t>
      </w:r>
      <w:r w:rsidR="002C0BAD">
        <w:rPr>
          <w:sz w:val="28"/>
          <w:szCs w:val="28"/>
        </w:rPr>
        <w:t>ly</w:t>
      </w:r>
      <w:r w:rsidR="00DF7AE8">
        <w:rPr>
          <w:sz w:val="28"/>
          <w:szCs w:val="28"/>
        </w:rPr>
        <w:t xml:space="preserve"> </w:t>
      </w:r>
      <w:r w:rsidR="00CC7143">
        <w:rPr>
          <w:sz w:val="28"/>
          <w:szCs w:val="28"/>
        </w:rPr>
        <w:t>1</w:t>
      </w:r>
      <w:r w:rsidR="00F0706D">
        <w:rPr>
          <w:sz w:val="28"/>
          <w:szCs w:val="28"/>
        </w:rPr>
        <w:t xml:space="preserve">, </w:t>
      </w:r>
      <w:r w:rsidR="005C7371">
        <w:rPr>
          <w:sz w:val="28"/>
          <w:szCs w:val="28"/>
        </w:rPr>
        <w:t>2025</w:t>
      </w:r>
      <w:r w:rsidR="006C5ED6">
        <w:rPr>
          <w:sz w:val="28"/>
          <w:szCs w:val="28"/>
        </w:rPr>
        <w:t xml:space="preserve">.  Motion passed </w:t>
      </w:r>
      <w:r w:rsidR="002C0BAD">
        <w:rPr>
          <w:sz w:val="28"/>
          <w:szCs w:val="28"/>
        </w:rPr>
        <w:t>2</w:t>
      </w:r>
      <w:r w:rsidR="006C5ED6">
        <w:rPr>
          <w:sz w:val="28"/>
          <w:szCs w:val="28"/>
        </w:rPr>
        <w:t>-0.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2C567781" w:rsidR="006C5ED6" w:rsidRDefault="002F24A2" w:rsidP="006C5ED6">
      <w:pPr>
        <w:spacing w:after="0" w:line="240" w:lineRule="auto"/>
        <w:jc w:val="both"/>
        <w:rPr>
          <w:sz w:val="28"/>
          <w:szCs w:val="28"/>
        </w:rPr>
      </w:pPr>
      <w:r>
        <w:rPr>
          <w:sz w:val="28"/>
          <w:szCs w:val="28"/>
        </w:rPr>
        <w:t>Ed Michael</w:t>
      </w:r>
      <w:r w:rsidR="006C5ED6">
        <w:rPr>
          <w:sz w:val="28"/>
          <w:szCs w:val="28"/>
        </w:rPr>
        <w:t xml:space="preserve"> moved, and </w:t>
      </w:r>
      <w:r w:rsidR="002C0BAD">
        <w:rPr>
          <w:sz w:val="28"/>
          <w:szCs w:val="28"/>
        </w:rPr>
        <w:t>Nathan Abrams</w:t>
      </w:r>
      <w:r w:rsidR="006C5ED6">
        <w:rPr>
          <w:sz w:val="28"/>
          <w:szCs w:val="28"/>
        </w:rPr>
        <w:t xml:space="preserve"> seconded, to approve the claims submitted for </w:t>
      </w:r>
      <w:r w:rsidR="00715CE7">
        <w:rPr>
          <w:sz w:val="28"/>
          <w:szCs w:val="28"/>
        </w:rPr>
        <w:t>Tu</w:t>
      </w:r>
      <w:r w:rsidR="006C5ED6">
        <w:rPr>
          <w:sz w:val="28"/>
          <w:szCs w:val="28"/>
        </w:rPr>
        <w:t>esday,</w:t>
      </w:r>
      <w:r w:rsidR="00B13345">
        <w:rPr>
          <w:sz w:val="28"/>
          <w:szCs w:val="28"/>
        </w:rPr>
        <w:t xml:space="preserve"> Ju</w:t>
      </w:r>
      <w:r w:rsidR="00CC7143">
        <w:rPr>
          <w:sz w:val="28"/>
          <w:szCs w:val="28"/>
        </w:rPr>
        <w:t>ly 1</w:t>
      </w:r>
      <w:r w:rsidR="002C0BAD">
        <w:rPr>
          <w:sz w:val="28"/>
          <w:szCs w:val="28"/>
        </w:rPr>
        <w:t>5</w:t>
      </w:r>
      <w:r w:rsidR="006C5ED6">
        <w:rPr>
          <w:sz w:val="28"/>
          <w:szCs w:val="28"/>
        </w:rPr>
        <w:t>, 202</w:t>
      </w:r>
      <w:r w:rsidR="0022183F">
        <w:rPr>
          <w:sz w:val="28"/>
          <w:szCs w:val="28"/>
        </w:rPr>
        <w:t>5</w:t>
      </w:r>
      <w:r w:rsidR="006C5ED6">
        <w:rPr>
          <w:sz w:val="28"/>
          <w:szCs w:val="28"/>
        </w:rPr>
        <w:t xml:space="preserve">. Motion passed </w:t>
      </w:r>
      <w:r w:rsidR="002C0BAD">
        <w:rPr>
          <w:sz w:val="28"/>
          <w:szCs w:val="28"/>
        </w:rPr>
        <w:t>2</w:t>
      </w:r>
      <w:r w:rsidR="006C5ED6">
        <w:rPr>
          <w:sz w:val="28"/>
          <w:szCs w:val="28"/>
        </w:rPr>
        <w:t>-0.</w:t>
      </w:r>
    </w:p>
    <w:p w14:paraId="50241086" w14:textId="77777777" w:rsidR="00CF2F0E" w:rsidRDefault="00CF2F0E" w:rsidP="006C5ED6">
      <w:pPr>
        <w:spacing w:after="0" w:line="240" w:lineRule="auto"/>
        <w:jc w:val="both"/>
        <w:rPr>
          <w:sz w:val="28"/>
          <w:szCs w:val="28"/>
        </w:rPr>
      </w:pPr>
    </w:p>
    <w:p w14:paraId="47207832" w14:textId="7D4CFE3C" w:rsidR="009B12A4" w:rsidRDefault="009B12A4" w:rsidP="006C5ED6">
      <w:pPr>
        <w:spacing w:after="0" w:line="240" w:lineRule="auto"/>
        <w:jc w:val="both"/>
        <w:rPr>
          <w:b/>
          <w:bCs/>
          <w:sz w:val="28"/>
          <w:szCs w:val="28"/>
          <w:u w:val="single"/>
        </w:rPr>
      </w:pPr>
      <w:r w:rsidRPr="009B12A4">
        <w:rPr>
          <w:b/>
          <w:bCs/>
          <w:sz w:val="28"/>
          <w:szCs w:val="28"/>
          <w:u w:val="single"/>
        </w:rPr>
        <w:t xml:space="preserve">Re: </w:t>
      </w:r>
      <w:r w:rsidR="002C0BAD">
        <w:rPr>
          <w:b/>
          <w:bCs/>
          <w:sz w:val="28"/>
          <w:szCs w:val="28"/>
          <w:u w:val="single"/>
        </w:rPr>
        <w:t>Soil &amp; Water- Cassandra Arthur</w:t>
      </w:r>
      <w:r w:rsidR="00955FB1">
        <w:rPr>
          <w:b/>
          <w:bCs/>
          <w:sz w:val="28"/>
          <w:szCs w:val="28"/>
          <w:u w:val="single"/>
        </w:rPr>
        <w:t xml:space="preserve"> </w:t>
      </w:r>
      <w:r w:rsidR="00B13345">
        <w:rPr>
          <w:b/>
          <w:bCs/>
          <w:sz w:val="28"/>
          <w:szCs w:val="28"/>
          <w:u w:val="single"/>
        </w:rPr>
        <w:t xml:space="preserve"> </w:t>
      </w:r>
    </w:p>
    <w:p w14:paraId="3D655C4C" w14:textId="0436ACB1" w:rsidR="00873D4E" w:rsidRDefault="002C0BAD" w:rsidP="006C5ED6">
      <w:pPr>
        <w:spacing w:after="0" w:line="240" w:lineRule="auto"/>
        <w:jc w:val="both"/>
        <w:rPr>
          <w:sz w:val="28"/>
          <w:szCs w:val="28"/>
        </w:rPr>
      </w:pPr>
      <w:r>
        <w:rPr>
          <w:sz w:val="28"/>
          <w:szCs w:val="28"/>
        </w:rPr>
        <w:t>Ed Michael</w:t>
      </w:r>
      <w:r w:rsidR="00873D4E">
        <w:rPr>
          <w:sz w:val="28"/>
          <w:szCs w:val="28"/>
        </w:rPr>
        <w:t xml:space="preserve"> moved, and </w:t>
      </w:r>
      <w:r>
        <w:rPr>
          <w:sz w:val="28"/>
          <w:szCs w:val="28"/>
        </w:rPr>
        <w:t>Nathan Abrams</w:t>
      </w:r>
      <w:r w:rsidR="00873D4E">
        <w:rPr>
          <w:sz w:val="28"/>
          <w:szCs w:val="28"/>
        </w:rPr>
        <w:t xml:space="preserve"> seconded, to approve </w:t>
      </w:r>
      <w:proofErr w:type="gramStart"/>
      <w:r>
        <w:rPr>
          <w:sz w:val="28"/>
          <w:szCs w:val="28"/>
        </w:rPr>
        <w:t>wa</w:t>
      </w:r>
      <w:r w:rsidR="00C142A8">
        <w:rPr>
          <w:sz w:val="28"/>
          <w:szCs w:val="28"/>
        </w:rPr>
        <w:t>i</w:t>
      </w:r>
      <w:r>
        <w:rPr>
          <w:sz w:val="28"/>
          <w:szCs w:val="28"/>
        </w:rPr>
        <w:t>ving</w:t>
      </w:r>
      <w:proofErr w:type="gramEnd"/>
      <w:r>
        <w:rPr>
          <w:sz w:val="28"/>
          <w:szCs w:val="28"/>
        </w:rPr>
        <w:t xml:space="preserve"> the data services fee of $750.00 from Mapping Solutions for the new 2025 edition county plat books. Cassandra stated that the last version of the plat books was created in 2021. </w:t>
      </w:r>
      <w:r w:rsidR="00873D4E">
        <w:rPr>
          <w:sz w:val="28"/>
          <w:szCs w:val="28"/>
        </w:rPr>
        <w:t xml:space="preserve"> Motion passed </w:t>
      </w:r>
      <w:r>
        <w:rPr>
          <w:sz w:val="28"/>
          <w:szCs w:val="28"/>
        </w:rPr>
        <w:t>2</w:t>
      </w:r>
      <w:r w:rsidR="00873D4E">
        <w:rPr>
          <w:sz w:val="28"/>
          <w:szCs w:val="28"/>
        </w:rPr>
        <w:t>-0.</w:t>
      </w:r>
    </w:p>
    <w:p w14:paraId="27A9C135" w14:textId="77777777" w:rsidR="009B12A4" w:rsidRPr="009B12A4" w:rsidRDefault="009B12A4" w:rsidP="006C5ED6">
      <w:pPr>
        <w:spacing w:after="0" w:line="240" w:lineRule="auto"/>
        <w:jc w:val="both"/>
        <w:rPr>
          <w:b/>
          <w:bCs/>
          <w:sz w:val="28"/>
          <w:szCs w:val="28"/>
          <w:u w:val="single"/>
        </w:rPr>
      </w:pPr>
    </w:p>
    <w:p w14:paraId="537CDD49" w14:textId="0DBD30D5" w:rsidR="006C5ED6" w:rsidRPr="00D7252A" w:rsidRDefault="006C5ED6" w:rsidP="006C5ED6">
      <w:pPr>
        <w:spacing w:after="0" w:line="240" w:lineRule="auto"/>
        <w:jc w:val="both"/>
        <w:rPr>
          <w:b/>
          <w:bCs/>
          <w:sz w:val="28"/>
          <w:szCs w:val="28"/>
          <w:u w:val="single"/>
        </w:rPr>
      </w:pPr>
      <w:r w:rsidRPr="00D7252A">
        <w:rPr>
          <w:b/>
          <w:bCs/>
          <w:sz w:val="28"/>
          <w:szCs w:val="28"/>
          <w:u w:val="single"/>
        </w:rPr>
        <w:t>Re</w:t>
      </w:r>
      <w:r w:rsidR="00CF5280" w:rsidRPr="00D7252A">
        <w:rPr>
          <w:b/>
          <w:bCs/>
          <w:sz w:val="28"/>
          <w:szCs w:val="28"/>
          <w:u w:val="single"/>
        </w:rPr>
        <w:t xml:space="preserve">: </w:t>
      </w:r>
      <w:r w:rsidR="002C0BAD">
        <w:rPr>
          <w:b/>
          <w:bCs/>
          <w:sz w:val="28"/>
          <w:szCs w:val="28"/>
          <w:u w:val="single"/>
        </w:rPr>
        <w:t>SIDC Administration Contract (EDA Grant)</w:t>
      </w:r>
    </w:p>
    <w:p w14:paraId="47062DB9" w14:textId="2C03391F" w:rsidR="001174D0" w:rsidRDefault="00956E85" w:rsidP="006C5ED6">
      <w:pPr>
        <w:spacing w:after="0" w:line="240" w:lineRule="auto"/>
        <w:jc w:val="both"/>
        <w:rPr>
          <w:sz w:val="28"/>
          <w:szCs w:val="28"/>
        </w:rPr>
      </w:pPr>
      <w:r>
        <w:rPr>
          <w:sz w:val="28"/>
          <w:szCs w:val="28"/>
        </w:rPr>
        <w:t>Ed Michael</w:t>
      </w:r>
      <w:r w:rsidR="00B13345">
        <w:rPr>
          <w:sz w:val="28"/>
          <w:szCs w:val="28"/>
        </w:rPr>
        <w:t xml:space="preserve"> moved, and </w:t>
      </w:r>
      <w:r w:rsidR="002C0BAD">
        <w:rPr>
          <w:sz w:val="28"/>
          <w:szCs w:val="28"/>
        </w:rPr>
        <w:t>Nathan Abrams</w:t>
      </w:r>
      <w:r w:rsidR="00B13345">
        <w:rPr>
          <w:sz w:val="28"/>
          <w:szCs w:val="28"/>
        </w:rPr>
        <w:t xml:space="preserve"> seconded, to </w:t>
      </w:r>
      <w:r w:rsidR="002C0BAD">
        <w:rPr>
          <w:sz w:val="28"/>
          <w:szCs w:val="28"/>
        </w:rPr>
        <w:t xml:space="preserve">table the contract until EDA </w:t>
      </w:r>
      <w:r w:rsidR="00C142A8">
        <w:rPr>
          <w:sz w:val="28"/>
          <w:szCs w:val="28"/>
        </w:rPr>
        <w:t xml:space="preserve">completed </w:t>
      </w:r>
      <w:r w:rsidR="002C0BAD">
        <w:rPr>
          <w:sz w:val="28"/>
          <w:szCs w:val="28"/>
        </w:rPr>
        <w:t>final review. County Attorney Marvin Abshire stated that Greg Jones from SIDC emailed and said that EDA has not finished their review of the grant yet. Mo</w:t>
      </w:r>
      <w:r w:rsidR="00B13345">
        <w:rPr>
          <w:sz w:val="28"/>
          <w:szCs w:val="28"/>
        </w:rPr>
        <w:t xml:space="preserve">tion passed </w:t>
      </w:r>
      <w:r w:rsidR="002756BE">
        <w:rPr>
          <w:sz w:val="28"/>
          <w:szCs w:val="28"/>
        </w:rPr>
        <w:t>2</w:t>
      </w:r>
      <w:r w:rsidR="00B13345">
        <w:rPr>
          <w:sz w:val="28"/>
          <w:szCs w:val="28"/>
        </w:rPr>
        <w:t>-0.</w:t>
      </w:r>
    </w:p>
    <w:p w14:paraId="08022B46" w14:textId="77777777" w:rsidR="00B13345" w:rsidRDefault="00B13345" w:rsidP="006C5ED6">
      <w:pPr>
        <w:spacing w:after="0" w:line="240" w:lineRule="auto"/>
        <w:jc w:val="both"/>
        <w:rPr>
          <w:rFonts w:ascii="Calibri" w:hAnsi="Calibri" w:cs="Calibri"/>
          <w:b/>
          <w:bCs/>
          <w:sz w:val="28"/>
          <w:szCs w:val="28"/>
          <w:u w:val="single"/>
        </w:rPr>
      </w:pPr>
    </w:p>
    <w:p w14:paraId="1DC74043" w14:textId="1C35FC4E" w:rsidR="002756BE" w:rsidRDefault="002756BE" w:rsidP="006C5ED6">
      <w:pPr>
        <w:spacing w:after="0" w:line="240" w:lineRule="auto"/>
        <w:jc w:val="both"/>
        <w:rPr>
          <w:rFonts w:ascii="Calibri" w:hAnsi="Calibri" w:cs="Calibri"/>
          <w:b/>
          <w:bCs/>
          <w:sz w:val="28"/>
          <w:szCs w:val="28"/>
          <w:u w:val="single"/>
        </w:rPr>
      </w:pPr>
      <w:r>
        <w:rPr>
          <w:rFonts w:ascii="Calibri" w:hAnsi="Calibri" w:cs="Calibri"/>
          <w:b/>
          <w:bCs/>
          <w:sz w:val="28"/>
          <w:szCs w:val="28"/>
          <w:u w:val="single"/>
        </w:rPr>
        <w:t>Re: Greene County Highway (Loader Purchase)</w:t>
      </w:r>
    </w:p>
    <w:p w14:paraId="1BE019EC" w14:textId="12B319F4" w:rsidR="002756BE" w:rsidRDefault="002756BE" w:rsidP="006C5ED6">
      <w:pPr>
        <w:spacing w:after="0" w:line="240" w:lineRule="auto"/>
        <w:jc w:val="both"/>
        <w:rPr>
          <w:rFonts w:ascii="Calibri" w:hAnsi="Calibri" w:cs="Calibri"/>
          <w:sz w:val="28"/>
          <w:szCs w:val="28"/>
        </w:rPr>
      </w:pPr>
      <w:r>
        <w:rPr>
          <w:rFonts w:ascii="Calibri" w:hAnsi="Calibri" w:cs="Calibri"/>
          <w:sz w:val="28"/>
          <w:szCs w:val="28"/>
        </w:rPr>
        <w:t xml:space="preserve">Ed Michael moved, and Nathan Abrams seconded, to approve the sales agreement between MacAllister and Greene County, Indiana, for the purchase of a used 2018 Loader with a 3-year powertrain and hydraulic warranty. The Greene County Highway Department will </w:t>
      </w:r>
      <w:r w:rsidR="00C142A8">
        <w:rPr>
          <w:rFonts w:ascii="Calibri" w:hAnsi="Calibri" w:cs="Calibri"/>
          <w:sz w:val="28"/>
          <w:szCs w:val="28"/>
        </w:rPr>
        <w:t>trade</w:t>
      </w:r>
      <w:r>
        <w:rPr>
          <w:rFonts w:ascii="Calibri" w:hAnsi="Calibri" w:cs="Calibri"/>
          <w:sz w:val="28"/>
          <w:szCs w:val="28"/>
        </w:rPr>
        <w:t xml:space="preserve"> a 2018 excavator for the 2018 loader. Motion passed 2-0.</w:t>
      </w:r>
    </w:p>
    <w:p w14:paraId="19BBFFD4" w14:textId="77777777" w:rsidR="002756BE" w:rsidRDefault="002756BE" w:rsidP="006C5ED6">
      <w:pPr>
        <w:spacing w:after="0" w:line="240" w:lineRule="auto"/>
        <w:jc w:val="both"/>
        <w:rPr>
          <w:rFonts w:ascii="Calibri" w:hAnsi="Calibri" w:cs="Calibri"/>
          <w:sz w:val="28"/>
          <w:szCs w:val="28"/>
        </w:rPr>
      </w:pPr>
    </w:p>
    <w:p w14:paraId="55687D45" w14:textId="1C912B01" w:rsidR="002756BE" w:rsidRDefault="002756BE" w:rsidP="006C5ED6">
      <w:pPr>
        <w:spacing w:after="0" w:line="240" w:lineRule="auto"/>
        <w:jc w:val="both"/>
        <w:rPr>
          <w:rFonts w:ascii="Calibri" w:hAnsi="Calibri" w:cs="Calibri"/>
          <w:b/>
          <w:bCs/>
          <w:sz w:val="28"/>
          <w:szCs w:val="28"/>
          <w:u w:val="single"/>
        </w:rPr>
      </w:pPr>
      <w:r w:rsidRPr="002756BE">
        <w:rPr>
          <w:rFonts w:ascii="Calibri" w:hAnsi="Calibri" w:cs="Calibri"/>
          <w:b/>
          <w:bCs/>
          <w:sz w:val="28"/>
          <w:szCs w:val="28"/>
          <w:u w:val="single"/>
        </w:rPr>
        <w:t>Re: Economic Development- Brianne Jerrell</w:t>
      </w:r>
    </w:p>
    <w:p w14:paraId="091AA703" w14:textId="17E048F5" w:rsidR="002756BE" w:rsidRDefault="00D537FD" w:rsidP="006C5ED6">
      <w:pPr>
        <w:spacing w:after="0" w:line="240" w:lineRule="auto"/>
        <w:jc w:val="both"/>
        <w:rPr>
          <w:rFonts w:ascii="Calibri" w:hAnsi="Calibri" w:cs="Calibri"/>
          <w:sz w:val="28"/>
          <w:szCs w:val="28"/>
        </w:rPr>
      </w:pPr>
      <w:r>
        <w:rPr>
          <w:rFonts w:ascii="Calibri" w:hAnsi="Calibri" w:cs="Calibri"/>
          <w:sz w:val="28"/>
          <w:szCs w:val="28"/>
        </w:rPr>
        <w:t>Economic Development Corporation Director Brianne Jerrel</w:t>
      </w:r>
      <w:r w:rsidR="002B3943">
        <w:rPr>
          <w:rFonts w:ascii="Calibri" w:hAnsi="Calibri" w:cs="Calibri"/>
          <w:sz w:val="28"/>
          <w:szCs w:val="28"/>
        </w:rPr>
        <w:t>s</w:t>
      </w:r>
      <w:r>
        <w:rPr>
          <w:rFonts w:ascii="Calibri" w:hAnsi="Calibri" w:cs="Calibri"/>
          <w:sz w:val="28"/>
          <w:szCs w:val="28"/>
        </w:rPr>
        <w:t xml:space="preserve"> presented the Commissioners with an update on the utilities process for the </w:t>
      </w:r>
      <w:r w:rsidR="00401F55">
        <w:rPr>
          <w:rFonts w:ascii="Calibri" w:hAnsi="Calibri" w:cs="Calibri"/>
          <w:sz w:val="28"/>
          <w:szCs w:val="28"/>
        </w:rPr>
        <w:t>Prometheus</w:t>
      </w:r>
      <w:r>
        <w:rPr>
          <w:rFonts w:ascii="Calibri" w:hAnsi="Calibri" w:cs="Calibri"/>
          <w:sz w:val="28"/>
          <w:szCs w:val="28"/>
        </w:rPr>
        <w:t xml:space="preserve"> project. The utility companies have asked about </w:t>
      </w:r>
      <w:r w:rsidR="00C142A8">
        <w:rPr>
          <w:rFonts w:ascii="Calibri" w:hAnsi="Calibri" w:cs="Calibri"/>
          <w:sz w:val="28"/>
          <w:szCs w:val="28"/>
        </w:rPr>
        <w:t xml:space="preserve">utility needs for </w:t>
      </w:r>
      <w:r>
        <w:rPr>
          <w:rFonts w:ascii="Calibri" w:hAnsi="Calibri" w:cs="Calibri"/>
          <w:sz w:val="28"/>
          <w:szCs w:val="28"/>
        </w:rPr>
        <w:t xml:space="preserve">the hub, and Brianne stated that she has reached out to Simon </w:t>
      </w:r>
      <w:r w:rsidR="00E54890">
        <w:rPr>
          <w:rFonts w:ascii="Calibri" w:hAnsi="Calibri" w:cs="Calibri"/>
          <w:sz w:val="28"/>
          <w:szCs w:val="28"/>
        </w:rPr>
        <w:t xml:space="preserve">Shewmaker </w:t>
      </w:r>
      <w:r>
        <w:rPr>
          <w:rFonts w:ascii="Calibri" w:hAnsi="Calibri" w:cs="Calibri"/>
          <w:sz w:val="28"/>
          <w:szCs w:val="28"/>
        </w:rPr>
        <w:t xml:space="preserve">from </w:t>
      </w:r>
      <w:r w:rsidR="00E54890">
        <w:rPr>
          <w:rFonts w:ascii="Calibri" w:hAnsi="Calibri" w:cs="Calibri"/>
          <w:sz w:val="28"/>
          <w:szCs w:val="28"/>
        </w:rPr>
        <w:t>ACMI</w:t>
      </w:r>
      <w:r>
        <w:rPr>
          <w:rFonts w:ascii="Calibri" w:hAnsi="Calibri" w:cs="Calibri"/>
          <w:sz w:val="28"/>
          <w:szCs w:val="28"/>
        </w:rPr>
        <w:t xml:space="preserve"> and is waiting on a response to see what </w:t>
      </w:r>
      <w:r w:rsidR="00DA7655">
        <w:rPr>
          <w:rFonts w:ascii="Calibri" w:hAnsi="Calibri" w:cs="Calibri"/>
          <w:sz w:val="28"/>
          <w:szCs w:val="28"/>
        </w:rPr>
        <w:t xml:space="preserve">kind of supplies </w:t>
      </w:r>
      <w:r>
        <w:rPr>
          <w:rFonts w:ascii="Calibri" w:hAnsi="Calibri" w:cs="Calibri"/>
          <w:sz w:val="28"/>
          <w:szCs w:val="28"/>
        </w:rPr>
        <w:t>they need to get ready for connection.</w:t>
      </w:r>
      <w:r w:rsidR="00DA7655">
        <w:rPr>
          <w:rFonts w:ascii="Calibri" w:hAnsi="Calibri" w:cs="Calibri"/>
          <w:sz w:val="28"/>
          <w:szCs w:val="28"/>
        </w:rPr>
        <w:t xml:space="preserve"> Brianne stated that</w:t>
      </w:r>
      <w:r w:rsidR="00E54890">
        <w:rPr>
          <w:rFonts w:ascii="Calibri" w:hAnsi="Calibri" w:cs="Calibri"/>
          <w:sz w:val="28"/>
          <w:szCs w:val="28"/>
        </w:rPr>
        <w:t xml:space="preserve"> </w:t>
      </w:r>
      <w:proofErr w:type="gramStart"/>
      <w:r w:rsidR="00E54890">
        <w:rPr>
          <w:rFonts w:ascii="Calibri" w:hAnsi="Calibri" w:cs="Calibri"/>
          <w:sz w:val="28"/>
          <w:szCs w:val="28"/>
        </w:rPr>
        <w:t>a project</w:t>
      </w:r>
      <w:proofErr w:type="gramEnd"/>
      <w:r w:rsidR="00E54890">
        <w:rPr>
          <w:rFonts w:ascii="Calibri" w:hAnsi="Calibri" w:cs="Calibri"/>
          <w:sz w:val="28"/>
          <w:szCs w:val="28"/>
        </w:rPr>
        <w:t xml:space="preserve"> update</w:t>
      </w:r>
      <w:r w:rsidR="00DA7655">
        <w:rPr>
          <w:rFonts w:ascii="Calibri" w:hAnsi="Calibri" w:cs="Calibri"/>
          <w:sz w:val="28"/>
          <w:szCs w:val="28"/>
        </w:rPr>
        <w:t xml:space="preserve"> meeting is on Friday.</w:t>
      </w:r>
    </w:p>
    <w:p w14:paraId="07EC51FC" w14:textId="77777777" w:rsidR="00E54890" w:rsidRDefault="00E54890" w:rsidP="006C5ED6">
      <w:pPr>
        <w:spacing w:after="0" w:line="240" w:lineRule="auto"/>
        <w:jc w:val="both"/>
        <w:rPr>
          <w:rFonts w:ascii="Calibri" w:hAnsi="Calibri" w:cs="Calibri"/>
          <w:sz w:val="28"/>
          <w:szCs w:val="28"/>
        </w:rPr>
      </w:pPr>
    </w:p>
    <w:p w14:paraId="3C062138" w14:textId="5F5F9B39" w:rsidR="00DA7655" w:rsidRDefault="00DA7655" w:rsidP="006C5ED6">
      <w:pPr>
        <w:spacing w:after="0" w:line="240" w:lineRule="auto"/>
        <w:jc w:val="both"/>
        <w:rPr>
          <w:rFonts w:ascii="Calibri" w:hAnsi="Calibri" w:cs="Calibri"/>
          <w:sz w:val="28"/>
          <w:szCs w:val="28"/>
        </w:rPr>
      </w:pPr>
      <w:r>
        <w:rPr>
          <w:rFonts w:ascii="Calibri" w:hAnsi="Calibri" w:cs="Calibri"/>
          <w:sz w:val="28"/>
          <w:szCs w:val="28"/>
        </w:rPr>
        <w:t xml:space="preserve">Brianne stated that there </w:t>
      </w:r>
      <w:r w:rsidR="004D5AD7">
        <w:rPr>
          <w:rFonts w:ascii="Calibri" w:hAnsi="Calibri" w:cs="Calibri"/>
          <w:sz w:val="28"/>
          <w:szCs w:val="28"/>
        </w:rPr>
        <w:t>have</w:t>
      </w:r>
      <w:r>
        <w:rPr>
          <w:rFonts w:ascii="Calibri" w:hAnsi="Calibri" w:cs="Calibri"/>
          <w:sz w:val="28"/>
          <w:szCs w:val="28"/>
        </w:rPr>
        <w:t xml:space="preserve"> been two housing committee meetings. The meetings are </w:t>
      </w:r>
      <w:r w:rsidR="004D5AD7">
        <w:rPr>
          <w:rFonts w:ascii="Calibri" w:hAnsi="Calibri" w:cs="Calibri"/>
          <w:sz w:val="28"/>
          <w:szCs w:val="28"/>
        </w:rPr>
        <w:t>usually on</w:t>
      </w:r>
      <w:r>
        <w:rPr>
          <w:rFonts w:ascii="Calibri" w:hAnsi="Calibri" w:cs="Calibri"/>
          <w:sz w:val="28"/>
          <w:szCs w:val="28"/>
        </w:rPr>
        <w:t xml:space="preserve"> the third Wednesday of the month after the Economic Development Board </w:t>
      </w:r>
      <w:r w:rsidR="004D5AD7">
        <w:rPr>
          <w:rFonts w:ascii="Calibri" w:hAnsi="Calibri" w:cs="Calibri"/>
          <w:sz w:val="28"/>
          <w:szCs w:val="28"/>
        </w:rPr>
        <w:t>meeting</w:t>
      </w:r>
      <w:r w:rsidR="00E54890">
        <w:rPr>
          <w:rFonts w:ascii="Calibri" w:hAnsi="Calibri" w:cs="Calibri"/>
          <w:sz w:val="28"/>
          <w:szCs w:val="28"/>
        </w:rPr>
        <w:t>,</w:t>
      </w:r>
      <w:r>
        <w:rPr>
          <w:rFonts w:ascii="Calibri" w:hAnsi="Calibri" w:cs="Calibri"/>
          <w:sz w:val="28"/>
          <w:szCs w:val="28"/>
        </w:rPr>
        <w:t xml:space="preserve"> </w:t>
      </w:r>
      <w:r w:rsidR="004D5AD7">
        <w:rPr>
          <w:rFonts w:ascii="Calibri" w:hAnsi="Calibri" w:cs="Calibri"/>
          <w:sz w:val="28"/>
          <w:szCs w:val="28"/>
        </w:rPr>
        <w:t>however,</w:t>
      </w:r>
      <w:r>
        <w:rPr>
          <w:rFonts w:ascii="Calibri" w:hAnsi="Calibri" w:cs="Calibri"/>
          <w:sz w:val="28"/>
          <w:szCs w:val="28"/>
        </w:rPr>
        <w:t xml:space="preserve"> July’s meeting has been postponed until August. The ho</w:t>
      </w:r>
      <w:r w:rsidR="002F7FF2">
        <w:rPr>
          <w:rFonts w:ascii="Calibri" w:hAnsi="Calibri" w:cs="Calibri"/>
          <w:sz w:val="28"/>
          <w:szCs w:val="28"/>
        </w:rPr>
        <w:t>u</w:t>
      </w:r>
      <w:r>
        <w:rPr>
          <w:rFonts w:ascii="Calibri" w:hAnsi="Calibri" w:cs="Calibri"/>
          <w:sz w:val="28"/>
          <w:szCs w:val="28"/>
        </w:rPr>
        <w:t>sing committee is still searching for locations for housing, especially locations that already have structures on them. The housing committee has also reached out to the Land Bank to see about possibly partnering to find locations.</w:t>
      </w:r>
    </w:p>
    <w:p w14:paraId="5D221FA8" w14:textId="71D2C3A7" w:rsidR="004D5AD7" w:rsidRDefault="00DA7655" w:rsidP="006C5ED6">
      <w:pPr>
        <w:spacing w:after="0" w:line="240" w:lineRule="auto"/>
        <w:jc w:val="both"/>
        <w:rPr>
          <w:rFonts w:ascii="Calibri" w:hAnsi="Calibri" w:cs="Calibri"/>
          <w:sz w:val="28"/>
          <w:szCs w:val="28"/>
        </w:rPr>
      </w:pPr>
      <w:r>
        <w:rPr>
          <w:rFonts w:ascii="Calibri" w:hAnsi="Calibri" w:cs="Calibri"/>
          <w:sz w:val="28"/>
          <w:szCs w:val="28"/>
        </w:rPr>
        <w:t xml:space="preserve">Brianne stated that the business retention expansion program is partnering with Radius to help schedule initial meetings. </w:t>
      </w:r>
    </w:p>
    <w:p w14:paraId="32BF7D2F" w14:textId="1F1DDE5D" w:rsidR="00DA7655" w:rsidRDefault="00DA7655" w:rsidP="006C5ED6">
      <w:pPr>
        <w:spacing w:after="0" w:line="240" w:lineRule="auto"/>
        <w:jc w:val="both"/>
        <w:rPr>
          <w:rFonts w:ascii="Calibri" w:hAnsi="Calibri" w:cs="Calibri"/>
          <w:sz w:val="28"/>
          <w:szCs w:val="28"/>
        </w:rPr>
      </w:pPr>
      <w:r>
        <w:rPr>
          <w:rFonts w:ascii="Calibri" w:hAnsi="Calibri" w:cs="Calibri"/>
          <w:sz w:val="28"/>
          <w:szCs w:val="28"/>
        </w:rPr>
        <w:t>Brianne also stated that the Revolving Loan Fund is a program that has been around since 2009. Jerrel</w:t>
      </w:r>
      <w:r w:rsidR="002F7FF2">
        <w:rPr>
          <w:rFonts w:ascii="Calibri" w:hAnsi="Calibri" w:cs="Calibri"/>
          <w:sz w:val="28"/>
          <w:szCs w:val="28"/>
        </w:rPr>
        <w:t>s</w:t>
      </w:r>
      <w:r>
        <w:rPr>
          <w:rFonts w:ascii="Calibri" w:hAnsi="Calibri" w:cs="Calibri"/>
          <w:sz w:val="28"/>
          <w:szCs w:val="28"/>
        </w:rPr>
        <w:t xml:space="preserve"> stated that there is currently about $200,000.00 in that account that is available for loan to small businesses. There ha</w:t>
      </w:r>
      <w:r w:rsidR="00C142A8">
        <w:rPr>
          <w:rFonts w:ascii="Calibri" w:hAnsi="Calibri" w:cs="Calibri"/>
          <w:sz w:val="28"/>
          <w:szCs w:val="28"/>
        </w:rPr>
        <w:t>ve</w:t>
      </w:r>
      <w:r>
        <w:rPr>
          <w:rFonts w:ascii="Calibri" w:hAnsi="Calibri" w:cs="Calibri"/>
          <w:sz w:val="28"/>
          <w:szCs w:val="28"/>
        </w:rPr>
        <w:t xml:space="preserve"> not been many serious inquiries about </w:t>
      </w:r>
      <w:r w:rsidR="00675CC6">
        <w:rPr>
          <w:rFonts w:ascii="Calibri" w:hAnsi="Calibri" w:cs="Calibri"/>
          <w:sz w:val="28"/>
          <w:szCs w:val="28"/>
        </w:rPr>
        <w:t>the program</w:t>
      </w:r>
      <w:r>
        <w:rPr>
          <w:rFonts w:ascii="Calibri" w:hAnsi="Calibri" w:cs="Calibri"/>
          <w:sz w:val="28"/>
          <w:szCs w:val="28"/>
        </w:rPr>
        <w:t xml:space="preserve">, </w:t>
      </w:r>
      <w:r w:rsidR="004D5AD7">
        <w:rPr>
          <w:rFonts w:ascii="Calibri" w:hAnsi="Calibri" w:cs="Calibri"/>
          <w:sz w:val="28"/>
          <w:szCs w:val="28"/>
        </w:rPr>
        <w:t>but</w:t>
      </w:r>
      <w:r>
        <w:rPr>
          <w:rFonts w:ascii="Calibri" w:hAnsi="Calibri" w:cs="Calibri"/>
          <w:sz w:val="28"/>
          <w:szCs w:val="28"/>
        </w:rPr>
        <w:t xml:space="preserve"> Brianne is hoping to promot</w:t>
      </w:r>
      <w:r w:rsidR="00675CC6">
        <w:rPr>
          <w:rFonts w:ascii="Calibri" w:hAnsi="Calibri" w:cs="Calibri"/>
          <w:sz w:val="28"/>
          <w:szCs w:val="28"/>
        </w:rPr>
        <w:t>e it</w:t>
      </w:r>
      <w:r>
        <w:rPr>
          <w:rFonts w:ascii="Calibri" w:hAnsi="Calibri" w:cs="Calibri"/>
          <w:sz w:val="28"/>
          <w:szCs w:val="28"/>
        </w:rPr>
        <w:t>.</w:t>
      </w:r>
    </w:p>
    <w:p w14:paraId="4BFB1B73" w14:textId="77777777" w:rsidR="00DA7655" w:rsidRDefault="00DA7655" w:rsidP="006C5ED6">
      <w:pPr>
        <w:spacing w:after="0" w:line="240" w:lineRule="auto"/>
        <w:jc w:val="both"/>
        <w:rPr>
          <w:rFonts w:ascii="Calibri" w:hAnsi="Calibri" w:cs="Calibri"/>
          <w:sz w:val="28"/>
          <w:szCs w:val="28"/>
        </w:rPr>
      </w:pPr>
    </w:p>
    <w:p w14:paraId="1D4167D2" w14:textId="3C95CF54" w:rsidR="00DA7655" w:rsidRPr="002756BE" w:rsidRDefault="00DA7655" w:rsidP="006C5ED6">
      <w:pPr>
        <w:spacing w:after="0" w:line="240" w:lineRule="auto"/>
        <w:jc w:val="both"/>
        <w:rPr>
          <w:rFonts w:ascii="Calibri" w:hAnsi="Calibri" w:cs="Calibri"/>
          <w:sz w:val="28"/>
          <w:szCs w:val="28"/>
        </w:rPr>
      </w:pPr>
      <w:r>
        <w:rPr>
          <w:rFonts w:ascii="Calibri" w:hAnsi="Calibri" w:cs="Calibri"/>
          <w:sz w:val="28"/>
          <w:szCs w:val="28"/>
        </w:rPr>
        <w:t>Nathan thanked Brianne for the update and told her to keep up the good work.</w:t>
      </w:r>
    </w:p>
    <w:p w14:paraId="5E08BD2C" w14:textId="77777777" w:rsidR="002756BE" w:rsidRPr="002756BE" w:rsidRDefault="002756BE" w:rsidP="006C5ED6">
      <w:pPr>
        <w:spacing w:after="0" w:line="240" w:lineRule="auto"/>
        <w:jc w:val="both"/>
        <w:rPr>
          <w:rFonts w:ascii="Calibri" w:hAnsi="Calibri" w:cs="Calibri"/>
          <w:sz w:val="28"/>
          <w:szCs w:val="28"/>
        </w:rPr>
      </w:pPr>
    </w:p>
    <w:p w14:paraId="64EBE4C5" w14:textId="5479C0D6" w:rsidR="00A044CF" w:rsidRDefault="00A044CF" w:rsidP="006C5ED6">
      <w:pPr>
        <w:spacing w:after="0" w:line="240" w:lineRule="auto"/>
        <w:jc w:val="both"/>
        <w:rPr>
          <w:rFonts w:ascii="Calibri" w:hAnsi="Calibri" w:cs="Calibri"/>
          <w:b/>
          <w:bCs/>
          <w:sz w:val="28"/>
          <w:szCs w:val="28"/>
          <w:u w:val="single"/>
        </w:rPr>
      </w:pPr>
      <w:r>
        <w:rPr>
          <w:rFonts w:ascii="Calibri" w:hAnsi="Calibri" w:cs="Calibri"/>
          <w:b/>
          <w:bCs/>
          <w:sz w:val="28"/>
          <w:szCs w:val="28"/>
          <w:u w:val="single"/>
        </w:rPr>
        <w:t>Re:</w:t>
      </w:r>
      <w:r w:rsidR="002756BE">
        <w:rPr>
          <w:rFonts w:ascii="Calibri" w:hAnsi="Calibri" w:cs="Calibri"/>
          <w:b/>
          <w:bCs/>
          <w:sz w:val="28"/>
          <w:szCs w:val="28"/>
          <w:u w:val="single"/>
        </w:rPr>
        <w:t xml:space="preserve"> County Attorney-</w:t>
      </w:r>
      <w:r>
        <w:rPr>
          <w:rFonts w:ascii="Calibri" w:hAnsi="Calibri" w:cs="Calibri"/>
          <w:b/>
          <w:bCs/>
          <w:sz w:val="28"/>
          <w:szCs w:val="28"/>
          <w:u w:val="single"/>
        </w:rPr>
        <w:t xml:space="preserve"> </w:t>
      </w:r>
      <w:r w:rsidR="00956E85">
        <w:rPr>
          <w:rFonts w:ascii="Calibri" w:hAnsi="Calibri" w:cs="Calibri"/>
          <w:b/>
          <w:bCs/>
          <w:sz w:val="28"/>
          <w:szCs w:val="28"/>
          <w:u w:val="single"/>
        </w:rPr>
        <w:t xml:space="preserve">IHCDA Modification Letter </w:t>
      </w:r>
    </w:p>
    <w:p w14:paraId="09D10204" w14:textId="57E85E8A" w:rsidR="00A044CF" w:rsidRDefault="004D5AD7" w:rsidP="006C5ED6">
      <w:pPr>
        <w:spacing w:after="0" w:line="240" w:lineRule="auto"/>
        <w:jc w:val="both"/>
        <w:rPr>
          <w:sz w:val="28"/>
          <w:szCs w:val="28"/>
        </w:rPr>
      </w:pPr>
      <w:r>
        <w:rPr>
          <w:rFonts w:ascii="Calibri" w:hAnsi="Calibri" w:cs="Calibri"/>
          <w:sz w:val="28"/>
          <w:szCs w:val="28"/>
        </w:rPr>
        <w:t>Ed Michael</w:t>
      </w:r>
      <w:r w:rsidR="00A044CF">
        <w:rPr>
          <w:rFonts w:ascii="Calibri" w:hAnsi="Calibri" w:cs="Calibri"/>
          <w:sz w:val="28"/>
          <w:szCs w:val="28"/>
        </w:rPr>
        <w:t xml:space="preserve"> moved, and </w:t>
      </w:r>
      <w:r>
        <w:rPr>
          <w:rFonts w:ascii="Calibri" w:hAnsi="Calibri" w:cs="Calibri"/>
          <w:sz w:val="28"/>
          <w:szCs w:val="28"/>
        </w:rPr>
        <w:t>Nathan Abrams</w:t>
      </w:r>
      <w:r w:rsidR="00A044CF">
        <w:rPr>
          <w:rFonts w:ascii="Calibri" w:hAnsi="Calibri" w:cs="Calibri"/>
          <w:sz w:val="28"/>
          <w:szCs w:val="28"/>
        </w:rPr>
        <w:t xml:space="preserve"> seconded, </w:t>
      </w:r>
      <w:r w:rsidR="00A044CF">
        <w:rPr>
          <w:sz w:val="28"/>
          <w:szCs w:val="28"/>
        </w:rPr>
        <w:t xml:space="preserve">to approve </w:t>
      </w:r>
      <w:r w:rsidR="005D17A5">
        <w:rPr>
          <w:sz w:val="28"/>
          <w:szCs w:val="28"/>
        </w:rPr>
        <w:t xml:space="preserve">a letter to IHCDA requesting </w:t>
      </w:r>
      <w:r w:rsidR="002516FF">
        <w:rPr>
          <w:sz w:val="28"/>
          <w:szCs w:val="28"/>
        </w:rPr>
        <w:t>confirmation of its</w:t>
      </w:r>
      <w:r w:rsidR="005D17A5">
        <w:rPr>
          <w:sz w:val="28"/>
          <w:szCs w:val="28"/>
        </w:rPr>
        <w:t xml:space="preserve"> </w:t>
      </w:r>
      <w:r w:rsidR="00956E85">
        <w:rPr>
          <w:sz w:val="28"/>
          <w:szCs w:val="28"/>
        </w:rPr>
        <w:t>modification</w:t>
      </w:r>
      <w:r w:rsidR="005D17A5">
        <w:rPr>
          <w:sz w:val="28"/>
          <w:szCs w:val="28"/>
        </w:rPr>
        <w:t xml:space="preserve"> to reflect the final</w:t>
      </w:r>
      <w:r w:rsidR="003A667A">
        <w:rPr>
          <w:sz w:val="28"/>
          <w:szCs w:val="28"/>
        </w:rPr>
        <w:t xml:space="preserve"> number of</w:t>
      </w:r>
      <w:r w:rsidR="005D17A5">
        <w:rPr>
          <w:sz w:val="28"/>
          <w:szCs w:val="28"/>
        </w:rPr>
        <w:t xml:space="preserve"> households assisted with the Community Development Block Grant fund and the AMI levels assisted</w:t>
      </w:r>
      <w:r w:rsidR="00A044CF">
        <w:rPr>
          <w:sz w:val="28"/>
          <w:szCs w:val="28"/>
        </w:rPr>
        <w:t xml:space="preserve">. Motion passed </w:t>
      </w:r>
      <w:r>
        <w:rPr>
          <w:sz w:val="28"/>
          <w:szCs w:val="28"/>
        </w:rPr>
        <w:t>2</w:t>
      </w:r>
      <w:r w:rsidR="00A044CF">
        <w:rPr>
          <w:sz w:val="28"/>
          <w:szCs w:val="28"/>
        </w:rPr>
        <w:t>-0.</w:t>
      </w:r>
    </w:p>
    <w:p w14:paraId="3C7082E6" w14:textId="77777777" w:rsidR="00497908" w:rsidRDefault="00497908" w:rsidP="006C5ED6">
      <w:pPr>
        <w:spacing w:after="0" w:line="240" w:lineRule="auto"/>
        <w:jc w:val="both"/>
        <w:rPr>
          <w:sz w:val="28"/>
          <w:szCs w:val="28"/>
        </w:rPr>
      </w:pPr>
    </w:p>
    <w:p w14:paraId="6178848C" w14:textId="77777777" w:rsidR="002516FF" w:rsidRDefault="002516FF">
      <w:pPr>
        <w:rPr>
          <w:b/>
          <w:bCs/>
          <w:sz w:val="28"/>
          <w:szCs w:val="28"/>
          <w:u w:val="single"/>
        </w:rPr>
      </w:pPr>
      <w:r>
        <w:rPr>
          <w:b/>
          <w:bCs/>
          <w:sz w:val="28"/>
          <w:szCs w:val="28"/>
          <w:u w:val="single"/>
        </w:rPr>
        <w:br w:type="page"/>
      </w:r>
    </w:p>
    <w:p w14:paraId="02EA7BA5" w14:textId="78B561DE" w:rsidR="00497908" w:rsidRPr="00497908" w:rsidRDefault="00497908" w:rsidP="006C5ED6">
      <w:pPr>
        <w:spacing w:after="0" w:line="240" w:lineRule="auto"/>
        <w:jc w:val="both"/>
        <w:rPr>
          <w:rFonts w:ascii="Calibri" w:hAnsi="Calibri" w:cs="Calibri"/>
          <w:b/>
          <w:bCs/>
          <w:sz w:val="28"/>
          <w:szCs w:val="28"/>
          <w:u w:val="single"/>
        </w:rPr>
      </w:pPr>
      <w:r w:rsidRPr="00497908">
        <w:rPr>
          <w:b/>
          <w:bCs/>
          <w:sz w:val="28"/>
          <w:szCs w:val="28"/>
          <w:u w:val="single"/>
        </w:rPr>
        <w:lastRenderedPageBreak/>
        <w:t xml:space="preserve">Re: </w:t>
      </w:r>
      <w:r w:rsidR="002756BE">
        <w:rPr>
          <w:b/>
          <w:bCs/>
          <w:sz w:val="28"/>
          <w:szCs w:val="28"/>
          <w:u w:val="single"/>
        </w:rPr>
        <w:t xml:space="preserve">Public Comments- Violet Tally </w:t>
      </w:r>
    </w:p>
    <w:p w14:paraId="6EEFFFB5" w14:textId="68971B13" w:rsidR="004D5AD7" w:rsidRPr="004D5AD7" w:rsidRDefault="004D5AD7" w:rsidP="006C5ED6">
      <w:pPr>
        <w:spacing w:after="0" w:line="240" w:lineRule="auto"/>
        <w:jc w:val="both"/>
        <w:rPr>
          <w:sz w:val="28"/>
          <w:szCs w:val="28"/>
        </w:rPr>
      </w:pPr>
      <w:r w:rsidRPr="004D5AD7">
        <w:rPr>
          <w:sz w:val="28"/>
          <w:szCs w:val="28"/>
        </w:rPr>
        <w:t>Violet</w:t>
      </w:r>
      <w:r>
        <w:rPr>
          <w:sz w:val="28"/>
          <w:szCs w:val="28"/>
        </w:rPr>
        <w:t xml:space="preserve"> Tally came before the Commissioners concerning</w:t>
      </w:r>
      <w:r w:rsidR="00210110">
        <w:rPr>
          <w:sz w:val="28"/>
          <w:szCs w:val="28"/>
        </w:rPr>
        <w:t xml:space="preserve"> </w:t>
      </w:r>
      <w:r>
        <w:rPr>
          <w:sz w:val="28"/>
          <w:szCs w:val="28"/>
        </w:rPr>
        <w:t xml:space="preserve">Sylvania Cemetery. Tally stated that a neighbor is claiming the property as their own and she </w:t>
      </w:r>
      <w:r w:rsidR="002B3943">
        <w:rPr>
          <w:sz w:val="28"/>
          <w:szCs w:val="28"/>
        </w:rPr>
        <w:t>is seeking</w:t>
      </w:r>
      <w:r>
        <w:rPr>
          <w:sz w:val="28"/>
          <w:szCs w:val="28"/>
        </w:rPr>
        <w:t xml:space="preserve"> guidance on how to go about keeping the </w:t>
      </w:r>
      <w:r w:rsidR="00210110">
        <w:rPr>
          <w:sz w:val="28"/>
          <w:szCs w:val="28"/>
        </w:rPr>
        <w:t>cemetery</w:t>
      </w:r>
      <w:r>
        <w:rPr>
          <w:sz w:val="28"/>
          <w:szCs w:val="28"/>
        </w:rPr>
        <w:t xml:space="preserve"> with the church. Tally stated that in the 1800’s, the property was given to the church by a neighbor for the use of the cemetery</w:t>
      </w:r>
      <w:r w:rsidR="002B3943">
        <w:rPr>
          <w:sz w:val="28"/>
          <w:szCs w:val="28"/>
        </w:rPr>
        <w:t>.</w:t>
      </w:r>
      <w:r>
        <w:rPr>
          <w:sz w:val="28"/>
          <w:szCs w:val="28"/>
        </w:rPr>
        <w:t xml:space="preserve"> Tally stated that she has many family members buried in the cemetery and does not want to see it become private property. Commissioner Nathan Abrams stated that this is a civil matter</w:t>
      </w:r>
      <w:r w:rsidR="0071384A">
        <w:rPr>
          <w:sz w:val="28"/>
          <w:szCs w:val="28"/>
        </w:rPr>
        <w:t xml:space="preserve"> between the church board and the </w:t>
      </w:r>
      <w:proofErr w:type="gramStart"/>
      <w:r w:rsidR="0071384A">
        <w:rPr>
          <w:sz w:val="28"/>
          <w:szCs w:val="28"/>
        </w:rPr>
        <w:t>neighbor</w:t>
      </w:r>
      <w:proofErr w:type="gramEnd"/>
      <w:r>
        <w:rPr>
          <w:sz w:val="28"/>
          <w:szCs w:val="28"/>
        </w:rPr>
        <w:t>. Tally asked for a</w:t>
      </w:r>
      <w:r w:rsidR="0071384A">
        <w:rPr>
          <w:sz w:val="28"/>
          <w:szCs w:val="28"/>
        </w:rPr>
        <w:t xml:space="preserve">n attorney </w:t>
      </w:r>
      <w:r>
        <w:rPr>
          <w:sz w:val="28"/>
          <w:szCs w:val="28"/>
        </w:rPr>
        <w:t>recommend</w:t>
      </w:r>
      <w:r w:rsidR="001139E9">
        <w:rPr>
          <w:sz w:val="28"/>
          <w:szCs w:val="28"/>
        </w:rPr>
        <w:t>ation</w:t>
      </w:r>
      <w:r>
        <w:rPr>
          <w:sz w:val="28"/>
          <w:szCs w:val="28"/>
        </w:rPr>
        <w:t>. Abrams stated that he did not personally know one that could help her, but she could stay after the meeting and talk to County Attorney Marvin Abshire to see if he could recommend an attorney to Tally.</w:t>
      </w:r>
      <w:r w:rsidR="002B3943">
        <w:rPr>
          <w:sz w:val="28"/>
          <w:szCs w:val="28"/>
        </w:rPr>
        <w:t xml:space="preserve"> </w:t>
      </w:r>
      <w:r>
        <w:rPr>
          <w:sz w:val="28"/>
          <w:szCs w:val="28"/>
        </w:rPr>
        <w:t>Tally thanked the commissioners.</w:t>
      </w:r>
    </w:p>
    <w:p w14:paraId="3A284481" w14:textId="77777777" w:rsidR="004D5AD7" w:rsidRDefault="004D5AD7" w:rsidP="006C5ED6">
      <w:pPr>
        <w:spacing w:after="0" w:line="240" w:lineRule="auto"/>
        <w:jc w:val="both"/>
        <w:rPr>
          <w:b/>
          <w:bCs/>
          <w:sz w:val="28"/>
          <w:szCs w:val="28"/>
          <w:u w:val="single"/>
        </w:rPr>
      </w:pPr>
    </w:p>
    <w:p w14:paraId="0D329A54" w14:textId="77777777" w:rsidR="004361AA" w:rsidRDefault="00AB1F13" w:rsidP="006C5ED6">
      <w:pPr>
        <w:spacing w:after="0" w:line="240" w:lineRule="auto"/>
        <w:jc w:val="both"/>
        <w:rPr>
          <w:b/>
          <w:bCs/>
          <w:sz w:val="28"/>
          <w:szCs w:val="28"/>
          <w:u w:val="single"/>
        </w:rPr>
      </w:pPr>
      <w:r w:rsidRPr="00AB1F13">
        <w:rPr>
          <w:b/>
          <w:bCs/>
          <w:sz w:val="28"/>
          <w:szCs w:val="28"/>
          <w:u w:val="single"/>
        </w:rPr>
        <w:t>Re: Commissioner Comments</w:t>
      </w:r>
    </w:p>
    <w:p w14:paraId="1AB0BD73" w14:textId="07F6A124" w:rsidR="0022537B" w:rsidRDefault="00124095" w:rsidP="006C5ED6">
      <w:pPr>
        <w:spacing w:after="0" w:line="240" w:lineRule="auto"/>
        <w:jc w:val="both"/>
        <w:rPr>
          <w:sz w:val="28"/>
          <w:szCs w:val="28"/>
        </w:rPr>
      </w:pPr>
      <w:r>
        <w:rPr>
          <w:sz w:val="28"/>
          <w:szCs w:val="28"/>
        </w:rPr>
        <w:t xml:space="preserve">Commissioner Nathan Abrams stated that </w:t>
      </w:r>
      <w:r w:rsidR="00311995">
        <w:rPr>
          <w:sz w:val="28"/>
          <w:szCs w:val="28"/>
        </w:rPr>
        <w:t xml:space="preserve">disaster relief grants </w:t>
      </w:r>
      <w:r w:rsidR="002B3943">
        <w:rPr>
          <w:sz w:val="28"/>
          <w:szCs w:val="28"/>
        </w:rPr>
        <w:t xml:space="preserve">are </w:t>
      </w:r>
      <w:r w:rsidR="00311995">
        <w:rPr>
          <w:sz w:val="28"/>
          <w:szCs w:val="28"/>
        </w:rPr>
        <w:t xml:space="preserve">available. Abrams stated that anyone that may have an interest in the relief grants could reach out to Shari Lewis at the Greene County Health Department. </w:t>
      </w:r>
    </w:p>
    <w:p w14:paraId="0EA7EDB1" w14:textId="77777777" w:rsidR="00A73C82" w:rsidRDefault="00A73C82" w:rsidP="006C5ED6">
      <w:pPr>
        <w:spacing w:after="0" w:line="240" w:lineRule="auto"/>
        <w:jc w:val="both"/>
        <w:rPr>
          <w:sz w:val="28"/>
          <w:szCs w:val="28"/>
        </w:rPr>
      </w:pPr>
    </w:p>
    <w:p w14:paraId="47F85531" w14:textId="188A7ABE"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B24609">
        <w:rPr>
          <w:sz w:val="28"/>
          <w:szCs w:val="28"/>
        </w:rPr>
        <w:t>Ed Michael</w:t>
      </w:r>
      <w:r>
        <w:rPr>
          <w:sz w:val="28"/>
          <w:szCs w:val="28"/>
        </w:rPr>
        <w:t xml:space="preserve"> moved, and </w:t>
      </w:r>
      <w:r w:rsidR="00311995">
        <w:rPr>
          <w:sz w:val="28"/>
          <w:szCs w:val="28"/>
        </w:rPr>
        <w:t>Nathan Abrams</w:t>
      </w:r>
      <w:r>
        <w:rPr>
          <w:sz w:val="28"/>
          <w:szCs w:val="28"/>
        </w:rPr>
        <w:t xml:space="preserve"> seconded, to</w:t>
      </w:r>
      <w:r w:rsidRPr="00234B40">
        <w:rPr>
          <w:sz w:val="28"/>
          <w:szCs w:val="28"/>
        </w:rPr>
        <w:t xml:space="preserve"> adjourn.  Motion passed </w:t>
      </w:r>
      <w:r w:rsidR="00311995">
        <w:rPr>
          <w:sz w:val="28"/>
          <w:szCs w:val="28"/>
        </w:rPr>
        <w:t>2</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589D01" w:rsidR="006C5ED6" w:rsidRPr="005D4097" w:rsidRDefault="00EA1149" w:rsidP="006C5ED6">
      <w:pPr>
        <w:spacing w:after="0" w:line="240" w:lineRule="auto"/>
        <w:rPr>
          <w:sz w:val="28"/>
          <w:szCs w:val="28"/>
        </w:rPr>
      </w:pPr>
      <w:r>
        <w:rPr>
          <w:sz w:val="28"/>
          <w:szCs w:val="28"/>
          <w:u w:val="single"/>
        </w:rPr>
        <w:t xml:space="preserve">  </w:t>
      </w:r>
      <w:r w:rsidR="006C5ED6">
        <w:rPr>
          <w:sz w:val="28"/>
          <w:szCs w:val="28"/>
          <w:u w:val="single"/>
        </w:rPr>
        <w:tab/>
      </w:r>
      <w:r w:rsidR="006C5ED6">
        <w:rPr>
          <w:sz w:val="28"/>
          <w:szCs w:val="28"/>
          <w:u w:val="single"/>
        </w:rPr>
        <w:tab/>
        <w:t>_____</w:t>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p>
    <w:p w14:paraId="2965FA72" w14:textId="165234D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FEA24" w14:textId="77777777" w:rsidR="001816C7" w:rsidRDefault="001816C7" w:rsidP="00C53C4F">
      <w:pPr>
        <w:spacing w:after="0" w:line="240" w:lineRule="auto"/>
      </w:pPr>
      <w:r>
        <w:separator/>
      </w:r>
    </w:p>
  </w:endnote>
  <w:endnote w:type="continuationSeparator" w:id="0">
    <w:p w14:paraId="5658BA3F" w14:textId="77777777" w:rsidR="001816C7" w:rsidRDefault="001816C7"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0E88" w14:textId="77777777" w:rsidR="001816C7" w:rsidRDefault="001816C7" w:rsidP="00C53C4F">
      <w:pPr>
        <w:spacing w:after="0" w:line="240" w:lineRule="auto"/>
      </w:pPr>
      <w:r>
        <w:separator/>
      </w:r>
    </w:p>
  </w:footnote>
  <w:footnote w:type="continuationSeparator" w:id="0">
    <w:p w14:paraId="08620263" w14:textId="77777777" w:rsidR="001816C7" w:rsidRDefault="001816C7"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42CAA"/>
    <w:multiLevelType w:val="hybridMultilevel"/>
    <w:tmpl w:val="5DDC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6D2E"/>
    <w:multiLevelType w:val="hybridMultilevel"/>
    <w:tmpl w:val="8542CC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B0018"/>
    <w:multiLevelType w:val="hybridMultilevel"/>
    <w:tmpl w:val="7388927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82B2A"/>
    <w:multiLevelType w:val="hybridMultilevel"/>
    <w:tmpl w:val="3B0E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641C4"/>
    <w:multiLevelType w:val="hybridMultilevel"/>
    <w:tmpl w:val="748E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2420D"/>
    <w:multiLevelType w:val="hybridMultilevel"/>
    <w:tmpl w:val="5FE6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471A"/>
    <w:multiLevelType w:val="hybridMultilevel"/>
    <w:tmpl w:val="02F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57813"/>
    <w:multiLevelType w:val="hybridMultilevel"/>
    <w:tmpl w:val="6560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663C0"/>
    <w:multiLevelType w:val="hybridMultilevel"/>
    <w:tmpl w:val="107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86B86"/>
    <w:multiLevelType w:val="hybridMultilevel"/>
    <w:tmpl w:val="24A4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02B0060"/>
    <w:multiLevelType w:val="hybridMultilevel"/>
    <w:tmpl w:val="2A6E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871B5"/>
    <w:multiLevelType w:val="hybridMultilevel"/>
    <w:tmpl w:val="0038A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B6252"/>
    <w:multiLevelType w:val="hybridMultilevel"/>
    <w:tmpl w:val="4AB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31"/>
  </w:num>
  <w:num w:numId="2" w16cid:durableId="186066207">
    <w:abstractNumId w:val="42"/>
  </w:num>
  <w:num w:numId="3" w16cid:durableId="480275183">
    <w:abstractNumId w:val="3"/>
  </w:num>
  <w:num w:numId="4" w16cid:durableId="527256103">
    <w:abstractNumId w:val="20"/>
  </w:num>
  <w:num w:numId="5" w16cid:durableId="1823496094">
    <w:abstractNumId w:val="26"/>
  </w:num>
  <w:num w:numId="6" w16cid:durableId="491021425">
    <w:abstractNumId w:val="2"/>
  </w:num>
  <w:num w:numId="7" w16cid:durableId="1359425891">
    <w:abstractNumId w:val="37"/>
  </w:num>
  <w:num w:numId="8" w16cid:durableId="1881437674">
    <w:abstractNumId w:val="32"/>
  </w:num>
  <w:num w:numId="9" w16cid:durableId="309403962">
    <w:abstractNumId w:val="41"/>
  </w:num>
  <w:num w:numId="10" w16cid:durableId="441613675">
    <w:abstractNumId w:val="40"/>
  </w:num>
  <w:num w:numId="11" w16cid:durableId="802694028">
    <w:abstractNumId w:val="46"/>
  </w:num>
  <w:num w:numId="12" w16cid:durableId="175846090">
    <w:abstractNumId w:val="0"/>
  </w:num>
  <w:num w:numId="13" w16cid:durableId="1385719436">
    <w:abstractNumId w:val="29"/>
  </w:num>
  <w:num w:numId="14" w16cid:durableId="634602854">
    <w:abstractNumId w:val="27"/>
  </w:num>
  <w:num w:numId="15" w16cid:durableId="2122333655">
    <w:abstractNumId w:val="16"/>
  </w:num>
  <w:num w:numId="16" w16cid:durableId="1977297647">
    <w:abstractNumId w:val="6"/>
  </w:num>
  <w:num w:numId="17" w16cid:durableId="1660117513">
    <w:abstractNumId w:val="19"/>
  </w:num>
  <w:num w:numId="18" w16cid:durableId="107087267">
    <w:abstractNumId w:val="34"/>
  </w:num>
  <w:num w:numId="19" w16cid:durableId="1975014513">
    <w:abstractNumId w:val="23"/>
  </w:num>
  <w:num w:numId="20" w16cid:durableId="748845555">
    <w:abstractNumId w:val="12"/>
  </w:num>
  <w:num w:numId="21" w16cid:durableId="2041778182">
    <w:abstractNumId w:val="30"/>
  </w:num>
  <w:num w:numId="22" w16cid:durableId="633098195">
    <w:abstractNumId w:val="14"/>
  </w:num>
  <w:num w:numId="23" w16cid:durableId="404491899">
    <w:abstractNumId w:val="24"/>
  </w:num>
  <w:num w:numId="24" w16cid:durableId="1315379665">
    <w:abstractNumId w:val="15"/>
  </w:num>
  <w:num w:numId="25" w16cid:durableId="1778479179">
    <w:abstractNumId w:val="28"/>
  </w:num>
  <w:num w:numId="26" w16cid:durableId="935596844">
    <w:abstractNumId w:val="21"/>
  </w:num>
  <w:num w:numId="27" w16cid:durableId="1676110154">
    <w:abstractNumId w:val="8"/>
  </w:num>
  <w:num w:numId="28" w16cid:durableId="88822040">
    <w:abstractNumId w:val="25"/>
  </w:num>
  <w:num w:numId="29" w16cid:durableId="14887497">
    <w:abstractNumId w:val="45"/>
  </w:num>
  <w:num w:numId="30" w16cid:durableId="1818306227">
    <w:abstractNumId w:val="35"/>
  </w:num>
  <w:num w:numId="31" w16cid:durableId="163277513">
    <w:abstractNumId w:val="44"/>
  </w:num>
  <w:num w:numId="32" w16cid:durableId="499277047">
    <w:abstractNumId w:val="18"/>
  </w:num>
  <w:num w:numId="33" w16cid:durableId="179517653">
    <w:abstractNumId w:val="1"/>
  </w:num>
  <w:num w:numId="34" w16cid:durableId="1924220611">
    <w:abstractNumId w:val="33"/>
  </w:num>
  <w:num w:numId="35" w16cid:durableId="1417357298">
    <w:abstractNumId w:val="22"/>
  </w:num>
  <w:num w:numId="36" w16cid:durableId="988829147">
    <w:abstractNumId w:val="39"/>
  </w:num>
  <w:num w:numId="37" w16cid:durableId="659580296">
    <w:abstractNumId w:val="36"/>
  </w:num>
  <w:num w:numId="38" w16cid:durableId="1586528117">
    <w:abstractNumId w:val="5"/>
  </w:num>
  <w:num w:numId="39" w16cid:durableId="743576050">
    <w:abstractNumId w:val="10"/>
  </w:num>
  <w:num w:numId="40" w16cid:durableId="1386755853">
    <w:abstractNumId w:val="17"/>
  </w:num>
  <w:num w:numId="41" w16cid:durableId="1741440869">
    <w:abstractNumId w:val="13"/>
  </w:num>
  <w:num w:numId="42" w16cid:durableId="1419672374">
    <w:abstractNumId w:val="4"/>
  </w:num>
  <w:num w:numId="43" w16cid:durableId="1376463584">
    <w:abstractNumId w:val="7"/>
  </w:num>
  <w:num w:numId="44" w16cid:durableId="1923761455">
    <w:abstractNumId w:val="38"/>
  </w:num>
  <w:num w:numId="45" w16cid:durableId="261686179">
    <w:abstractNumId w:val="11"/>
  </w:num>
  <w:num w:numId="46" w16cid:durableId="720447404">
    <w:abstractNumId w:val="9"/>
  </w:num>
  <w:num w:numId="47" w16cid:durableId="138282245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29D4"/>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4D07"/>
    <w:rsid w:val="0001567D"/>
    <w:rsid w:val="00015D13"/>
    <w:rsid w:val="00016466"/>
    <w:rsid w:val="0001656C"/>
    <w:rsid w:val="0001776B"/>
    <w:rsid w:val="00017B07"/>
    <w:rsid w:val="00020691"/>
    <w:rsid w:val="000209FA"/>
    <w:rsid w:val="00022C08"/>
    <w:rsid w:val="00022D83"/>
    <w:rsid w:val="000236D5"/>
    <w:rsid w:val="00024A78"/>
    <w:rsid w:val="00024F16"/>
    <w:rsid w:val="000252B3"/>
    <w:rsid w:val="0002575B"/>
    <w:rsid w:val="00025BE3"/>
    <w:rsid w:val="00030429"/>
    <w:rsid w:val="00030FE7"/>
    <w:rsid w:val="00031AE3"/>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145"/>
    <w:rsid w:val="00054D0F"/>
    <w:rsid w:val="00054DA9"/>
    <w:rsid w:val="00055232"/>
    <w:rsid w:val="0005558E"/>
    <w:rsid w:val="00055C5F"/>
    <w:rsid w:val="000575E6"/>
    <w:rsid w:val="0005766F"/>
    <w:rsid w:val="0006015B"/>
    <w:rsid w:val="0006015D"/>
    <w:rsid w:val="00060BE3"/>
    <w:rsid w:val="000614BB"/>
    <w:rsid w:val="00061E38"/>
    <w:rsid w:val="000633B5"/>
    <w:rsid w:val="000635EB"/>
    <w:rsid w:val="000645D9"/>
    <w:rsid w:val="00064B28"/>
    <w:rsid w:val="00064CCC"/>
    <w:rsid w:val="0006501A"/>
    <w:rsid w:val="00066971"/>
    <w:rsid w:val="00067806"/>
    <w:rsid w:val="0006786F"/>
    <w:rsid w:val="00070AB0"/>
    <w:rsid w:val="00070CF4"/>
    <w:rsid w:val="00070EAC"/>
    <w:rsid w:val="00071A3E"/>
    <w:rsid w:val="000723B0"/>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0D7"/>
    <w:rsid w:val="000905EC"/>
    <w:rsid w:val="00090881"/>
    <w:rsid w:val="00091220"/>
    <w:rsid w:val="000919C0"/>
    <w:rsid w:val="00091F53"/>
    <w:rsid w:val="00092E18"/>
    <w:rsid w:val="000948D1"/>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CC7"/>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4AF4"/>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49"/>
    <w:rsid w:val="000F28BD"/>
    <w:rsid w:val="000F2CFB"/>
    <w:rsid w:val="000F3232"/>
    <w:rsid w:val="000F3639"/>
    <w:rsid w:val="000F3B36"/>
    <w:rsid w:val="000F4BF4"/>
    <w:rsid w:val="000F54D6"/>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689"/>
    <w:rsid w:val="00107735"/>
    <w:rsid w:val="00107925"/>
    <w:rsid w:val="00111C82"/>
    <w:rsid w:val="00111DA8"/>
    <w:rsid w:val="00111F10"/>
    <w:rsid w:val="00112A06"/>
    <w:rsid w:val="0011309E"/>
    <w:rsid w:val="001133F1"/>
    <w:rsid w:val="001136F7"/>
    <w:rsid w:val="0011390A"/>
    <w:rsid w:val="001139E9"/>
    <w:rsid w:val="001146BC"/>
    <w:rsid w:val="00114C58"/>
    <w:rsid w:val="00115A11"/>
    <w:rsid w:val="00115CE3"/>
    <w:rsid w:val="00115E34"/>
    <w:rsid w:val="00116DC2"/>
    <w:rsid w:val="001174D0"/>
    <w:rsid w:val="0012167E"/>
    <w:rsid w:val="00121943"/>
    <w:rsid w:val="00122258"/>
    <w:rsid w:val="0012264C"/>
    <w:rsid w:val="00122BE4"/>
    <w:rsid w:val="00122FB4"/>
    <w:rsid w:val="00123178"/>
    <w:rsid w:val="001231A6"/>
    <w:rsid w:val="00123536"/>
    <w:rsid w:val="001236B1"/>
    <w:rsid w:val="00124095"/>
    <w:rsid w:val="00124765"/>
    <w:rsid w:val="00124843"/>
    <w:rsid w:val="001249AF"/>
    <w:rsid w:val="00125236"/>
    <w:rsid w:val="00125913"/>
    <w:rsid w:val="00125D7B"/>
    <w:rsid w:val="001266FD"/>
    <w:rsid w:val="0012680E"/>
    <w:rsid w:val="001268E1"/>
    <w:rsid w:val="0012702C"/>
    <w:rsid w:val="001270B3"/>
    <w:rsid w:val="00127225"/>
    <w:rsid w:val="0012771B"/>
    <w:rsid w:val="00127DC3"/>
    <w:rsid w:val="00130295"/>
    <w:rsid w:val="001302D2"/>
    <w:rsid w:val="001305FF"/>
    <w:rsid w:val="00131F26"/>
    <w:rsid w:val="0013278B"/>
    <w:rsid w:val="00132E12"/>
    <w:rsid w:val="001331EE"/>
    <w:rsid w:val="001335FE"/>
    <w:rsid w:val="00133876"/>
    <w:rsid w:val="0013468B"/>
    <w:rsid w:val="001348F3"/>
    <w:rsid w:val="00134E6B"/>
    <w:rsid w:val="001360BA"/>
    <w:rsid w:val="00136F67"/>
    <w:rsid w:val="0013717B"/>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0E9"/>
    <w:rsid w:val="00150453"/>
    <w:rsid w:val="0015071A"/>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6531"/>
    <w:rsid w:val="00157196"/>
    <w:rsid w:val="00157DD7"/>
    <w:rsid w:val="001615ED"/>
    <w:rsid w:val="00161B24"/>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0E2F"/>
    <w:rsid w:val="001710D0"/>
    <w:rsid w:val="00171182"/>
    <w:rsid w:val="00171EC0"/>
    <w:rsid w:val="00172F83"/>
    <w:rsid w:val="001741A1"/>
    <w:rsid w:val="001741B9"/>
    <w:rsid w:val="001741F8"/>
    <w:rsid w:val="00174580"/>
    <w:rsid w:val="00174C6E"/>
    <w:rsid w:val="0017515D"/>
    <w:rsid w:val="00175CC4"/>
    <w:rsid w:val="00176E30"/>
    <w:rsid w:val="001778EC"/>
    <w:rsid w:val="00177EBC"/>
    <w:rsid w:val="00180EDA"/>
    <w:rsid w:val="001816C7"/>
    <w:rsid w:val="001816FD"/>
    <w:rsid w:val="00181850"/>
    <w:rsid w:val="001826E4"/>
    <w:rsid w:val="00182C03"/>
    <w:rsid w:val="0018376E"/>
    <w:rsid w:val="00186A20"/>
    <w:rsid w:val="00186E9C"/>
    <w:rsid w:val="00187A32"/>
    <w:rsid w:val="00187DB2"/>
    <w:rsid w:val="00190008"/>
    <w:rsid w:val="00190755"/>
    <w:rsid w:val="00190895"/>
    <w:rsid w:val="0019128A"/>
    <w:rsid w:val="0019207D"/>
    <w:rsid w:val="00192281"/>
    <w:rsid w:val="0019236F"/>
    <w:rsid w:val="00192F6A"/>
    <w:rsid w:val="00194A9E"/>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4EE"/>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9AE"/>
    <w:rsid w:val="001B3CAE"/>
    <w:rsid w:val="001B3FE3"/>
    <w:rsid w:val="001B418D"/>
    <w:rsid w:val="001B567B"/>
    <w:rsid w:val="001B6F69"/>
    <w:rsid w:val="001B7582"/>
    <w:rsid w:val="001C05DB"/>
    <w:rsid w:val="001C0B5F"/>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8E0"/>
    <w:rsid w:val="001D6C74"/>
    <w:rsid w:val="001D7B03"/>
    <w:rsid w:val="001D7EF5"/>
    <w:rsid w:val="001E018B"/>
    <w:rsid w:val="001E0C4E"/>
    <w:rsid w:val="001E0E98"/>
    <w:rsid w:val="001E1DA1"/>
    <w:rsid w:val="001E209D"/>
    <w:rsid w:val="001E227B"/>
    <w:rsid w:val="001E2AF1"/>
    <w:rsid w:val="001E3AC8"/>
    <w:rsid w:val="001E3AFB"/>
    <w:rsid w:val="001E3B7A"/>
    <w:rsid w:val="001E4D82"/>
    <w:rsid w:val="001E4F57"/>
    <w:rsid w:val="001E6391"/>
    <w:rsid w:val="001E69AC"/>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6EB"/>
    <w:rsid w:val="00201F02"/>
    <w:rsid w:val="00202FE9"/>
    <w:rsid w:val="002032F1"/>
    <w:rsid w:val="002034B6"/>
    <w:rsid w:val="002040C7"/>
    <w:rsid w:val="002042D0"/>
    <w:rsid w:val="00204CDA"/>
    <w:rsid w:val="00205E09"/>
    <w:rsid w:val="00207116"/>
    <w:rsid w:val="002071A9"/>
    <w:rsid w:val="002073EF"/>
    <w:rsid w:val="00210110"/>
    <w:rsid w:val="00210AB2"/>
    <w:rsid w:val="00210AB6"/>
    <w:rsid w:val="00212146"/>
    <w:rsid w:val="002123AE"/>
    <w:rsid w:val="002126D0"/>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37B"/>
    <w:rsid w:val="00225BD1"/>
    <w:rsid w:val="00226321"/>
    <w:rsid w:val="0022633A"/>
    <w:rsid w:val="00227786"/>
    <w:rsid w:val="00227B38"/>
    <w:rsid w:val="00231620"/>
    <w:rsid w:val="00231DC9"/>
    <w:rsid w:val="00232B05"/>
    <w:rsid w:val="00232EB3"/>
    <w:rsid w:val="002330FF"/>
    <w:rsid w:val="002338D5"/>
    <w:rsid w:val="00234B40"/>
    <w:rsid w:val="00234C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D12"/>
    <w:rsid w:val="00247F7B"/>
    <w:rsid w:val="002516FF"/>
    <w:rsid w:val="00252350"/>
    <w:rsid w:val="00252C49"/>
    <w:rsid w:val="002531B0"/>
    <w:rsid w:val="00253286"/>
    <w:rsid w:val="002547DE"/>
    <w:rsid w:val="00255374"/>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5CF"/>
    <w:rsid w:val="00266AEE"/>
    <w:rsid w:val="00266CFA"/>
    <w:rsid w:val="002676D1"/>
    <w:rsid w:val="002678AE"/>
    <w:rsid w:val="00267D34"/>
    <w:rsid w:val="0027060F"/>
    <w:rsid w:val="0027073A"/>
    <w:rsid w:val="002707A3"/>
    <w:rsid w:val="00270A43"/>
    <w:rsid w:val="00270AB0"/>
    <w:rsid w:val="00271CE2"/>
    <w:rsid w:val="00272068"/>
    <w:rsid w:val="002722B5"/>
    <w:rsid w:val="002724A0"/>
    <w:rsid w:val="00273A72"/>
    <w:rsid w:val="002740BD"/>
    <w:rsid w:val="00274537"/>
    <w:rsid w:val="00274F73"/>
    <w:rsid w:val="00275659"/>
    <w:rsid w:val="002756BE"/>
    <w:rsid w:val="0027733E"/>
    <w:rsid w:val="00280170"/>
    <w:rsid w:val="00280842"/>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93E"/>
    <w:rsid w:val="00291DCA"/>
    <w:rsid w:val="00292DE4"/>
    <w:rsid w:val="00292E9F"/>
    <w:rsid w:val="00293A0D"/>
    <w:rsid w:val="00293A6D"/>
    <w:rsid w:val="002949F7"/>
    <w:rsid w:val="00294CC0"/>
    <w:rsid w:val="002954DC"/>
    <w:rsid w:val="002955C3"/>
    <w:rsid w:val="00295759"/>
    <w:rsid w:val="00295831"/>
    <w:rsid w:val="00295C55"/>
    <w:rsid w:val="00296183"/>
    <w:rsid w:val="00297891"/>
    <w:rsid w:val="00297B7D"/>
    <w:rsid w:val="00297CF9"/>
    <w:rsid w:val="002A10CC"/>
    <w:rsid w:val="002A218A"/>
    <w:rsid w:val="002A2A95"/>
    <w:rsid w:val="002A2CAC"/>
    <w:rsid w:val="002A3664"/>
    <w:rsid w:val="002A3C0E"/>
    <w:rsid w:val="002A41B4"/>
    <w:rsid w:val="002A45A8"/>
    <w:rsid w:val="002A68C9"/>
    <w:rsid w:val="002A72F1"/>
    <w:rsid w:val="002A7B3E"/>
    <w:rsid w:val="002A7EA6"/>
    <w:rsid w:val="002B0B00"/>
    <w:rsid w:val="002B118C"/>
    <w:rsid w:val="002B3943"/>
    <w:rsid w:val="002B3D3D"/>
    <w:rsid w:val="002B79DC"/>
    <w:rsid w:val="002C0877"/>
    <w:rsid w:val="002C09B2"/>
    <w:rsid w:val="002C0BAD"/>
    <w:rsid w:val="002C17A0"/>
    <w:rsid w:val="002C182B"/>
    <w:rsid w:val="002C18D0"/>
    <w:rsid w:val="002C18E2"/>
    <w:rsid w:val="002C19DC"/>
    <w:rsid w:val="002C29C4"/>
    <w:rsid w:val="002C48D6"/>
    <w:rsid w:val="002C531A"/>
    <w:rsid w:val="002C537D"/>
    <w:rsid w:val="002C539D"/>
    <w:rsid w:val="002C65B7"/>
    <w:rsid w:val="002C6BBB"/>
    <w:rsid w:val="002C753B"/>
    <w:rsid w:val="002D00E7"/>
    <w:rsid w:val="002D0C07"/>
    <w:rsid w:val="002D1485"/>
    <w:rsid w:val="002D1666"/>
    <w:rsid w:val="002D1935"/>
    <w:rsid w:val="002D1F16"/>
    <w:rsid w:val="002D263A"/>
    <w:rsid w:val="002D2944"/>
    <w:rsid w:val="002D3BC3"/>
    <w:rsid w:val="002D40F2"/>
    <w:rsid w:val="002D4EDE"/>
    <w:rsid w:val="002D515A"/>
    <w:rsid w:val="002D5EDB"/>
    <w:rsid w:val="002D5F84"/>
    <w:rsid w:val="002D6706"/>
    <w:rsid w:val="002D687F"/>
    <w:rsid w:val="002D6C90"/>
    <w:rsid w:val="002D7615"/>
    <w:rsid w:val="002D770C"/>
    <w:rsid w:val="002D788E"/>
    <w:rsid w:val="002E003C"/>
    <w:rsid w:val="002E06B1"/>
    <w:rsid w:val="002E09BA"/>
    <w:rsid w:val="002E1726"/>
    <w:rsid w:val="002E1B26"/>
    <w:rsid w:val="002E20D5"/>
    <w:rsid w:val="002E2B8E"/>
    <w:rsid w:val="002E3485"/>
    <w:rsid w:val="002E44B3"/>
    <w:rsid w:val="002E45BB"/>
    <w:rsid w:val="002E4680"/>
    <w:rsid w:val="002E550F"/>
    <w:rsid w:val="002E7202"/>
    <w:rsid w:val="002F18A4"/>
    <w:rsid w:val="002F1CB7"/>
    <w:rsid w:val="002F24A2"/>
    <w:rsid w:val="002F2CC0"/>
    <w:rsid w:val="002F39FD"/>
    <w:rsid w:val="002F44FC"/>
    <w:rsid w:val="002F47A7"/>
    <w:rsid w:val="002F5433"/>
    <w:rsid w:val="002F596E"/>
    <w:rsid w:val="002F63EC"/>
    <w:rsid w:val="002F6C05"/>
    <w:rsid w:val="002F76AD"/>
    <w:rsid w:val="002F7FF2"/>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995"/>
    <w:rsid w:val="00311CD3"/>
    <w:rsid w:val="00312379"/>
    <w:rsid w:val="003124B9"/>
    <w:rsid w:val="00312D0F"/>
    <w:rsid w:val="00312F94"/>
    <w:rsid w:val="00314704"/>
    <w:rsid w:val="003156FF"/>
    <w:rsid w:val="00316661"/>
    <w:rsid w:val="00317079"/>
    <w:rsid w:val="0032104F"/>
    <w:rsid w:val="0032108E"/>
    <w:rsid w:val="00321356"/>
    <w:rsid w:val="00321AA5"/>
    <w:rsid w:val="00321BC0"/>
    <w:rsid w:val="00322299"/>
    <w:rsid w:val="00322BF6"/>
    <w:rsid w:val="00322E9D"/>
    <w:rsid w:val="00324005"/>
    <w:rsid w:val="00326076"/>
    <w:rsid w:val="00326530"/>
    <w:rsid w:val="003267C3"/>
    <w:rsid w:val="00326952"/>
    <w:rsid w:val="00327340"/>
    <w:rsid w:val="00327B8A"/>
    <w:rsid w:val="00327E1F"/>
    <w:rsid w:val="003304B1"/>
    <w:rsid w:val="0033075C"/>
    <w:rsid w:val="00330A59"/>
    <w:rsid w:val="00331A75"/>
    <w:rsid w:val="00331BD6"/>
    <w:rsid w:val="00331DBC"/>
    <w:rsid w:val="003321E2"/>
    <w:rsid w:val="003335D4"/>
    <w:rsid w:val="00335347"/>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B03"/>
    <w:rsid w:val="00372B60"/>
    <w:rsid w:val="00372E5D"/>
    <w:rsid w:val="0037303D"/>
    <w:rsid w:val="00373682"/>
    <w:rsid w:val="003738F7"/>
    <w:rsid w:val="00373CB6"/>
    <w:rsid w:val="003746F5"/>
    <w:rsid w:val="00374B43"/>
    <w:rsid w:val="00374FB1"/>
    <w:rsid w:val="00375BE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DF4"/>
    <w:rsid w:val="003A4E74"/>
    <w:rsid w:val="003A51ED"/>
    <w:rsid w:val="003A5706"/>
    <w:rsid w:val="003A5FD7"/>
    <w:rsid w:val="003A6369"/>
    <w:rsid w:val="003A63F1"/>
    <w:rsid w:val="003A667A"/>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1986"/>
    <w:rsid w:val="003E2DA1"/>
    <w:rsid w:val="003E2F72"/>
    <w:rsid w:val="003E366F"/>
    <w:rsid w:val="003E3FEA"/>
    <w:rsid w:val="003E410D"/>
    <w:rsid w:val="003E4A04"/>
    <w:rsid w:val="003E5980"/>
    <w:rsid w:val="003E693A"/>
    <w:rsid w:val="003E69A6"/>
    <w:rsid w:val="003E6E5F"/>
    <w:rsid w:val="003F0A67"/>
    <w:rsid w:val="003F0AA7"/>
    <w:rsid w:val="003F1600"/>
    <w:rsid w:val="003F1A45"/>
    <w:rsid w:val="003F1FAF"/>
    <w:rsid w:val="003F24D9"/>
    <w:rsid w:val="003F27B0"/>
    <w:rsid w:val="003F29B0"/>
    <w:rsid w:val="003F2BDB"/>
    <w:rsid w:val="003F358C"/>
    <w:rsid w:val="003F38FB"/>
    <w:rsid w:val="003F5200"/>
    <w:rsid w:val="003F56CB"/>
    <w:rsid w:val="003F631B"/>
    <w:rsid w:val="003F6B40"/>
    <w:rsid w:val="003F6BAC"/>
    <w:rsid w:val="0040002D"/>
    <w:rsid w:val="0040052C"/>
    <w:rsid w:val="00400C24"/>
    <w:rsid w:val="00401F55"/>
    <w:rsid w:val="004029ED"/>
    <w:rsid w:val="00402B25"/>
    <w:rsid w:val="0040335F"/>
    <w:rsid w:val="00404BFD"/>
    <w:rsid w:val="00404EFC"/>
    <w:rsid w:val="0040501A"/>
    <w:rsid w:val="00405ECB"/>
    <w:rsid w:val="00406190"/>
    <w:rsid w:val="00406BF6"/>
    <w:rsid w:val="004076A4"/>
    <w:rsid w:val="00407707"/>
    <w:rsid w:val="00407C6D"/>
    <w:rsid w:val="00410C1F"/>
    <w:rsid w:val="004114DA"/>
    <w:rsid w:val="004115A5"/>
    <w:rsid w:val="00411946"/>
    <w:rsid w:val="0041221C"/>
    <w:rsid w:val="00412847"/>
    <w:rsid w:val="00412BBD"/>
    <w:rsid w:val="00416B9E"/>
    <w:rsid w:val="004178EA"/>
    <w:rsid w:val="0042062F"/>
    <w:rsid w:val="00421622"/>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2D7D"/>
    <w:rsid w:val="004331C6"/>
    <w:rsid w:val="00434323"/>
    <w:rsid w:val="00434681"/>
    <w:rsid w:val="00434F65"/>
    <w:rsid w:val="00435129"/>
    <w:rsid w:val="00435678"/>
    <w:rsid w:val="004361AA"/>
    <w:rsid w:val="00436285"/>
    <w:rsid w:val="00437AA3"/>
    <w:rsid w:val="00437BD7"/>
    <w:rsid w:val="00440A86"/>
    <w:rsid w:val="00440B85"/>
    <w:rsid w:val="004423FF"/>
    <w:rsid w:val="00442555"/>
    <w:rsid w:val="00442926"/>
    <w:rsid w:val="00443770"/>
    <w:rsid w:val="00443EF3"/>
    <w:rsid w:val="00444739"/>
    <w:rsid w:val="00444989"/>
    <w:rsid w:val="00444B85"/>
    <w:rsid w:val="00444BBC"/>
    <w:rsid w:val="00444E8C"/>
    <w:rsid w:val="0044519D"/>
    <w:rsid w:val="00445235"/>
    <w:rsid w:val="00445360"/>
    <w:rsid w:val="0044572F"/>
    <w:rsid w:val="00446E11"/>
    <w:rsid w:val="004472B5"/>
    <w:rsid w:val="004473B0"/>
    <w:rsid w:val="00450536"/>
    <w:rsid w:val="00450B49"/>
    <w:rsid w:val="0045295C"/>
    <w:rsid w:val="00456221"/>
    <w:rsid w:val="0045773F"/>
    <w:rsid w:val="00457F2F"/>
    <w:rsid w:val="00460B85"/>
    <w:rsid w:val="00460BF5"/>
    <w:rsid w:val="0046137C"/>
    <w:rsid w:val="00461772"/>
    <w:rsid w:val="004637CC"/>
    <w:rsid w:val="00463BF2"/>
    <w:rsid w:val="00463C73"/>
    <w:rsid w:val="00463E87"/>
    <w:rsid w:val="00463EAF"/>
    <w:rsid w:val="00464066"/>
    <w:rsid w:val="004645FC"/>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3C16"/>
    <w:rsid w:val="004740CB"/>
    <w:rsid w:val="004742D0"/>
    <w:rsid w:val="0047492A"/>
    <w:rsid w:val="00475337"/>
    <w:rsid w:val="0047564C"/>
    <w:rsid w:val="00475EA5"/>
    <w:rsid w:val="0048022E"/>
    <w:rsid w:val="00480F6C"/>
    <w:rsid w:val="0048215A"/>
    <w:rsid w:val="00483758"/>
    <w:rsid w:val="00483E64"/>
    <w:rsid w:val="004841E1"/>
    <w:rsid w:val="00484B08"/>
    <w:rsid w:val="004850DC"/>
    <w:rsid w:val="004854AD"/>
    <w:rsid w:val="004857EC"/>
    <w:rsid w:val="004864C5"/>
    <w:rsid w:val="004864D4"/>
    <w:rsid w:val="00486B7A"/>
    <w:rsid w:val="00486C67"/>
    <w:rsid w:val="004901A2"/>
    <w:rsid w:val="00491666"/>
    <w:rsid w:val="004916DF"/>
    <w:rsid w:val="00491BC9"/>
    <w:rsid w:val="00491D77"/>
    <w:rsid w:val="004945B9"/>
    <w:rsid w:val="004969AC"/>
    <w:rsid w:val="00496CD0"/>
    <w:rsid w:val="004977E3"/>
    <w:rsid w:val="00497908"/>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28F9"/>
    <w:rsid w:val="004C35C7"/>
    <w:rsid w:val="004C4050"/>
    <w:rsid w:val="004C45C7"/>
    <w:rsid w:val="004C467D"/>
    <w:rsid w:val="004C4FDC"/>
    <w:rsid w:val="004C5715"/>
    <w:rsid w:val="004C611E"/>
    <w:rsid w:val="004C6353"/>
    <w:rsid w:val="004C6547"/>
    <w:rsid w:val="004C695B"/>
    <w:rsid w:val="004D054D"/>
    <w:rsid w:val="004D0D23"/>
    <w:rsid w:val="004D17DE"/>
    <w:rsid w:val="004D1C87"/>
    <w:rsid w:val="004D238E"/>
    <w:rsid w:val="004D2585"/>
    <w:rsid w:val="004D290F"/>
    <w:rsid w:val="004D2BCB"/>
    <w:rsid w:val="004D31B0"/>
    <w:rsid w:val="004D3A48"/>
    <w:rsid w:val="004D3A89"/>
    <w:rsid w:val="004D3EFE"/>
    <w:rsid w:val="004D45C4"/>
    <w:rsid w:val="004D481A"/>
    <w:rsid w:val="004D4D1D"/>
    <w:rsid w:val="004D52CA"/>
    <w:rsid w:val="004D5AD7"/>
    <w:rsid w:val="004D6776"/>
    <w:rsid w:val="004D719F"/>
    <w:rsid w:val="004D7FEA"/>
    <w:rsid w:val="004E03B4"/>
    <w:rsid w:val="004E0B79"/>
    <w:rsid w:val="004E3414"/>
    <w:rsid w:val="004E3EE4"/>
    <w:rsid w:val="004E448D"/>
    <w:rsid w:val="004E4947"/>
    <w:rsid w:val="004E4CC8"/>
    <w:rsid w:val="004E5615"/>
    <w:rsid w:val="004E67B1"/>
    <w:rsid w:val="004E6E0D"/>
    <w:rsid w:val="004E719C"/>
    <w:rsid w:val="004E7C3A"/>
    <w:rsid w:val="004E7C7E"/>
    <w:rsid w:val="004F04CC"/>
    <w:rsid w:val="004F0A16"/>
    <w:rsid w:val="004F1D95"/>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137"/>
    <w:rsid w:val="005159E2"/>
    <w:rsid w:val="00515BB5"/>
    <w:rsid w:val="00517049"/>
    <w:rsid w:val="00517098"/>
    <w:rsid w:val="00517117"/>
    <w:rsid w:val="005176AA"/>
    <w:rsid w:val="00517854"/>
    <w:rsid w:val="005179BD"/>
    <w:rsid w:val="0052064B"/>
    <w:rsid w:val="00520AC5"/>
    <w:rsid w:val="005213A3"/>
    <w:rsid w:val="00521541"/>
    <w:rsid w:val="005215B1"/>
    <w:rsid w:val="0052190C"/>
    <w:rsid w:val="00521C31"/>
    <w:rsid w:val="00521D04"/>
    <w:rsid w:val="00521F76"/>
    <w:rsid w:val="00522698"/>
    <w:rsid w:val="00522757"/>
    <w:rsid w:val="00522BF3"/>
    <w:rsid w:val="00523330"/>
    <w:rsid w:val="005234E1"/>
    <w:rsid w:val="00523BA6"/>
    <w:rsid w:val="005245A0"/>
    <w:rsid w:val="00525499"/>
    <w:rsid w:val="00525571"/>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5AA"/>
    <w:rsid w:val="005367E7"/>
    <w:rsid w:val="0053703D"/>
    <w:rsid w:val="00537082"/>
    <w:rsid w:val="005378CD"/>
    <w:rsid w:val="00537AA2"/>
    <w:rsid w:val="00542073"/>
    <w:rsid w:val="00542325"/>
    <w:rsid w:val="00542E2B"/>
    <w:rsid w:val="005430C7"/>
    <w:rsid w:val="005434F6"/>
    <w:rsid w:val="00543702"/>
    <w:rsid w:val="0054577B"/>
    <w:rsid w:val="00546B0E"/>
    <w:rsid w:val="00546D7C"/>
    <w:rsid w:val="00546F1E"/>
    <w:rsid w:val="00547889"/>
    <w:rsid w:val="005500C2"/>
    <w:rsid w:val="005503FD"/>
    <w:rsid w:val="005521FC"/>
    <w:rsid w:val="005524BD"/>
    <w:rsid w:val="005526EB"/>
    <w:rsid w:val="00552A7B"/>
    <w:rsid w:val="00554804"/>
    <w:rsid w:val="00554A95"/>
    <w:rsid w:val="00554EE6"/>
    <w:rsid w:val="005550AD"/>
    <w:rsid w:val="00556AB8"/>
    <w:rsid w:val="005572C6"/>
    <w:rsid w:val="00557749"/>
    <w:rsid w:val="00557EBA"/>
    <w:rsid w:val="00560D2E"/>
    <w:rsid w:val="00560FFC"/>
    <w:rsid w:val="005622B2"/>
    <w:rsid w:val="00562EB0"/>
    <w:rsid w:val="005653CA"/>
    <w:rsid w:val="005660EF"/>
    <w:rsid w:val="00566562"/>
    <w:rsid w:val="00566639"/>
    <w:rsid w:val="00566E09"/>
    <w:rsid w:val="005676A1"/>
    <w:rsid w:val="00567AEE"/>
    <w:rsid w:val="00570A13"/>
    <w:rsid w:val="00570EFF"/>
    <w:rsid w:val="0057104E"/>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1B0"/>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539"/>
    <w:rsid w:val="005B4603"/>
    <w:rsid w:val="005B5018"/>
    <w:rsid w:val="005B510E"/>
    <w:rsid w:val="005B561C"/>
    <w:rsid w:val="005B57D1"/>
    <w:rsid w:val="005B5884"/>
    <w:rsid w:val="005B62E1"/>
    <w:rsid w:val="005B6AD5"/>
    <w:rsid w:val="005C03B3"/>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7A5"/>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6EC4"/>
    <w:rsid w:val="005D704A"/>
    <w:rsid w:val="005E131E"/>
    <w:rsid w:val="005E1E5A"/>
    <w:rsid w:val="005E2C62"/>
    <w:rsid w:val="005E2D5C"/>
    <w:rsid w:val="005E3DD7"/>
    <w:rsid w:val="005E4C31"/>
    <w:rsid w:val="005E4DDE"/>
    <w:rsid w:val="005E6527"/>
    <w:rsid w:val="005E6B1D"/>
    <w:rsid w:val="005E7338"/>
    <w:rsid w:val="005E74FF"/>
    <w:rsid w:val="005F0262"/>
    <w:rsid w:val="005F087A"/>
    <w:rsid w:val="005F0BBE"/>
    <w:rsid w:val="005F0F63"/>
    <w:rsid w:val="005F1C5C"/>
    <w:rsid w:val="005F1FE9"/>
    <w:rsid w:val="005F2112"/>
    <w:rsid w:val="005F38C8"/>
    <w:rsid w:val="005F49BD"/>
    <w:rsid w:val="005F50AA"/>
    <w:rsid w:val="005F6400"/>
    <w:rsid w:val="005F6850"/>
    <w:rsid w:val="005F6C7C"/>
    <w:rsid w:val="00600233"/>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488"/>
    <w:rsid w:val="00610B8E"/>
    <w:rsid w:val="006120F1"/>
    <w:rsid w:val="006125DC"/>
    <w:rsid w:val="0061370C"/>
    <w:rsid w:val="00613BE9"/>
    <w:rsid w:val="00615E39"/>
    <w:rsid w:val="0061674C"/>
    <w:rsid w:val="00616F8B"/>
    <w:rsid w:val="00617B40"/>
    <w:rsid w:val="00620CFC"/>
    <w:rsid w:val="00622413"/>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50F"/>
    <w:rsid w:val="00635901"/>
    <w:rsid w:val="00636DAD"/>
    <w:rsid w:val="00637217"/>
    <w:rsid w:val="00640C81"/>
    <w:rsid w:val="00640FAF"/>
    <w:rsid w:val="00641D47"/>
    <w:rsid w:val="00642990"/>
    <w:rsid w:val="00642E68"/>
    <w:rsid w:val="00643B9D"/>
    <w:rsid w:val="00644883"/>
    <w:rsid w:val="00645150"/>
    <w:rsid w:val="006457FE"/>
    <w:rsid w:val="006460BE"/>
    <w:rsid w:val="00647311"/>
    <w:rsid w:val="00647C33"/>
    <w:rsid w:val="0065034C"/>
    <w:rsid w:val="006506DC"/>
    <w:rsid w:val="00650D81"/>
    <w:rsid w:val="00651423"/>
    <w:rsid w:val="00652F53"/>
    <w:rsid w:val="006530D7"/>
    <w:rsid w:val="006533EF"/>
    <w:rsid w:val="006538E3"/>
    <w:rsid w:val="006539D8"/>
    <w:rsid w:val="00653C59"/>
    <w:rsid w:val="00654109"/>
    <w:rsid w:val="006541ED"/>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5A5C"/>
    <w:rsid w:val="0066607D"/>
    <w:rsid w:val="006669D0"/>
    <w:rsid w:val="00666F71"/>
    <w:rsid w:val="0066797A"/>
    <w:rsid w:val="00670339"/>
    <w:rsid w:val="00670B84"/>
    <w:rsid w:val="006724D8"/>
    <w:rsid w:val="0067287D"/>
    <w:rsid w:val="00672C1E"/>
    <w:rsid w:val="00673298"/>
    <w:rsid w:val="00673388"/>
    <w:rsid w:val="006733F0"/>
    <w:rsid w:val="00673EE6"/>
    <w:rsid w:val="00674787"/>
    <w:rsid w:val="00674A16"/>
    <w:rsid w:val="00674B00"/>
    <w:rsid w:val="006753BD"/>
    <w:rsid w:val="00675AB9"/>
    <w:rsid w:val="00675CC6"/>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92B"/>
    <w:rsid w:val="00684A85"/>
    <w:rsid w:val="006850B6"/>
    <w:rsid w:val="006854FC"/>
    <w:rsid w:val="006857A8"/>
    <w:rsid w:val="00685BD4"/>
    <w:rsid w:val="00687052"/>
    <w:rsid w:val="006872DF"/>
    <w:rsid w:val="006873C6"/>
    <w:rsid w:val="00690143"/>
    <w:rsid w:val="0069025D"/>
    <w:rsid w:val="0069027F"/>
    <w:rsid w:val="00690780"/>
    <w:rsid w:val="00690ADE"/>
    <w:rsid w:val="0069144A"/>
    <w:rsid w:val="0069159F"/>
    <w:rsid w:val="00691FB1"/>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1D2E"/>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673E"/>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C7"/>
    <w:rsid w:val="006E07D8"/>
    <w:rsid w:val="006E1295"/>
    <w:rsid w:val="006E1AB0"/>
    <w:rsid w:val="006E1F81"/>
    <w:rsid w:val="006E2A15"/>
    <w:rsid w:val="006E334A"/>
    <w:rsid w:val="006E3A83"/>
    <w:rsid w:val="006E3BD4"/>
    <w:rsid w:val="006E3FB4"/>
    <w:rsid w:val="006E3FDA"/>
    <w:rsid w:val="006E4348"/>
    <w:rsid w:val="006E56AD"/>
    <w:rsid w:val="006E5F08"/>
    <w:rsid w:val="006E6051"/>
    <w:rsid w:val="006E61E2"/>
    <w:rsid w:val="006E6614"/>
    <w:rsid w:val="006E7693"/>
    <w:rsid w:val="006E7D59"/>
    <w:rsid w:val="006F12A9"/>
    <w:rsid w:val="006F28AC"/>
    <w:rsid w:val="006F2C3E"/>
    <w:rsid w:val="006F38A8"/>
    <w:rsid w:val="006F3F60"/>
    <w:rsid w:val="006F41A5"/>
    <w:rsid w:val="006F4224"/>
    <w:rsid w:val="006F458C"/>
    <w:rsid w:val="006F5306"/>
    <w:rsid w:val="006F5635"/>
    <w:rsid w:val="006F5EFD"/>
    <w:rsid w:val="006F5F19"/>
    <w:rsid w:val="006F759D"/>
    <w:rsid w:val="006F7C41"/>
    <w:rsid w:val="006F7C4F"/>
    <w:rsid w:val="0070016B"/>
    <w:rsid w:val="007028D2"/>
    <w:rsid w:val="0070354B"/>
    <w:rsid w:val="007037DC"/>
    <w:rsid w:val="007037F1"/>
    <w:rsid w:val="0070425D"/>
    <w:rsid w:val="00706C97"/>
    <w:rsid w:val="0070719E"/>
    <w:rsid w:val="00707AE7"/>
    <w:rsid w:val="00707B05"/>
    <w:rsid w:val="00707B9A"/>
    <w:rsid w:val="00710665"/>
    <w:rsid w:val="00710E8F"/>
    <w:rsid w:val="0071187F"/>
    <w:rsid w:val="00712B4A"/>
    <w:rsid w:val="007138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212"/>
    <w:rsid w:val="00744635"/>
    <w:rsid w:val="00744F1B"/>
    <w:rsid w:val="00745A84"/>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52"/>
    <w:rsid w:val="00760EDE"/>
    <w:rsid w:val="00761D2F"/>
    <w:rsid w:val="007629FD"/>
    <w:rsid w:val="007634B9"/>
    <w:rsid w:val="00763649"/>
    <w:rsid w:val="00763CD9"/>
    <w:rsid w:val="00763F31"/>
    <w:rsid w:val="00764063"/>
    <w:rsid w:val="00764690"/>
    <w:rsid w:val="0076470A"/>
    <w:rsid w:val="00764E38"/>
    <w:rsid w:val="00765225"/>
    <w:rsid w:val="00765B79"/>
    <w:rsid w:val="007662B5"/>
    <w:rsid w:val="007669B7"/>
    <w:rsid w:val="00766A65"/>
    <w:rsid w:val="00766C57"/>
    <w:rsid w:val="00767050"/>
    <w:rsid w:val="007671AC"/>
    <w:rsid w:val="007678E2"/>
    <w:rsid w:val="00770B43"/>
    <w:rsid w:val="0077116B"/>
    <w:rsid w:val="00771BB2"/>
    <w:rsid w:val="007722E8"/>
    <w:rsid w:val="00773519"/>
    <w:rsid w:val="00773F36"/>
    <w:rsid w:val="0077416F"/>
    <w:rsid w:val="0077483F"/>
    <w:rsid w:val="0077507E"/>
    <w:rsid w:val="00775F2A"/>
    <w:rsid w:val="00776533"/>
    <w:rsid w:val="00780220"/>
    <w:rsid w:val="007815DE"/>
    <w:rsid w:val="00781850"/>
    <w:rsid w:val="0078194E"/>
    <w:rsid w:val="00782072"/>
    <w:rsid w:val="00782F43"/>
    <w:rsid w:val="00783BF7"/>
    <w:rsid w:val="00783C1F"/>
    <w:rsid w:val="00783D5B"/>
    <w:rsid w:val="00784085"/>
    <w:rsid w:val="007841A0"/>
    <w:rsid w:val="007849D5"/>
    <w:rsid w:val="00784A1C"/>
    <w:rsid w:val="0078511B"/>
    <w:rsid w:val="00785455"/>
    <w:rsid w:val="0078623C"/>
    <w:rsid w:val="00786C98"/>
    <w:rsid w:val="00787290"/>
    <w:rsid w:val="00787486"/>
    <w:rsid w:val="00787525"/>
    <w:rsid w:val="00787EFD"/>
    <w:rsid w:val="00790953"/>
    <w:rsid w:val="00790AE2"/>
    <w:rsid w:val="00790D36"/>
    <w:rsid w:val="00791B75"/>
    <w:rsid w:val="00792D4D"/>
    <w:rsid w:val="00793047"/>
    <w:rsid w:val="00793805"/>
    <w:rsid w:val="007944DB"/>
    <w:rsid w:val="00794873"/>
    <w:rsid w:val="0079626F"/>
    <w:rsid w:val="007A01E6"/>
    <w:rsid w:val="007A0868"/>
    <w:rsid w:val="007A0A86"/>
    <w:rsid w:val="007A0B14"/>
    <w:rsid w:val="007A1296"/>
    <w:rsid w:val="007A12F5"/>
    <w:rsid w:val="007A180E"/>
    <w:rsid w:val="007A32AF"/>
    <w:rsid w:val="007A341E"/>
    <w:rsid w:val="007A3990"/>
    <w:rsid w:val="007A402D"/>
    <w:rsid w:val="007A42FC"/>
    <w:rsid w:val="007A4805"/>
    <w:rsid w:val="007A4917"/>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F51"/>
    <w:rsid w:val="007D7A63"/>
    <w:rsid w:val="007E0E06"/>
    <w:rsid w:val="007E1514"/>
    <w:rsid w:val="007E23E6"/>
    <w:rsid w:val="007E3048"/>
    <w:rsid w:val="007E33CA"/>
    <w:rsid w:val="007E39EE"/>
    <w:rsid w:val="007E3A56"/>
    <w:rsid w:val="007E4B9B"/>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8B7"/>
    <w:rsid w:val="00801E8B"/>
    <w:rsid w:val="0080208D"/>
    <w:rsid w:val="008021AF"/>
    <w:rsid w:val="00802526"/>
    <w:rsid w:val="00802E13"/>
    <w:rsid w:val="008036CB"/>
    <w:rsid w:val="008053B4"/>
    <w:rsid w:val="00806CD6"/>
    <w:rsid w:val="00806D34"/>
    <w:rsid w:val="00806F69"/>
    <w:rsid w:val="0080711F"/>
    <w:rsid w:val="00807974"/>
    <w:rsid w:val="00807995"/>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626"/>
    <w:rsid w:val="008328B7"/>
    <w:rsid w:val="00832D71"/>
    <w:rsid w:val="0083412E"/>
    <w:rsid w:val="0083438A"/>
    <w:rsid w:val="0083509C"/>
    <w:rsid w:val="00835626"/>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0B7"/>
    <w:rsid w:val="00844565"/>
    <w:rsid w:val="00844627"/>
    <w:rsid w:val="00844D68"/>
    <w:rsid w:val="008452BB"/>
    <w:rsid w:val="0084689F"/>
    <w:rsid w:val="00846A65"/>
    <w:rsid w:val="00846AD6"/>
    <w:rsid w:val="00846C0C"/>
    <w:rsid w:val="00847A76"/>
    <w:rsid w:val="0085104F"/>
    <w:rsid w:val="00851296"/>
    <w:rsid w:val="00851746"/>
    <w:rsid w:val="00852B60"/>
    <w:rsid w:val="00852B90"/>
    <w:rsid w:val="00853236"/>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668E0"/>
    <w:rsid w:val="00867AA4"/>
    <w:rsid w:val="00870390"/>
    <w:rsid w:val="008704A0"/>
    <w:rsid w:val="008705DA"/>
    <w:rsid w:val="008705E7"/>
    <w:rsid w:val="008707D7"/>
    <w:rsid w:val="00870D25"/>
    <w:rsid w:val="00871869"/>
    <w:rsid w:val="00872456"/>
    <w:rsid w:val="0087391B"/>
    <w:rsid w:val="00873953"/>
    <w:rsid w:val="00873D4E"/>
    <w:rsid w:val="00874216"/>
    <w:rsid w:val="00874A40"/>
    <w:rsid w:val="00874DD6"/>
    <w:rsid w:val="008758B0"/>
    <w:rsid w:val="008758E7"/>
    <w:rsid w:val="00875CDF"/>
    <w:rsid w:val="00875DE6"/>
    <w:rsid w:val="008760CB"/>
    <w:rsid w:val="00876263"/>
    <w:rsid w:val="008763F5"/>
    <w:rsid w:val="00876422"/>
    <w:rsid w:val="00876D03"/>
    <w:rsid w:val="00880676"/>
    <w:rsid w:val="00880CA5"/>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5C77"/>
    <w:rsid w:val="00895DA0"/>
    <w:rsid w:val="008966FE"/>
    <w:rsid w:val="00896738"/>
    <w:rsid w:val="0089794A"/>
    <w:rsid w:val="008A06ED"/>
    <w:rsid w:val="008A1C1F"/>
    <w:rsid w:val="008A1FA4"/>
    <w:rsid w:val="008A28A3"/>
    <w:rsid w:val="008A316F"/>
    <w:rsid w:val="008A3DD8"/>
    <w:rsid w:val="008A403E"/>
    <w:rsid w:val="008A442D"/>
    <w:rsid w:val="008A4DD4"/>
    <w:rsid w:val="008A4FD8"/>
    <w:rsid w:val="008A593A"/>
    <w:rsid w:val="008A5F18"/>
    <w:rsid w:val="008A61AC"/>
    <w:rsid w:val="008A66F9"/>
    <w:rsid w:val="008B0E5B"/>
    <w:rsid w:val="008B10C7"/>
    <w:rsid w:val="008B2072"/>
    <w:rsid w:val="008B2175"/>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B7D"/>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8F7AF3"/>
    <w:rsid w:val="009021E4"/>
    <w:rsid w:val="009023E2"/>
    <w:rsid w:val="009027EA"/>
    <w:rsid w:val="00902F35"/>
    <w:rsid w:val="00903218"/>
    <w:rsid w:val="00903F0B"/>
    <w:rsid w:val="009044D0"/>
    <w:rsid w:val="0090481F"/>
    <w:rsid w:val="00904A4F"/>
    <w:rsid w:val="00904D83"/>
    <w:rsid w:val="00905B28"/>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A8B"/>
    <w:rsid w:val="00945D49"/>
    <w:rsid w:val="00946582"/>
    <w:rsid w:val="00946A48"/>
    <w:rsid w:val="009470AA"/>
    <w:rsid w:val="00947F24"/>
    <w:rsid w:val="00950AA3"/>
    <w:rsid w:val="00952419"/>
    <w:rsid w:val="00953148"/>
    <w:rsid w:val="00953738"/>
    <w:rsid w:val="00953FE1"/>
    <w:rsid w:val="0095538F"/>
    <w:rsid w:val="00955449"/>
    <w:rsid w:val="00955FB1"/>
    <w:rsid w:val="00956496"/>
    <w:rsid w:val="00956E85"/>
    <w:rsid w:val="00956FB4"/>
    <w:rsid w:val="0095700B"/>
    <w:rsid w:val="0095735D"/>
    <w:rsid w:val="00957786"/>
    <w:rsid w:val="00957D68"/>
    <w:rsid w:val="009600F6"/>
    <w:rsid w:val="00961340"/>
    <w:rsid w:val="00961787"/>
    <w:rsid w:val="00961EB1"/>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22A8"/>
    <w:rsid w:val="00982DAF"/>
    <w:rsid w:val="00983231"/>
    <w:rsid w:val="00983356"/>
    <w:rsid w:val="00983821"/>
    <w:rsid w:val="00983A22"/>
    <w:rsid w:val="00983EEA"/>
    <w:rsid w:val="00984550"/>
    <w:rsid w:val="009847E4"/>
    <w:rsid w:val="00984E3A"/>
    <w:rsid w:val="00985102"/>
    <w:rsid w:val="0098562E"/>
    <w:rsid w:val="009856B3"/>
    <w:rsid w:val="00985722"/>
    <w:rsid w:val="0098641D"/>
    <w:rsid w:val="00986611"/>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54D1"/>
    <w:rsid w:val="009A668E"/>
    <w:rsid w:val="009A6D00"/>
    <w:rsid w:val="009A6D37"/>
    <w:rsid w:val="009A7F2B"/>
    <w:rsid w:val="009B0799"/>
    <w:rsid w:val="009B09C5"/>
    <w:rsid w:val="009B0A62"/>
    <w:rsid w:val="009B12A4"/>
    <w:rsid w:val="009B16E5"/>
    <w:rsid w:val="009B2B68"/>
    <w:rsid w:val="009B3266"/>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410"/>
    <w:rsid w:val="00A03BA7"/>
    <w:rsid w:val="00A044CF"/>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3EA"/>
    <w:rsid w:val="00A15576"/>
    <w:rsid w:val="00A155F8"/>
    <w:rsid w:val="00A16988"/>
    <w:rsid w:val="00A20CBB"/>
    <w:rsid w:val="00A21153"/>
    <w:rsid w:val="00A211E0"/>
    <w:rsid w:val="00A217AD"/>
    <w:rsid w:val="00A21F07"/>
    <w:rsid w:val="00A22716"/>
    <w:rsid w:val="00A22AAA"/>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1C6"/>
    <w:rsid w:val="00A35C39"/>
    <w:rsid w:val="00A36AB6"/>
    <w:rsid w:val="00A36B31"/>
    <w:rsid w:val="00A36CF5"/>
    <w:rsid w:val="00A37C5C"/>
    <w:rsid w:val="00A37F31"/>
    <w:rsid w:val="00A40DD7"/>
    <w:rsid w:val="00A41377"/>
    <w:rsid w:val="00A41FFF"/>
    <w:rsid w:val="00A4309D"/>
    <w:rsid w:val="00A431A3"/>
    <w:rsid w:val="00A4322A"/>
    <w:rsid w:val="00A43369"/>
    <w:rsid w:val="00A435B0"/>
    <w:rsid w:val="00A4362A"/>
    <w:rsid w:val="00A437A7"/>
    <w:rsid w:val="00A43845"/>
    <w:rsid w:val="00A438DF"/>
    <w:rsid w:val="00A43AC6"/>
    <w:rsid w:val="00A43C49"/>
    <w:rsid w:val="00A43FD6"/>
    <w:rsid w:val="00A44032"/>
    <w:rsid w:val="00A4537A"/>
    <w:rsid w:val="00A45A3B"/>
    <w:rsid w:val="00A45D37"/>
    <w:rsid w:val="00A46584"/>
    <w:rsid w:val="00A46B39"/>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1E"/>
    <w:rsid w:val="00A63BDA"/>
    <w:rsid w:val="00A643FA"/>
    <w:rsid w:val="00A649F8"/>
    <w:rsid w:val="00A6519B"/>
    <w:rsid w:val="00A6525B"/>
    <w:rsid w:val="00A65579"/>
    <w:rsid w:val="00A65720"/>
    <w:rsid w:val="00A65E0C"/>
    <w:rsid w:val="00A66583"/>
    <w:rsid w:val="00A66B8F"/>
    <w:rsid w:val="00A67202"/>
    <w:rsid w:val="00A67A9E"/>
    <w:rsid w:val="00A71160"/>
    <w:rsid w:val="00A71213"/>
    <w:rsid w:val="00A72150"/>
    <w:rsid w:val="00A7255F"/>
    <w:rsid w:val="00A727B9"/>
    <w:rsid w:val="00A734B6"/>
    <w:rsid w:val="00A73C82"/>
    <w:rsid w:val="00A75953"/>
    <w:rsid w:val="00A76730"/>
    <w:rsid w:val="00A80AAB"/>
    <w:rsid w:val="00A822D5"/>
    <w:rsid w:val="00A82B0E"/>
    <w:rsid w:val="00A82E36"/>
    <w:rsid w:val="00A83DA7"/>
    <w:rsid w:val="00A843C2"/>
    <w:rsid w:val="00A843F4"/>
    <w:rsid w:val="00A849D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4E1F"/>
    <w:rsid w:val="00AA564D"/>
    <w:rsid w:val="00AA6119"/>
    <w:rsid w:val="00AA6374"/>
    <w:rsid w:val="00AA6B5A"/>
    <w:rsid w:val="00AA6D98"/>
    <w:rsid w:val="00AB0F7C"/>
    <w:rsid w:val="00AB1129"/>
    <w:rsid w:val="00AB1F13"/>
    <w:rsid w:val="00AB2284"/>
    <w:rsid w:val="00AB3219"/>
    <w:rsid w:val="00AB414E"/>
    <w:rsid w:val="00AB4964"/>
    <w:rsid w:val="00AB5CC7"/>
    <w:rsid w:val="00AB71EF"/>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5D1"/>
    <w:rsid w:val="00AC7A05"/>
    <w:rsid w:val="00AC7D4B"/>
    <w:rsid w:val="00AD07D9"/>
    <w:rsid w:val="00AD0A27"/>
    <w:rsid w:val="00AD19BC"/>
    <w:rsid w:val="00AD294F"/>
    <w:rsid w:val="00AD2C46"/>
    <w:rsid w:val="00AD6342"/>
    <w:rsid w:val="00AD6472"/>
    <w:rsid w:val="00AD6871"/>
    <w:rsid w:val="00AD7058"/>
    <w:rsid w:val="00AD7B93"/>
    <w:rsid w:val="00AD7D68"/>
    <w:rsid w:val="00AD7FDA"/>
    <w:rsid w:val="00AE045F"/>
    <w:rsid w:val="00AE0744"/>
    <w:rsid w:val="00AE21AF"/>
    <w:rsid w:val="00AE2724"/>
    <w:rsid w:val="00AE2C9A"/>
    <w:rsid w:val="00AE37D4"/>
    <w:rsid w:val="00AE38A1"/>
    <w:rsid w:val="00AE4336"/>
    <w:rsid w:val="00AE43CD"/>
    <w:rsid w:val="00AE4B7C"/>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158"/>
    <w:rsid w:val="00B022B6"/>
    <w:rsid w:val="00B0230A"/>
    <w:rsid w:val="00B024FA"/>
    <w:rsid w:val="00B0287C"/>
    <w:rsid w:val="00B03623"/>
    <w:rsid w:val="00B0362B"/>
    <w:rsid w:val="00B03AE7"/>
    <w:rsid w:val="00B05681"/>
    <w:rsid w:val="00B06727"/>
    <w:rsid w:val="00B07303"/>
    <w:rsid w:val="00B0772C"/>
    <w:rsid w:val="00B07851"/>
    <w:rsid w:val="00B07924"/>
    <w:rsid w:val="00B1013C"/>
    <w:rsid w:val="00B10284"/>
    <w:rsid w:val="00B10D6C"/>
    <w:rsid w:val="00B12018"/>
    <w:rsid w:val="00B125A8"/>
    <w:rsid w:val="00B12775"/>
    <w:rsid w:val="00B12DF9"/>
    <w:rsid w:val="00B13345"/>
    <w:rsid w:val="00B13D8D"/>
    <w:rsid w:val="00B14028"/>
    <w:rsid w:val="00B143E2"/>
    <w:rsid w:val="00B14C99"/>
    <w:rsid w:val="00B15310"/>
    <w:rsid w:val="00B159FA"/>
    <w:rsid w:val="00B16F03"/>
    <w:rsid w:val="00B17028"/>
    <w:rsid w:val="00B17F91"/>
    <w:rsid w:val="00B204B5"/>
    <w:rsid w:val="00B20B91"/>
    <w:rsid w:val="00B218A0"/>
    <w:rsid w:val="00B21A0B"/>
    <w:rsid w:val="00B21A28"/>
    <w:rsid w:val="00B21EB0"/>
    <w:rsid w:val="00B22BBA"/>
    <w:rsid w:val="00B22CA0"/>
    <w:rsid w:val="00B232F1"/>
    <w:rsid w:val="00B23BC4"/>
    <w:rsid w:val="00B23D0D"/>
    <w:rsid w:val="00B24247"/>
    <w:rsid w:val="00B24301"/>
    <w:rsid w:val="00B24387"/>
    <w:rsid w:val="00B245ED"/>
    <w:rsid w:val="00B24609"/>
    <w:rsid w:val="00B24E75"/>
    <w:rsid w:val="00B25784"/>
    <w:rsid w:val="00B25D2B"/>
    <w:rsid w:val="00B26145"/>
    <w:rsid w:val="00B2653E"/>
    <w:rsid w:val="00B26BA1"/>
    <w:rsid w:val="00B27F6C"/>
    <w:rsid w:val="00B30623"/>
    <w:rsid w:val="00B30EA3"/>
    <w:rsid w:val="00B313E9"/>
    <w:rsid w:val="00B31BB0"/>
    <w:rsid w:val="00B32769"/>
    <w:rsid w:val="00B34702"/>
    <w:rsid w:val="00B347F4"/>
    <w:rsid w:val="00B34C3E"/>
    <w:rsid w:val="00B36503"/>
    <w:rsid w:val="00B371FF"/>
    <w:rsid w:val="00B40355"/>
    <w:rsid w:val="00B403DE"/>
    <w:rsid w:val="00B40660"/>
    <w:rsid w:val="00B409D4"/>
    <w:rsid w:val="00B40F23"/>
    <w:rsid w:val="00B4175E"/>
    <w:rsid w:val="00B41B66"/>
    <w:rsid w:val="00B41CFF"/>
    <w:rsid w:val="00B42187"/>
    <w:rsid w:val="00B4238E"/>
    <w:rsid w:val="00B428FF"/>
    <w:rsid w:val="00B43474"/>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148"/>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05D1"/>
    <w:rsid w:val="00B7181F"/>
    <w:rsid w:val="00B721F9"/>
    <w:rsid w:val="00B72C4E"/>
    <w:rsid w:val="00B72FCE"/>
    <w:rsid w:val="00B734A6"/>
    <w:rsid w:val="00B73BE5"/>
    <w:rsid w:val="00B7415D"/>
    <w:rsid w:val="00B75206"/>
    <w:rsid w:val="00B75257"/>
    <w:rsid w:val="00B75441"/>
    <w:rsid w:val="00B7571A"/>
    <w:rsid w:val="00B75826"/>
    <w:rsid w:val="00B775D9"/>
    <w:rsid w:val="00B77EB7"/>
    <w:rsid w:val="00B802D6"/>
    <w:rsid w:val="00B82FC4"/>
    <w:rsid w:val="00B84305"/>
    <w:rsid w:val="00B845A4"/>
    <w:rsid w:val="00B8537C"/>
    <w:rsid w:val="00B85EA7"/>
    <w:rsid w:val="00B86A54"/>
    <w:rsid w:val="00B876AA"/>
    <w:rsid w:val="00B90657"/>
    <w:rsid w:val="00B90FDA"/>
    <w:rsid w:val="00B91913"/>
    <w:rsid w:val="00B92BA9"/>
    <w:rsid w:val="00B92D15"/>
    <w:rsid w:val="00B92D2E"/>
    <w:rsid w:val="00B95113"/>
    <w:rsid w:val="00B9669D"/>
    <w:rsid w:val="00B966AC"/>
    <w:rsid w:val="00B9779E"/>
    <w:rsid w:val="00B97918"/>
    <w:rsid w:val="00B979BF"/>
    <w:rsid w:val="00B97EFD"/>
    <w:rsid w:val="00BA155D"/>
    <w:rsid w:val="00BA4471"/>
    <w:rsid w:val="00BA464C"/>
    <w:rsid w:val="00BA464E"/>
    <w:rsid w:val="00BA59D8"/>
    <w:rsid w:val="00BA7F0A"/>
    <w:rsid w:val="00BB05C0"/>
    <w:rsid w:val="00BB0E1A"/>
    <w:rsid w:val="00BB1740"/>
    <w:rsid w:val="00BB1FF4"/>
    <w:rsid w:val="00BB2368"/>
    <w:rsid w:val="00BB2939"/>
    <w:rsid w:val="00BB34F8"/>
    <w:rsid w:val="00BB35B6"/>
    <w:rsid w:val="00BB3F61"/>
    <w:rsid w:val="00BB45C6"/>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0E65"/>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05E"/>
    <w:rsid w:val="00C13770"/>
    <w:rsid w:val="00C142A8"/>
    <w:rsid w:val="00C1442A"/>
    <w:rsid w:val="00C1522A"/>
    <w:rsid w:val="00C17B08"/>
    <w:rsid w:val="00C17D9A"/>
    <w:rsid w:val="00C205D2"/>
    <w:rsid w:val="00C20971"/>
    <w:rsid w:val="00C209A5"/>
    <w:rsid w:val="00C21579"/>
    <w:rsid w:val="00C21888"/>
    <w:rsid w:val="00C21C14"/>
    <w:rsid w:val="00C22116"/>
    <w:rsid w:val="00C22D18"/>
    <w:rsid w:val="00C22F4F"/>
    <w:rsid w:val="00C24163"/>
    <w:rsid w:val="00C254E7"/>
    <w:rsid w:val="00C2580B"/>
    <w:rsid w:val="00C25B65"/>
    <w:rsid w:val="00C25D2B"/>
    <w:rsid w:val="00C261EF"/>
    <w:rsid w:val="00C263F4"/>
    <w:rsid w:val="00C26ED5"/>
    <w:rsid w:val="00C27338"/>
    <w:rsid w:val="00C27832"/>
    <w:rsid w:val="00C27C6D"/>
    <w:rsid w:val="00C27E2F"/>
    <w:rsid w:val="00C27E6E"/>
    <w:rsid w:val="00C301A9"/>
    <w:rsid w:val="00C30918"/>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422"/>
    <w:rsid w:val="00C4480D"/>
    <w:rsid w:val="00C4493A"/>
    <w:rsid w:val="00C44A5E"/>
    <w:rsid w:val="00C454DB"/>
    <w:rsid w:val="00C45C2D"/>
    <w:rsid w:val="00C46B6A"/>
    <w:rsid w:val="00C47215"/>
    <w:rsid w:val="00C4757A"/>
    <w:rsid w:val="00C47996"/>
    <w:rsid w:val="00C513A4"/>
    <w:rsid w:val="00C51D47"/>
    <w:rsid w:val="00C53474"/>
    <w:rsid w:val="00C53C4F"/>
    <w:rsid w:val="00C54446"/>
    <w:rsid w:val="00C55067"/>
    <w:rsid w:val="00C553CB"/>
    <w:rsid w:val="00C55F2B"/>
    <w:rsid w:val="00C565A8"/>
    <w:rsid w:val="00C5690A"/>
    <w:rsid w:val="00C56A8A"/>
    <w:rsid w:val="00C578C7"/>
    <w:rsid w:val="00C6071C"/>
    <w:rsid w:val="00C60ECC"/>
    <w:rsid w:val="00C610FA"/>
    <w:rsid w:val="00C61473"/>
    <w:rsid w:val="00C62441"/>
    <w:rsid w:val="00C63000"/>
    <w:rsid w:val="00C63708"/>
    <w:rsid w:val="00C63719"/>
    <w:rsid w:val="00C6387F"/>
    <w:rsid w:val="00C63D7C"/>
    <w:rsid w:val="00C64C71"/>
    <w:rsid w:val="00C650FF"/>
    <w:rsid w:val="00C6526A"/>
    <w:rsid w:val="00C659BA"/>
    <w:rsid w:val="00C660AF"/>
    <w:rsid w:val="00C66984"/>
    <w:rsid w:val="00C67BCE"/>
    <w:rsid w:val="00C702E5"/>
    <w:rsid w:val="00C704CA"/>
    <w:rsid w:val="00C71936"/>
    <w:rsid w:val="00C733E9"/>
    <w:rsid w:val="00C737E8"/>
    <w:rsid w:val="00C743E8"/>
    <w:rsid w:val="00C748D1"/>
    <w:rsid w:val="00C748F9"/>
    <w:rsid w:val="00C77108"/>
    <w:rsid w:val="00C8036C"/>
    <w:rsid w:val="00C80C41"/>
    <w:rsid w:val="00C815FF"/>
    <w:rsid w:val="00C8208F"/>
    <w:rsid w:val="00C851C9"/>
    <w:rsid w:val="00C8563E"/>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47"/>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2F9"/>
    <w:rsid w:val="00CC2702"/>
    <w:rsid w:val="00CC2744"/>
    <w:rsid w:val="00CC2CD0"/>
    <w:rsid w:val="00CC331E"/>
    <w:rsid w:val="00CC3A61"/>
    <w:rsid w:val="00CC4063"/>
    <w:rsid w:val="00CC4AD3"/>
    <w:rsid w:val="00CC4D80"/>
    <w:rsid w:val="00CC52D3"/>
    <w:rsid w:val="00CC539B"/>
    <w:rsid w:val="00CC5C48"/>
    <w:rsid w:val="00CC5C59"/>
    <w:rsid w:val="00CC672B"/>
    <w:rsid w:val="00CC7143"/>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E6B96"/>
    <w:rsid w:val="00CF009A"/>
    <w:rsid w:val="00CF0204"/>
    <w:rsid w:val="00CF0451"/>
    <w:rsid w:val="00CF07B9"/>
    <w:rsid w:val="00CF0D24"/>
    <w:rsid w:val="00CF1359"/>
    <w:rsid w:val="00CF17F3"/>
    <w:rsid w:val="00CF1919"/>
    <w:rsid w:val="00CF1D88"/>
    <w:rsid w:val="00CF266B"/>
    <w:rsid w:val="00CF2F0E"/>
    <w:rsid w:val="00CF30AC"/>
    <w:rsid w:val="00CF3678"/>
    <w:rsid w:val="00CF3EB0"/>
    <w:rsid w:val="00CF41B0"/>
    <w:rsid w:val="00CF4737"/>
    <w:rsid w:val="00CF491F"/>
    <w:rsid w:val="00CF4B1E"/>
    <w:rsid w:val="00CF5280"/>
    <w:rsid w:val="00CF52AB"/>
    <w:rsid w:val="00CF5BDD"/>
    <w:rsid w:val="00CF6B22"/>
    <w:rsid w:val="00CF767D"/>
    <w:rsid w:val="00CF779B"/>
    <w:rsid w:val="00D00E82"/>
    <w:rsid w:val="00D00EBF"/>
    <w:rsid w:val="00D01C27"/>
    <w:rsid w:val="00D022EC"/>
    <w:rsid w:val="00D039A1"/>
    <w:rsid w:val="00D03C8F"/>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27469"/>
    <w:rsid w:val="00D304DF"/>
    <w:rsid w:val="00D309EF"/>
    <w:rsid w:val="00D30BAF"/>
    <w:rsid w:val="00D30CC8"/>
    <w:rsid w:val="00D316F4"/>
    <w:rsid w:val="00D3212E"/>
    <w:rsid w:val="00D3260C"/>
    <w:rsid w:val="00D341CE"/>
    <w:rsid w:val="00D34B90"/>
    <w:rsid w:val="00D34BD7"/>
    <w:rsid w:val="00D34F03"/>
    <w:rsid w:val="00D35419"/>
    <w:rsid w:val="00D36C42"/>
    <w:rsid w:val="00D36C81"/>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47FD4"/>
    <w:rsid w:val="00D5030C"/>
    <w:rsid w:val="00D50996"/>
    <w:rsid w:val="00D50B3F"/>
    <w:rsid w:val="00D50DDE"/>
    <w:rsid w:val="00D50F15"/>
    <w:rsid w:val="00D513A3"/>
    <w:rsid w:val="00D51FFF"/>
    <w:rsid w:val="00D52114"/>
    <w:rsid w:val="00D52AC1"/>
    <w:rsid w:val="00D537FD"/>
    <w:rsid w:val="00D54401"/>
    <w:rsid w:val="00D5497C"/>
    <w:rsid w:val="00D54ECA"/>
    <w:rsid w:val="00D55BF3"/>
    <w:rsid w:val="00D56E77"/>
    <w:rsid w:val="00D576E7"/>
    <w:rsid w:val="00D57835"/>
    <w:rsid w:val="00D579C1"/>
    <w:rsid w:val="00D605EA"/>
    <w:rsid w:val="00D61CFD"/>
    <w:rsid w:val="00D62A1A"/>
    <w:rsid w:val="00D62A91"/>
    <w:rsid w:val="00D634AB"/>
    <w:rsid w:val="00D63C77"/>
    <w:rsid w:val="00D63E65"/>
    <w:rsid w:val="00D63E8F"/>
    <w:rsid w:val="00D63EB8"/>
    <w:rsid w:val="00D63F15"/>
    <w:rsid w:val="00D6432D"/>
    <w:rsid w:val="00D64713"/>
    <w:rsid w:val="00D650D3"/>
    <w:rsid w:val="00D65D99"/>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C7"/>
    <w:rsid w:val="00D81BF0"/>
    <w:rsid w:val="00D83BEF"/>
    <w:rsid w:val="00D84764"/>
    <w:rsid w:val="00D84E9A"/>
    <w:rsid w:val="00D8516A"/>
    <w:rsid w:val="00D85816"/>
    <w:rsid w:val="00D86294"/>
    <w:rsid w:val="00D86C94"/>
    <w:rsid w:val="00D87CCC"/>
    <w:rsid w:val="00D87D16"/>
    <w:rsid w:val="00D87E2F"/>
    <w:rsid w:val="00D901CF"/>
    <w:rsid w:val="00D902BE"/>
    <w:rsid w:val="00D913FF"/>
    <w:rsid w:val="00D919B4"/>
    <w:rsid w:val="00D926C0"/>
    <w:rsid w:val="00D92D8F"/>
    <w:rsid w:val="00D92E0E"/>
    <w:rsid w:val="00D939F7"/>
    <w:rsid w:val="00D93FF8"/>
    <w:rsid w:val="00D95688"/>
    <w:rsid w:val="00D96123"/>
    <w:rsid w:val="00D9616E"/>
    <w:rsid w:val="00D965A1"/>
    <w:rsid w:val="00D96938"/>
    <w:rsid w:val="00D97006"/>
    <w:rsid w:val="00DA070A"/>
    <w:rsid w:val="00DA0CE0"/>
    <w:rsid w:val="00DA1105"/>
    <w:rsid w:val="00DA155F"/>
    <w:rsid w:val="00DA1E1B"/>
    <w:rsid w:val="00DA31D3"/>
    <w:rsid w:val="00DA3FE8"/>
    <w:rsid w:val="00DA5A49"/>
    <w:rsid w:val="00DA6873"/>
    <w:rsid w:val="00DA74DC"/>
    <w:rsid w:val="00DA7655"/>
    <w:rsid w:val="00DB06FC"/>
    <w:rsid w:val="00DB0769"/>
    <w:rsid w:val="00DB0C7D"/>
    <w:rsid w:val="00DB177D"/>
    <w:rsid w:val="00DB19D7"/>
    <w:rsid w:val="00DB1F81"/>
    <w:rsid w:val="00DB2FA7"/>
    <w:rsid w:val="00DB33B3"/>
    <w:rsid w:val="00DB47E0"/>
    <w:rsid w:val="00DB48FF"/>
    <w:rsid w:val="00DB4E48"/>
    <w:rsid w:val="00DB5C25"/>
    <w:rsid w:val="00DB5C30"/>
    <w:rsid w:val="00DB5FC3"/>
    <w:rsid w:val="00DB6C0E"/>
    <w:rsid w:val="00DB732A"/>
    <w:rsid w:val="00DB7834"/>
    <w:rsid w:val="00DB797C"/>
    <w:rsid w:val="00DC0B4A"/>
    <w:rsid w:val="00DC0D12"/>
    <w:rsid w:val="00DC1134"/>
    <w:rsid w:val="00DC1835"/>
    <w:rsid w:val="00DC22AB"/>
    <w:rsid w:val="00DC2A14"/>
    <w:rsid w:val="00DC3717"/>
    <w:rsid w:val="00DC3BA9"/>
    <w:rsid w:val="00DC4333"/>
    <w:rsid w:val="00DC5425"/>
    <w:rsid w:val="00DC6124"/>
    <w:rsid w:val="00DC7354"/>
    <w:rsid w:val="00DD0200"/>
    <w:rsid w:val="00DD0571"/>
    <w:rsid w:val="00DD0A1C"/>
    <w:rsid w:val="00DD0AF7"/>
    <w:rsid w:val="00DD1036"/>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AE8"/>
    <w:rsid w:val="00DF7B77"/>
    <w:rsid w:val="00E00025"/>
    <w:rsid w:val="00E005BE"/>
    <w:rsid w:val="00E008CC"/>
    <w:rsid w:val="00E00CF0"/>
    <w:rsid w:val="00E00FF4"/>
    <w:rsid w:val="00E01766"/>
    <w:rsid w:val="00E02D05"/>
    <w:rsid w:val="00E03EB7"/>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560"/>
    <w:rsid w:val="00E36A32"/>
    <w:rsid w:val="00E36DDE"/>
    <w:rsid w:val="00E36FA1"/>
    <w:rsid w:val="00E373B1"/>
    <w:rsid w:val="00E40CD6"/>
    <w:rsid w:val="00E410A1"/>
    <w:rsid w:val="00E41AE7"/>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716"/>
    <w:rsid w:val="00E51A0A"/>
    <w:rsid w:val="00E51C43"/>
    <w:rsid w:val="00E51D0B"/>
    <w:rsid w:val="00E51F49"/>
    <w:rsid w:val="00E520AE"/>
    <w:rsid w:val="00E527CA"/>
    <w:rsid w:val="00E53290"/>
    <w:rsid w:val="00E535ED"/>
    <w:rsid w:val="00E54890"/>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242"/>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563"/>
    <w:rsid w:val="00E97BCE"/>
    <w:rsid w:val="00E97F80"/>
    <w:rsid w:val="00EA1149"/>
    <w:rsid w:val="00EA1896"/>
    <w:rsid w:val="00EA18B6"/>
    <w:rsid w:val="00EA198E"/>
    <w:rsid w:val="00EA2324"/>
    <w:rsid w:val="00EA235C"/>
    <w:rsid w:val="00EA2E1A"/>
    <w:rsid w:val="00EA2E67"/>
    <w:rsid w:val="00EA300B"/>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A78BD"/>
    <w:rsid w:val="00EB0577"/>
    <w:rsid w:val="00EB0BD2"/>
    <w:rsid w:val="00EB13D0"/>
    <w:rsid w:val="00EB1B8F"/>
    <w:rsid w:val="00EB236F"/>
    <w:rsid w:val="00EB2A11"/>
    <w:rsid w:val="00EB2A5A"/>
    <w:rsid w:val="00EB371A"/>
    <w:rsid w:val="00EB382F"/>
    <w:rsid w:val="00EB3DB8"/>
    <w:rsid w:val="00EB45B8"/>
    <w:rsid w:val="00EB49BB"/>
    <w:rsid w:val="00EB4FED"/>
    <w:rsid w:val="00EB4FF9"/>
    <w:rsid w:val="00EB50DC"/>
    <w:rsid w:val="00EB527F"/>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0BF"/>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EF72DE"/>
    <w:rsid w:val="00F003B3"/>
    <w:rsid w:val="00F00770"/>
    <w:rsid w:val="00F00827"/>
    <w:rsid w:val="00F00829"/>
    <w:rsid w:val="00F00AAF"/>
    <w:rsid w:val="00F01208"/>
    <w:rsid w:val="00F0123F"/>
    <w:rsid w:val="00F02139"/>
    <w:rsid w:val="00F0218D"/>
    <w:rsid w:val="00F022B9"/>
    <w:rsid w:val="00F0271C"/>
    <w:rsid w:val="00F0346B"/>
    <w:rsid w:val="00F039D6"/>
    <w:rsid w:val="00F05701"/>
    <w:rsid w:val="00F05F0F"/>
    <w:rsid w:val="00F05F3F"/>
    <w:rsid w:val="00F06175"/>
    <w:rsid w:val="00F06403"/>
    <w:rsid w:val="00F06CEE"/>
    <w:rsid w:val="00F06E3D"/>
    <w:rsid w:val="00F06ED4"/>
    <w:rsid w:val="00F0706D"/>
    <w:rsid w:val="00F07D2D"/>
    <w:rsid w:val="00F101CA"/>
    <w:rsid w:val="00F11F43"/>
    <w:rsid w:val="00F12101"/>
    <w:rsid w:val="00F126B6"/>
    <w:rsid w:val="00F12DD5"/>
    <w:rsid w:val="00F12FBC"/>
    <w:rsid w:val="00F1327F"/>
    <w:rsid w:val="00F132DE"/>
    <w:rsid w:val="00F13888"/>
    <w:rsid w:val="00F13A1E"/>
    <w:rsid w:val="00F13DA4"/>
    <w:rsid w:val="00F14696"/>
    <w:rsid w:val="00F16FC4"/>
    <w:rsid w:val="00F17546"/>
    <w:rsid w:val="00F178C7"/>
    <w:rsid w:val="00F17F70"/>
    <w:rsid w:val="00F20948"/>
    <w:rsid w:val="00F21C09"/>
    <w:rsid w:val="00F22AD8"/>
    <w:rsid w:val="00F22E30"/>
    <w:rsid w:val="00F23521"/>
    <w:rsid w:val="00F23845"/>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973"/>
    <w:rsid w:val="00F33ED4"/>
    <w:rsid w:val="00F349D2"/>
    <w:rsid w:val="00F3518B"/>
    <w:rsid w:val="00F366F0"/>
    <w:rsid w:val="00F36BF6"/>
    <w:rsid w:val="00F36E9E"/>
    <w:rsid w:val="00F376B1"/>
    <w:rsid w:val="00F4019C"/>
    <w:rsid w:val="00F40509"/>
    <w:rsid w:val="00F417FF"/>
    <w:rsid w:val="00F41E9B"/>
    <w:rsid w:val="00F42537"/>
    <w:rsid w:val="00F4263F"/>
    <w:rsid w:val="00F42F74"/>
    <w:rsid w:val="00F434D0"/>
    <w:rsid w:val="00F43AB6"/>
    <w:rsid w:val="00F44340"/>
    <w:rsid w:val="00F443D7"/>
    <w:rsid w:val="00F443F3"/>
    <w:rsid w:val="00F446D5"/>
    <w:rsid w:val="00F44993"/>
    <w:rsid w:val="00F44B23"/>
    <w:rsid w:val="00F44F68"/>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37EA"/>
    <w:rsid w:val="00F74392"/>
    <w:rsid w:val="00F750D8"/>
    <w:rsid w:val="00F753BA"/>
    <w:rsid w:val="00F76273"/>
    <w:rsid w:val="00F76CFC"/>
    <w:rsid w:val="00F76DC5"/>
    <w:rsid w:val="00F776FE"/>
    <w:rsid w:val="00F8135D"/>
    <w:rsid w:val="00F82677"/>
    <w:rsid w:val="00F830FB"/>
    <w:rsid w:val="00F83115"/>
    <w:rsid w:val="00F8346D"/>
    <w:rsid w:val="00F838EA"/>
    <w:rsid w:val="00F83BBC"/>
    <w:rsid w:val="00F8457C"/>
    <w:rsid w:val="00F84600"/>
    <w:rsid w:val="00F84B5D"/>
    <w:rsid w:val="00F8607E"/>
    <w:rsid w:val="00F86E74"/>
    <w:rsid w:val="00F873E2"/>
    <w:rsid w:val="00F87475"/>
    <w:rsid w:val="00F9060C"/>
    <w:rsid w:val="00F908FB"/>
    <w:rsid w:val="00F92040"/>
    <w:rsid w:val="00F92B9D"/>
    <w:rsid w:val="00F93369"/>
    <w:rsid w:val="00F938F0"/>
    <w:rsid w:val="00F93B2C"/>
    <w:rsid w:val="00F93F06"/>
    <w:rsid w:val="00F94582"/>
    <w:rsid w:val="00F94C73"/>
    <w:rsid w:val="00F94D34"/>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2EC"/>
    <w:rsid w:val="00FA68B3"/>
    <w:rsid w:val="00FA6CCC"/>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C76"/>
    <w:rsid w:val="00FD1D7B"/>
    <w:rsid w:val="00FD205F"/>
    <w:rsid w:val="00FD2D0D"/>
    <w:rsid w:val="00FD2DB1"/>
    <w:rsid w:val="00FD2F23"/>
    <w:rsid w:val="00FD32AF"/>
    <w:rsid w:val="00FD3B8A"/>
    <w:rsid w:val="00FD450F"/>
    <w:rsid w:val="00FD457A"/>
    <w:rsid w:val="00FD4878"/>
    <w:rsid w:val="00FD544D"/>
    <w:rsid w:val="00FD59AA"/>
    <w:rsid w:val="00FD59E1"/>
    <w:rsid w:val="00FD5D25"/>
    <w:rsid w:val="00FD6040"/>
    <w:rsid w:val="00FD630E"/>
    <w:rsid w:val="00FD64B4"/>
    <w:rsid w:val="00FD6F6C"/>
    <w:rsid w:val="00FD7F58"/>
    <w:rsid w:val="00FE1390"/>
    <w:rsid w:val="00FE1F04"/>
    <w:rsid w:val="00FE299A"/>
    <w:rsid w:val="00FE316E"/>
    <w:rsid w:val="00FE347E"/>
    <w:rsid w:val="00FE3C6C"/>
    <w:rsid w:val="00FE479B"/>
    <w:rsid w:val="00FE49DA"/>
    <w:rsid w:val="00FE4BA7"/>
    <w:rsid w:val="00FE5052"/>
    <w:rsid w:val="00FE63E3"/>
    <w:rsid w:val="00FE74C7"/>
    <w:rsid w:val="00FE7D9B"/>
    <w:rsid w:val="00FF02B6"/>
    <w:rsid w:val="00FF06F0"/>
    <w:rsid w:val="00FF0A52"/>
    <w:rsid w:val="00FF0F82"/>
    <w:rsid w:val="00FF1137"/>
    <w:rsid w:val="00FF12EB"/>
    <w:rsid w:val="00FF170D"/>
    <w:rsid w:val="00FF1E8B"/>
    <w:rsid w:val="00FF2613"/>
    <w:rsid w:val="00FF34CB"/>
    <w:rsid w:val="00FF38B6"/>
    <w:rsid w:val="00FF3961"/>
    <w:rsid w:val="00FF3C0C"/>
    <w:rsid w:val="00FF3D58"/>
    <w:rsid w:val="00FF3DAE"/>
    <w:rsid w:val="00FF40AA"/>
    <w:rsid w:val="00FF4E7C"/>
    <w:rsid w:val="00FF4E90"/>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AD306ADC-C09A-44E2-B224-D4BC9478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7B509-9757-4BA5-A5EB-12E2898A7B13}">
  <ds:schemaRefs>
    <ds:schemaRef ds:uri="http://purl.org/dc/terms/"/>
    <ds:schemaRef ds:uri="26de1bac-672d-45da-9de4-ab78f1b79e62"/>
    <ds:schemaRef ds:uri="http://www.w3.org/XML/1998/namespace"/>
    <ds:schemaRef ds:uri="6ea4cd7f-bab9-46bb-b6b9-7fea7b8aa6c6"/>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2025-07-15T17:58:00Z</cp:lastPrinted>
  <dcterms:created xsi:type="dcterms:W3CDTF">2025-08-05T15:11:00Z</dcterms:created>
  <dcterms:modified xsi:type="dcterms:W3CDTF">2025-08-05T15:11:00Z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