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97EF" w14:textId="7092D1C5" w:rsidR="000E57C7" w:rsidRDefault="00486271"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Be It Remembered that the Greene County </w:t>
      </w:r>
    </w:p>
    <w:p w14:paraId="2DFFACC0" w14:textId="5D407C85" w:rsidR="00387F25" w:rsidRDefault="002B0532" w:rsidP="0043341D">
      <w:pPr>
        <w:spacing w:after="0" w:line="240" w:lineRule="auto"/>
        <w:ind w:left="6480"/>
        <w:rPr>
          <w:sz w:val="28"/>
          <w:szCs w:val="28"/>
        </w:rPr>
      </w:pPr>
      <w:r>
        <w:rPr>
          <w:sz w:val="28"/>
          <w:szCs w:val="28"/>
        </w:rPr>
        <w:t>Council</w:t>
      </w:r>
      <w:r w:rsidR="00387F25">
        <w:rPr>
          <w:sz w:val="28"/>
          <w:szCs w:val="28"/>
        </w:rPr>
        <w:t xml:space="preserve"> met on</w:t>
      </w:r>
      <w:r w:rsidR="000E57C7">
        <w:rPr>
          <w:sz w:val="28"/>
          <w:szCs w:val="28"/>
        </w:rPr>
        <w:t xml:space="preserve"> </w:t>
      </w:r>
      <w:r w:rsidR="0043341D">
        <w:rPr>
          <w:sz w:val="28"/>
          <w:szCs w:val="28"/>
        </w:rPr>
        <w:t xml:space="preserve">August </w:t>
      </w:r>
      <w:r w:rsidR="00CB5D8A">
        <w:rPr>
          <w:sz w:val="28"/>
          <w:szCs w:val="28"/>
        </w:rPr>
        <w:t>2</w:t>
      </w:r>
      <w:r w:rsidR="00E343AA">
        <w:rPr>
          <w:sz w:val="28"/>
          <w:szCs w:val="28"/>
        </w:rPr>
        <w:t>6</w:t>
      </w:r>
      <w:r w:rsidR="00C73F06">
        <w:rPr>
          <w:sz w:val="28"/>
          <w:szCs w:val="28"/>
        </w:rPr>
        <w:t xml:space="preserve">, </w:t>
      </w:r>
      <w:r w:rsidR="00CB5D8A">
        <w:rPr>
          <w:sz w:val="28"/>
          <w:szCs w:val="28"/>
        </w:rPr>
        <w:t>2</w:t>
      </w:r>
      <w:r w:rsidR="00E343AA">
        <w:rPr>
          <w:sz w:val="28"/>
          <w:szCs w:val="28"/>
        </w:rPr>
        <w:t>7</w:t>
      </w:r>
      <w:r w:rsidR="00C73F06">
        <w:rPr>
          <w:sz w:val="28"/>
          <w:szCs w:val="28"/>
        </w:rPr>
        <w:t>,</w:t>
      </w:r>
      <w:r w:rsidR="0043341D">
        <w:rPr>
          <w:sz w:val="28"/>
          <w:szCs w:val="28"/>
        </w:rPr>
        <w:t xml:space="preserve"> </w:t>
      </w:r>
      <w:r w:rsidR="00C73F06">
        <w:rPr>
          <w:sz w:val="28"/>
          <w:szCs w:val="28"/>
        </w:rPr>
        <w:t xml:space="preserve">and </w:t>
      </w:r>
      <w:r w:rsidR="00CB5D8A">
        <w:rPr>
          <w:sz w:val="28"/>
          <w:szCs w:val="28"/>
        </w:rPr>
        <w:t>2</w:t>
      </w:r>
      <w:r w:rsidR="00E343AA">
        <w:rPr>
          <w:sz w:val="28"/>
          <w:szCs w:val="28"/>
        </w:rPr>
        <w:t>8</w:t>
      </w:r>
      <w:r w:rsidR="0043341D">
        <w:rPr>
          <w:sz w:val="28"/>
          <w:szCs w:val="28"/>
        </w:rPr>
        <w:t>, 202</w:t>
      </w:r>
      <w:r w:rsidR="00E343AA">
        <w:rPr>
          <w:sz w:val="28"/>
          <w:szCs w:val="28"/>
        </w:rPr>
        <w:t>5</w:t>
      </w:r>
      <w:r w:rsidR="009C7D82">
        <w:rPr>
          <w:sz w:val="28"/>
          <w:szCs w:val="28"/>
        </w:rPr>
        <w:t>,</w:t>
      </w:r>
      <w:r w:rsidR="0043341D">
        <w:rPr>
          <w:sz w:val="28"/>
          <w:szCs w:val="28"/>
        </w:rPr>
        <w:t xml:space="preserve"> </w:t>
      </w:r>
      <w:r w:rsidR="00387F25">
        <w:rPr>
          <w:sz w:val="28"/>
          <w:szCs w:val="28"/>
        </w:rPr>
        <w:t>in</w:t>
      </w:r>
      <w:r w:rsidR="0043341D">
        <w:rPr>
          <w:sz w:val="28"/>
          <w:szCs w:val="28"/>
        </w:rPr>
        <w:t xml:space="preserve"> </w:t>
      </w:r>
      <w:r w:rsidR="00A51578">
        <w:rPr>
          <w:sz w:val="28"/>
          <w:szCs w:val="28"/>
        </w:rPr>
        <w:t xml:space="preserve">the </w:t>
      </w:r>
      <w:r w:rsidR="000E57C7">
        <w:rPr>
          <w:sz w:val="28"/>
          <w:szCs w:val="28"/>
        </w:rPr>
        <w:t xml:space="preserve">Commissioners’ Room on </w:t>
      </w:r>
      <w:r>
        <w:rPr>
          <w:sz w:val="28"/>
          <w:szCs w:val="28"/>
        </w:rPr>
        <w:t>the third floor</w:t>
      </w:r>
      <w:r w:rsidR="0043341D">
        <w:rPr>
          <w:sz w:val="28"/>
          <w:szCs w:val="28"/>
        </w:rPr>
        <w:t xml:space="preserve"> </w:t>
      </w:r>
      <w:r w:rsidR="00387F25">
        <w:rPr>
          <w:sz w:val="28"/>
          <w:szCs w:val="28"/>
        </w:rPr>
        <w:t xml:space="preserve">of </w:t>
      </w:r>
      <w:r w:rsidR="00B56DDF">
        <w:rPr>
          <w:sz w:val="28"/>
          <w:szCs w:val="28"/>
        </w:rPr>
        <w:t xml:space="preserve">the Courthouse </w:t>
      </w:r>
      <w:proofErr w:type="gramStart"/>
      <w:r w:rsidR="00B56DDF">
        <w:rPr>
          <w:sz w:val="28"/>
          <w:szCs w:val="28"/>
        </w:rPr>
        <w:t>in order to</w:t>
      </w:r>
      <w:proofErr w:type="gramEnd"/>
      <w:r w:rsidR="00B56DDF">
        <w:rPr>
          <w:sz w:val="28"/>
          <w:szCs w:val="28"/>
        </w:rPr>
        <w:t xml:space="preserve"> hold hearing</w:t>
      </w:r>
      <w:r w:rsidR="0043341D">
        <w:rPr>
          <w:sz w:val="28"/>
          <w:szCs w:val="28"/>
        </w:rPr>
        <w:t xml:space="preserve">s </w:t>
      </w:r>
      <w:r w:rsidR="00B56DDF">
        <w:rPr>
          <w:sz w:val="28"/>
          <w:szCs w:val="28"/>
        </w:rPr>
        <w:t xml:space="preserve">regarding </w:t>
      </w:r>
      <w:r w:rsidR="00387F25">
        <w:rPr>
          <w:sz w:val="28"/>
          <w:szCs w:val="28"/>
        </w:rPr>
        <w:t>the</w:t>
      </w:r>
      <w:r w:rsidR="00B56DDF">
        <w:rPr>
          <w:sz w:val="28"/>
          <w:szCs w:val="28"/>
        </w:rPr>
        <w:t xml:space="preserve"> </w:t>
      </w:r>
      <w:r w:rsidR="008A0E80">
        <w:rPr>
          <w:sz w:val="28"/>
          <w:szCs w:val="28"/>
        </w:rPr>
        <w:t>budgets for 20</w:t>
      </w:r>
      <w:r w:rsidR="0061234B">
        <w:rPr>
          <w:sz w:val="28"/>
          <w:szCs w:val="28"/>
        </w:rPr>
        <w:t>2</w:t>
      </w:r>
      <w:r w:rsidR="00E343AA">
        <w:rPr>
          <w:sz w:val="28"/>
          <w:szCs w:val="28"/>
        </w:rPr>
        <w:t>6</w:t>
      </w:r>
      <w:r w:rsidR="00387F25">
        <w:rPr>
          <w:sz w:val="28"/>
          <w:szCs w:val="28"/>
        </w:rPr>
        <w:t>.</w:t>
      </w:r>
    </w:p>
    <w:p w14:paraId="4493204F" w14:textId="77777777" w:rsidR="003D086B" w:rsidRDefault="003D086B" w:rsidP="00387F25">
      <w:pPr>
        <w:spacing w:after="0" w:line="240" w:lineRule="auto"/>
        <w:rPr>
          <w:sz w:val="28"/>
          <w:szCs w:val="28"/>
        </w:rPr>
      </w:pPr>
    </w:p>
    <w:p w14:paraId="5B4B5961" w14:textId="3B7B1C6B" w:rsidR="003D086B" w:rsidRDefault="002B7514" w:rsidP="00387F25">
      <w:pPr>
        <w:spacing w:after="0" w:line="240" w:lineRule="auto"/>
        <w:rPr>
          <w:sz w:val="28"/>
          <w:szCs w:val="28"/>
        </w:rPr>
      </w:pPr>
      <w:r>
        <w:rPr>
          <w:sz w:val="28"/>
          <w:szCs w:val="28"/>
        </w:rPr>
        <w:t>Wednes</w:t>
      </w:r>
      <w:r w:rsidR="00D61791">
        <w:rPr>
          <w:sz w:val="28"/>
          <w:szCs w:val="28"/>
        </w:rPr>
        <w:t xml:space="preserve">day, </w:t>
      </w:r>
      <w:r w:rsidR="0043341D">
        <w:rPr>
          <w:sz w:val="28"/>
          <w:szCs w:val="28"/>
        </w:rPr>
        <w:t>August</w:t>
      </w:r>
      <w:r w:rsidR="00D61791">
        <w:rPr>
          <w:sz w:val="28"/>
          <w:szCs w:val="28"/>
        </w:rPr>
        <w:t xml:space="preserve"> </w:t>
      </w:r>
      <w:r w:rsidR="009C7D82">
        <w:rPr>
          <w:sz w:val="28"/>
          <w:szCs w:val="28"/>
        </w:rPr>
        <w:t>2</w:t>
      </w:r>
      <w:r w:rsidR="00E343AA">
        <w:rPr>
          <w:sz w:val="28"/>
          <w:szCs w:val="28"/>
        </w:rPr>
        <w:t>7</w:t>
      </w:r>
      <w:r w:rsidR="003D086B">
        <w:rPr>
          <w:sz w:val="28"/>
          <w:szCs w:val="28"/>
        </w:rPr>
        <w:t xml:space="preserve">, </w:t>
      </w:r>
      <w:r w:rsidR="00D61791">
        <w:rPr>
          <w:sz w:val="28"/>
          <w:szCs w:val="28"/>
        </w:rPr>
        <w:t>20</w:t>
      </w:r>
      <w:r w:rsidR="008A1EA1">
        <w:rPr>
          <w:sz w:val="28"/>
          <w:szCs w:val="28"/>
        </w:rPr>
        <w:t>2</w:t>
      </w:r>
      <w:r w:rsidR="00E343AA">
        <w:rPr>
          <w:sz w:val="28"/>
          <w:szCs w:val="28"/>
        </w:rPr>
        <w:t>5</w:t>
      </w:r>
    </w:p>
    <w:p w14:paraId="74B0C08B" w14:textId="77777777" w:rsidR="00B72C4E" w:rsidRDefault="00B72C4E" w:rsidP="004E03B4">
      <w:pPr>
        <w:spacing w:after="0" w:line="240" w:lineRule="auto"/>
        <w:rPr>
          <w:sz w:val="28"/>
          <w:szCs w:val="28"/>
        </w:rPr>
      </w:pPr>
    </w:p>
    <w:p w14:paraId="4A9EBAC6" w14:textId="6778FD14" w:rsidR="008E31F4" w:rsidRDefault="00B72C4E" w:rsidP="004E03B4">
      <w:pPr>
        <w:spacing w:after="0" w:line="240" w:lineRule="auto"/>
        <w:rPr>
          <w:sz w:val="28"/>
          <w:szCs w:val="28"/>
        </w:rPr>
      </w:pPr>
      <w:r>
        <w:rPr>
          <w:sz w:val="28"/>
          <w:szCs w:val="28"/>
        </w:rPr>
        <w:t>The meeting was called to ord</w:t>
      </w:r>
      <w:r w:rsidR="000D7296">
        <w:rPr>
          <w:sz w:val="28"/>
          <w:szCs w:val="28"/>
        </w:rPr>
        <w:t>e</w:t>
      </w:r>
      <w:r w:rsidR="003D086B">
        <w:rPr>
          <w:sz w:val="28"/>
          <w:szCs w:val="28"/>
        </w:rPr>
        <w:t>r by Council</w:t>
      </w:r>
      <w:r w:rsidR="00CB5D8A">
        <w:rPr>
          <w:sz w:val="28"/>
          <w:szCs w:val="28"/>
        </w:rPr>
        <w:t xml:space="preserve"> </w:t>
      </w:r>
      <w:r w:rsidR="003D086B">
        <w:rPr>
          <w:sz w:val="28"/>
          <w:szCs w:val="28"/>
        </w:rPr>
        <w:t xml:space="preserve">President </w:t>
      </w:r>
      <w:r w:rsidR="00E343AA">
        <w:rPr>
          <w:sz w:val="28"/>
          <w:szCs w:val="28"/>
        </w:rPr>
        <w:t>Kelly Zimmerly</w:t>
      </w:r>
      <w:r w:rsidR="005A0739">
        <w:rPr>
          <w:sz w:val="28"/>
          <w:szCs w:val="28"/>
        </w:rPr>
        <w:t>.</w:t>
      </w:r>
    </w:p>
    <w:p w14:paraId="46701D9D" w14:textId="77777777" w:rsidR="00B72C4E" w:rsidRDefault="00B72C4E" w:rsidP="004E03B4">
      <w:pPr>
        <w:spacing w:after="0" w:line="240" w:lineRule="auto"/>
        <w:rPr>
          <w:sz w:val="28"/>
          <w:szCs w:val="28"/>
        </w:rPr>
      </w:pPr>
    </w:p>
    <w:p w14:paraId="562CE826" w14:textId="36D3A3B6" w:rsidR="00C85935" w:rsidRDefault="00C85935" w:rsidP="00806B46">
      <w:pPr>
        <w:spacing w:after="0" w:line="240" w:lineRule="auto"/>
        <w:jc w:val="both"/>
        <w:rPr>
          <w:sz w:val="28"/>
          <w:szCs w:val="28"/>
        </w:rPr>
      </w:pPr>
      <w:r w:rsidRPr="00275492">
        <w:rPr>
          <w:sz w:val="28"/>
          <w:szCs w:val="28"/>
        </w:rPr>
        <w:t xml:space="preserve">Those present </w:t>
      </w:r>
      <w:r w:rsidR="001D3A2F">
        <w:rPr>
          <w:sz w:val="28"/>
          <w:szCs w:val="28"/>
        </w:rPr>
        <w:t xml:space="preserve">in person </w:t>
      </w:r>
      <w:r w:rsidR="00364415" w:rsidRPr="00275492">
        <w:rPr>
          <w:sz w:val="28"/>
          <w:szCs w:val="28"/>
        </w:rPr>
        <w:t>were</w:t>
      </w:r>
      <w:r w:rsidRPr="00275492">
        <w:rPr>
          <w:sz w:val="28"/>
          <w:szCs w:val="28"/>
        </w:rPr>
        <w:t xml:space="preserve"> </w:t>
      </w:r>
      <w:r w:rsidR="00E343AA">
        <w:rPr>
          <w:sz w:val="28"/>
          <w:szCs w:val="28"/>
        </w:rPr>
        <w:t xml:space="preserve">Kelly Zimmerly, Jerry Frye, </w:t>
      </w:r>
      <w:r w:rsidR="00CB5D8A">
        <w:rPr>
          <w:sz w:val="28"/>
          <w:szCs w:val="28"/>
        </w:rPr>
        <w:t xml:space="preserve">Karen Abrams, </w:t>
      </w:r>
      <w:r w:rsidR="00296467" w:rsidRPr="00275492">
        <w:rPr>
          <w:sz w:val="28"/>
          <w:szCs w:val="28"/>
        </w:rPr>
        <w:t>Ronal</w:t>
      </w:r>
      <w:r w:rsidR="00AD183C" w:rsidRPr="00275492">
        <w:rPr>
          <w:sz w:val="28"/>
          <w:szCs w:val="28"/>
        </w:rPr>
        <w:t>d</w:t>
      </w:r>
      <w:r w:rsidR="00296467" w:rsidRPr="00275492">
        <w:rPr>
          <w:sz w:val="28"/>
          <w:szCs w:val="28"/>
        </w:rPr>
        <w:t xml:space="preserve"> Lehman</w:t>
      </w:r>
      <w:r w:rsidRPr="00275492">
        <w:rPr>
          <w:sz w:val="28"/>
          <w:szCs w:val="28"/>
        </w:rPr>
        <w:t>, Brent Murray,</w:t>
      </w:r>
      <w:r w:rsidR="009C7D82">
        <w:rPr>
          <w:sz w:val="28"/>
          <w:szCs w:val="28"/>
        </w:rPr>
        <w:t xml:space="preserve"> Randall Brown, </w:t>
      </w:r>
      <w:r w:rsidR="00CB5D8A">
        <w:rPr>
          <w:sz w:val="28"/>
          <w:szCs w:val="28"/>
        </w:rPr>
        <w:t>and</w:t>
      </w:r>
      <w:r w:rsidR="009C7D82">
        <w:rPr>
          <w:sz w:val="28"/>
          <w:szCs w:val="28"/>
        </w:rPr>
        <w:t xml:space="preserve"> Bryan Woodall</w:t>
      </w:r>
      <w:r w:rsidR="003B4627" w:rsidRPr="00275492">
        <w:rPr>
          <w:sz w:val="28"/>
          <w:szCs w:val="28"/>
        </w:rPr>
        <w:t>.</w:t>
      </w:r>
      <w:r w:rsidR="005A0739">
        <w:rPr>
          <w:sz w:val="28"/>
          <w:szCs w:val="28"/>
        </w:rPr>
        <w:t xml:space="preserve">  </w:t>
      </w:r>
    </w:p>
    <w:p w14:paraId="13D2EB06" w14:textId="77777777" w:rsidR="003D17EA" w:rsidRDefault="003D17EA" w:rsidP="00806B46">
      <w:pPr>
        <w:spacing w:after="0" w:line="240" w:lineRule="auto"/>
        <w:jc w:val="both"/>
        <w:rPr>
          <w:sz w:val="28"/>
          <w:szCs w:val="28"/>
        </w:rPr>
      </w:pPr>
    </w:p>
    <w:p w14:paraId="0EC2D23D" w14:textId="77777777" w:rsidR="002E3880" w:rsidRDefault="002E3880" w:rsidP="00806B46">
      <w:pPr>
        <w:spacing w:after="0" w:line="240" w:lineRule="auto"/>
        <w:jc w:val="both"/>
        <w:rPr>
          <w:sz w:val="28"/>
          <w:szCs w:val="28"/>
        </w:rPr>
      </w:pPr>
    </w:p>
    <w:p w14:paraId="53E1C336" w14:textId="44F7B54C" w:rsidR="00E343AA" w:rsidRPr="00E343AA" w:rsidRDefault="00E343AA" w:rsidP="00806B46">
      <w:pPr>
        <w:spacing w:after="0" w:line="240" w:lineRule="auto"/>
        <w:jc w:val="both"/>
        <w:rPr>
          <w:b/>
          <w:bCs/>
          <w:sz w:val="28"/>
          <w:szCs w:val="28"/>
          <w:u w:val="single"/>
        </w:rPr>
      </w:pPr>
      <w:r w:rsidRPr="00E343AA">
        <w:rPr>
          <w:b/>
          <w:bCs/>
          <w:sz w:val="28"/>
          <w:szCs w:val="28"/>
          <w:u w:val="single"/>
        </w:rPr>
        <w:t>Re: Council</w:t>
      </w:r>
    </w:p>
    <w:p w14:paraId="23306831" w14:textId="77777777" w:rsidR="00E343AA" w:rsidRDefault="00E343AA" w:rsidP="00E343AA">
      <w:pPr>
        <w:pStyle w:val="ListParagraph"/>
        <w:numPr>
          <w:ilvl w:val="0"/>
          <w:numId w:val="3"/>
        </w:numPr>
        <w:spacing w:after="160" w:line="278" w:lineRule="auto"/>
        <w:rPr>
          <w:rFonts w:ascii="Calibri" w:hAnsi="Calibri" w:cs="Calibri"/>
          <w:sz w:val="28"/>
          <w:szCs w:val="28"/>
          <w:u w:val="single"/>
        </w:rPr>
      </w:pPr>
      <w:r w:rsidRPr="003C1D7D">
        <w:rPr>
          <w:rFonts w:ascii="Calibri" w:hAnsi="Calibri" w:cs="Calibri"/>
          <w:sz w:val="28"/>
          <w:szCs w:val="28"/>
          <w:u w:val="single"/>
        </w:rPr>
        <w:t>Review Circuit Breaker Report for 2024</w:t>
      </w:r>
      <w:r>
        <w:rPr>
          <w:rFonts w:ascii="Calibri" w:hAnsi="Calibri" w:cs="Calibri"/>
          <w:sz w:val="28"/>
          <w:szCs w:val="28"/>
          <w:u w:val="single"/>
        </w:rPr>
        <w:t xml:space="preserve"> and Levy Amounts @ 4% across the board</w:t>
      </w:r>
    </w:p>
    <w:p w14:paraId="256A60F4" w14:textId="4787F4A0" w:rsidR="00E343AA" w:rsidRDefault="00E343AA" w:rsidP="00E343AA">
      <w:pPr>
        <w:pStyle w:val="ListParagraph"/>
        <w:spacing w:after="0" w:line="240" w:lineRule="auto"/>
        <w:jc w:val="both"/>
        <w:rPr>
          <w:rFonts w:ascii="Calibri" w:hAnsi="Calibri" w:cs="Calibri"/>
          <w:bCs/>
          <w:sz w:val="28"/>
          <w:szCs w:val="28"/>
        </w:rPr>
      </w:pPr>
      <w:r w:rsidRPr="00D108E2">
        <w:rPr>
          <w:rFonts w:ascii="Calibri" w:hAnsi="Calibri" w:cs="Calibri"/>
          <w:bCs/>
          <w:sz w:val="28"/>
          <w:szCs w:val="28"/>
        </w:rPr>
        <w:t>The Greene County Council acknowledged that they received a copy of the levy limits and circuit breaker for 202</w:t>
      </w:r>
      <w:r>
        <w:rPr>
          <w:rFonts w:ascii="Calibri" w:hAnsi="Calibri" w:cs="Calibri"/>
          <w:bCs/>
          <w:sz w:val="28"/>
          <w:szCs w:val="28"/>
        </w:rPr>
        <w:t>5</w:t>
      </w:r>
      <w:r w:rsidRPr="00D108E2">
        <w:rPr>
          <w:rFonts w:ascii="Calibri" w:hAnsi="Calibri" w:cs="Calibri"/>
          <w:bCs/>
          <w:sz w:val="28"/>
          <w:szCs w:val="28"/>
        </w:rPr>
        <w:t xml:space="preserve"> per IC 6-1.1-17-3.6. The Council reviewed in their open August</w:t>
      </w:r>
      <w:r>
        <w:rPr>
          <w:rFonts w:ascii="Calibri" w:hAnsi="Calibri" w:cs="Calibri"/>
          <w:bCs/>
          <w:sz w:val="28"/>
          <w:szCs w:val="28"/>
        </w:rPr>
        <w:t xml:space="preserve"> budget</w:t>
      </w:r>
      <w:r w:rsidRPr="00D108E2">
        <w:rPr>
          <w:rFonts w:ascii="Calibri" w:hAnsi="Calibri" w:cs="Calibri"/>
          <w:bCs/>
          <w:sz w:val="28"/>
          <w:szCs w:val="28"/>
        </w:rPr>
        <w:t xml:space="preserve"> meeting and didn’t have any comments to make regarding the reports.</w:t>
      </w:r>
    </w:p>
    <w:p w14:paraId="0231C2A4" w14:textId="33744052" w:rsidR="00E343AA" w:rsidRDefault="00E343AA" w:rsidP="00E343AA">
      <w:pPr>
        <w:spacing w:after="0" w:line="240" w:lineRule="auto"/>
        <w:jc w:val="both"/>
        <w:rPr>
          <w:rFonts w:ascii="Calibri" w:hAnsi="Calibri" w:cs="Calibri"/>
          <w:bCs/>
          <w:sz w:val="28"/>
          <w:szCs w:val="28"/>
        </w:rPr>
      </w:pPr>
      <w:r>
        <w:rPr>
          <w:rFonts w:ascii="Calibri" w:hAnsi="Calibri" w:cs="Calibri"/>
          <w:bCs/>
          <w:sz w:val="28"/>
          <w:szCs w:val="28"/>
        </w:rPr>
        <w:t>Ron moved, and Karen Abrams seconded, to approve the review of the Circuit Breaker and Levy amounts for 2025. Motion passed 7-0.</w:t>
      </w:r>
    </w:p>
    <w:p w14:paraId="1EA7EDC9" w14:textId="77777777" w:rsidR="00E343AA" w:rsidRDefault="00E343AA" w:rsidP="00E343AA">
      <w:pPr>
        <w:spacing w:after="0" w:line="240" w:lineRule="auto"/>
        <w:jc w:val="both"/>
        <w:rPr>
          <w:rFonts w:ascii="Calibri" w:hAnsi="Calibri" w:cs="Calibri"/>
          <w:bCs/>
          <w:sz w:val="28"/>
          <w:szCs w:val="28"/>
        </w:rPr>
      </w:pPr>
    </w:p>
    <w:p w14:paraId="33479D56" w14:textId="568C05E0" w:rsidR="00E343AA" w:rsidRPr="003334E0" w:rsidRDefault="00E343AA" w:rsidP="00E343AA">
      <w:pPr>
        <w:pStyle w:val="ListParagraph"/>
        <w:numPr>
          <w:ilvl w:val="0"/>
          <w:numId w:val="3"/>
        </w:numPr>
        <w:spacing w:after="0" w:line="240" w:lineRule="auto"/>
        <w:jc w:val="both"/>
        <w:rPr>
          <w:rFonts w:ascii="Calibri" w:hAnsi="Calibri" w:cs="Calibri"/>
          <w:b/>
          <w:sz w:val="28"/>
          <w:szCs w:val="28"/>
          <w:u w:val="single"/>
        </w:rPr>
      </w:pPr>
      <w:r w:rsidRPr="003334E0">
        <w:rPr>
          <w:rFonts w:ascii="Calibri" w:hAnsi="Calibri" w:cs="Calibri"/>
          <w:b/>
          <w:sz w:val="28"/>
          <w:szCs w:val="28"/>
          <w:u w:val="single"/>
        </w:rPr>
        <w:t xml:space="preserve">Discussion- </w:t>
      </w:r>
    </w:p>
    <w:p w14:paraId="6FB0E1EA" w14:textId="262E51A3" w:rsidR="00E343AA" w:rsidRPr="00E343AA" w:rsidRDefault="00E343AA" w:rsidP="00E343AA">
      <w:pPr>
        <w:spacing w:after="0" w:line="240" w:lineRule="auto"/>
        <w:jc w:val="both"/>
        <w:rPr>
          <w:rFonts w:ascii="Calibri" w:hAnsi="Calibri" w:cs="Calibri"/>
          <w:bCs/>
          <w:sz w:val="28"/>
          <w:szCs w:val="28"/>
        </w:rPr>
      </w:pPr>
      <w:r>
        <w:rPr>
          <w:rFonts w:ascii="Calibri" w:hAnsi="Calibri" w:cs="Calibri"/>
          <w:bCs/>
          <w:sz w:val="28"/>
          <w:szCs w:val="28"/>
        </w:rPr>
        <w:t xml:space="preserve">Bryan Woodall moved, </w:t>
      </w:r>
      <w:r w:rsidR="003C5C5A">
        <w:rPr>
          <w:rFonts w:ascii="Calibri" w:hAnsi="Calibri" w:cs="Calibri"/>
          <w:bCs/>
          <w:sz w:val="28"/>
          <w:szCs w:val="28"/>
        </w:rPr>
        <w:t xml:space="preserve">and </w:t>
      </w:r>
      <w:r>
        <w:rPr>
          <w:rFonts w:ascii="Calibri" w:hAnsi="Calibri" w:cs="Calibri"/>
          <w:bCs/>
          <w:sz w:val="28"/>
          <w:szCs w:val="28"/>
        </w:rPr>
        <w:t>Randall Brown seconded, to res</w:t>
      </w:r>
      <w:r w:rsidR="003C5C5A">
        <w:rPr>
          <w:rFonts w:ascii="Calibri" w:hAnsi="Calibri" w:cs="Calibri"/>
          <w:bCs/>
          <w:sz w:val="28"/>
          <w:szCs w:val="28"/>
        </w:rPr>
        <w:t>ci</w:t>
      </w:r>
      <w:r>
        <w:rPr>
          <w:rFonts w:ascii="Calibri" w:hAnsi="Calibri" w:cs="Calibri"/>
          <w:bCs/>
          <w:sz w:val="28"/>
          <w:szCs w:val="28"/>
        </w:rPr>
        <w:t>nd the motion from August 26, 2025, budget hearings approving the 2.7% raises. Due to the miscalculations of some departments regarding their budgets and with the unknow</w:t>
      </w:r>
      <w:r w:rsidR="00FD1EB7">
        <w:rPr>
          <w:rFonts w:ascii="Calibri" w:hAnsi="Calibri" w:cs="Calibri"/>
          <w:bCs/>
          <w:sz w:val="28"/>
          <w:szCs w:val="28"/>
        </w:rPr>
        <w:t>n</w:t>
      </w:r>
      <w:r>
        <w:rPr>
          <w:rFonts w:ascii="Calibri" w:hAnsi="Calibri" w:cs="Calibri"/>
          <w:bCs/>
          <w:sz w:val="28"/>
          <w:szCs w:val="28"/>
        </w:rPr>
        <w:t xml:space="preserve"> impact</w:t>
      </w:r>
      <w:r w:rsidR="00311BBC">
        <w:rPr>
          <w:rFonts w:ascii="Calibri" w:hAnsi="Calibri" w:cs="Calibri"/>
          <w:bCs/>
          <w:sz w:val="28"/>
          <w:szCs w:val="28"/>
        </w:rPr>
        <w:t>s</w:t>
      </w:r>
      <w:r>
        <w:rPr>
          <w:rFonts w:ascii="Calibri" w:hAnsi="Calibri" w:cs="Calibri"/>
          <w:bCs/>
          <w:sz w:val="28"/>
          <w:szCs w:val="28"/>
        </w:rPr>
        <w:t xml:space="preserve"> of S</w:t>
      </w:r>
      <w:r w:rsidR="00FD1EB7">
        <w:rPr>
          <w:rFonts w:ascii="Calibri" w:hAnsi="Calibri" w:cs="Calibri"/>
          <w:bCs/>
          <w:sz w:val="28"/>
          <w:szCs w:val="28"/>
        </w:rPr>
        <w:t>B-</w:t>
      </w:r>
      <w:r>
        <w:rPr>
          <w:rFonts w:ascii="Calibri" w:hAnsi="Calibri" w:cs="Calibri"/>
          <w:bCs/>
          <w:sz w:val="28"/>
          <w:szCs w:val="28"/>
        </w:rPr>
        <w:t>1, the council decided to res</w:t>
      </w:r>
      <w:r w:rsidR="00FD1EB7">
        <w:rPr>
          <w:rFonts w:ascii="Calibri" w:hAnsi="Calibri" w:cs="Calibri"/>
          <w:bCs/>
          <w:sz w:val="28"/>
          <w:szCs w:val="28"/>
        </w:rPr>
        <w:t>ci</w:t>
      </w:r>
      <w:r>
        <w:rPr>
          <w:rFonts w:ascii="Calibri" w:hAnsi="Calibri" w:cs="Calibri"/>
          <w:bCs/>
          <w:sz w:val="28"/>
          <w:szCs w:val="28"/>
        </w:rPr>
        <w:t xml:space="preserve">nd the motion for raises. A roll call vote was taken. Bryan Woodall voted aye. </w:t>
      </w:r>
      <w:r w:rsidR="003334E0">
        <w:rPr>
          <w:rFonts w:ascii="Calibri" w:hAnsi="Calibri" w:cs="Calibri"/>
          <w:bCs/>
          <w:sz w:val="28"/>
          <w:szCs w:val="28"/>
        </w:rPr>
        <w:t>Jerry Frye voted aye. Randall voted aye. Ron Lehman voted aye. Brent Murray voted nay. Karen Abrams voted nay. Kelly Zimmerly voted aye. Motion passed 5-2.</w:t>
      </w:r>
    </w:p>
    <w:p w14:paraId="174DF8EC" w14:textId="77777777" w:rsidR="00E343AA" w:rsidRDefault="00E343AA" w:rsidP="00806B46">
      <w:pPr>
        <w:spacing w:after="0" w:line="240" w:lineRule="auto"/>
        <w:jc w:val="both"/>
        <w:rPr>
          <w:sz w:val="28"/>
          <w:szCs w:val="28"/>
        </w:rPr>
      </w:pPr>
    </w:p>
    <w:p w14:paraId="4CC81BD0" w14:textId="69BFA7D6" w:rsidR="002E3880" w:rsidRDefault="002E3880" w:rsidP="00806B46">
      <w:pPr>
        <w:spacing w:after="0" w:line="240" w:lineRule="auto"/>
        <w:jc w:val="both"/>
        <w:rPr>
          <w:b/>
          <w:bCs/>
          <w:sz w:val="28"/>
          <w:szCs w:val="28"/>
          <w:u w:val="single"/>
        </w:rPr>
      </w:pPr>
      <w:r w:rsidRPr="002E3880">
        <w:rPr>
          <w:b/>
          <w:bCs/>
          <w:sz w:val="28"/>
          <w:szCs w:val="28"/>
          <w:u w:val="single"/>
        </w:rPr>
        <w:t xml:space="preserve">Re: </w:t>
      </w:r>
      <w:r w:rsidR="005A0739">
        <w:rPr>
          <w:b/>
          <w:bCs/>
          <w:sz w:val="28"/>
          <w:szCs w:val="28"/>
          <w:u w:val="single"/>
        </w:rPr>
        <w:t>Sheriff General Fund Budget</w:t>
      </w:r>
      <w:r w:rsidRPr="002E3880">
        <w:rPr>
          <w:b/>
          <w:bCs/>
          <w:sz w:val="28"/>
          <w:szCs w:val="28"/>
          <w:u w:val="single"/>
        </w:rPr>
        <w:t xml:space="preserve"> </w:t>
      </w:r>
    </w:p>
    <w:p w14:paraId="6C2CC7E1" w14:textId="7F83F375" w:rsidR="00570DFC" w:rsidRDefault="00570DFC" w:rsidP="00806B46">
      <w:pPr>
        <w:spacing w:after="0" w:line="240" w:lineRule="auto"/>
        <w:jc w:val="both"/>
        <w:rPr>
          <w:sz w:val="28"/>
          <w:szCs w:val="28"/>
        </w:rPr>
      </w:pPr>
      <w:bookmarkStart w:id="0" w:name="_Hlk176775296"/>
      <w:r>
        <w:rPr>
          <w:sz w:val="28"/>
          <w:szCs w:val="28"/>
        </w:rPr>
        <w:t xml:space="preserve">Karen Abrams moved, and </w:t>
      </w:r>
      <w:r w:rsidR="003334E0">
        <w:rPr>
          <w:sz w:val="28"/>
          <w:szCs w:val="28"/>
        </w:rPr>
        <w:t>Ron Lehman</w:t>
      </w:r>
      <w:r>
        <w:rPr>
          <w:sz w:val="28"/>
          <w:szCs w:val="28"/>
        </w:rPr>
        <w:t xml:space="preserve"> seconded, to approve the budget as presented </w:t>
      </w:r>
      <w:r w:rsidR="003334E0">
        <w:rPr>
          <w:sz w:val="28"/>
          <w:szCs w:val="28"/>
        </w:rPr>
        <w:t xml:space="preserve">minus any </w:t>
      </w:r>
      <w:r w:rsidR="00E077D4">
        <w:rPr>
          <w:sz w:val="28"/>
          <w:szCs w:val="28"/>
        </w:rPr>
        <w:t>raise</w:t>
      </w:r>
      <w:r w:rsidR="003334E0">
        <w:rPr>
          <w:sz w:val="28"/>
          <w:szCs w:val="28"/>
        </w:rPr>
        <w:t>s</w:t>
      </w:r>
      <w:r w:rsidR="00E077D4">
        <w:rPr>
          <w:sz w:val="28"/>
          <w:szCs w:val="28"/>
        </w:rPr>
        <w:t xml:space="preserve"> and to </w:t>
      </w:r>
      <w:r w:rsidR="003334E0">
        <w:rPr>
          <w:sz w:val="28"/>
          <w:szCs w:val="28"/>
        </w:rPr>
        <w:t>adjust retirement accordingly.</w:t>
      </w:r>
      <w:r w:rsidR="00E077D4">
        <w:rPr>
          <w:sz w:val="28"/>
          <w:szCs w:val="28"/>
        </w:rPr>
        <w:t xml:space="preserve"> </w:t>
      </w:r>
      <w:r w:rsidR="005A62F2">
        <w:rPr>
          <w:sz w:val="28"/>
          <w:szCs w:val="28"/>
        </w:rPr>
        <w:t xml:space="preserve">The motion passed </w:t>
      </w:r>
      <w:r w:rsidR="003334E0">
        <w:rPr>
          <w:sz w:val="28"/>
          <w:szCs w:val="28"/>
        </w:rPr>
        <w:t>7</w:t>
      </w:r>
      <w:r w:rsidR="005A62F2">
        <w:rPr>
          <w:sz w:val="28"/>
          <w:szCs w:val="28"/>
        </w:rPr>
        <w:t>-0.</w:t>
      </w:r>
      <w:r w:rsidR="00CE3869">
        <w:rPr>
          <w:sz w:val="28"/>
          <w:szCs w:val="28"/>
        </w:rPr>
        <w:t xml:space="preserve"> The published amount was $</w:t>
      </w:r>
      <w:r w:rsidR="00E077D4">
        <w:rPr>
          <w:sz w:val="28"/>
          <w:szCs w:val="28"/>
        </w:rPr>
        <w:t>1,</w:t>
      </w:r>
      <w:r w:rsidR="003334E0">
        <w:rPr>
          <w:sz w:val="28"/>
          <w:szCs w:val="28"/>
        </w:rPr>
        <w:t>371,737.00</w:t>
      </w:r>
      <w:r w:rsidR="00CE3869">
        <w:rPr>
          <w:sz w:val="28"/>
          <w:szCs w:val="28"/>
        </w:rPr>
        <w:t>. Initially approved amount was $</w:t>
      </w:r>
      <w:r w:rsidR="00E077D4">
        <w:rPr>
          <w:sz w:val="28"/>
          <w:szCs w:val="28"/>
        </w:rPr>
        <w:t>1,29</w:t>
      </w:r>
      <w:r w:rsidR="003334E0">
        <w:rPr>
          <w:sz w:val="28"/>
          <w:szCs w:val="28"/>
        </w:rPr>
        <w:t>1,240</w:t>
      </w:r>
      <w:r w:rsidR="00CE3869">
        <w:rPr>
          <w:sz w:val="28"/>
          <w:szCs w:val="28"/>
        </w:rPr>
        <w:t>.00.</w:t>
      </w:r>
    </w:p>
    <w:p w14:paraId="48B61AD5" w14:textId="77777777" w:rsidR="000B73A7" w:rsidRDefault="000B73A7" w:rsidP="00806B46">
      <w:pPr>
        <w:spacing w:after="0" w:line="240" w:lineRule="auto"/>
        <w:jc w:val="both"/>
        <w:rPr>
          <w:sz w:val="28"/>
          <w:szCs w:val="28"/>
        </w:rPr>
      </w:pPr>
    </w:p>
    <w:p w14:paraId="68FCD8F0" w14:textId="6943F3E0" w:rsidR="000B73A7" w:rsidRDefault="000B73A7" w:rsidP="00806B46">
      <w:pPr>
        <w:spacing w:after="0" w:line="240" w:lineRule="auto"/>
        <w:jc w:val="both"/>
        <w:rPr>
          <w:sz w:val="28"/>
          <w:szCs w:val="28"/>
        </w:rPr>
      </w:pPr>
      <w:r>
        <w:rPr>
          <w:b/>
          <w:bCs/>
          <w:sz w:val="28"/>
          <w:szCs w:val="28"/>
          <w:u w:val="single"/>
        </w:rPr>
        <w:t>Re: Sheriff – Jail Budget</w:t>
      </w:r>
    </w:p>
    <w:p w14:paraId="2017EAE0" w14:textId="72468231" w:rsidR="000B73A7" w:rsidRPr="00602E2F" w:rsidRDefault="00DB4044" w:rsidP="00806B46">
      <w:pPr>
        <w:spacing w:after="0" w:line="240" w:lineRule="auto"/>
        <w:jc w:val="both"/>
        <w:rPr>
          <w:sz w:val="28"/>
          <w:szCs w:val="28"/>
        </w:rPr>
      </w:pPr>
      <w:r>
        <w:rPr>
          <w:sz w:val="28"/>
          <w:szCs w:val="28"/>
        </w:rPr>
        <w:t>Ron Lehman</w:t>
      </w:r>
      <w:r w:rsidR="000B73A7">
        <w:rPr>
          <w:sz w:val="28"/>
          <w:szCs w:val="28"/>
        </w:rPr>
        <w:t xml:space="preserve"> moved, and </w:t>
      </w:r>
      <w:r>
        <w:rPr>
          <w:sz w:val="28"/>
          <w:szCs w:val="28"/>
        </w:rPr>
        <w:t>Bryan Woodall</w:t>
      </w:r>
      <w:r w:rsidR="000B73A7">
        <w:rPr>
          <w:sz w:val="28"/>
          <w:szCs w:val="28"/>
        </w:rPr>
        <w:t xml:space="preserve"> seconded, to approve the jail budget </w:t>
      </w:r>
      <w:r>
        <w:rPr>
          <w:sz w:val="28"/>
          <w:szCs w:val="28"/>
        </w:rPr>
        <w:t>as presented minus any raises or any new employees. The motion passed 7-0. The published amount was $1,601,779.00. The approved amount was $</w:t>
      </w:r>
      <w:r w:rsidR="00343D27">
        <w:rPr>
          <w:sz w:val="28"/>
          <w:szCs w:val="28"/>
        </w:rPr>
        <w:t>1,470,593.00.</w:t>
      </w:r>
    </w:p>
    <w:p w14:paraId="36456600" w14:textId="77777777" w:rsidR="001C6005" w:rsidRDefault="001C6005" w:rsidP="00806B46">
      <w:pPr>
        <w:spacing w:after="0" w:line="240" w:lineRule="auto"/>
        <w:jc w:val="both"/>
        <w:rPr>
          <w:sz w:val="28"/>
          <w:szCs w:val="28"/>
        </w:rPr>
      </w:pPr>
    </w:p>
    <w:p w14:paraId="4E637CD3" w14:textId="36085EFA" w:rsidR="005E7F7B" w:rsidRDefault="005E7F7B" w:rsidP="005E7F7B">
      <w:pPr>
        <w:spacing w:after="0" w:line="240" w:lineRule="auto"/>
        <w:jc w:val="both"/>
        <w:rPr>
          <w:b/>
          <w:sz w:val="28"/>
          <w:szCs w:val="28"/>
          <w:u w:val="single"/>
        </w:rPr>
      </w:pPr>
      <w:r>
        <w:rPr>
          <w:b/>
          <w:sz w:val="28"/>
          <w:szCs w:val="28"/>
          <w:u w:val="single"/>
        </w:rPr>
        <w:t>Re: Sheriff- Statewide E-911 Budget</w:t>
      </w:r>
    </w:p>
    <w:p w14:paraId="59B87E6C" w14:textId="246FCE89" w:rsidR="005E7F7B" w:rsidRPr="00106F62" w:rsidRDefault="005E7F7B" w:rsidP="005E7F7B">
      <w:pPr>
        <w:spacing w:after="0" w:line="240" w:lineRule="auto"/>
        <w:jc w:val="both"/>
        <w:rPr>
          <w:bCs/>
          <w:sz w:val="28"/>
          <w:szCs w:val="28"/>
        </w:rPr>
      </w:pPr>
      <w:r>
        <w:rPr>
          <w:bCs/>
          <w:sz w:val="28"/>
          <w:szCs w:val="28"/>
        </w:rPr>
        <w:t>Randall Brown moved, and Bryan Woodall seconded, to approve the budget as presented minus any raise and to correct tiers. The motion passed 7-0. The published amount was $542,917.00. Initially approved was $484,603.00.</w:t>
      </w:r>
    </w:p>
    <w:p w14:paraId="7C8C70B3" w14:textId="77777777" w:rsidR="005E7F7B" w:rsidRDefault="005E7F7B" w:rsidP="00806B46">
      <w:pPr>
        <w:spacing w:after="0" w:line="240" w:lineRule="auto"/>
        <w:jc w:val="both"/>
        <w:rPr>
          <w:sz w:val="28"/>
          <w:szCs w:val="28"/>
        </w:rPr>
      </w:pPr>
    </w:p>
    <w:p w14:paraId="482FE153" w14:textId="77777777" w:rsidR="00694F75" w:rsidRDefault="00694F75" w:rsidP="00806B46">
      <w:pPr>
        <w:spacing w:after="0" w:line="240" w:lineRule="auto"/>
        <w:jc w:val="both"/>
        <w:rPr>
          <w:sz w:val="28"/>
          <w:szCs w:val="28"/>
        </w:rPr>
      </w:pPr>
    </w:p>
    <w:p w14:paraId="5F58E4BF" w14:textId="77777777" w:rsidR="00694F75" w:rsidRDefault="00694F75" w:rsidP="00694F75">
      <w:pPr>
        <w:spacing w:after="0" w:line="240" w:lineRule="auto"/>
        <w:jc w:val="both"/>
        <w:rPr>
          <w:b/>
          <w:sz w:val="28"/>
          <w:szCs w:val="28"/>
          <w:u w:val="single"/>
        </w:rPr>
      </w:pPr>
      <w:r>
        <w:rPr>
          <w:b/>
          <w:sz w:val="28"/>
          <w:szCs w:val="28"/>
          <w:u w:val="single"/>
        </w:rPr>
        <w:t>Re: Sheriff- County Corrections Budget</w:t>
      </w:r>
    </w:p>
    <w:p w14:paraId="704C55EA" w14:textId="46A02809" w:rsidR="00694F75" w:rsidRDefault="00694F75" w:rsidP="00694F75">
      <w:pPr>
        <w:spacing w:after="0" w:line="240" w:lineRule="auto"/>
        <w:jc w:val="both"/>
        <w:rPr>
          <w:sz w:val="28"/>
          <w:szCs w:val="28"/>
        </w:rPr>
      </w:pPr>
      <w:r>
        <w:rPr>
          <w:sz w:val="28"/>
          <w:szCs w:val="28"/>
        </w:rPr>
        <w:t>Karen Abrams moved, and Brent Murray seconded, to approve the budget as presented without any raise, to include tiers and adjust the FICA and retirement accordingly. The motion passed 7-0. The published amount was $266,403.00. Initially approved amount was $258,063.00.</w:t>
      </w:r>
    </w:p>
    <w:p w14:paraId="60B616FE" w14:textId="77777777" w:rsidR="00694F75" w:rsidRDefault="00694F75" w:rsidP="00806B46">
      <w:pPr>
        <w:spacing w:after="0" w:line="240" w:lineRule="auto"/>
        <w:jc w:val="both"/>
        <w:rPr>
          <w:sz w:val="28"/>
          <w:szCs w:val="28"/>
        </w:rPr>
      </w:pPr>
    </w:p>
    <w:bookmarkEnd w:id="0"/>
    <w:p w14:paraId="3335FB64" w14:textId="7569D987" w:rsidR="00D54BE7" w:rsidRDefault="00D54BE7" w:rsidP="00806B46">
      <w:pPr>
        <w:spacing w:after="0" w:line="240" w:lineRule="auto"/>
        <w:jc w:val="both"/>
        <w:rPr>
          <w:b/>
          <w:bCs/>
          <w:sz w:val="28"/>
          <w:szCs w:val="28"/>
          <w:u w:val="single"/>
        </w:rPr>
      </w:pPr>
      <w:r w:rsidRPr="00D54BE7">
        <w:rPr>
          <w:b/>
          <w:bCs/>
          <w:sz w:val="28"/>
          <w:szCs w:val="28"/>
          <w:u w:val="single"/>
        </w:rPr>
        <w:t xml:space="preserve">Re: </w:t>
      </w:r>
      <w:r w:rsidR="005A0739">
        <w:rPr>
          <w:b/>
          <w:bCs/>
          <w:sz w:val="28"/>
          <w:szCs w:val="28"/>
          <w:u w:val="single"/>
        </w:rPr>
        <w:t>Sheriff- Courthouse Security Budget</w:t>
      </w:r>
    </w:p>
    <w:p w14:paraId="6E27AA18" w14:textId="745AC238" w:rsidR="00917E78" w:rsidRDefault="00694F75" w:rsidP="00806B46">
      <w:pPr>
        <w:spacing w:after="0" w:line="240" w:lineRule="auto"/>
        <w:jc w:val="both"/>
        <w:rPr>
          <w:sz w:val="28"/>
          <w:szCs w:val="28"/>
        </w:rPr>
      </w:pPr>
      <w:r>
        <w:rPr>
          <w:sz w:val="28"/>
          <w:szCs w:val="28"/>
        </w:rPr>
        <w:t>Bryan Woodall</w:t>
      </w:r>
      <w:r w:rsidR="001C6005">
        <w:rPr>
          <w:sz w:val="28"/>
          <w:szCs w:val="28"/>
        </w:rPr>
        <w:t xml:space="preserve"> moved, and </w:t>
      </w:r>
      <w:r>
        <w:rPr>
          <w:sz w:val="28"/>
          <w:szCs w:val="28"/>
        </w:rPr>
        <w:t>Brent Murray</w:t>
      </w:r>
      <w:r w:rsidR="001C6005">
        <w:rPr>
          <w:sz w:val="28"/>
          <w:szCs w:val="28"/>
        </w:rPr>
        <w:t xml:space="preserve"> seconded, to approve the budget as presented </w:t>
      </w:r>
      <w:r>
        <w:rPr>
          <w:sz w:val="28"/>
          <w:szCs w:val="28"/>
        </w:rPr>
        <w:t xml:space="preserve">minus any </w:t>
      </w:r>
      <w:r w:rsidR="001C6005">
        <w:rPr>
          <w:sz w:val="28"/>
          <w:szCs w:val="28"/>
        </w:rPr>
        <w:t>raise</w:t>
      </w:r>
      <w:r w:rsidR="00CA734B">
        <w:rPr>
          <w:sz w:val="28"/>
          <w:szCs w:val="28"/>
        </w:rPr>
        <w:t xml:space="preserve"> and</w:t>
      </w:r>
      <w:r>
        <w:rPr>
          <w:sz w:val="28"/>
          <w:szCs w:val="28"/>
        </w:rPr>
        <w:t xml:space="preserve"> parity</w:t>
      </w:r>
      <w:r w:rsidR="00CA734B">
        <w:rPr>
          <w:sz w:val="28"/>
          <w:szCs w:val="28"/>
        </w:rPr>
        <w:t xml:space="preserve"> increase</w:t>
      </w:r>
      <w:r w:rsidR="001C6005">
        <w:rPr>
          <w:sz w:val="28"/>
          <w:szCs w:val="28"/>
        </w:rPr>
        <w:t>. The motion passed</w:t>
      </w:r>
      <w:r w:rsidR="009B41B0">
        <w:rPr>
          <w:sz w:val="28"/>
          <w:szCs w:val="28"/>
        </w:rPr>
        <w:t xml:space="preserve"> </w:t>
      </w:r>
      <w:r>
        <w:rPr>
          <w:sz w:val="28"/>
          <w:szCs w:val="28"/>
        </w:rPr>
        <w:t>7</w:t>
      </w:r>
      <w:r w:rsidR="001C6005">
        <w:rPr>
          <w:sz w:val="28"/>
          <w:szCs w:val="28"/>
        </w:rPr>
        <w:t>-0. The published amount was $15</w:t>
      </w:r>
      <w:r>
        <w:rPr>
          <w:sz w:val="28"/>
          <w:szCs w:val="28"/>
        </w:rPr>
        <w:t>6,893</w:t>
      </w:r>
      <w:r w:rsidR="001C6005">
        <w:rPr>
          <w:sz w:val="28"/>
          <w:szCs w:val="28"/>
        </w:rPr>
        <w:t>.00. Initially approved amount was $14</w:t>
      </w:r>
      <w:r>
        <w:rPr>
          <w:sz w:val="28"/>
          <w:szCs w:val="28"/>
        </w:rPr>
        <w:t>1</w:t>
      </w:r>
      <w:r w:rsidR="00311BBC">
        <w:rPr>
          <w:sz w:val="28"/>
          <w:szCs w:val="28"/>
        </w:rPr>
        <w:t>,</w:t>
      </w:r>
      <w:r>
        <w:rPr>
          <w:sz w:val="28"/>
          <w:szCs w:val="28"/>
        </w:rPr>
        <w:t>532</w:t>
      </w:r>
      <w:r w:rsidR="001C6005">
        <w:rPr>
          <w:sz w:val="28"/>
          <w:szCs w:val="28"/>
        </w:rPr>
        <w:t>.00.</w:t>
      </w:r>
    </w:p>
    <w:p w14:paraId="07F2E948" w14:textId="77777777" w:rsidR="001C6005" w:rsidRDefault="001C6005" w:rsidP="00806B46">
      <w:pPr>
        <w:spacing w:after="0" w:line="240" w:lineRule="auto"/>
        <w:jc w:val="both"/>
        <w:rPr>
          <w:sz w:val="28"/>
          <w:szCs w:val="28"/>
        </w:rPr>
      </w:pPr>
    </w:p>
    <w:p w14:paraId="78E678F6" w14:textId="763ED43B" w:rsidR="00917E78" w:rsidRDefault="00917E78" w:rsidP="00806B46">
      <w:pPr>
        <w:spacing w:after="0" w:line="240" w:lineRule="auto"/>
        <w:jc w:val="both"/>
        <w:rPr>
          <w:b/>
          <w:sz w:val="28"/>
          <w:szCs w:val="28"/>
          <w:u w:val="single"/>
        </w:rPr>
      </w:pPr>
      <w:r>
        <w:rPr>
          <w:b/>
          <w:sz w:val="28"/>
          <w:szCs w:val="28"/>
          <w:u w:val="single"/>
        </w:rPr>
        <w:t>Re</w:t>
      </w:r>
      <w:r w:rsidR="00CA734B">
        <w:rPr>
          <w:b/>
          <w:sz w:val="28"/>
          <w:szCs w:val="28"/>
          <w:u w:val="single"/>
        </w:rPr>
        <w:t>: Sheriff</w:t>
      </w:r>
      <w:r w:rsidR="005A0739">
        <w:rPr>
          <w:b/>
          <w:sz w:val="28"/>
          <w:szCs w:val="28"/>
          <w:u w:val="single"/>
        </w:rPr>
        <w:t>- PST Budget</w:t>
      </w:r>
    </w:p>
    <w:p w14:paraId="7C2A6FEC" w14:textId="467B3E67" w:rsidR="00917E78" w:rsidRDefault="001C6005" w:rsidP="00806B46">
      <w:pPr>
        <w:spacing w:after="0"/>
        <w:jc w:val="both"/>
        <w:rPr>
          <w:sz w:val="28"/>
          <w:szCs w:val="28"/>
        </w:rPr>
      </w:pPr>
      <w:r>
        <w:rPr>
          <w:sz w:val="28"/>
          <w:szCs w:val="28"/>
        </w:rPr>
        <w:t>Karen Abrams</w:t>
      </w:r>
      <w:r w:rsidR="00106F62">
        <w:rPr>
          <w:sz w:val="28"/>
          <w:szCs w:val="28"/>
        </w:rPr>
        <w:t xml:space="preserve"> moved, and </w:t>
      </w:r>
      <w:r w:rsidR="00CA734B">
        <w:rPr>
          <w:sz w:val="28"/>
          <w:szCs w:val="28"/>
        </w:rPr>
        <w:t>Bryan Woodall</w:t>
      </w:r>
      <w:r w:rsidR="00106F62">
        <w:rPr>
          <w:sz w:val="28"/>
          <w:szCs w:val="28"/>
        </w:rPr>
        <w:t xml:space="preserve"> seconded, to approve the budget as presented</w:t>
      </w:r>
      <w:r w:rsidR="009B41B0">
        <w:rPr>
          <w:sz w:val="28"/>
          <w:szCs w:val="28"/>
        </w:rPr>
        <w:t xml:space="preserve"> </w:t>
      </w:r>
      <w:r w:rsidR="00CA734B">
        <w:rPr>
          <w:sz w:val="28"/>
          <w:szCs w:val="28"/>
        </w:rPr>
        <w:t xml:space="preserve">minus any </w:t>
      </w:r>
      <w:r w:rsidR="009B41B0">
        <w:rPr>
          <w:sz w:val="28"/>
          <w:szCs w:val="28"/>
        </w:rPr>
        <w:t>raise</w:t>
      </w:r>
      <w:r w:rsidR="00CA734B">
        <w:rPr>
          <w:sz w:val="28"/>
          <w:szCs w:val="28"/>
        </w:rPr>
        <w:t xml:space="preserve">s or new employees and </w:t>
      </w:r>
      <w:r w:rsidR="009B41B0">
        <w:rPr>
          <w:sz w:val="28"/>
          <w:szCs w:val="28"/>
        </w:rPr>
        <w:t>move 300,000.00 from EMS Support line</w:t>
      </w:r>
      <w:r w:rsidR="00CA734B">
        <w:rPr>
          <w:sz w:val="28"/>
          <w:szCs w:val="28"/>
        </w:rPr>
        <w:t xml:space="preserve"> to Public Safety Personal Expense </w:t>
      </w:r>
      <w:r w:rsidR="00AB2CF5">
        <w:rPr>
          <w:sz w:val="28"/>
          <w:szCs w:val="28"/>
        </w:rPr>
        <w:t>Line and changing base pay</w:t>
      </w:r>
      <w:r w:rsidR="00106F62">
        <w:rPr>
          <w:sz w:val="28"/>
          <w:szCs w:val="28"/>
        </w:rPr>
        <w:t xml:space="preserve">. The motion passed </w:t>
      </w:r>
      <w:r w:rsidR="00CA734B">
        <w:rPr>
          <w:sz w:val="28"/>
          <w:szCs w:val="28"/>
        </w:rPr>
        <w:t>7</w:t>
      </w:r>
      <w:r w:rsidR="00106F62">
        <w:rPr>
          <w:sz w:val="28"/>
          <w:szCs w:val="28"/>
        </w:rPr>
        <w:t>-0.</w:t>
      </w:r>
      <w:r w:rsidR="007F04A7">
        <w:rPr>
          <w:sz w:val="28"/>
          <w:szCs w:val="28"/>
        </w:rPr>
        <w:t xml:space="preserve"> The published amount was $</w:t>
      </w:r>
      <w:r w:rsidR="00AB2CF5">
        <w:rPr>
          <w:sz w:val="28"/>
          <w:szCs w:val="28"/>
        </w:rPr>
        <w:t>3,721,251</w:t>
      </w:r>
      <w:r w:rsidR="007F04A7">
        <w:rPr>
          <w:sz w:val="28"/>
          <w:szCs w:val="28"/>
        </w:rPr>
        <w:t>.00. Initially approved amount was $</w:t>
      </w:r>
      <w:r w:rsidR="00810805">
        <w:rPr>
          <w:sz w:val="28"/>
          <w:szCs w:val="28"/>
        </w:rPr>
        <w:t>3,</w:t>
      </w:r>
      <w:r w:rsidR="00AB2CF5">
        <w:rPr>
          <w:sz w:val="28"/>
          <w:szCs w:val="28"/>
        </w:rPr>
        <w:t>505,037</w:t>
      </w:r>
      <w:r w:rsidR="007F04A7">
        <w:rPr>
          <w:sz w:val="28"/>
          <w:szCs w:val="28"/>
        </w:rPr>
        <w:t>.00.</w:t>
      </w:r>
    </w:p>
    <w:p w14:paraId="09F489DA" w14:textId="77777777" w:rsidR="00410E00" w:rsidRDefault="00410E00" w:rsidP="00806B46">
      <w:pPr>
        <w:spacing w:after="0" w:line="240" w:lineRule="auto"/>
        <w:jc w:val="both"/>
        <w:rPr>
          <w:sz w:val="28"/>
          <w:szCs w:val="28"/>
        </w:rPr>
      </w:pPr>
    </w:p>
    <w:p w14:paraId="3329544A" w14:textId="77777777" w:rsidR="007573E9" w:rsidRDefault="007573E9" w:rsidP="007573E9">
      <w:pPr>
        <w:spacing w:after="0" w:line="240" w:lineRule="auto"/>
        <w:jc w:val="both"/>
        <w:rPr>
          <w:b/>
          <w:bCs/>
          <w:sz w:val="28"/>
          <w:szCs w:val="28"/>
          <w:u w:val="single"/>
        </w:rPr>
      </w:pPr>
      <w:r>
        <w:rPr>
          <w:b/>
          <w:bCs/>
          <w:sz w:val="28"/>
          <w:szCs w:val="28"/>
          <w:u w:val="single"/>
        </w:rPr>
        <w:lastRenderedPageBreak/>
        <w:t>Re: Commissioners- Redevelopment Non-TIF Budget</w:t>
      </w:r>
    </w:p>
    <w:p w14:paraId="539376F8" w14:textId="5C07849D" w:rsidR="007573E9" w:rsidRDefault="007573E9" w:rsidP="007573E9">
      <w:pPr>
        <w:spacing w:after="0" w:line="240" w:lineRule="auto"/>
        <w:jc w:val="both"/>
        <w:rPr>
          <w:sz w:val="28"/>
          <w:szCs w:val="28"/>
        </w:rPr>
      </w:pPr>
      <w:r>
        <w:rPr>
          <w:sz w:val="28"/>
          <w:szCs w:val="28"/>
        </w:rPr>
        <w:t>Randall Brown moved, and Ron Lehman seconded, to approve the budget as presented. The motion passed 7-0. The published amount was $50,000.00. Initially approved amount was $50,000.00.</w:t>
      </w:r>
    </w:p>
    <w:p w14:paraId="1A1F40F4" w14:textId="77777777" w:rsidR="00410E00" w:rsidRDefault="00410E00" w:rsidP="00806B46">
      <w:pPr>
        <w:spacing w:after="0" w:line="240" w:lineRule="auto"/>
        <w:jc w:val="both"/>
        <w:rPr>
          <w:sz w:val="28"/>
          <w:szCs w:val="28"/>
        </w:rPr>
      </w:pPr>
    </w:p>
    <w:p w14:paraId="6091D4E2" w14:textId="77777777" w:rsidR="00150A43" w:rsidRPr="001902F4" w:rsidRDefault="00150A43" w:rsidP="00150A43">
      <w:pPr>
        <w:spacing w:after="0" w:line="240" w:lineRule="auto"/>
        <w:jc w:val="both"/>
        <w:rPr>
          <w:sz w:val="28"/>
          <w:szCs w:val="28"/>
        </w:rPr>
      </w:pPr>
      <w:r>
        <w:rPr>
          <w:b/>
          <w:bCs/>
          <w:sz w:val="28"/>
          <w:szCs w:val="28"/>
          <w:u w:val="single"/>
        </w:rPr>
        <w:t>Re: Highway Department- Administrative Budget</w:t>
      </w:r>
    </w:p>
    <w:p w14:paraId="55A0D531" w14:textId="213C13EA" w:rsidR="00150A43" w:rsidRDefault="00150A43" w:rsidP="00150A43">
      <w:pPr>
        <w:spacing w:after="0" w:line="240" w:lineRule="auto"/>
        <w:jc w:val="both"/>
        <w:rPr>
          <w:sz w:val="28"/>
          <w:szCs w:val="28"/>
        </w:rPr>
      </w:pPr>
      <w:r>
        <w:rPr>
          <w:sz w:val="28"/>
          <w:szCs w:val="28"/>
        </w:rPr>
        <w:t>Ron Lehman moved, and Brent Murray seconded, to approve the budget as presented minus any raise. The motion passed 7-0. The published amount was $129,351.00. Initially approved amount was $124,848.00.</w:t>
      </w:r>
    </w:p>
    <w:p w14:paraId="4DB980DF" w14:textId="77777777" w:rsidR="00150A43" w:rsidRDefault="00150A43" w:rsidP="00806B46">
      <w:pPr>
        <w:spacing w:after="0" w:line="240" w:lineRule="auto"/>
        <w:jc w:val="both"/>
        <w:rPr>
          <w:sz w:val="28"/>
          <w:szCs w:val="28"/>
        </w:rPr>
      </w:pPr>
    </w:p>
    <w:p w14:paraId="6FBE9A5C" w14:textId="77777777" w:rsidR="00150A43" w:rsidRPr="001902F4" w:rsidRDefault="00150A43" w:rsidP="00150A43">
      <w:pPr>
        <w:spacing w:after="0" w:line="240" w:lineRule="auto"/>
        <w:jc w:val="both"/>
        <w:rPr>
          <w:sz w:val="28"/>
          <w:szCs w:val="28"/>
        </w:rPr>
      </w:pPr>
      <w:r>
        <w:rPr>
          <w:b/>
          <w:bCs/>
          <w:sz w:val="28"/>
          <w:szCs w:val="28"/>
          <w:u w:val="single"/>
        </w:rPr>
        <w:t>Re: Highway Department- Maintenance &amp; Repair Budget</w:t>
      </w:r>
    </w:p>
    <w:p w14:paraId="7E349CD3" w14:textId="526CCC01" w:rsidR="00150A43" w:rsidRPr="008E4CA9" w:rsidRDefault="00150A43" w:rsidP="00150A43">
      <w:pPr>
        <w:spacing w:after="0" w:line="240" w:lineRule="auto"/>
        <w:jc w:val="both"/>
        <w:rPr>
          <w:sz w:val="28"/>
          <w:szCs w:val="28"/>
        </w:rPr>
      </w:pPr>
      <w:r>
        <w:rPr>
          <w:sz w:val="28"/>
          <w:szCs w:val="28"/>
        </w:rPr>
        <w:t xml:space="preserve">Bryan Woodall moved, and Jerry Frye seconded, to approve the budget as presented minus raises. The motion passed 7-0. The published amount was $3,470,242.00. The initially approved amount was $3,419,769.00. </w:t>
      </w:r>
    </w:p>
    <w:p w14:paraId="2D9CB453" w14:textId="77777777" w:rsidR="00150A43" w:rsidRDefault="00150A43" w:rsidP="00806B46">
      <w:pPr>
        <w:spacing w:after="0" w:line="240" w:lineRule="auto"/>
        <w:jc w:val="both"/>
        <w:rPr>
          <w:sz w:val="28"/>
          <w:szCs w:val="28"/>
        </w:rPr>
      </w:pPr>
    </w:p>
    <w:p w14:paraId="756595A9" w14:textId="77777777" w:rsidR="00150A43" w:rsidRPr="001902F4" w:rsidRDefault="00150A43" w:rsidP="00150A43">
      <w:pPr>
        <w:spacing w:after="0" w:line="240" w:lineRule="auto"/>
        <w:jc w:val="both"/>
        <w:rPr>
          <w:sz w:val="28"/>
          <w:szCs w:val="28"/>
        </w:rPr>
      </w:pPr>
      <w:r>
        <w:rPr>
          <w:b/>
          <w:bCs/>
          <w:sz w:val="28"/>
          <w:szCs w:val="28"/>
          <w:u w:val="single"/>
        </w:rPr>
        <w:t>Re: Highway Department- General &amp; Undistributed Budget</w:t>
      </w:r>
    </w:p>
    <w:p w14:paraId="552B5820" w14:textId="4D1AC15F" w:rsidR="00150A43" w:rsidRPr="008E4CA9" w:rsidRDefault="00992437" w:rsidP="00150A43">
      <w:pPr>
        <w:spacing w:after="0" w:line="240" w:lineRule="auto"/>
        <w:jc w:val="both"/>
        <w:rPr>
          <w:sz w:val="28"/>
          <w:szCs w:val="28"/>
        </w:rPr>
      </w:pPr>
      <w:r>
        <w:rPr>
          <w:sz w:val="28"/>
          <w:szCs w:val="28"/>
        </w:rPr>
        <w:t>Bryan Woodall</w:t>
      </w:r>
      <w:r w:rsidR="00150A43">
        <w:rPr>
          <w:sz w:val="28"/>
          <w:szCs w:val="28"/>
        </w:rPr>
        <w:t xml:space="preserve"> moved, and </w:t>
      </w:r>
      <w:r>
        <w:rPr>
          <w:sz w:val="28"/>
          <w:szCs w:val="28"/>
        </w:rPr>
        <w:t>Brent Murray</w:t>
      </w:r>
      <w:r w:rsidR="00150A43">
        <w:rPr>
          <w:sz w:val="28"/>
          <w:szCs w:val="28"/>
        </w:rPr>
        <w:t xml:space="preserve"> seconded, to approve the budget as presented</w:t>
      </w:r>
      <w:r>
        <w:rPr>
          <w:sz w:val="28"/>
          <w:szCs w:val="28"/>
        </w:rPr>
        <w:t xml:space="preserve"> and recalculate FICA</w:t>
      </w:r>
      <w:r w:rsidR="00150A43">
        <w:rPr>
          <w:sz w:val="28"/>
          <w:szCs w:val="28"/>
        </w:rPr>
        <w:t xml:space="preserve">. Motion passed </w:t>
      </w:r>
      <w:r>
        <w:rPr>
          <w:sz w:val="28"/>
          <w:szCs w:val="28"/>
        </w:rPr>
        <w:t>7</w:t>
      </w:r>
      <w:r w:rsidR="00150A43">
        <w:rPr>
          <w:sz w:val="28"/>
          <w:szCs w:val="28"/>
        </w:rPr>
        <w:t>-0. The published amount was $77</w:t>
      </w:r>
      <w:r>
        <w:rPr>
          <w:sz w:val="28"/>
          <w:szCs w:val="28"/>
        </w:rPr>
        <w:t>4,296</w:t>
      </w:r>
      <w:r w:rsidR="00150A43">
        <w:rPr>
          <w:sz w:val="28"/>
          <w:szCs w:val="28"/>
        </w:rPr>
        <w:t>.00. Initially approved amount was $</w:t>
      </w:r>
      <w:r>
        <w:rPr>
          <w:sz w:val="28"/>
          <w:szCs w:val="28"/>
        </w:rPr>
        <w:t>773,806</w:t>
      </w:r>
      <w:r w:rsidR="00150A43">
        <w:rPr>
          <w:sz w:val="28"/>
          <w:szCs w:val="28"/>
        </w:rPr>
        <w:t>.00.</w:t>
      </w:r>
    </w:p>
    <w:p w14:paraId="79BD1469" w14:textId="77777777" w:rsidR="00150A43" w:rsidRDefault="00150A43" w:rsidP="00806B46">
      <w:pPr>
        <w:spacing w:after="0" w:line="240" w:lineRule="auto"/>
        <w:jc w:val="both"/>
        <w:rPr>
          <w:sz w:val="28"/>
          <w:szCs w:val="28"/>
        </w:rPr>
      </w:pPr>
    </w:p>
    <w:p w14:paraId="42386794" w14:textId="77777777" w:rsidR="00150A43" w:rsidRPr="001902F4" w:rsidRDefault="00150A43" w:rsidP="00150A43">
      <w:pPr>
        <w:spacing w:after="0" w:line="240" w:lineRule="auto"/>
        <w:jc w:val="both"/>
        <w:rPr>
          <w:sz w:val="28"/>
          <w:szCs w:val="28"/>
        </w:rPr>
      </w:pPr>
      <w:r>
        <w:rPr>
          <w:b/>
          <w:bCs/>
          <w:sz w:val="28"/>
          <w:szCs w:val="28"/>
          <w:u w:val="single"/>
        </w:rPr>
        <w:t>Re: Highway Department- Construction &amp; Reconstruction Budget</w:t>
      </w:r>
    </w:p>
    <w:p w14:paraId="08EA6E56" w14:textId="7447E56F" w:rsidR="00150A43" w:rsidRDefault="00992437" w:rsidP="00150A43">
      <w:pPr>
        <w:spacing w:after="0" w:line="240" w:lineRule="auto"/>
        <w:jc w:val="both"/>
        <w:rPr>
          <w:sz w:val="28"/>
          <w:szCs w:val="28"/>
        </w:rPr>
      </w:pPr>
      <w:r>
        <w:rPr>
          <w:sz w:val="28"/>
          <w:szCs w:val="28"/>
        </w:rPr>
        <w:t>Karen Abrams</w:t>
      </w:r>
      <w:r w:rsidR="00150A43">
        <w:rPr>
          <w:sz w:val="28"/>
          <w:szCs w:val="28"/>
        </w:rPr>
        <w:t xml:space="preserve"> moved, and </w:t>
      </w:r>
      <w:r>
        <w:rPr>
          <w:sz w:val="28"/>
          <w:szCs w:val="28"/>
        </w:rPr>
        <w:t>Randall Brown</w:t>
      </w:r>
      <w:r w:rsidR="00150A43">
        <w:rPr>
          <w:sz w:val="28"/>
          <w:szCs w:val="28"/>
        </w:rPr>
        <w:t xml:space="preserve"> seconded, to approve the budget as presented. Motion passed </w:t>
      </w:r>
      <w:r>
        <w:rPr>
          <w:sz w:val="28"/>
          <w:szCs w:val="28"/>
        </w:rPr>
        <w:t>7</w:t>
      </w:r>
      <w:r w:rsidR="00150A43">
        <w:rPr>
          <w:sz w:val="28"/>
          <w:szCs w:val="28"/>
        </w:rPr>
        <w:t>-0. The published amount was $800,000.00. Initially approved amount was $800,000.00.</w:t>
      </w:r>
    </w:p>
    <w:p w14:paraId="508BB503" w14:textId="77777777" w:rsidR="00150A43" w:rsidRDefault="00150A43" w:rsidP="00806B46">
      <w:pPr>
        <w:spacing w:after="0" w:line="240" w:lineRule="auto"/>
        <w:jc w:val="both"/>
        <w:rPr>
          <w:sz w:val="28"/>
          <w:szCs w:val="28"/>
        </w:rPr>
      </w:pPr>
    </w:p>
    <w:p w14:paraId="20A10596" w14:textId="77777777" w:rsidR="00992437" w:rsidRDefault="00992437" w:rsidP="00992437">
      <w:pPr>
        <w:spacing w:after="0" w:line="240" w:lineRule="auto"/>
        <w:jc w:val="both"/>
        <w:rPr>
          <w:b/>
          <w:bCs/>
          <w:sz w:val="28"/>
          <w:szCs w:val="28"/>
          <w:u w:val="single"/>
        </w:rPr>
      </w:pPr>
      <w:r>
        <w:rPr>
          <w:b/>
          <w:bCs/>
          <w:sz w:val="28"/>
          <w:szCs w:val="28"/>
          <w:u w:val="single"/>
        </w:rPr>
        <w:t xml:space="preserve">Re: Highway Department- Cumulative Bridge Budget </w:t>
      </w:r>
    </w:p>
    <w:p w14:paraId="5C60051C" w14:textId="061EB93F" w:rsidR="00992437" w:rsidRDefault="00992437" w:rsidP="00992437">
      <w:pPr>
        <w:spacing w:after="0" w:line="240" w:lineRule="auto"/>
        <w:jc w:val="both"/>
        <w:rPr>
          <w:sz w:val="28"/>
          <w:szCs w:val="28"/>
        </w:rPr>
      </w:pPr>
      <w:r>
        <w:rPr>
          <w:sz w:val="28"/>
          <w:szCs w:val="28"/>
        </w:rPr>
        <w:t>Bryan Woodall moved, and Ron Lehman seconded, to approve the budget as presented. The motion passed 7-0. The published amount was $562,000.00. Initially approved amount was $562,000.00.</w:t>
      </w:r>
    </w:p>
    <w:p w14:paraId="08D9A524" w14:textId="77777777" w:rsidR="00992437" w:rsidRDefault="00992437" w:rsidP="00806B46">
      <w:pPr>
        <w:spacing w:after="0" w:line="240" w:lineRule="auto"/>
        <w:jc w:val="both"/>
        <w:rPr>
          <w:sz w:val="28"/>
          <w:szCs w:val="28"/>
        </w:rPr>
      </w:pPr>
    </w:p>
    <w:p w14:paraId="2A0DB512" w14:textId="77777777" w:rsidR="00150A43" w:rsidRDefault="00150A43" w:rsidP="00150A43">
      <w:pPr>
        <w:spacing w:after="0" w:line="240" w:lineRule="auto"/>
        <w:jc w:val="both"/>
        <w:rPr>
          <w:b/>
          <w:bCs/>
          <w:sz w:val="28"/>
          <w:szCs w:val="28"/>
          <w:u w:val="single"/>
        </w:rPr>
      </w:pPr>
      <w:r w:rsidRPr="001902F4">
        <w:rPr>
          <w:b/>
          <w:bCs/>
          <w:sz w:val="28"/>
          <w:szCs w:val="28"/>
          <w:u w:val="single"/>
        </w:rPr>
        <w:t xml:space="preserve">Re: </w:t>
      </w:r>
      <w:r>
        <w:rPr>
          <w:b/>
          <w:bCs/>
          <w:sz w:val="28"/>
          <w:szCs w:val="28"/>
          <w:u w:val="single"/>
        </w:rPr>
        <w:t>Highway Department- Local Road &amp; Street</w:t>
      </w:r>
      <w:r w:rsidRPr="001902F4">
        <w:rPr>
          <w:b/>
          <w:bCs/>
          <w:sz w:val="28"/>
          <w:szCs w:val="28"/>
          <w:u w:val="single"/>
        </w:rPr>
        <w:t xml:space="preserve"> Budget</w:t>
      </w:r>
    </w:p>
    <w:p w14:paraId="6AE84835" w14:textId="1A2765E8" w:rsidR="00150A43" w:rsidRPr="008E4CA9" w:rsidRDefault="00150A43" w:rsidP="00150A43">
      <w:pPr>
        <w:spacing w:after="0" w:line="240" w:lineRule="auto"/>
        <w:jc w:val="both"/>
        <w:rPr>
          <w:sz w:val="28"/>
          <w:szCs w:val="28"/>
        </w:rPr>
      </w:pPr>
      <w:r>
        <w:rPr>
          <w:sz w:val="28"/>
          <w:szCs w:val="28"/>
        </w:rPr>
        <w:t xml:space="preserve">Ron Lehman moved, and </w:t>
      </w:r>
      <w:r w:rsidR="00992437">
        <w:rPr>
          <w:sz w:val="28"/>
          <w:szCs w:val="28"/>
        </w:rPr>
        <w:t>Jerry Frye</w:t>
      </w:r>
      <w:r>
        <w:rPr>
          <w:sz w:val="28"/>
          <w:szCs w:val="28"/>
        </w:rPr>
        <w:t xml:space="preserve"> seconded, to approve the budget as presented. Motion passed </w:t>
      </w:r>
      <w:r w:rsidR="00992437">
        <w:rPr>
          <w:sz w:val="28"/>
          <w:szCs w:val="28"/>
        </w:rPr>
        <w:t>7</w:t>
      </w:r>
      <w:r>
        <w:rPr>
          <w:sz w:val="28"/>
          <w:szCs w:val="28"/>
        </w:rPr>
        <w:t>-0. The published amount was $587,000.00. Initially approved amount was $587,000.00.</w:t>
      </w:r>
    </w:p>
    <w:p w14:paraId="551DDAF4" w14:textId="77777777" w:rsidR="00150A43" w:rsidRDefault="00150A43" w:rsidP="00806B46">
      <w:pPr>
        <w:spacing w:after="0" w:line="240" w:lineRule="auto"/>
        <w:jc w:val="both"/>
        <w:rPr>
          <w:sz w:val="28"/>
          <w:szCs w:val="28"/>
        </w:rPr>
      </w:pPr>
    </w:p>
    <w:p w14:paraId="36D40887" w14:textId="77777777" w:rsidR="00992437" w:rsidRDefault="00992437" w:rsidP="00992437">
      <w:pPr>
        <w:spacing w:after="0" w:line="240" w:lineRule="auto"/>
        <w:jc w:val="both"/>
        <w:rPr>
          <w:b/>
          <w:bCs/>
          <w:sz w:val="28"/>
          <w:szCs w:val="28"/>
          <w:u w:val="single"/>
        </w:rPr>
      </w:pPr>
      <w:r>
        <w:rPr>
          <w:b/>
          <w:bCs/>
          <w:sz w:val="28"/>
          <w:szCs w:val="28"/>
          <w:u w:val="single"/>
        </w:rPr>
        <w:t>Re: Human Resources Budget</w:t>
      </w:r>
    </w:p>
    <w:p w14:paraId="7F58062B" w14:textId="0193AAAE" w:rsidR="00992437" w:rsidRDefault="00992437" w:rsidP="00992437">
      <w:pPr>
        <w:spacing w:after="0" w:line="240" w:lineRule="auto"/>
        <w:jc w:val="both"/>
        <w:rPr>
          <w:sz w:val="28"/>
          <w:szCs w:val="28"/>
        </w:rPr>
      </w:pPr>
      <w:r>
        <w:rPr>
          <w:sz w:val="28"/>
          <w:szCs w:val="28"/>
        </w:rPr>
        <w:t>Ron Lehman moved, and Brent Murray seconded, to approve the budget as presented minus raises. The motion passed 7-0. The published amount was $58,220.00. Initially approved amount was $56,446.00.</w:t>
      </w:r>
    </w:p>
    <w:p w14:paraId="2EBE60A8" w14:textId="77777777" w:rsidR="00150A43" w:rsidRDefault="00150A43" w:rsidP="00806B46">
      <w:pPr>
        <w:spacing w:after="0" w:line="240" w:lineRule="auto"/>
        <w:jc w:val="both"/>
        <w:rPr>
          <w:sz w:val="28"/>
          <w:szCs w:val="28"/>
        </w:rPr>
      </w:pPr>
    </w:p>
    <w:p w14:paraId="311F5F0B" w14:textId="77777777" w:rsidR="00992437" w:rsidRDefault="00992437" w:rsidP="00992437">
      <w:pPr>
        <w:spacing w:after="0" w:line="240" w:lineRule="auto"/>
        <w:jc w:val="both"/>
        <w:rPr>
          <w:sz w:val="28"/>
          <w:szCs w:val="28"/>
        </w:rPr>
      </w:pPr>
      <w:r w:rsidRPr="00301C94">
        <w:rPr>
          <w:b/>
          <w:bCs/>
          <w:sz w:val="28"/>
          <w:szCs w:val="28"/>
          <w:u w:val="single"/>
        </w:rPr>
        <w:t>Re: Commissioners’ Budget</w:t>
      </w:r>
    </w:p>
    <w:p w14:paraId="1B8DFA72" w14:textId="59FEA01F" w:rsidR="00992437" w:rsidRDefault="00992437" w:rsidP="00992437">
      <w:pPr>
        <w:spacing w:after="0" w:line="240" w:lineRule="auto"/>
        <w:jc w:val="both"/>
        <w:rPr>
          <w:sz w:val="28"/>
          <w:szCs w:val="28"/>
        </w:rPr>
      </w:pPr>
      <w:r>
        <w:rPr>
          <w:sz w:val="28"/>
          <w:szCs w:val="28"/>
        </w:rPr>
        <w:t>Bryan Woodall moved, and Randall Brown seconded, to approve the budget as presented minus raises,</w:t>
      </w:r>
      <w:r w:rsidR="004A486E">
        <w:rPr>
          <w:sz w:val="28"/>
          <w:szCs w:val="28"/>
        </w:rPr>
        <w:t xml:space="preserve"> </w:t>
      </w:r>
      <w:r w:rsidR="00E6638B">
        <w:rPr>
          <w:sz w:val="28"/>
          <w:szCs w:val="28"/>
        </w:rPr>
        <w:t xml:space="preserve">and </w:t>
      </w:r>
      <w:r w:rsidR="004A486E">
        <w:rPr>
          <w:sz w:val="28"/>
          <w:szCs w:val="28"/>
        </w:rPr>
        <w:t>subtra</w:t>
      </w:r>
      <w:r>
        <w:rPr>
          <w:sz w:val="28"/>
          <w:szCs w:val="28"/>
        </w:rPr>
        <w:t>ct 1,</w:t>
      </w:r>
      <w:r w:rsidR="004A486E">
        <w:rPr>
          <w:sz w:val="28"/>
          <w:szCs w:val="28"/>
        </w:rPr>
        <w:t>500</w:t>
      </w:r>
      <w:r>
        <w:rPr>
          <w:sz w:val="28"/>
          <w:szCs w:val="28"/>
        </w:rPr>
        <w:t xml:space="preserve">,000.00 from the Health Insurance Line. The motion passed </w:t>
      </w:r>
      <w:r w:rsidR="004A486E">
        <w:rPr>
          <w:sz w:val="28"/>
          <w:szCs w:val="28"/>
        </w:rPr>
        <w:t>7</w:t>
      </w:r>
      <w:r>
        <w:rPr>
          <w:sz w:val="28"/>
          <w:szCs w:val="28"/>
        </w:rPr>
        <w:t>-0. The published amount was $6,</w:t>
      </w:r>
      <w:r w:rsidR="004A486E">
        <w:rPr>
          <w:sz w:val="28"/>
          <w:szCs w:val="28"/>
        </w:rPr>
        <w:t>383,733</w:t>
      </w:r>
      <w:r>
        <w:rPr>
          <w:sz w:val="28"/>
          <w:szCs w:val="28"/>
        </w:rPr>
        <w:t>.00. Initially approved amount was $4,</w:t>
      </w:r>
      <w:r w:rsidR="004A486E">
        <w:rPr>
          <w:sz w:val="28"/>
          <w:szCs w:val="28"/>
        </w:rPr>
        <w:t>879,993</w:t>
      </w:r>
      <w:r>
        <w:rPr>
          <w:sz w:val="28"/>
          <w:szCs w:val="28"/>
        </w:rPr>
        <w:t>.00.</w:t>
      </w:r>
    </w:p>
    <w:p w14:paraId="381BC3B5" w14:textId="77777777" w:rsidR="00150A43" w:rsidRDefault="00150A43" w:rsidP="00806B46">
      <w:pPr>
        <w:spacing w:after="0" w:line="240" w:lineRule="auto"/>
        <w:jc w:val="both"/>
        <w:rPr>
          <w:sz w:val="28"/>
          <w:szCs w:val="28"/>
        </w:rPr>
      </w:pPr>
    </w:p>
    <w:p w14:paraId="72EC6841" w14:textId="77777777" w:rsidR="004A486E" w:rsidRDefault="004A486E" w:rsidP="004A486E">
      <w:pPr>
        <w:spacing w:after="0" w:line="240" w:lineRule="auto"/>
        <w:jc w:val="both"/>
        <w:rPr>
          <w:sz w:val="28"/>
          <w:szCs w:val="28"/>
        </w:rPr>
      </w:pPr>
      <w:r>
        <w:rPr>
          <w:b/>
          <w:bCs/>
          <w:sz w:val="28"/>
          <w:szCs w:val="28"/>
          <w:u w:val="single"/>
        </w:rPr>
        <w:t>Re: Greene County Building Fund Budget</w:t>
      </w:r>
    </w:p>
    <w:p w14:paraId="7268710F" w14:textId="2929B838" w:rsidR="004A486E" w:rsidRDefault="004A486E" w:rsidP="004A486E">
      <w:pPr>
        <w:spacing w:after="0" w:line="240" w:lineRule="auto"/>
        <w:jc w:val="both"/>
        <w:rPr>
          <w:sz w:val="28"/>
          <w:szCs w:val="28"/>
        </w:rPr>
      </w:pPr>
      <w:r>
        <w:rPr>
          <w:sz w:val="28"/>
          <w:szCs w:val="28"/>
        </w:rPr>
        <w:t>Ron Lehman moved, and Bryan Woodall seconded, to approve the budget as presented. The motion passed 7-0. The published amount was $1,052,500.00. Initially approved amount was $1,052,500.00.</w:t>
      </w:r>
    </w:p>
    <w:p w14:paraId="71DDC354" w14:textId="77777777" w:rsidR="00150A43" w:rsidRDefault="00150A43" w:rsidP="00806B46">
      <w:pPr>
        <w:spacing w:after="0" w:line="240" w:lineRule="auto"/>
        <w:jc w:val="both"/>
        <w:rPr>
          <w:sz w:val="28"/>
          <w:szCs w:val="28"/>
        </w:rPr>
      </w:pPr>
    </w:p>
    <w:p w14:paraId="6A144F97" w14:textId="77777777" w:rsidR="004A486E" w:rsidRDefault="004A486E" w:rsidP="004A486E">
      <w:pPr>
        <w:spacing w:after="0" w:line="240" w:lineRule="auto"/>
        <w:jc w:val="both"/>
        <w:rPr>
          <w:sz w:val="28"/>
          <w:szCs w:val="28"/>
        </w:rPr>
      </w:pPr>
      <w:r>
        <w:rPr>
          <w:b/>
          <w:bCs/>
          <w:sz w:val="28"/>
          <w:szCs w:val="28"/>
          <w:u w:val="single"/>
        </w:rPr>
        <w:t>Re: Commissioners- Cumulative Capital Development Budget</w:t>
      </w:r>
    </w:p>
    <w:p w14:paraId="283E3497" w14:textId="7C4EA0A3" w:rsidR="004A486E" w:rsidRDefault="004A486E" w:rsidP="004A486E">
      <w:pPr>
        <w:spacing w:after="0" w:line="240" w:lineRule="auto"/>
        <w:jc w:val="both"/>
        <w:rPr>
          <w:sz w:val="28"/>
          <w:szCs w:val="28"/>
        </w:rPr>
      </w:pPr>
      <w:r>
        <w:rPr>
          <w:sz w:val="28"/>
          <w:szCs w:val="28"/>
        </w:rPr>
        <w:t>Bryan Woodall moved, and Karen Abrams seconded, to approve the budget as presented. The motion passed 7-0. The published amount was $800,000.00. Initially approved amount was $800,000.00.</w:t>
      </w:r>
    </w:p>
    <w:p w14:paraId="087BACF8" w14:textId="77777777" w:rsidR="004A486E" w:rsidRDefault="004A486E" w:rsidP="00806B46">
      <w:pPr>
        <w:spacing w:after="0" w:line="240" w:lineRule="auto"/>
        <w:jc w:val="both"/>
        <w:rPr>
          <w:sz w:val="28"/>
          <w:szCs w:val="28"/>
        </w:rPr>
      </w:pPr>
    </w:p>
    <w:p w14:paraId="46B9D507" w14:textId="77777777" w:rsidR="004A486E" w:rsidRDefault="004A486E" w:rsidP="004A486E">
      <w:pPr>
        <w:spacing w:after="0" w:line="240" w:lineRule="auto"/>
        <w:jc w:val="both"/>
        <w:rPr>
          <w:sz w:val="28"/>
          <w:szCs w:val="28"/>
        </w:rPr>
      </w:pPr>
      <w:r>
        <w:rPr>
          <w:b/>
          <w:bCs/>
          <w:sz w:val="28"/>
          <w:szCs w:val="28"/>
          <w:u w:val="single"/>
        </w:rPr>
        <w:t>Re: Courthouse Maintenance Budget</w:t>
      </w:r>
    </w:p>
    <w:p w14:paraId="622E4ECC" w14:textId="3C050200" w:rsidR="004A486E" w:rsidRDefault="004A486E" w:rsidP="004A486E">
      <w:pPr>
        <w:spacing w:after="0" w:line="240" w:lineRule="auto"/>
        <w:jc w:val="both"/>
        <w:rPr>
          <w:sz w:val="28"/>
          <w:szCs w:val="28"/>
        </w:rPr>
      </w:pPr>
      <w:r>
        <w:rPr>
          <w:sz w:val="28"/>
          <w:szCs w:val="28"/>
        </w:rPr>
        <w:t>Brent Murray moved, and Ron Lehman seconded, to approve the budget as presented minus raises. The motion passed 7-0. The published amount was $581,444.00. Initially approved amount was $575,249.00.</w:t>
      </w:r>
    </w:p>
    <w:p w14:paraId="2F745895" w14:textId="77777777" w:rsidR="004A486E" w:rsidRDefault="004A486E" w:rsidP="00806B46">
      <w:pPr>
        <w:spacing w:after="0" w:line="240" w:lineRule="auto"/>
        <w:jc w:val="both"/>
        <w:rPr>
          <w:sz w:val="28"/>
          <w:szCs w:val="28"/>
        </w:rPr>
      </w:pPr>
    </w:p>
    <w:p w14:paraId="60966881" w14:textId="77777777" w:rsidR="004A486E" w:rsidRPr="00470D3E" w:rsidRDefault="004A486E" w:rsidP="004A486E">
      <w:pPr>
        <w:spacing w:after="0" w:line="240" w:lineRule="auto"/>
        <w:jc w:val="both"/>
        <w:rPr>
          <w:sz w:val="28"/>
          <w:szCs w:val="28"/>
        </w:rPr>
      </w:pPr>
      <w:r>
        <w:rPr>
          <w:b/>
          <w:bCs/>
          <w:sz w:val="28"/>
          <w:szCs w:val="28"/>
          <w:u w:val="single"/>
        </w:rPr>
        <w:t>Re: Information Technology Department Budget</w:t>
      </w:r>
    </w:p>
    <w:p w14:paraId="053412BB" w14:textId="629A13CC" w:rsidR="004A486E" w:rsidRDefault="004A486E" w:rsidP="004A486E">
      <w:pPr>
        <w:spacing w:after="0" w:line="240" w:lineRule="auto"/>
        <w:jc w:val="both"/>
        <w:rPr>
          <w:sz w:val="28"/>
          <w:szCs w:val="28"/>
        </w:rPr>
      </w:pPr>
      <w:r>
        <w:rPr>
          <w:sz w:val="28"/>
          <w:szCs w:val="28"/>
        </w:rPr>
        <w:t>Randall Brown moved, and Jerry Frye seconded, to approve the budget as presented minus raises</w:t>
      </w:r>
      <w:r w:rsidR="00855DD2">
        <w:rPr>
          <w:sz w:val="28"/>
          <w:szCs w:val="28"/>
        </w:rPr>
        <w:t>.</w:t>
      </w:r>
      <w:r>
        <w:rPr>
          <w:sz w:val="28"/>
          <w:szCs w:val="28"/>
        </w:rPr>
        <w:t xml:space="preserve"> The motion passed </w:t>
      </w:r>
      <w:r w:rsidR="00855DD2">
        <w:rPr>
          <w:sz w:val="28"/>
          <w:szCs w:val="28"/>
        </w:rPr>
        <w:t>7</w:t>
      </w:r>
      <w:r>
        <w:rPr>
          <w:sz w:val="28"/>
          <w:szCs w:val="28"/>
        </w:rPr>
        <w:t>-0. The published amount was $</w:t>
      </w:r>
      <w:r w:rsidR="00855DD2">
        <w:rPr>
          <w:sz w:val="28"/>
          <w:szCs w:val="28"/>
        </w:rPr>
        <w:t>699,722</w:t>
      </w:r>
      <w:r>
        <w:rPr>
          <w:sz w:val="28"/>
          <w:szCs w:val="28"/>
        </w:rPr>
        <w:t>.00. Initially approved amount was $</w:t>
      </w:r>
      <w:r w:rsidR="00855DD2">
        <w:rPr>
          <w:sz w:val="28"/>
          <w:szCs w:val="28"/>
        </w:rPr>
        <w:t>695,502</w:t>
      </w:r>
      <w:r>
        <w:rPr>
          <w:sz w:val="28"/>
          <w:szCs w:val="28"/>
        </w:rPr>
        <w:t>.00.</w:t>
      </w:r>
    </w:p>
    <w:p w14:paraId="7BA2B32C" w14:textId="77777777" w:rsidR="004A486E" w:rsidRDefault="004A486E" w:rsidP="00806B46">
      <w:pPr>
        <w:spacing w:after="0" w:line="240" w:lineRule="auto"/>
        <w:jc w:val="both"/>
        <w:rPr>
          <w:sz w:val="28"/>
          <w:szCs w:val="28"/>
        </w:rPr>
      </w:pPr>
    </w:p>
    <w:p w14:paraId="2A130A14" w14:textId="77777777" w:rsidR="00855DD2" w:rsidRDefault="00855DD2" w:rsidP="00855DD2">
      <w:pPr>
        <w:spacing w:after="0" w:line="240" w:lineRule="auto"/>
        <w:jc w:val="both"/>
        <w:rPr>
          <w:sz w:val="28"/>
          <w:szCs w:val="28"/>
        </w:rPr>
      </w:pPr>
      <w:r>
        <w:rPr>
          <w:b/>
          <w:bCs/>
          <w:sz w:val="28"/>
          <w:szCs w:val="28"/>
          <w:u w:val="single"/>
        </w:rPr>
        <w:t>Re: Commissioners LIT Correctional Facility Budget</w:t>
      </w:r>
    </w:p>
    <w:p w14:paraId="1709AD3A" w14:textId="7294F7CD" w:rsidR="004A486E" w:rsidRDefault="00855DD2" w:rsidP="00855DD2">
      <w:pPr>
        <w:spacing w:after="0" w:line="240" w:lineRule="auto"/>
        <w:jc w:val="both"/>
        <w:rPr>
          <w:sz w:val="28"/>
          <w:szCs w:val="28"/>
        </w:rPr>
      </w:pPr>
      <w:r>
        <w:rPr>
          <w:sz w:val="28"/>
          <w:szCs w:val="28"/>
        </w:rPr>
        <w:t>Ron Lehman moved, and Jerry Frye seconded, to approve the budget as presented. The motion passed 7-0. The published amount was $1,224,000.00. Initially approved amount was $1,224,000.00</w:t>
      </w:r>
    </w:p>
    <w:p w14:paraId="6C789C62" w14:textId="77777777" w:rsidR="004A486E" w:rsidRDefault="004A486E" w:rsidP="00806B46">
      <w:pPr>
        <w:spacing w:after="0" w:line="240" w:lineRule="auto"/>
        <w:jc w:val="both"/>
        <w:rPr>
          <w:sz w:val="28"/>
          <w:szCs w:val="28"/>
        </w:rPr>
      </w:pPr>
    </w:p>
    <w:p w14:paraId="46A4CD3C" w14:textId="0F79B5FC" w:rsidR="00855DD2" w:rsidRPr="001902F4" w:rsidRDefault="00855DD2" w:rsidP="00855DD2">
      <w:pPr>
        <w:spacing w:after="0" w:line="240" w:lineRule="auto"/>
        <w:jc w:val="both"/>
        <w:rPr>
          <w:sz w:val="28"/>
          <w:szCs w:val="28"/>
        </w:rPr>
      </w:pPr>
      <w:r>
        <w:rPr>
          <w:b/>
          <w:bCs/>
          <w:sz w:val="28"/>
          <w:szCs w:val="28"/>
          <w:u w:val="single"/>
        </w:rPr>
        <w:lastRenderedPageBreak/>
        <w:t>Re: Commissioners- LEPC Budget</w:t>
      </w:r>
    </w:p>
    <w:p w14:paraId="3B624AF1" w14:textId="2A379390" w:rsidR="00855DD2" w:rsidRDefault="00985BD3" w:rsidP="00855DD2">
      <w:pPr>
        <w:spacing w:after="0" w:line="240" w:lineRule="auto"/>
        <w:jc w:val="both"/>
        <w:rPr>
          <w:sz w:val="28"/>
          <w:szCs w:val="28"/>
        </w:rPr>
      </w:pPr>
      <w:r>
        <w:rPr>
          <w:sz w:val="28"/>
          <w:szCs w:val="28"/>
        </w:rPr>
        <w:t>Ron Lehman</w:t>
      </w:r>
      <w:r w:rsidR="00855DD2">
        <w:rPr>
          <w:sz w:val="28"/>
          <w:szCs w:val="28"/>
        </w:rPr>
        <w:t xml:space="preserve"> moved, and </w:t>
      </w:r>
      <w:r>
        <w:rPr>
          <w:sz w:val="28"/>
          <w:szCs w:val="28"/>
        </w:rPr>
        <w:t>Jerry Frye</w:t>
      </w:r>
      <w:r w:rsidR="00855DD2">
        <w:rPr>
          <w:sz w:val="28"/>
          <w:szCs w:val="28"/>
        </w:rPr>
        <w:t xml:space="preserve"> seconded, to approve the budget as presented. The motion passed </w:t>
      </w:r>
      <w:r>
        <w:rPr>
          <w:sz w:val="28"/>
          <w:szCs w:val="28"/>
        </w:rPr>
        <w:t>7</w:t>
      </w:r>
      <w:r w:rsidR="00855DD2">
        <w:rPr>
          <w:sz w:val="28"/>
          <w:szCs w:val="28"/>
        </w:rPr>
        <w:t>-0. The published amount was $38,300.00. Initially approved amount was $38,300.00.</w:t>
      </w:r>
    </w:p>
    <w:p w14:paraId="44E1D8B7" w14:textId="77777777" w:rsidR="00855DD2" w:rsidRDefault="00855DD2" w:rsidP="00855DD2">
      <w:pPr>
        <w:spacing w:after="0" w:line="240" w:lineRule="auto"/>
        <w:jc w:val="both"/>
        <w:rPr>
          <w:b/>
          <w:bCs/>
          <w:sz w:val="28"/>
          <w:szCs w:val="28"/>
          <w:u w:val="single"/>
        </w:rPr>
      </w:pPr>
    </w:p>
    <w:p w14:paraId="6DC9575F" w14:textId="06973058" w:rsidR="00855DD2" w:rsidRPr="001902F4" w:rsidRDefault="00855DD2" w:rsidP="00855DD2">
      <w:pPr>
        <w:spacing w:after="0" w:line="240" w:lineRule="auto"/>
        <w:jc w:val="both"/>
        <w:rPr>
          <w:sz w:val="28"/>
          <w:szCs w:val="28"/>
        </w:rPr>
      </w:pPr>
      <w:r>
        <w:rPr>
          <w:b/>
          <w:bCs/>
          <w:sz w:val="28"/>
          <w:szCs w:val="28"/>
          <w:u w:val="single"/>
        </w:rPr>
        <w:t>Re: Commissioners- Emergency Management Budget</w:t>
      </w:r>
    </w:p>
    <w:p w14:paraId="6029C8BA" w14:textId="62288A53" w:rsidR="00855DD2" w:rsidRPr="008E4CA9" w:rsidRDefault="00855DD2" w:rsidP="00855DD2">
      <w:pPr>
        <w:spacing w:after="0" w:line="240" w:lineRule="auto"/>
        <w:jc w:val="both"/>
        <w:rPr>
          <w:sz w:val="28"/>
          <w:szCs w:val="28"/>
        </w:rPr>
      </w:pPr>
      <w:r>
        <w:rPr>
          <w:sz w:val="28"/>
          <w:szCs w:val="28"/>
        </w:rPr>
        <w:t xml:space="preserve">Bryan Woodall moved, and </w:t>
      </w:r>
      <w:r w:rsidR="00985BD3">
        <w:rPr>
          <w:sz w:val="28"/>
          <w:szCs w:val="28"/>
        </w:rPr>
        <w:t>Brent Murray</w:t>
      </w:r>
      <w:r>
        <w:rPr>
          <w:sz w:val="28"/>
          <w:szCs w:val="28"/>
        </w:rPr>
        <w:t xml:space="preserve"> seconded, to approve the budget as presented </w:t>
      </w:r>
      <w:r w:rsidR="00985BD3">
        <w:rPr>
          <w:sz w:val="28"/>
          <w:szCs w:val="28"/>
        </w:rPr>
        <w:t>minus</w:t>
      </w:r>
      <w:r>
        <w:rPr>
          <w:sz w:val="28"/>
          <w:szCs w:val="28"/>
        </w:rPr>
        <w:t xml:space="preserve"> raises </w:t>
      </w:r>
      <w:r w:rsidR="00985BD3">
        <w:rPr>
          <w:sz w:val="28"/>
          <w:szCs w:val="28"/>
        </w:rPr>
        <w:t xml:space="preserve">and </w:t>
      </w:r>
      <w:proofErr w:type="gramStart"/>
      <w:r w:rsidR="00985BD3">
        <w:rPr>
          <w:sz w:val="28"/>
          <w:szCs w:val="28"/>
        </w:rPr>
        <w:t>with the exception of</w:t>
      </w:r>
      <w:proofErr w:type="gramEnd"/>
      <w:r w:rsidR="00985BD3">
        <w:rPr>
          <w:sz w:val="28"/>
          <w:szCs w:val="28"/>
        </w:rPr>
        <w:t xml:space="preserve"> a new employee</w:t>
      </w:r>
      <w:r>
        <w:rPr>
          <w:sz w:val="28"/>
          <w:szCs w:val="28"/>
        </w:rPr>
        <w:t xml:space="preserve">. The motion passed </w:t>
      </w:r>
      <w:r w:rsidR="00985BD3">
        <w:rPr>
          <w:sz w:val="28"/>
          <w:szCs w:val="28"/>
        </w:rPr>
        <w:t>7</w:t>
      </w:r>
      <w:r>
        <w:rPr>
          <w:sz w:val="28"/>
          <w:szCs w:val="28"/>
        </w:rPr>
        <w:t>-0. The published amount was $</w:t>
      </w:r>
      <w:r w:rsidR="00985BD3">
        <w:rPr>
          <w:sz w:val="28"/>
          <w:szCs w:val="28"/>
        </w:rPr>
        <w:t>129,320.</w:t>
      </w:r>
      <w:r>
        <w:rPr>
          <w:sz w:val="28"/>
          <w:szCs w:val="28"/>
        </w:rPr>
        <w:t>00. The initially approved amount was $</w:t>
      </w:r>
      <w:r w:rsidR="00985BD3">
        <w:rPr>
          <w:sz w:val="28"/>
          <w:szCs w:val="28"/>
        </w:rPr>
        <w:t>93,893</w:t>
      </w:r>
      <w:r>
        <w:rPr>
          <w:sz w:val="28"/>
          <w:szCs w:val="28"/>
        </w:rPr>
        <w:t xml:space="preserve">.00. </w:t>
      </w:r>
    </w:p>
    <w:p w14:paraId="75E88A94" w14:textId="77777777" w:rsidR="00855DD2" w:rsidRDefault="00855DD2" w:rsidP="00806B46">
      <w:pPr>
        <w:spacing w:after="0" w:line="240" w:lineRule="auto"/>
        <w:jc w:val="both"/>
        <w:rPr>
          <w:sz w:val="28"/>
          <w:szCs w:val="28"/>
        </w:rPr>
      </w:pPr>
    </w:p>
    <w:p w14:paraId="4A5B793C" w14:textId="77777777" w:rsidR="000B505B" w:rsidRDefault="000B505B" w:rsidP="000B505B">
      <w:pPr>
        <w:spacing w:after="0" w:line="240" w:lineRule="auto"/>
        <w:jc w:val="both"/>
        <w:rPr>
          <w:sz w:val="28"/>
          <w:szCs w:val="28"/>
        </w:rPr>
      </w:pPr>
      <w:r>
        <w:rPr>
          <w:b/>
          <w:bCs/>
          <w:sz w:val="28"/>
          <w:szCs w:val="28"/>
          <w:u w:val="single"/>
        </w:rPr>
        <w:t>Re: Commissioners- LIT EDIT Budget</w:t>
      </w:r>
    </w:p>
    <w:p w14:paraId="3246C9F1" w14:textId="72D2F8DA" w:rsidR="000B505B" w:rsidRDefault="000B505B" w:rsidP="000B505B">
      <w:pPr>
        <w:spacing w:after="0" w:line="240" w:lineRule="auto"/>
        <w:jc w:val="both"/>
        <w:rPr>
          <w:sz w:val="28"/>
          <w:szCs w:val="28"/>
        </w:rPr>
      </w:pPr>
      <w:r>
        <w:rPr>
          <w:sz w:val="28"/>
          <w:szCs w:val="28"/>
        </w:rPr>
        <w:t>Karen Abrams moved, and Jerry Frye seconded, to approve the budget as presented. The motion passed 7-0. The published amount was $930,000.00. Initially approved amount was $930,000.00.</w:t>
      </w:r>
    </w:p>
    <w:p w14:paraId="67A1E8E4" w14:textId="77777777" w:rsidR="00855DD2" w:rsidRDefault="00855DD2" w:rsidP="00806B46">
      <w:pPr>
        <w:spacing w:after="0" w:line="240" w:lineRule="auto"/>
        <w:jc w:val="both"/>
        <w:rPr>
          <w:sz w:val="28"/>
          <w:szCs w:val="28"/>
        </w:rPr>
      </w:pPr>
    </w:p>
    <w:p w14:paraId="29AE598E" w14:textId="77777777" w:rsidR="000B505B" w:rsidRDefault="000B505B" w:rsidP="000B505B">
      <w:pPr>
        <w:spacing w:after="0" w:line="240" w:lineRule="auto"/>
        <w:jc w:val="both"/>
        <w:rPr>
          <w:sz w:val="28"/>
          <w:szCs w:val="28"/>
        </w:rPr>
      </w:pPr>
      <w:r>
        <w:rPr>
          <w:b/>
          <w:bCs/>
          <w:sz w:val="28"/>
          <w:szCs w:val="28"/>
          <w:u w:val="single"/>
        </w:rPr>
        <w:t>Re: Greene County Attorney Budget</w:t>
      </w:r>
    </w:p>
    <w:p w14:paraId="20AE700F" w14:textId="2EE5681B" w:rsidR="000B505B" w:rsidRPr="004366D9" w:rsidRDefault="003A703B" w:rsidP="000B505B">
      <w:pPr>
        <w:spacing w:after="0" w:line="240" w:lineRule="auto"/>
        <w:jc w:val="both"/>
        <w:rPr>
          <w:sz w:val="28"/>
          <w:szCs w:val="28"/>
        </w:rPr>
      </w:pPr>
      <w:r>
        <w:rPr>
          <w:sz w:val="28"/>
          <w:szCs w:val="28"/>
        </w:rPr>
        <w:t>Karen Abrams</w:t>
      </w:r>
      <w:r w:rsidR="000B505B">
        <w:rPr>
          <w:sz w:val="28"/>
          <w:szCs w:val="28"/>
        </w:rPr>
        <w:t xml:space="preserve"> moved, and Bryan Woodall seconded, to approve the budget as presented</w:t>
      </w:r>
      <w:r>
        <w:rPr>
          <w:sz w:val="28"/>
          <w:szCs w:val="28"/>
        </w:rPr>
        <w:t xml:space="preserve"> minus raises</w:t>
      </w:r>
      <w:r w:rsidR="000B505B">
        <w:rPr>
          <w:sz w:val="28"/>
          <w:szCs w:val="28"/>
        </w:rPr>
        <w:t xml:space="preserve">. The motion passed </w:t>
      </w:r>
      <w:r>
        <w:rPr>
          <w:sz w:val="28"/>
          <w:szCs w:val="28"/>
        </w:rPr>
        <w:t>7</w:t>
      </w:r>
      <w:r w:rsidR="000B505B">
        <w:rPr>
          <w:sz w:val="28"/>
          <w:szCs w:val="28"/>
        </w:rPr>
        <w:t>-0. The published amount was $2</w:t>
      </w:r>
      <w:r>
        <w:rPr>
          <w:sz w:val="28"/>
          <w:szCs w:val="28"/>
        </w:rPr>
        <w:t>63,398</w:t>
      </w:r>
      <w:r w:rsidR="000B505B">
        <w:rPr>
          <w:sz w:val="28"/>
          <w:szCs w:val="28"/>
        </w:rPr>
        <w:t>.00. Initially approved amount was $</w:t>
      </w:r>
      <w:r>
        <w:rPr>
          <w:sz w:val="28"/>
          <w:szCs w:val="28"/>
        </w:rPr>
        <w:t>249,807</w:t>
      </w:r>
      <w:r w:rsidR="000B505B">
        <w:rPr>
          <w:sz w:val="28"/>
          <w:szCs w:val="28"/>
        </w:rPr>
        <w:t>.00.</w:t>
      </w:r>
    </w:p>
    <w:p w14:paraId="0932556B" w14:textId="77777777" w:rsidR="000B505B" w:rsidRDefault="000B505B" w:rsidP="00806B46">
      <w:pPr>
        <w:spacing w:after="0" w:line="240" w:lineRule="auto"/>
        <w:jc w:val="both"/>
        <w:rPr>
          <w:sz w:val="28"/>
          <w:szCs w:val="28"/>
        </w:rPr>
      </w:pPr>
    </w:p>
    <w:p w14:paraId="700CB178" w14:textId="77777777" w:rsidR="003A703B" w:rsidRDefault="003A703B" w:rsidP="003A703B">
      <w:pPr>
        <w:spacing w:after="0" w:line="240" w:lineRule="auto"/>
        <w:jc w:val="both"/>
        <w:rPr>
          <w:sz w:val="28"/>
          <w:szCs w:val="28"/>
        </w:rPr>
      </w:pPr>
      <w:r>
        <w:rPr>
          <w:b/>
          <w:bCs/>
          <w:sz w:val="28"/>
          <w:szCs w:val="28"/>
          <w:u w:val="single"/>
        </w:rPr>
        <w:t>Re: EMS Budget</w:t>
      </w:r>
    </w:p>
    <w:p w14:paraId="320149FF" w14:textId="569CB1AD" w:rsidR="003A703B" w:rsidRDefault="003A703B" w:rsidP="003A703B">
      <w:pPr>
        <w:spacing w:after="0" w:line="240" w:lineRule="auto"/>
        <w:jc w:val="both"/>
        <w:rPr>
          <w:sz w:val="28"/>
          <w:szCs w:val="28"/>
        </w:rPr>
      </w:pPr>
      <w:r>
        <w:rPr>
          <w:sz w:val="28"/>
          <w:szCs w:val="28"/>
        </w:rPr>
        <w:t>Karen Abrams moved, and Bryan Woodall seconded, to approve the budget as presented minus raises, community paramedic</w:t>
      </w:r>
      <w:r w:rsidR="00F57D0D">
        <w:rPr>
          <w:sz w:val="28"/>
          <w:szCs w:val="28"/>
        </w:rPr>
        <w:t>, and</w:t>
      </w:r>
      <w:r>
        <w:rPr>
          <w:sz w:val="28"/>
          <w:szCs w:val="28"/>
        </w:rPr>
        <w:t xml:space="preserve"> remove longevity. Motion passed 7-0. The published amount was $2,143,309.00. Initially approved amount was $2,026,198.00.</w:t>
      </w:r>
    </w:p>
    <w:p w14:paraId="768089C9" w14:textId="77777777" w:rsidR="003A703B" w:rsidRDefault="003A703B" w:rsidP="003A703B">
      <w:pPr>
        <w:spacing w:after="0" w:line="240" w:lineRule="auto"/>
        <w:jc w:val="both"/>
        <w:rPr>
          <w:sz w:val="28"/>
          <w:szCs w:val="28"/>
        </w:rPr>
      </w:pPr>
    </w:p>
    <w:p w14:paraId="3C32CF2B" w14:textId="77777777" w:rsidR="003A703B" w:rsidRDefault="003A703B" w:rsidP="003A703B">
      <w:pPr>
        <w:spacing w:after="0" w:line="240" w:lineRule="auto"/>
        <w:jc w:val="both"/>
        <w:rPr>
          <w:sz w:val="28"/>
          <w:szCs w:val="28"/>
        </w:rPr>
      </w:pPr>
      <w:r>
        <w:rPr>
          <w:b/>
          <w:bCs/>
          <w:sz w:val="28"/>
          <w:szCs w:val="28"/>
          <w:u w:val="single"/>
        </w:rPr>
        <w:t>Re: LIT EMS Budget</w:t>
      </w:r>
    </w:p>
    <w:p w14:paraId="044274E0" w14:textId="0093500B" w:rsidR="003A703B" w:rsidRDefault="003A703B" w:rsidP="003A703B">
      <w:pPr>
        <w:spacing w:after="0" w:line="240" w:lineRule="auto"/>
        <w:jc w:val="both"/>
        <w:rPr>
          <w:sz w:val="28"/>
          <w:szCs w:val="28"/>
        </w:rPr>
      </w:pPr>
      <w:r>
        <w:rPr>
          <w:sz w:val="28"/>
          <w:szCs w:val="28"/>
        </w:rPr>
        <w:t xml:space="preserve">Ron Lehman moved, and </w:t>
      </w:r>
      <w:r w:rsidR="00F57D0D">
        <w:rPr>
          <w:sz w:val="28"/>
          <w:szCs w:val="28"/>
        </w:rPr>
        <w:t>Jerry Frye</w:t>
      </w:r>
      <w:r>
        <w:rPr>
          <w:sz w:val="28"/>
          <w:szCs w:val="28"/>
        </w:rPr>
        <w:t xml:space="preserve"> seconded, to approve the budget as presented </w:t>
      </w:r>
      <w:r w:rsidR="00F57D0D">
        <w:rPr>
          <w:sz w:val="28"/>
          <w:szCs w:val="28"/>
        </w:rPr>
        <w:t xml:space="preserve">minus </w:t>
      </w:r>
      <w:r>
        <w:rPr>
          <w:sz w:val="28"/>
          <w:szCs w:val="28"/>
        </w:rPr>
        <w:t>raises</w:t>
      </w:r>
      <w:r w:rsidR="00F57D0D">
        <w:rPr>
          <w:sz w:val="28"/>
          <w:szCs w:val="28"/>
        </w:rPr>
        <w:t xml:space="preserve"> and adjust FICA and retirement.</w:t>
      </w:r>
      <w:r>
        <w:rPr>
          <w:sz w:val="28"/>
          <w:szCs w:val="28"/>
        </w:rPr>
        <w:t xml:space="preserve"> Motion passed </w:t>
      </w:r>
      <w:r w:rsidR="00F57D0D">
        <w:rPr>
          <w:sz w:val="28"/>
          <w:szCs w:val="28"/>
        </w:rPr>
        <w:t>7</w:t>
      </w:r>
      <w:r>
        <w:rPr>
          <w:sz w:val="28"/>
          <w:szCs w:val="28"/>
        </w:rPr>
        <w:t>-0. The published amount was $1,</w:t>
      </w:r>
      <w:r w:rsidR="00F57D0D">
        <w:rPr>
          <w:sz w:val="28"/>
          <w:szCs w:val="28"/>
        </w:rPr>
        <w:t>705,309</w:t>
      </w:r>
      <w:r>
        <w:rPr>
          <w:sz w:val="28"/>
          <w:szCs w:val="28"/>
        </w:rPr>
        <w:t>.00. Initially approved amount was $1,462,97</w:t>
      </w:r>
      <w:r w:rsidR="00F57D0D">
        <w:rPr>
          <w:sz w:val="28"/>
          <w:szCs w:val="28"/>
        </w:rPr>
        <w:t>3</w:t>
      </w:r>
      <w:r>
        <w:rPr>
          <w:sz w:val="28"/>
          <w:szCs w:val="28"/>
        </w:rPr>
        <w:t>.00.</w:t>
      </w:r>
    </w:p>
    <w:p w14:paraId="03E93A52" w14:textId="77777777" w:rsidR="000B505B" w:rsidRDefault="000B505B" w:rsidP="00806B46">
      <w:pPr>
        <w:spacing w:after="0" w:line="240" w:lineRule="auto"/>
        <w:jc w:val="both"/>
        <w:rPr>
          <w:sz w:val="28"/>
          <w:szCs w:val="28"/>
        </w:rPr>
      </w:pPr>
    </w:p>
    <w:p w14:paraId="1FF8A999" w14:textId="77777777" w:rsidR="00F57D0D" w:rsidRDefault="00F57D0D" w:rsidP="00F57D0D">
      <w:pPr>
        <w:spacing w:after="0" w:line="240" w:lineRule="auto"/>
        <w:jc w:val="both"/>
        <w:rPr>
          <w:sz w:val="28"/>
          <w:szCs w:val="28"/>
        </w:rPr>
      </w:pPr>
      <w:r>
        <w:rPr>
          <w:b/>
          <w:bCs/>
          <w:sz w:val="28"/>
          <w:szCs w:val="28"/>
          <w:u w:val="single"/>
        </w:rPr>
        <w:t>Re: Health Department Budget</w:t>
      </w:r>
    </w:p>
    <w:p w14:paraId="218F0A68" w14:textId="706FF5A3" w:rsidR="00F57D0D" w:rsidRDefault="00F141D0" w:rsidP="00F57D0D">
      <w:pPr>
        <w:spacing w:after="0" w:line="240" w:lineRule="auto"/>
        <w:jc w:val="both"/>
        <w:rPr>
          <w:sz w:val="28"/>
          <w:szCs w:val="28"/>
        </w:rPr>
      </w:pPr>
      <w:r>
        <w:rPr>
          <w:sz w:val="28"/>
          <w:szCs w:val="28"/>
        </w:rPr>
        <w:t>Karen Abrams</w:t>
      </w:r>
      <w:r w:rsidR="00F57D0D">
        <w:rPr>
          <w:sz w:val="28"/>
          <w:szCs w:val="28"/>
        </w:rPr>
        <w:t xml:space="preserve"> moved, and </w:t>
      </w:r>
      <w:r>
        <w:rPr>
          <w:sz w:val="28"/>
          <w:szCs w:val="28"/>
        </w:rPr>
        <w:t>Bryan Woodall</w:t>
      </w:r>
      <w:r w:rsidR="00F57D0D">
        <w:rPr>
          <w:sz w:val="28"/>
          <w:szCs w:val="28"/>
        </w:rPr>
        <w:t xml:space="preserve"> seconded, to approve the budget as presented </w:t>
      </w:r>
      <w:r>
        <w:rPr>
          <w:sz w:val="28"/>
          <w:szCs w:val="28"/>
        </w:rPr>
        <w:t>minus</w:t>
      </w:r>
      <w:r w:rsidR="00F57D0D">
        <w:rPr>
          <w:sz w:val="28"/>
          <w:szCs w:val="28"/>
        </w:rPr>
        <w:t xml:space="preserve"> raises </w:t>
      </w:r>
      <w:r>
        <w:rPr>
          <w:sz w:val="28"/>
          <w:szCs w:val="28"/>
        </w:rPr>
        <w:t xml:space="preserve">and adjust FICA. A roll call was taken. Bryan Woodall voted aye. Jerry Frye voted aye. Randall Brown voted nay. Ron Lehman voted aye. Brent Murray voted nay. Karen Abrams voted aye. Kelly Zimmerly voted nay. </w:t>
      </w:r>
      <w:r w:rsidR="00F57D0D">
        <w:rPr>
          <w:sz w:val="28"/>
          <w:szCs w:val="28"/>
        </w:rPr>
        <w:t xml:space="preserve">Motion passed </w:t>
      </w:r>
      <w:r>
        <w:rPr>
          <w:sz w:val="28"/>
          <w:szCs w:val="28"/>
        </w:rPr>
        <w:t>4-3</w:t>
      </w:r>
      <w:r w:rsidR="00F57D0D">
        <w:rPr>
          <w:sz w:val="28"/>
          <w:szCs w:val="28"/>
        </w:rPr>
        <w:t>. The published amount was $</w:t>
      </w:r>
      <w:r>
        <w:rPr>
          <w:sz w:val="28"/>
          <w:szCs w:val="28"/>
        </w:rPr>
        <w:t>342,980.00</w:t>
      </w:r>
      <w:r w:rsidR="00F57D0D">
        <w:rPr>
          <w:sz w:val="28"/>
          <w:szCs w:val="28"/>
        </w:rPr>
        <w:t>. Initially approved amount was $</w:t>
      </w:r>
      <w:r w:rsidR="00AF6B21">
        <w:rPr>
          <w:sz w:val="28"/>
          <w:szCs w:val="28"/>
        </w:rPr>
        <w:t>322,608</w:t>
      </w:r>
      <w:r w:rsidR="00F57D0D">
        <w:rPr>
          <w:sz w:val="28"/>
          <w:szCs w:val="28"/>
        </w:rPr>
        <w:t>.00.</w:t>
      </w:r>
    </w:p>
    <w:p w14:paraId="078EF7A0" w14:textId="77777777" w:rsidR="00F57D0D" w:rsidRDefault="00F57D0D" w:rsidP="00F57D0D">
      <w:pPr>
        <w:spacing w:after="0" w:line="240" w:lineRule="auto"/>
        <w:jc w:val="both"/>
        <w:rPr>
          <w:sz w:val="28"/>
          <w:szCs w:val="28"/>
        </w:rPr>
      </w:pPr>
    </w:p>
    <w:p w14:paraId="12BE5F50" w14:textId="77777777" w:rsidR="00F57D0D" w:rsidRDefault="00F57D0D" w:rsidP="00F57D0D">
      <w:pPr>
        <w:spacing w:after="0" w:line="240" w:lineRule="auto"/>
        <w:jc w:val="both"/>
        <w:rPr>
          <w:sz w:val="28"/>
          <w:szCs w:val="28"/>
        </w:rPr>
      </w:pPr>
      <w:r>
        <w:rPr>
          <w:b/>
          <w:bCs/>
          <w:sz w:val="28"/>
          <w:szCs w:val="28"/>
          <w:u w:val="single"/>
        </w:rPr>
        <w:t>Re: Health Department- Health First Indiana Budget</w:t>
      </w:r>
    </w:p>
    <w:p w14:paraId="2C5B3DA8" w14:textId="6FD5192F" w:rsidR="00F57D0D" w:rsidRDefault="00F90C4A" w:rsidP="00F57D0D">
      <w:pPr>
        <w:spacing w:after="0" w:line="240" w:lineRule="auto"/>
        <w:jc w:val="both"/>
        <w:rPr>
          <w:sz w:val="28"/>
          <w:szCs w:val="28"/>
        </w:rPr>
      </w:pPr>
      <w:r>
        <w:rPr>
          <w:sz w:val="28"/>
          <w:szCs w:val="28"/>
        </w:rPr>
        <w:t xml:space="preserve">Karen Abrams </w:t>
      </w:r>
      <w:r w:rsidR="00F57D0D">
        <w:rPr>
          <w:sz w:val="28"/>
          <w:szCs w:val="28"/>
        </w:rPr>
        <w:t xml:space="preserve">moved, and </w:t>
      </w:r>
      <w:r>
        <w:rPr>
          <w:sz w:val="28"/>
          <w:szCs w:val="28"/>
        </w:rPr>
        <w:t>Bryan Woodall</w:t>
      </w:r>
      <w:r w:rsidR="00F57D0D">
        <w:rPr>
          <w:sz w:val="28"/>
          <w:szCs w:val="28"/>
        </w:rPr>
        <w:t xml:space="preserve"> seconded, to approve the budget as </w:t>
      </w:r>
      <w:r>
        <w:rPr>
          <w:sz w:val="28"/>
          <w:szCs w:val="28"/>
        </w:rPr>
        <w:t>presented</w:t>
      </w:r>
      <w:r w:rsidR="00F57D0D">
        <w:rPr>
          <w:sz w:val="28"/>
          <w:szCs w:val="28"/>
        </w:rPr>
        <w:t xml:space="preserve"> </w:t>
      </w:r>
      <w:r>
        <w:rPr>
          <w:sz w:val="28"/>
          <w:szCs w:val="28"/>
        </w:rPr>
        <w:t>minus</w:t>
      </w:r>
      <w:r w:rsidR="00F57D0D">
        <w:rPr>
          <w:sz w:val="28"/>
          <w:szCs w:val="28"/>
        </w:rPr>
        <w:t xml:space="preserve"> raises </w:t>
      </w:r>
      <w:r>
        <w:rPr>
          <w:sz w:val="28"/>
          <w:szCs w:val="28"/>
        </w:rPr>
        <w:t>and adjust FICA</w:t>
      </w:r>
      <w:r w:rsidR="00F57D0D">
        <w:rPr>
          <w:sz w:val="28"/>
          <w:szCs w:val="28"/>
        </w:rPr>
        <w:t xml:space="preserve">. </w:t>
      </w:r>
      <w:r>
        <w:rPr>
          <w:sz w:val="28"/>
          <w:szCs w:val="28"/>
        </w:rPr>
        <w:t xml:space="preserve">A roll call was taken. Bryan Woodall voted aye. Jerry Frye voted aye. Randall Brown voted nay. Ron Lehman voted aye. Brent Murray voted nay. Karen Abrams voted aye. Kelly Zimmerly voted nay. </w:t>
      </w:r>
      <w:r w:rsidR="00F57D0D">
        <w:rPr>
          <w:sz w:val="28"/>
          <w:szCs w:val="28"/>
        </w:rPr>
        <w:t xml:space="preserve">Motion passed </w:t>
      </w:r>
      <w:r>
        <w:rPr>
          <w:sz w:val="28"/>
          <w:szCs w:val="28"/>
        </w:rPr>
        <w:t>4</w:t>
      </w:r>
      <w:r w:rsidR="00F57D0D">
        <w:rPr>
          <w:sz w:val="28"/>
          <w:szCs w:val="28"/>
        </w:rPr>
        <w:t>-</w:t>
      </w:r>
      <w:r>
        <w:rPr>
          <w:sz w:val="28"/>
          <w:szCs w:val="28"/>
        </w:rPr>
        <w:t>3</w:t>
      </w:r>
      <w:r w:rsidR="00F57D0D">
        <w:rPr>
          <w:sz w:val="28"/>
          <w:szCs w:val="28"/>
        </w:rPr>
        <w:t>. The published amount was $</w:t>
      </w:r>
      <w:r>
        <w:rPr>
          <w:sz w:val="28"/>
          <w:szCs w:val="28"/>
        </w:rPr>
        <w:t>179,654</w:t>
      </w:r>
      <w:r w:rsidR="00F57D0D">
        <w:rPr>
          <w:sz w:val="28"/>
          <w:szCs w:val="28"/>
        </w:rPr>
        <w:t xml:space="preserve">.00. Initially approved amount was </w:t>
      </w:r>
      <w:r w:rsidR="00F57D0D" w:rsidRPr="003828D0">
        <w:rPr>
          <w:sz w:val="28"/>
          <w:szCs w:val="28"/>
        </w:rPr>
        <w:t>$</w:t>
      </w:r>
      <w:r w:rsidRPr="003828D0">
        <w:rPr>
          <w:sz w:val="28"/>
          <w:szCs w:val="28"/>
        </w:rPr>
        <w:t>6,154</w:t>
      </w:r>
      <w:r w:rsidR="00F57D0D" w:rsidRPr="003828D0">
        <w:rPr>
          <w:sz w:val="28"/>
          <w:szCs w:val="28"/>
        </w:rPr>
        <w:t>.00.</w:t>
      </w:r>
      <w:r w:rsidR="00345691">
        <w:rPr>
          <w:sz w:val="28"/>
          <w:szCs w:val="28"/>
        </w:rPr>
        <w:t xml:space="preserve"> </w:t>
      </w:r>
    </w:p>
    <w:p w14:paraId="43591559" w14:textId="77777777" w:rsidR="00F57D0D" w:rsidRDefault="00F57D0D" w:rsidP="00F57D0D">
      <w:pPr>
        <w:spacing w:after="0" w:line="240" w:lineRule="auto"/>
        <w:jc w:val="both"/>
        <w:rPr>
          <w:sz w:val="28"/>
          <w:szCs w:val="28"/>
        </w:rPr>
      </w:pPr>
    </w:p>
    <w:p w14:paraId="4B94BD77" w14:textId="59768D29" w:rsidR="00F57D0D" w:rsidRDefault="00F90C4A" w:rsidP="00F57D0D">
      <w:pPr>
        <w:spacing w:after="0" w:line="240" w:lineRule="auto"/>
        <w:jc w:val="both"/>
        <w:rPr>
          <w:b/>
          <w:bCs/>
          <w:sz w:val="28"/>
          <w:szCs w:val="28"/>
          <w:u w:val="single"/>
        </w:rPr>
      </w:pPr>
      <w:r>
        <w:rPr>
          <w:b/>
          <w:bCs/>
          <w:sz w:val="28"/>
          <w:szCs w:val="28"/>
          <w:u w:val="single"/>
        </w:rPr>
        <w:t xml:space="preserve">Re: Health Department- Local Health Maintenance Fund </w:t>
      </w:r>
    </w:p>
    <w:p w14:paraId="3966FF2D" w14:textId="1851B129" w:rsidR="00F90C4A" w:rsidRDefault="00F90C4A" w:rsidP="00F57D0D">
      <w:pPr>
        <w:spacing w:after="0" w:line="240" w:lineRule="auto"/>
        <w:jc w:val="both"/>
        <w:rPr>
          <w:sz w:val="28"/>
          <w:szCs w:val="28"/>
        </w:rPr>
      </w:pPr>
      <w:r>
        <w:rPr>
          <w:sz w:val="28"/>
          <w:szCs w:val="28"/>
        </w:rPr>
        <w:t xml:space="preserve">Karen Abrams moved, </w:t>
      </w:r>
      <w:r w:rsidR="003828D0">
        <w:rPr>
          <w:sz w:val="28"/>
          <w:szCs w:val="28"/>
        </w:rPr>
        <w:t xml:space="preserve">and </w:t>
      </w:r>
      <w:r>
        <w:rPr>
          <w:sz w:val="28"/>
          <w:szCs w:val="28"/>
        </w:rPr>
        <w:t>Ron Lehman seconded, to approve the budget as presented minus raises and adjust FICA. A roll call was taken. Bryan Woodall voted aye. Jerry Frye voted aye. Randall Brown voted nay. Ron Lehman voted aye. Brent Murray voted aye. Karen Abrams voted aye. Kelly Zimmerly voted nay. Motion passed 5-</w:t>
      </w:r>
      <w:r w:rsidR="003828D0">
        <w:rPr>
          <w:sz w:val="28"/>
          <w:szCs w:val="28"/>
        </w:rPr>
        <w:t>2</w:t>
      </w:r>
      <w:r>
        <w:rPr>
          <w:sz w:val="28"/>
          <w:szCs w:val="28"/>
        </w:rPr>
        <w:t>. The published amount was $88,881.00. Initially approved amount was $36,549.00.</w:t>
      </w:r>
    </w:p>
    <w:p w14:paraId="24D68BFD" w14:textId="77777777" w:rsidR="00F90C4A" w:rsidRPr="00F90C4A" w:rsidRDefault="00F90C4A" w:rsidP="00F57D0D">
      <w:pPr>
        <w:spacing w:after="0" w:line="240" w:lineRule="auto"/>
        <w:jc w:val="both"/>
        <w:rPr>
          <w:sz w:val="28"/>
          <w:szCs w:val="28"/>
        </w:rPr>
      </w:pPr>
    </w:p>
    <w:p w14:paraId="243558AC" w14:textId="77777777" w:rsidR="00F57D0D" w:rsidRDefault="00F57D0D" w:rsidP="00F57D0D">
      <w:pPr>
        <w:spacing w:after="0" w:line="240" w:lineRule="auto"/>
        <w:jc w:val="both"/>
        <w:rPr>
          <w:sz w:val="28"/>
          <w:szCs w:val="28"/>
        </w:rPr>
      </w:pPr>
      <w:r>
        <w:rPr>
          <w:b/>
          <w:bCs/>
          <w:sz w:val="28"/>
          <w:szCs w:val="28"/>
          <w:u w:val="single"/>
        </w:rPr>
        <w:t>Re: Health Department- PHEP Grant Budget</w:t>
      </w:r>
    </w:p>
    <w:p w14:paraId="2D977B2E" w14:textId="5A7A5A79" w:rsidR="00F57D0D" w:rsidRDefault="00267484" w:rsidP="00F57D0D">
      <w:pPr>
        <w:spacing w:after="0" w:line="240" w:lineRule="auto"/>
        <w:jc w:val="both"/>
        <w:rPr>
          <w:sz w:val="28"/>
          <w:szCs w:val="28"/>
        </w:rPr>
      </w:pPr>
      <w:r>
        <w:rPr>
          <w:sz w:val="28"/>
          <w:szCs w:val="28"/>
        </w:rPr>
        <w:t>Karen Abrams</w:t>
      </w:r>
      <w:r w:rsidR="00F57D0D">
        <w:rPr>
          <w:sz w:val="28"/>
          <w:szCs w:val="28"/>
        </w:rPr>
        <w:t xml:space="preserve"> moved, and </w:t>
      </w:r>
      <w:r>
        <w:rPr>
          <w:sz w:val="28"/>
          <w:szCs w:val="28"/>
        </w:rPr>
        <w:t>Ron Lehman</w:t>
      </w:r>
      <w:r w:rsidR="00F57D0D">
        <w:rPr>
          <w:sz w:val="28"/>
          <w:szCs w:val="28"/>
        </w:rPr>
        <w:t xml:space="preserve"> seconded, to approve the budget as presented</w:t>
      </w:r>
      <w:r>
        <w:rPr>
          <w:sz w:val="28"/>
          <w:szCs w:val="28"/>
        </w:rPr>
        <w:t xml:space="preserve"> minus raises and adjust FICA</w:t>
      </w:r>
      <w:r w:rsidR="00F57D0D">
        <w:rPr>
          <w:sz w:val="28"/>
          <w:szCs w:val="28"/>
        </w:rPr>
        <w:t>.</w:t>
      </w:r>
      <w:r>
        <w:rPr>
          <w:sz w:val="28"/>
          <w:szCs w:val="28"/>
        </w:rPr>
        <w:t xml:space="preserve"> A roll call vote was taken. Bryan Woodall voted aye. Jerry Frye voted aye. Randall Brown voted nay. Ron Lehman voted aye. Brent Murray voted aye. Karen Abrams voted aye. Kelly Zimmerly voted nay. </w:t>
      </w:r>
      <w:r w:rsidR="00F57D0D">
        <w:rPr>
          <w:sz w:val="28"/>
          <w:szCs w:val="28"/>
        </w:rPr>
        <w:t xml:space="preserve">Motion passed </w:t>
      </w:r>
      <w:r>
        <w:rPr>
          <w:sz w:val="28"/>
          <w:szCs w:val="28"/>
        </w:rPr>
        <w:t>5</w:t>
      </w:r>
      <w:r w:rsidR="00F57D0D">
        <w:rPr>
          <w:sz w:val="28"/>
          <w:szCs w:val="28"/>
        </w:rPr>
        <w:t>-</w:t>
      </w:r>
      <w:r>
        <w:rPr>
          <w:sz w:val="28"/>
          <w:szCs w:val="28"/>
        </w:rPr>
        <w:t>2</w:t>
      </w:r>
      <w:r w:rsidR="00F57D0D">
        <w:rPr>
          <w:sz w:val="28"/>
          <w:szCs w:val="28"/>
        </w:rPr>
        <w:t>. The published amount was $2</w:t>
      </w:r>
      <w:r>
        <w:rPr>
          <w:sz w:val="28"/>
          <w:szCs w:val="28"/>
        </w:rPr>
        <w:t>0</w:t>
      </w:r>
      <w:r w:rsidR="00F57D0D">
        <w:rPr>
          <w:sz w:val="28"/>
          <w:szCs w:val="28"/>
        </w:rPr>
        <w:t>,00</w:t>
      </w:r>
      <w:r>
        <w:rPr>
          <w:sz w:val="28"/>
          <w:szCs w:val="28"/>
        </w:rPr>
        <w:t>0</w:t>
      </w:r>
      <w:r w:rsidR="00F57D0D">
        <w:rPr>
          <w:sz w:val="28"/>
          <w:szCs w:val="28"/>
        </w:rPr>
        <w:t>.00. Initially approved amount was $</w:t>
      </w:r>
      <w:r>
        <w:rPr>
          <w:sz w:val="28"/>
          <w:szCs w:val="28"/>
        </w:rPr>
        <w:t>7</w:t>
      </w:r>
      <w:r w:rsidR="00F57D0D">
        <w:rPr>
          <w:sz w:val="28"/>
          <w:szCs w:val="28"/>
        </w:rPr>
        <w:t>,</w:t>
      </w:r>
      <w:r>
        <w:rPr>
          <w:sz w:val="28"/>
          <w:szCs w:val="28"/>
        </w:rPr>
        <w:t>6</w:t>
      </w:r>
      <w:r w:rsidR="00F57D0D">
        <w:rPr>
          <w:sz w:val="28"/>
          <w:szCs w:val="28"/>
        </w:rPr>
        <w:t>0</w:t>
      </w:r>
      <w:r>
        <w:rPr>
          <w:sz w:val="28"/>
          <w:szCs w:val="28"/>
        </w:rPr>
        <w:t>0</w:t>
      </w:r>
      <w:r w:rsidR="00F57D0D">
        <w:rPr>
          <w:sz w:val="28"/>
          <w:szCs w:val="28"/>
        </w:rPr>
        <w:t>.00.</w:t>
      </w:r>
    </w:p>
    <w:p w14:paraId="275D4C22" w14:textId="77777777" w:rsidR="00F57D0D" w:rsidRDefault="00F57D0D" w:rsidP="00F57D0D">
      <w:pPr>
        <w:spacing w:after="0" w:line="240" w:lineRule="auto"/>
        <w:jc w:val="both"/>
        <w:rPr>
          <w:sz w:val="28"/>
          <w:szCs w:val="28"/>
        </w:rPr>
      </w:pPr>
    </w:p>
    <w:p w14:paraId="4C95CB8A" w14:textId="03962066" w:rsidR="000B505B" w:rsidRPr="00F94B1A" w:rsidRDefault="00DB5685" w:rsidP="00806B46">
      <w:pPr>
        <w:spacing w:after="0" w:line="240" w:lineRule="auto"/>
        <w:jc w:val="both"/>
        <w:rPr>
          <w:b/>
          <w:bCs/>
          <w:sz w:val="28"/>
          <w:szCs w:val="28"/>
          <w:u w:val="single"/>
        </w:rPr>
      </w:pPr>
      <w:r w:rsidRPr="00F94B1A">
        <w:rPr>
          <w:b/>
          <w:bCs/>
          <w:sz w:val="28"/>
          <w:szCs w:val="28"/>
          <w:u w:val="single"/>
        </w:rPr>
        <w:t xml:space="preserve">Re: </w:t>
      </w:r>
      <w:r w:rsidR="00F94B1A" w:rsidRPr="00F94B1A">
        <w:rPr>
          <w:b/>
          <w:bCs/>
          <w:sz w:val="28"/>
          <w:szCs w:val="28"/>
          <w:u w:val="single"/>
        </w:rPr>
        <w:t>Auditor</w:t>
      </w:r>
    </w:p>
    <w:p w14:paraId="35305EC8" w14:textId="11063AF4" w:rsidR="00DB5685" w:rsidRDefault="00F94B1A" w:rsidP="004154A0">
      <w:pPr>
        <w:spacing w:after="0" w:line="240" w:lineRule="auto"/>
        <w:jc w:val="both"/>
        <w:rPr>
          <w:sz w:val="28"/>
          <w:szCs w:val="28"/>
        </w:rPr>
      </w:pPr>
      <w:r>
        <w:rPr>
          <w:sz w:val="28"/>
          <w:szCs w:val="28"/>
        </w:rPr>
        <w:t xml:space="preserve">Karen Abrams moved, and Ron Lehman seconded, to amend the motion from Tuesday to 0% raises </w:t>
      </w:r>
      <w:proofErr w:type="gramStart"/>
      <w:r>
        <w:rPr>
          <w:sz w:val="28"/>
          <w:szCs w:val="28"/>
        </w:rPr>
        <w:t>and mov</w:t>
      </w:r>
      <w:r w:rsidR="00CD7B57">
        <w:rPr>
          <w:sz w:val="28"/>
          <w:szCs w:val="28"/>
        </w:rPr>
        <w:t>e</w:t>
      </w:r>
      <w:r>
        <w:rPr>
          <w:sz w:val="28"/>
          <w:szCs w:val="28"/>
        </w:rPr>
        <w:t xml:space="preserve"> the Council Clerk</w:t>
      </w:r>
      <w:proofErr w:type="gramEnd"/>
      <w:r>
        <w:rPr>
          <w:sz w:val="28"/>
          <w:szCs w:val="28"/>
        </w:rPr>
        <w:t xml:space="preserve"> stipend to the Council’s budget. Motion passed 7-0.</w:t>
      </w:r>
    </w:p>
    <w:p w14:paraId="35BD9C56" w14:textId="77777777" w:rsidR="00F94B1A" w:rsidRDefault="00F94B1A" w:rsidP="004154A0">
      <w:pPr>
        <w:spacing w:after="0" w:line="240" w:lineRule="auto"/>
        <w:jc w:val="both"/>
        <w:rPr>
          <w:sz w:val="28"/>
          <w:szCs w:val="28"/>
        </w:rPr>
      </w:pPr>
    </w:p>
    <w:p w14:paraId="54E27A90" w14:textId="386DD8E0" w:rsidR="00F94B1A" w:rsidRDefault="00F94B1A" w:rsidP="004154A0">
      <w:pPr>
        <w:spacing w:after="0" w:line="240" w:lineRule="auto"/>
        <w:jc w:val="both"/>
        <w:rPr>
          <w:b/>
          <w:bCs/>
          <w:sz w:val="28"/>
          <w:szCs w:val="28"/>
          <w:u w:val="single"/>
        </w:rPr>
      </w:pPr>
      <w:r w:rsidRPr="00F94B1A">
        <w:rPr>
          <w:b/>
          <w:bCs/>
          <w:sz w:val="28"/>
          <w:szCs w:val="28"/>
          <w:u w:val="single"/>
        </w:rPr>
        <w:t xml:space="preserve">Re: </w:t>
      </w:r>
      <w:r>
        <w:rPr>
          <w:b/>
          <w:bCs/>
          <w:sz w:val="28"/>
          <w:szCs w:val="28"/>
          <w:u w:val="single"/>
        </w:rPr>
        <w:t>Surveyor</w:t>
      </w:r>
    </w:p>
    <w:p w14:paraId="6B685F39" w14:textId="498F39F6" w:rsidR="00F94B1A" w:rsidRDefault="00F94B1A" w:rsidP="004154A0">
      <w:pPr>
        <w:spacing w:after="0" w:line="240" w:lineRule="auto"/>
        <w:jc w:val="both"/>
        <w:rPr>
          <w:sz w:val="28"/>
          <w:szCs w:val="28"/>
        </w:rPr>
      </w:pPr>
      <w:r>
        <w:rPr>
          <w:sz w:val="28"/>
          <w:szCs w:val="28"/>
        </w:rPr>
        <w:t>Brent Murray moved, and Ron Lehman seconded, to amend the motion from Tuesday to 0% raises. Motion passed 7-0.</w:t>
      </w:r>
    </w:p>
    <w:p w14:paraId="63C8740F" w14:textId="05C03071" w:rsidR="00F94B1A" w:rsidRPr="00B402A3" w:rsidRDefault="00F94B1A" w:rsidP="004154A0">
      <w:pPr>
        <w:spacing w:after="0" w:line="240" w:lineRule="auto"/>
        <w:jc w:val="both"/>
        <w:rPr>
          <w:b/>
          <w:bCs/>
          <w:sz w:val="28"/>
          <w:szCs w:val="28"/>
          <w:u w:val="single"/>
        </w:rPr>
      </w:pPr>
      <w:r w:rsidRPr="00B402A3">
        <w:rPr>
          <w:b/>
          <w:bCs/>
          <w:sz w:val="28"/>
          <w:szCs w:val="28"/>
          <w:u w:val="single"/>
        </w:rPr>
        <w:lastRenderedPageBreak/>
        <w:t>Re: Coroner</w:t>
      </w:r>
    </w:p>
    <w:p w14:paraId="1229D803" w14:textId="35055DA5" w:rsidR="00F94B1A" w:rsidRDefault="00F94B1A" w:rsidP="004154A0">
      <w:pPr>
        <w:spacing w:after="0" w:line="240" w:lineRule="auto"/>
        <w:jc w:val="both"/>
        <w:rPr>
          <w:sz w:val="28"/>
          <w:szCs w:val="28"/>
        </w:rPr>
      </w:pPr>
      <w:r>
        <w:rPr>
          <w:sz w:val="28"/>
          <w:szCs w:val="28"/>
        </w:rPr>
        <w:t>Karen Abrams moved, and Ron Lehman seconded, to amend the motion from Tuesday to 0% raises. Motion passed 7-0.</w:t>
      </w:r>
    </w:p>
    <w:p w14:paraId="02437BB5" w14:textId="77777777" w:rsidR="00F94B1A" w:rsidRDefault="00F94B1A" w:rsidP="004154A0">
      <w:pPr>
        <w:spacing w:after="0" w:line="240" w:lineRule="auto"/>
        <w:jc w:val="both"/>
        <w:rPr>
          <w:sz w:val="28"/>
          <w:szCs w:val="28"/>
        </w:rPr>
      </w:pPr>
    </w:p>
    <w:p w14:paraId="3FDAC0E9" w14:textId="23EA75FB" w:rsidR="00F94B1A" w:rsidRPr="00B402A3" w:rsidRDefault="00F94B1A" w:rsidP="004154A0">
      <w:pPr>
        <w:spacing w:after="0" w:line="240" w:lineRule="auto"/>
        <w:jc w:val="both"/>
        <w:rPr>
          <w:b/>
          <w:bCs/>
          <w:sz w:val="28"/>
          <w:szCs w:val="28"/>
          <w:u w:val="single"/>
        </w:rPr>
      </w:pPr>
      <w:r w:rsidRPr="00B402A3">
        <w:rPr>
          <w:b/>
          <w:bCs/>
          <w:sz w:val="28"/>
          <w:szCs w:val="28"/>
          <w:u w:val="single"/>
        </w:rPr>
        <w:t>Re: Clerk</w:t>
      </w:r>
    </w:p>
    <w:p w14:paraId="0FD197DF" w14:textId="5706D401" w:rsidR="00F94B1A" w:rsidRDefault="00F94B1A" w:rsidP="004154A0">
      <w:pPr>
        <w:spacing w:after="0" w:line="240" w:lineRule="auto"/>
        <w:jc w:val="both"/>
        <w:rPr>
          <w:sz w:val="28"/>
          <w:szCs w:val="28"/>
        </w:rPr>
      </w:pPr>
      <w:r>
        <w:rPr>
          <w:sz w:val="28"/>
          <w:szCs w:val="28"/>
        </w:rPr>
        <w:t>Karen Abrams moved, and Bryan Woodall seconded, to amend the motion from Tuesday to 0% raises</w:t>
      </w:r>
      <w:r w:rsidR="00720EDD">
        <w:rPr>
          <w:sz w:val="28"/>
          <w:szCs w:val="28"/>
        </w:rPr>
        <w:t xml:space="preserve"> and to raise the chief deputy to $45,437.25. Motion passed 7-0.</w:t>
      </w:r>
    </w:p>
    <w:p w14:paraId="674F34D4" w14:textId="77777777" w:rsidR="00720EDD" w:rsidRDefault="00720EDD" w:rsidP="004154A0">
      <w:pPr>
        <w:spacing w:after="0" w:line="240" w:lineRule="auto"/>
        <w:jc w:val="both"/>
        <w:rPr>
          <w:sz w:val="28"/>
          <w:szCs w:val="28"/>
        </w:rPr>
      </w:pPr>
    </w:p>
    <w:p w14:paraId="7F7B99EC" w14:textId="3D561983" w:rsidR="00720EDD" w:rsidRPr="00B402A3" w:rsidRDefault="00720EDD" w:rsidP="004154A0">
      <w:pPr>
        <w:spacing w:after="0" w:line="240" w:lineRule="auto"/>
        <w:jc w:val="both"/>
        <w:rPr>
          <w:b/>
          <w:bCs/>
          <w:sz w:val="28"/>
          <w:szCs w:val="28"/>
          <w:u w:val="single"/>
        </w:rPr>
      </w:pPr>
      <w:r w:rsidRPr="00B402A3">
        <w:rPr>
          <w:b/>
          <w:bCs/>
          <w:sz w:val="28"/>
          <w:szCs w:val="28"/>
          <w:u w:val="single"/>
        </w:rPr>
        <w:t>Re: Assessor</w:t>
      </w:r>
    </w:p>
    <w:p w14:paraId="256BFDF7" w14:textId="37107751" w:rsidR="00720EDD" w:rsidRDefault="00720EDD" w:rsidP="004154A0">
      <w:pPr>
        <w:spacing w:after="0" w:line="240" w:lineRule="auto"/>
        <w:jc w:val="both"/>
        <w:rPr>
          <w:sz w:val="28"/>
          <w:szCs w:val="28"/>
        </w:rPr>
      </w:pPr>
      <w:r>
        <w:rPr>
          <w:sz w:val="28"/>
          <w:szCs w:val="28"/>
        </w:rPr>
        <w:t>Karen Abrams moved, and Bryan Woodall seconded, to amend the motion from Tuesday to 0% raises. Motion passed 7-0.</w:t>
      </w:r>
    </w:p>
    <w:p w14:paraId="53AFAF53" w14:textId="77777777" w:rsidR="00720EDD" w:rsidRDefault="00720EDD" w:rsidP="004154A0">
      <w:pPr>
        <w:spacing w:after="0" w:line="240" w:lineRule="auto"/>
        <w:jc w:val="both"/>
        <w:rPr>
          <w:sz w:val="28"/>
          <w:szCs w:val="28"/>
        </w:rPr>
      </w:pPr>
    </w:p>
    <w:p w14:paraId="309AB415" w14:textId="14CBC2D0" w:rsidR="00720EDD" w:rsidRPr="00B402A3" w:rsidRDefault="00720EDD" w:rsidP="004154A0">
      <w:pPr>
        <w:spacing w:after="0" w:line="240" w:lineRule="auto"/>
        <w:jc w:val="both"/>
        <w:rPr>
          <w:b/>
          <w:bCs/>
          <w:sz w:val="28"/>
          <w:szCs w:val="28"/>
          <w:u w:val="single"/>
        </w:rPr>
      </w:pPr>
      <w:r w:rsidRPr="00B402A3">
        <w:rPr>
          <w:b/>
          <w:bCs/>
          <w:sz w:val="28"/>
          <w:szCs w:val="28"/>
          <w:u w:val="single"/>
        </w:rPr>
        <w:t>Re: Reassessment</w:t>
      </w:r>
    </w:p>
    <w:p w14:paraId="7E1C9CFD" w14:textId="363DAAD8" w:rsidR="00720EDD" w:rsidRDefault="00720EDD" w:rsidP="004154A0">
      <w:pPr>
        <w:spacing w:after="0" w:line="240" w:lineRule="auto"/>
        <w:jc w:val="both"/>
        <w:rPr>
          <w:sz w:val="28"/>
          <w:szCs w:val="28"/>
        </w:rPr>
      </w:pPr>
      <w:r>
        <w:rPr>
          <w:sz w:val="28"/>
          <w:szCs w:val="28"/>
        </w:rPr>
        <w:t>Karen Abrams moved, and Bryan Woodall seconded, to amend the motion from Tuesday to 0% raises. Motion passed 7-0.</w:t>
      </w:r>
    </w:p>
    <w:p w14:paraId="240D3703" w14:textId="77777777" w:rsidR="00720EDD" w:rsidRDefault="00720EDD" w:rsidP="004154A0">
      <w:pPr>
        <w:spacing w:after="0" w:line="240" w:lineRule="auto"/>
        <w:jc w:val="both"/>
        <w:rPr>
          <w:sz w:val="28"/>
          <w:szCs w:val="28"/>
        </w:rPr>
      </w:pPr>
    </w:p>
    <w:p w14:paraId="7CA7FC69" w14:textId="54983232" w:rsidR="00720EDD" w:rsidRPr="00B402A3" w:rsidRDefault="00720EDD" w:rsidP="004154A0">
      <w:pPr>
        <w:spacing w:after="0" w:line="240" w:lineRule="auto"/>
        <w:jc w:val="both"/>
        <w:rPr>
          <w:b/>
          <w:bCs/>
          <w:sz w:val="28"/>
          <w:szCs w:val="28"/>
          <w:u w:val="single"/>
        </w:rPr>
      </w:pPr>
      <w:r w:rsidRPr="00B402A3">
        <w:rPr>
          <w:b/>
          <w:bCs/>
          <w:sz w:val="28"/>
          <w:szCs w:val="28"/>
          <w:u w:val="single"/>
        </w:rPr>
        <w:t>Re: Recorder</w:t>
      </w:r>
    </w:p>
    <w:p w14:paraId="0DCD47D2" w14:textId="294DA3E1" w:rsidR="00720EDD" w:rsidRDefault="00720EDD" w:rsidP="004154A0">
      <w:pPr>
        <w:spacing w:after="0" w:line="240" w:lineRule="auto"/>
        <w:jc w:val="both"/>
        <w:rPr>
          <w:sz w:val="28"/>
          <w:szCs w:val="28"/>
        </w:rPr>
      </w:pPr>
      <w:r>
        <w:rPr>
          <w:sz w:val="28"/>
          <w:szCs w:val="28"/>
        </w:rPr>
        <w:t>Ron Lehman moved, and Brent Murray seconded, to amend the motion from Tuesday to 0% raises. Motion passed 7-0.</w:t>
      </w:r>
    </w:p>
    <w:p w14:paraId="66DF367E" w14:textId="77777777" w:rsidR="00720EDD" w:rsidRDefault="00720EDD" w:rsidP="004154A0">
      <w:pPr>
        <w:spacing w:after="0" w:line="240" w:lineRule="auto"/>
        <w:jc w:val="both"/>
        <w:rPr>
          <w:sz w:val="28"/>
          <w:szCs w:val="28"/>
        </w:rPr>
      </w:pPr>
    </w:p>
    <w:p w14:paraId="0A6C3595" w14:textId="3BE3D69E" w:rsidR="00720EDD" w:rsidRPr="00B402A3" w:rsidRDefault="00720EDD" w:rsidP="004154A0">
      <w:pPr>
        <w:spacing w:after="0" w:line="240" w:lineRule="auto"/>
        <w:jc w:val="both"/>
        <w:rPr>
          <w:b/>
          <w:bCs/>
          <w:sz w:val="28"/>
          <w:szCs w:val="28"/>
          <w:u w:val="single"/>
        </w:rPr>
      </w:pPr>
      <w:r w:rsidRPr="00B402A3">
        <w:rPr>
          <w:b/>
          <w:bCs/>
          <w:sz w:val="28"/>
          <w:szCs w:val="28"/>
          <w:u w:val="single"/>
        </w:rPr>
        <w:t>Re: Recorder Perpetuation</w:t>
      </w:r>
    </w:p>
    <w:p w14:paraId="47D5EBE0" w14:textId="5E6DE499" w:rsidR="00720EDD" w:rsidRDefault="00720EDD" w:rsidP="004154A0">
      <w:pPr>
        <w:spacing w:after="0" w:line="240" w:lineRule="auto"/>
        <w:jc w:val="both"/>
        <w:rPr>
          <w:sz w:val="28"/>
          <w:szCs w:val="28"/>
        </w:rPr>
      </w:pPr>
      <w:r>
        <w:rPr>
          <w:sz w:val="28"/>
          <w:szCs w:val="28"/>
        </w:rPr>
        <w:t xml:space="preserve">Karen Abrams moved, and Bryan Woodall seconded, </w:t>
      </w:r>
      <w:bookmarkStart w:id="1" w:name="_Hlk208496234"/>
      <w:r>
        <w:rPr>
          <w:sz w:val="28"/>
          <w:szCs w:val="28"/>
        </w:rPr>
        <w:t>to amend the motion from Tuesday to 0% raises. Motion passed 7-0.</w:t>
      </w:r>
      <w:bookmarkEnd w:id="1"/>
    </w:p>
    <w:p w14:paraId="40DCC791" w14:textId="77777777" w:rsidR="00720EDD" w:rsidRDefault="00720EDD" w:rsidP="004154A0">
      <w:pPr>
        <w:spacing w:after="0" w:line="240" w:lineRule="auto"/>
        <w:jc w:val="both"/>
        <w:rPr>
          <w:sz w:val="28"/>
          <w:szCs w:val="28"/>
        </w:rPr>
      </w:pPr>
    </w:p>
    <w:p w14:paraId="7E787649" w14:textId="6FAD93D9" w:rsidR="00720EDD" w:rsidRPr="00B402A3" w:rsidRDefault="00720EDD" w:rsidP="004154A0">
      <w:pPr>
        <w:spacing w:after="0" w:line="240" w:lineRule="auto"/>
        <w:jc w:val="both"/>
        <w:rPr>
          <w:b/>
          <w:bCs/>
          <w:sz w:val="28"/>
          <w:szCs w:val="28"/>
          <w:u w:val="single"/>
        </w:rPr>
      </w:pPr>
      <w:r w:rsidRPr="00B402A3">
        <w:rPr>
          <w:b/>
          <w:bCs/>
          <w:sz w:val="28"/>
          <w:szCs w:val="28"/>
          <w:u w:val="single"/>
        </w:rPr>
        <w:t>Re: Treasurer</w:t>
      </w:r>
    </w:p>
    <w:p w14:paraId="52C9A519" w14:textId="6B0BED5D" w:rsidR="00720EDD" w:rsidRDefault="00720EDD" w:rsidP="004154A0">
      <w:pPr>
        <w:spacing w:after="0" w:line="240" w:lineRule="auto"/>
        <w:jc w:val="both"/>
        <w:rPr>
          <w:sz w:val="28"/>
          <w:szCs w:val="28"/>
        </w:rPr>
      </w:pPr>
      <w:r>
        <w:rPr>
          <w:sz w:val="28"/>
          <w:szCs w:val="28"/>
        </w:rPr>
        <w:t>Ron Lehman moved, and Randall Brown seconded, to amend the motion from Tuesday to 0% raises. Motion passed 7-0.</w:t>
      </w:r>
    </w:p>
    <w:p w14:paraId="3DE2C9EB" w14:textId="77777777" w:rsidR="00720EDD" w:rsidRDefault="00720EDD" w:rsidP="004154A0">
      <w:pPr>
        <w:spacing w:after="0" w:line="240" w:lineRule="auto"/>
        <w:jc w:val="both"/>
        <w:rPr>
          <w:sz w:val="28"/>
          <w:szCs w:val="28"/>
        </w:rPr>
      </w:pPr>
    </w:p>
    <w:p w14:paraId="176C8AFC" w14:textId="54FD9176" w:rsidR="00720EDD" w:rsidRPr="00B402A3" w:rsidRDefault="00720EDD" w:rsidP="004154A0">
      <w:pPr>
        <w:spacing w:after="0" w:line="240" w:lineRule="auto"/>
        <w:jc w:val="both"/>
        <w:rPr>
          <w:b/>
          <w:bCs/>
          <w:sz w:val="28"/>
          <w:szCs w:val="28"/>
          <w:u w:val="single"/>
        </w:rPr>
      </w:pPr>
      <w:r w:rsidRPr="00B402A3">
        <w:rPr>
          <w:b/>
          <w:bCs/>
          <w:sz w:val="28"/>
          <w:szCs w:val="28"/>
          <w:u w:val="single"/>
        </w:rPr>
        <w:t xml:space="preserve">Re: Council </w:t>
      </w:r>
    </w:p>
    <w:p w14:paraId="1D61FD9B" w14:textId="6B859459" w:rsidR="00720EDD" w:rsidRDefault="00720EDD" w:rsidP="004154A0">
      <w:pPr>
        <w:spacing w:after="0" w:line="240" w:lineRule="auto"/>
        <w:jc w:val="both"/>
        <w:rPr>
          <w:sz w:val="28"/>
          <w:szCs w:val="28"/>
        </w:rPr>
      </w:pPr>
      <w:r>
        <w:rPr>
          <w:sz w:val="28"/>
          <w:szCs w:val="28"/>
        </w:rPr>
        <w:t>Karen Abrams moved, and Bryan Woodall seconded, to amend the motion from Tuesday to 0% raises and to move the Council Clerk Stipend to the Council’s budget. Motion passed 7-0.</w:t>
      </w:r>
    </w:p>
    <w:p w14:paraId="52A46B34" w14:textId="77777777" w:rsidR="00720EDD" w:rsidRDefault="00720EDD" w:rsidP="004154A0">
      <w:pPr>
        <w:spacing w:after="0" w:line="240" w:lineRule="auto"/>
        <w:jc w:val="both"/>
        <w:rPr>
          <w:sz w:val="28"/>
          <w:szCs w:val="28"/>
        </w:rPr>
      </w:pPr>
    </w:p>
    <w:p w14:paraId="1D456C8A" w14:textId="635640D5" w:rsidR="00720EDD" w:rsidRPr="00B402A3" w:rsidRDefault="00720EDD" w:rsidP="004154A0">
      <w:pPr>
        <w:spacing w:after="0" w:line="240" w:lineRule="auto"/>
        <w:jc w:val="both"/>
        <w:rPr>
          <w:b/>
          <w:bCs/>
          <w:sz w:val="28"/>
          <w:szCs w:val="28"/>
          <w:u w:val="single"/>
        </w:rPr>
      </w:pPr>
      <w:r w:rsidRPr="00B402A3">
        <w:rPr>
          <w:b/>
          <w:bCs/>
          <w:sz w:val="28"/>
          <w:szCs w:val="28"/>
          <w:u w:val="single"/>
        </w:rPr>
        <w:t>Re: Superior Court</w:t>
      </w:r>
    </w:p>
    <w:p w14:paraId="2D003488" w14:textId="309BC9CE" w:rsidR="00720EDD" w:rsidRDefault="00720EDD" w:rsidP="004154A0">
      <w:pPr>
        <w:spacing w:after="0" w:line="240" w:lineRule="auto"/>
        <w:jc w:val="both"/>
        <w:rPr>
          <w:sz w:val="28"/>
          <w:szCs w:val="28"/>
        </w:rPr>
      </w:pPr>
      <w:r>
        <w:rPr>
          <w:sz w:val="28"/>
          <w:szCs w:val="28"/>
        </w:rPr>
        <w:t xml:space="preserve">Ron Lehman moved, Bryan Woodall seconded, to amend the motion from Tuesday to 0% </w:t>
      </w:r>
      <w:proofErr w:type="gramStart"/>
      <w:r>
        <w:rPr>
          <w:sz w:val="28"/>
          <w:szCs w:val="28"/>
        </w:rPr>
        <w:t>raises</w:t>
      </w:r>
      <w:proofErr w:type="gramEnd"/>
      <w:r>
        <w:rPr>
          <w:sz w:val="28"/>
          <w:szCs w:val="28"/>
        </w:rPr>
        <w:t>. Motion passed 7-0.</w:t>
      </w:r>
    </w:p>
    <w:p w14:paraId="687A7879" w14:textId="77777777" w:rsidR="00720EDD" w:rsidRDefault="00720EDD" w:rsidP="004154A0">
      <w:pPr>
        <w:spacing w:after="0" w:line="240" w:lineRule="auto"/>
        <w:jc w:val="both"/>
        <w:rPr>
          <w:sz w:val="28"/>
          <w:szCs w:val="28"/>
        </w:rPr>
      </w:pPr>
    </w:p>
    <w:p w14:paraId="0B0F9808" w14:textId="1B89F28E" w:rsidR="00720EDD" w:rsidRPr="00B402A3" w:rsidRDefault="00720EDD" w:rsidP="004154A0">
      <w:pPr>
        <w:spacing w:after="0" w:line="240" w:lineRule="auto"/>
        <w:jc w:val="both"/>
        <w:rPr>
          <w:b/>
          <w:bCs/>
          <w:sz w:val="28"/>
          <w:szCs w:val="28"/>
          <w:u w:val="single"/>
        </w:rPr>
      </w:pPr>
      <w:r w:rsidRPr="00B402A3">
        <w:rPr>
          <w:b/>
          <w:bCs/>
          <w:sz w:val="28"/>
          <w:szCs w:val="28"/>
          <w:u w:val="single"/>
        </w:rPr>
        <w:t>Re: Drug &amp; Alcohol- General Fund</w:t>
      </w:r>
    </w:p>
    <w:p w14:paraId="05DEF148" w14:textId="74035E0D" w:rsidR="00720EDD" w:rsidRDefault="00720EDD" w:rsidP="004154A0">
      <w:pPr>
        <w:spacing w:after="0" w:line="240" w:lineRule="auto"/>
        <w:jc w:val="both"/>
        <w:rPr>
          <w:sz w:val="28"/>
          <w:szCs w:val="28"/>
        </w:rPr>
      </w:pPr>
      <w:r>
        <w:rPr>
          <w:sz w:val="28"/>
          <w:szCs w:val="28"/>
        </w:rPr>
        <w:t xml:space="preserve">Brent Murray moved, and </w:t>
      </w:r>
      <w:r w:rsidR="00B402A3">
        <w:rPr>
          <w:sz w:val="28"/>
          <w:szCs w:val="28"/>
        </w:rPr>
        <w:t>Bryan Woodall seconded, to amend the motion from Tuesday to 0% raises. Motion passed 7-0.</w:t>
      </w:r>
    </w:p>
    <w:p w14:paraId="1C4AC4CE" w14:textId="77777777" w:rsidR="00720EDD" w:rsidRDefault="00720EDD" w:rsidP="004154A0">
      <w:pPr>
        <w:spacing w:after="0" w:line="240" w:lineRule="auto"/>
        <w:jc w:val="both"/>
        <w:rPr>
          <w:sz w:val="28"/>
          <w:szCs w:val="28"/>
        </w:rPr>
      </w:pPr>
    </w:p>
    <w:p w14:paraId="73E2E71F" w14:textId="419EC978" w:rsidR="00720EDD" w:rsidRPr="00B402A3" w:rsidRDefault="00720EDD" w:rsidP="004154A0">
      <w:pPr>
        <w:spacing w:after="0" w:line="240" w:lineRule="auto"/>
        <w:jc w:val="both"/>
        <w:rPr>
          <w:b/>
          <w:bCs/>
          <w:sz w:val="28"/>
          <w:szCs w:val="28"/>
          <w:u w:val="single"/>
        </w:rPr>
      </w:pPr>
      <w:r w:rsidRPr="00B402A3">
        <w:rPr>
          <w:b/>
          <w:bCs/>
          <w:sz w:val="28"/>
          <w:szCs w:val="28"/>
          <w:u w:val="single"/>
        </w:rPr>
        <w:t xml:space="preserve">Re: </w:t>
      </w:r>
      <w:r w:rsidR="00B402A3" w:rsidRPr="00B402A3">
        <w:rPr>
          <w:b/>
          <w:bCs/>
          <w:sz w:val="28"/>
          <w:szCs w:val="28"/>
          <w:u w:val="single"/>
        </w:rPr>
        <w:t xml:space="preserve">Opioid Restricted </w:t>
      </w:r>
    </w:p>
    <w:p w14:paraId="3FD487F0" w14:textId="3DA190F1" w:rsidR="00B402A3" w:rsidRDefault="00B402A3" w:rsidP="004154A0">
      <w:pPr>
        <w:spacing w:after="0" w:line="240" w:lineRule="auto"/>
        <w:jc w:val="both"/>
        <w:rPr>
          <w:sz w:val="28"/>
          <w:szCs w:val="28"/>
        </w:rPr>
      </w:pPr>
      <w:r>
        <w:rPr>
          <w:sz w:val="28"/>
          <w:szCs w:val="28"/>
        </w:rPr>
        <w:t>Karen Abrams moved, and Brent Murray seconded, to amend the motion from Tuesday to 0% raises. Motion passed 7-0.</w:t>
      </w:r>
    </w:p>
    <w:p w14:paraId="5C57B1E3" w14:textId="77777777" w:rsidR="00B402A3" w:rsidRDefault="00B402A3" w:rsidP="004154A0">
      <w:pPr>
        <w:spacing w:after="0" w:line="240" w:lineRule="auto"/>
        <w:jc w:val="both"/>
        <w:rPr>
          <w:sz w:val="28"/>
          <w:szCs w:val="28"/>
        </w:rPr>
      </w:pPr>
    </w:p>
    <w:p w14:paraId="3E12DB94" w14:textId="11A19BEE" w:rsidR="00B402A3" w:rsidRPr="00B402A3" w:rsidRDefault="00B402A3" w:rsidP="004154A0">
      <w:pPr>
        <w:spacing w:after="0" w:line="240" w:lineRule="auto"/>
        <w:jc w:val="both"/>
        <w:rPr>
          <w:b/>
          <w:bCs/>
          <w:sz w:val="28"/>
          <w:szCs w:val="28"/>
          <w:u w:val="single"/>
        </w:rPr>
      </w:pPr>
      <w:r w:rsidRPr="00B402A3">
        <w:rPr>
          <w:b/>
          <w:bCs/>
          <w:sz w:val="28"/>
          <w:szCs w:val="28"/>
          <w:u w:val="single"/>
        </w:rPr>
        <w:t>Re: Weights and Measures</w:t>
      </w:r>
    </w:p>
    <w:p w14:paraId="7677BE22" w14:textId="0478F9A5" w:rsidR="00B402A3" w:rsidRDefault="00B402A3" w:rsidP="004154A0">
      <w:pPr>
        <w:spacing w:after="0" w:line="240" w:lineRule="auto"/>
        <w:jc w:val="both"/>
        <w:rPr>
          <w:sz w:val="28"/>
          <w:szCs w:val="28"/>
        </w:rPr>
      </w:pPr>
      <w:r>
        <w:rPr>
          <w:sz w:val="28"/>
          <w:szCs w:val="28"/>
        </w:rPr>
        <w:t>Karen Abrams moved, and Ron Lehman seconded, to amend the motion from Tuesday to 0% raises. Motion passed 7-0.</w:t>
      </w:r>
    </w:p>
    <w:p w14:paraId="1E5B0410" w14:textId="77777777" w:rsidR="00B402A3" w:rsidRDefault="00B402A3" w:rsidP="004154A0">
      <w:pPr>
        <w:spacing w:after="0" w:line="240" w:lineRule="auto"/>
        <w:jc w:val="both"/>
        <w:rPr>
          <w:sz w:val="28"/>
          <w:szCs w:val="28"/>
        </w:rPr>
      </w:pPr>
    </w:p>
    <w:p w14:paraId="35C1A75C" w14:textId="4AA95F03" w:rsidR="00B402A3" w:rsidRPr="00B402A3" w:rsidRDefault="00B402A3" w:rsidP="004154A0">
      <w:pPr>
        <w:spacing w:after="0" w:line="240" w:lineRule="auto"/>
        <w:jc w:val="both"/>
        <w:rPr>
          <w:b/>
          <w:bCs/>
          <w:sz w:val="28"/>
          <w:szCs w:val="28"/>
          <w:u w:val="single"/>
        </w:rPr>
      </w:pPr>
      <w:r w:rsidRPr="00B402A3">
        <w:rPr>
          <w:b/>
          <w:bCs/>
          <w:sz w:val="28"/>
          <w:szCs w:val="28"/>
          <w:u w:val="single"/>
        </w:rPr>
        <w:t>Re: County Extension</w:t>
      </w:r>
    </w:p>
    <w:p w14:paraId="7296F8B3" w14:textId="7F3A7C4A" w:rsidR="00B402A3" w:rsidRDefault="00B402A3" w:rsidP="004154A0">
      <w:pPr>
        <w:spacing w:after="0" w:line="240" w:lineRule="auto"/>
        <w:jc w:val="both"/>
        <w:rPr>
          <w:sz w:val="28"/>
          <w:szCs w:val="28"/>
        </w:rPr>
      </w:pPr>
      <w:r>
        <w:rPr>
          <w:sz w:val="28"/>
          <w:szCs w:val="28"/>
        </w:rPr>
        <w:t>Ron Lehman moved, and Randall Brown seconded, to amend the motion from Tuesday to 0% raises and to remove $3,100.00 from the utility line. Motion passed 7-0.</w:t>
      </w:r>
    </w:p>
    <w:p w14:paraId="1C86B69B" w14:textId="77777777" w:rsidR="00B402A3" w:rsidRDefault="00B402A3" w:rsidP="004154A0">
      <w:pPr>
        <w:spacing w:after="0" w:line="240" w:lineRule="auto"/>
        <w:jc w:val="both"/>
        <w:rPr>
          <w:sz w:val="28"/>
          <w:szCs w:val="28"/>
        </w:rPr>
      </w:pPr>
    </w:p>
    <w:p w14:paraId="73FB7EFD" w14:textId="371059F0" w:rsidR="00B402A3" w:rsidRPr="00B402A3" w:rsidRDefault="00B402A3" w:rsidP="004154A0">
      <w:pPr>
        <w:spacing w:after="0" w:line="240" w:lineRule="auto"/>
        <w:jc w:val="both"/>
        <w:rPr>
          <w:b/>
          <w:bCs/>
          <w:sz w:val="28"/>
          <w:szCs w:val="28"/>
          <w:u w:val="single"/>
        </w:rPr>
      </w:pPr>
      <w:r w:rsidRPr="00B402A3">
        <w:rPr>
          <w:b/>
          <w:bCs/>
          <w:sz w:val="28"/>
          <w:szCs w:val="28"/>
          <w:u w:val="single"/>
        </w:rPr>
        <w:t>Re: C</w:t>
      </w:r>
      <w:r w:rsidR="00CD7B57">
        <w:rPr>
          <w:b/>
          <w:bCs/>
          <w:sz w:val="28"/>
          <w:szCs w:val="28"/>
          <w:u w:val="single"/>
        </w:rPr>
        <w:t>ASA</w:t>
      </w:r>
    </w:p>
    <w:p w14:paraId="3E7FC97D" w14:textId="1A226DC1" w:rsidR="00B402A3" w:rsidRDefault="00B402A3" w:rsidP="004154A0">
      <w:pPr>
        <w:spacing w:after="0" w:line="240" w:lineRule="auto"/>
        <w:jc w:val="both"/>
        <w:rPr>
          <w:sz w:val="28"/>
          <w:szCs w:val="28"/>
        </w:rPr>
      </w:pPr>
      <w:r>
        <w:rPr>
          <w:sz w:val="28"/>
          <w:szCs w:val="28"/>
        </w:rPr>
        <w:t>Ron Lehman moved, and Karen Abrams seconded, to amend the motion from Tuesday to 0% raises. Motion passed 7-0.</w:t>
      </w:r>
    </w:p>
    <w:p w14:paraId="685A162A" w14:textId="77777777" w:rsidR="00B402A3" w:rsidRDefault="00B402A3" w:rsidP="004154A0">
      <w:pPr>
        <w:spacing w:after="0" w:line="240" w:lineRule="auto"/>
        <w:jc w:val="both"/>
        <w:rPr>
          <w:sz w:val="28"/>
          <w:szCs w:val="28"/>
        </w:rPr>
      </w:pPr>
    </w:p>
    <w:p w14:paraId="27421C4D" w14:textId="2EC60A94" w:rsidR="00B402A3" w:rsidRPr="00B402A3" w:rsidRDefault="00B402A3" w:rsidP="004154A0">
      <w:pPr>
        <w:spacing w:after="0" w:line="240" w:lineRule="auto"/>
        <w:jc w:val="both"/>
        <w:rPr>
          <w:b/>
          <w:bCs/>
          <w:sz w:val="28"/>
          <w:szCs w:val="28"/>
          <w:u w:val="single"/>
        </w:rPr>
      </w:pPr>
      <w:r w:rsidRPr="00B402A3">
        <w:rPr>
          <w:b/>
          <w:bCs/>
          <w:sz w:val="28"/>
          <w:szCs w:val="28"/>
          <w:u w:val="single"/>
        </w:rPr>
        <w:t>Re: Circuit Court</w:t>
      </w:r>
    </w:p>
    <w:p w14:paraId="0B3DF9B9" w14:textId="512760E9" w:rsidR="00B402A3" w:rsidRDefault="00B402A3" w:rsidP="004154A0">
      <w:pPr>
        <w:spacing w:after="0" w:line="240" w:lineRule="auto"/>
        <w:jc w:val="both"/>
        <w:rPr>
          <w:sz w:val="28"/>
          <w:szCs w:val="28"/>
        </w:rPr>
      </w:pPr>
      <w:r>
        <w:rPr>
          <w:sz w:val="28"/>
          <w:szCs w:val="28"/>
        </w:rPr>
        <w:t>Ron Lehman moved, and Brent Murray seconded, to amend the motion from Tuesday to 0% raises. Motion passed 7-0.</w:t>
      </w:r>
    </w:p>
    <w:p w14:paraId="7F80D681" w14:textId="77777777" w:rsidR="00B402A3" w:rsidRDefault="00B402A3" w:rsidP="004154A0">
      <w:pPr>
        <w:spacing w:after="0" w:line="240" w:lineRule="auto"/>
        <w:jc w:val="both"/>
        <w:rPr>
          <w:sz w:val="28"/>
          <w:szCs w:val="28"/>
        </w:rPr>
      </w:pPr>
    </w:p>
    <w:p w14:paraId="2613CA9D" w14:textId="5DBE869C" w:rsidR="00B402A3" w:rsidRPr="00B402A3" w:rsidRDefault="00B402A3" w:rsidP="004154A0">
      <w:pPr>
        <w:spacing w:after="0" w:line="240" w:lineRule="auto"/>
        <w:jc w:val="both"/>
        <w:rPr>
          <w:b/>
          <w:bCs/>
          <w:sz w:val="28"/>
          <w:szCs w:val="28"/>
          <w:u w:val="single"/>
        </w:rPr>
      </w:pPr>
      <w:r w:rsidRPr="00B402A3">
        <w:rPr>
          <w:b/>
          <w:bCs/>
          <w:sz w:val="28"/>
          <w:szCs w:val="28"/>
          <w:u w:val="single"/>
        </w:rPr>
        <w:t xml:space="preserve">Re: Magistrate Court </w:t>
      </w:r>
    </w:p>
    <w:p w14:paraId="176A643F" w14:textId="0D0FAA9E" w:rsidR="00B402A3" w:rsidRDefault="00B402A3" w:rsidP="004154A0">
      <w:pPr>
        <w:spacing w:after="0" w:line="240" w:lineRule="auto"/>
        <w:jc w:val="both"/>
        <w:rPr>
          <w:sz w:val="28"/>
          <w:szCs w:val="28"/>
        </w:rPr>
      </w:pPr>
      <w:r>
        <w:rPr>
          <w:sz w:val="28"/>
          <w:szCs w:val="28"/>
        </w:rPr>
        <w:t>Brent Murray moved, and Bryan Woodall seconded, to amend the motion from Tuesday to 0% raises. Motion passed 7-0.</w:t>
      </w:r>
    </w:p>
    <w:p w14:paraId="08ACB7EF" w14:textId="5D5C82D6" w:rsidR="00B402A3" w:rsidRPr="00B402A3" w:rsidRDefault="00B402A3" w:rsidP="004154A0">
      <w:pPr>
        <w:spacing w:after="0" w:line="240" w:lineRule="auto"/>
        <w:jc w:val="both"/>
        <w:rPr>
          <w:b/>
          <w:bCs/>
          <w:sz w:val="28"/>
          <w:szCs w:val="28"/>
          <w:u w:val="single"/>
        </w:rPr>
      </w:pPr>
      <w:r w:rsidRPr="00B402A3">
        <w:rPr>
          <w:b/>
          <w:bCs/>
          <w:sz w:val="28"/>
          <w:szCs w:val="28"/>
          <w:u w:val="single"/>
        </w:rPr>
        <w:lastRenderedPageBreak/>
        <w:t xml:space="preserve">Re: Soil &amp; Water </w:t>
      </w:r>
    </w:p>
    <w:p w14:paraId="3CBBF942" w14:textId="1D5C5174" w:rsidR="00B402A3" w:rsidRDefault="00B402A3" w:rsidP="004154A0">
      <w:pPr>
        <w:spacing w:after="0" w:line="240" w:lineRule="auto"/>
        <w:jc w:val="both"/>
        <w:rPr>
          <w:sz w:val="28"/>
          <w:szCs w:val="28"/>
        </w:rPr>
      </w:pPr>
      <w:r>
        <w:rPr>
          <w:sz w:val="28"/>
          <w:szCs w:val="28"/>
        </w:rPr>
        <w:t>Ron Lehman moved, and Brent Murray seconded, to amend the motion from Tuesday to 0% raises. Motion passed 7-0.</w:t>
      </w:r>
    </w:p>
    <w:p w14:paraId="0D3B53C0" w14:textId="77777777" w:rsidR="00720EDD" w:rsidRPr="00F94B1A" w:rsidRDefault="00720EDD" w:rsidP="004154A0">
      <w:pPr>
        <w:spacing w:after="0" w:line="240" w:lineRule="auto"/>
        <w:jc w:val="both"/>
        <w:rPr>
          <w:sz w:val="28"/>
          <w:szCs w:val="28"/>
        </w:rPr>
      </w:pPr>
    </w:p>
    <w:p w14:paraId="6F3FB18C" w14:textId="77777777" w:rsidR="00DB5685" w:rsidRDefault="00DB5685" w:rsidP="004154A0">
      <w:pPr>
        <w:spacing w:after="0" w:line="240" w:lineRule="auto"/>
        <w:jc w:val="both"/>
        <w:rPr>
          <w:sz w:val="28"/>
          <w:szCs w:val="28"/>
        </w:rPr>
      </w:pPr>
    </w:p>
    <w:p w14:paraId="787B5CAD" w14:textId="1729A799" w:rsidR="00E8458C" w:rsidRDefault="002131C5" w:rsidP="004154A0">
      <w:pPr>
        <w:spacing w:after="0" w:line="240" w:lineRule="auto"/>
        <w:jc w:val="both"/>
        <w:rPr>
          <w:sz w:val="28"/>
          <w:szCs w:val="28"/>
        </w:rPr>
      </w:pPr>
      <w:r>
        <w:rPr>
          <w:sz w:val="28"/>
          <w:szCs w:val="28"/>
        </w:rPr>
        <w:t xml:space="preserve">As all </w:t>
      </w:r>
      <w:r w:rsidR="00B6770F">
        <w:rPr>
          <w:sz w:val="28"/>
          <w:szCs w:val="28"/>
        </w:rPr>
        <w:t xml:space="preserve">scheduled </w:t>
      </w:r>
      <w:r>
        <w:rPr>
          <w:sz w:val="28"/>
          <w:szCs w:val="28"/>
        </w:rPr>
        <w:t xml:space="preserve">budgets were presented </w:t>
      </w:r>
      <w:r w:rsidR="00880CA1">
        <w:rPr>
          <w:sz w:val="28"/>
          <w:szCs w:val="28"/>
        </w:rPr>
        <w:t>this</w:t>
      </w:r>
      <w:r>
        <w:rPr>
          <w:sz w:val="28"/>
          <w:szCs w:val="28"/>
        </w:rPr>
        <w:t xml:space="preserve"> day, </w:t>
      </w:r>
      <w:r w:rsidR="00B402A3">
        <w:rPr>
          <w:sz w:val="28"/>
          <w:szCs w:val="28"/>
        </w:rPr>
        <w:t>Brent Murray</w:t>
      </w:r>
      <w:r w:rsidR="00593946">
        <w:rPr>
          <w:sz w:val="28"/>
          <w:szCs w:val="28"/>
        </w:rPr>
        <w:t xml:space="preserve"> moved, and </w:t>
      </w:r>
      <w:r w:rsidR="00B402A3">
        <w:rPr>
          <w:sz w:val="28"/>
          <w:szCs w:val="28"/>
        </w:rPr>
        <w:t>Ron Lehman</w:t>
      </w:r>
      <w:r w:rsidR="00593946">
        <w:rPr>
          <w:sz w:val="28"/>
          <w:szCs w:val="28"/>
        </w:rPr>
        <w:t xml:space="preserve"> seconded, to r</w:t>
      </w:r>
      <w:r w:rsidR="00E8458C">
        <w:rPr>
          <w:sz w:val="28"/>
          <w:szCs w:val="28"/>
        </w:rPr>
        <w:t>ecess until</w:t>
      </w:r>
      <w:r>
        <w:rPr>
          <w:sz w:val="28"/>
          <w:szCs w:val="28"/>
        </w:rPr>
        <w:t xml:space="preserve"> </w:t>
      </w:r>
      <w:r w:rsidR="00593946">
        <w:rPr>
          <w:sz w:val="28"/>
          <w:szCs w:val="28"/>
        </w:rPr>
        <w:t>8</w:t>
      </w:r>
      <w:r>
        <w:rPr>
          <w:sz w:val="28"/>
          <w:szCs w:val="28"/>
        </w:rPr>
        <w:t>:</w:t>
      </w:r>
      <w:r w:rsidR="00593946">
        <w:rPr>
          <w:sz w:val="28"/>
          <w:szCs w:val="28"/>
        </w:rPr>
        <w:t>3</w:t>
      </w:r>
      <w:r>
        <w:rPr>
          <w:sz w:val="28"/>
          <w:szCs w:val="28"/>
        </w:rPr>
        <w:t>0 a.m.</w:t>
      </w:r>
      <w:r w:rsidR="00E8458C">
        <w:rPr>
          <w:sz w:val="28"/>
          <w:szCs w:val="28"/>
        </w:rPr>
        <w:t xml:space="preserve"> </w:t>
      </w:r>
      <w:r w:rsidR="00D92749">
        <w:rPr>
          <w:sz w:val="28"/>
          <w:szCs w:val="28"/>
        </w:rPr>
        <w:t>Thursday</w:t>
      </w:r>
      <w:r w:rsidR="00E8458C">
        <w:rPr>
          <w:sz w:val="28"/>
          <w:szCs w:val="28"/>
        </w:rPr>
        <w:t xml:space="preserve">, </w:t>
      </w:r>
      <w:r w:rsidR="00293A69">
        <w:rPr>
          <w:sz w:val="28"/>
          <w:szCs w:val="28"/>
        </w:rPr>
        <w:t>August</w:t>
      </w:r>
      <w:r w:rsidR="00E8458C">
        <w:rPr>
          <w:sz w:val="28"/>
          <w:szCs w:val="28"/>
        </w:rPr>
        <w:t xml:space="preserve"> </w:t>
      </w:r>
      <w:r w:rsidR="00593946">
        <w:rPr>
          <w:sz w:val="28"/>
          <w:szCs w:val="28"/>
        </w:rPr>
        <w:t>2</w:t>
      </w:r>
      <w:r w:rsidR="00DB5685">
        <w:rPr>
          <w:sz w:val="28"/>
          <w:szCs w:val="28"/>
        </w:rPr>
        <w:t>8</w:t>
      </w:r>
      <w:r w:rsidR="00E8458C">
        <w:rPr>
          <w:sz w:val="28"/>
          <w:szCs w:val="28"/>
        </w:rPr>
        <w:t>, 20</w:t>
      </w:r>
      <w:r w:rsidR="00691DF8">
        <w:rPr>
          <w:sz w:val="28"/>
          <w:szCs w:val="28"/>
        </w:rPr>
        <w:t>2</w:t>
      </w:r>
      <w:r w:rsidR="00DB5685">
        <w:rPr>
          <w:sz w:val="28"/>
          <w:szCs w:val="28"/>
        </w:rPr>
        <w:t>5</w:t>
      </w:r>
      <w:r w:rsidR="007A1D94">
        <w:rPr>
          <w:sz w:val="28"/>
          <w:szCs w:val="28"/>
        </w:rPr>
        <w:t>.</w:t>
      </w:r>
    </w:p>
    <w:p w14:paraId="0BDAFF7F" w14:textId="77777777" w:rsidR="003620B0" w:rsidRDefault="003620B0" w:rsidP="004E03B4">
      <w:pPr>
        <w:spacing w:after="0" w:line="240" w:lineRule="auto"/>
        <w:rPr>
          <w:sz w:val="28"/>
          <w:szCs w:val="28"/>
        </w:rPr>
      </w:pPr>
    </w:p>
    <w:p w14:paraId="6B885518" w14:textId="77777777" w:rsidR="001547CD" w:rsidRDefault="001547CD" w:rsidP="001547CD">
      <w:pPr>
        <w:spacing w:after="0" w:line="240" w:lineRule="auto"/>
        <w:rPr>
          <w:sz w:val="28"/>
          <w:szCs w:val="28"/>
        </w:rPr>
      </w:pPr>
    </w:p>
    <w:p w14:paraId="68356F21"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4F5371A" w14:textId="77777777" w:rsidR="00611F16" w:rsidRDefault="00611F16" w:rsidP="00611F16">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2E4FD2CA" w14:textId="77777777" w:rsidR="00611F16" w:rsidRDefault="00611F16" w:rsidP="00611F16">
      <w:pPr>
        <w:spacing w:after="0" w:line="240" w:lineRule="auto"/>
        <w:rPr>
          <w:sz w:val="28"/>
          <w:szCs w:val="28"/>
        </w:rPr>
      </w:pPr>
    </w:p>
    <w:p w14:paraId="475649E7" w14:textId="77777777" w:rsidR="00611F16" w:rsidRDefault="00611F16" w:rsidP="00611F16">
      <w:pPr>
        <w:spacing w:after="0" w:line="240" w:lineRule="auto"/>
        <w:rPr>
          <w:sz w:val="28"/>
          <w:szCs w:val="28"/>
        </w:rPr>
      </w:pPr>
    </w:p>
    <w:p w14:paraId="545DF770"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3EA5955" w14:textId="77777777" w:rsidR="00611F16" w:rsidRDefault="00611F16" w:rsidP="00611F16">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4071DCF5" w14:textId="77777777" w:rsidR="00611F16" w:rsidRDefault="00611F16" w:rsidP="00611F16">
      <w:pPr>
        <w:spacing w:after="0" w:line="240" w:lineRule="auto"/>
        <w:rPr>
          <w:sz w:val="28"/>
          <w:szCs w:val="28"/>
        </w:rPr>
      </w:pPr>
    </w:p>
    <w:p w14:paraId="6B367CFE" w14:textId="77777777" w:rsidR="00611F16" w:rsidRDefault="00611F16" w:rsidP="00611F16">
      <w:pPr>
        <w:spacing w:after="0" w:line="240" w:lineRule="auto"/>
        <w:rPr>
          <w:sz w:val="28"/>
          <w:szCs w:val="28"/>
        </w:rPr>
      </w:pPr>
    </w:p>
    <w:p w14:paraId="2465FBE2"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77CDE3F" w14:textId="6368AD59" w:rsidR="00611F16" w:rsidRDefault="008F0D6A" w:rsidP="00611F16">
      <w:pPr>
        <w:spacing w:after="0" w:line="240" w:lineRule="auto"/>
        <w:rPr>
          <w:sz w:val="28"/>
          <w:szCs w:val="28"/>
        </w:rPr>
      </w:pPr>
      <w:r>
        <w:rPr>
          <w:sz w:val="28"/>
          <w:szCs w:val="28"/>
        </w:rPr>
        <w:t xml:space="preserve">Karen Abrams </w:t>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611F16">
        <w:rPr>
          <w:sz w:val="28"/>
          <w:szCs w:val="28"/>
        </w:rPr>
        <w:tab/>
      </w:r>
      <w:r w:rsidR="00254519">
        <w:rPr>
          <w:sz w:val="28"/>
          <w:szCs w:val="28"/>
        </w:rPr>
        <w:t>Bryan Woodall</w:t>
      </w:r>
    </w:p>
    <w:p w14:paraId="0C670C3A" w14:textId="77777777" w:rsidR="00611F16" w:rsidRDefault="00611F16" w:rsidP="00611F16">
      <w:pPr>
        <w:spacing w:after="0" w:line="240" w:lineRule="auto"/>
        <w:rPr>
          <w:sz w:val="28"/>
          <w:szCs w:val="28"/>
        </w:rPr>
      </w:pPr>
    </w:p>
    <w:p w14:paraId="684CD1ED" w14:textId="77777777" w:rsidR="00611F16" w:rsidRDefault="00611F16" w:rsidP="00611F16">
      <w:pPr>
        <w:spacing w:after="0" w:line="240" w:lineRule="auto"/>
        <w:rPr>
          <w:sz w:val="28"/>
          <w:szCs w:val="28"/>
        </w:rPr>
      </w:pPr>
    </w:p>
    <w:p w14:paraId="661E6E87"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8830D6E" w14:textId="00DC5347" w:rsidR="00611F16" w:rsidRDefault="00254519" w:rsidP="00611F16">
      <w:pPr>
        <w:spacing w:after="0" w:line="240" w:lineRule="auto"/>
        <w:rPr>
          <w:sz w:val="28"/>
          <w:szCs w:val="28"/>
        </w:rPr>
      </w:pPr>
      <w:r>
        <w:rPr>
          <w:sz w:val="28"/>
          <w:szCs w:val="28"/>
        </w:rPr>
        <w:t>Randall Brown</w:t>
      </w:r>
    </w:p>
    <w:p w14:paraId="16A70D61" w14:textId="77777777" w:rsidR="00611F16" w:rsidRDefault="00611F16" w:rsidP="00611F16">
      <w:pPr>
        <w:spacing w:after="0" w:line="240" w:lineRule="auto"/>
        <w:rPr>
          <w:sz w:val="28"/>
          <w:szCs w:val="28"/>
        </w:rPr>
      </w:pPr>
    </w:p>
    <w:p w14:paraId="21B9029B" w14:textId="77777777" w:rsidR="00611F16" w:rsidRDefault="00611F16" w:rsidP="00611F16">
      <w:pPr>
        <w:spacing w:after="0" w:line="240" w:lineRule="auto"/>
        <w:rPr>
          <w:sz w:val="28"/>
          <w:szCs w:val="28"/>
        </w:rPr>
      </w:pPr>
      <w:r>
        <w:rPr>
          <w:sz w:val="28"/>
          <w:szCs w:val="28"/>
        </w:rPr>
        <w:t>Attest:</w:t>
      </w:r>
    </w:p>
    <w:p w14:paraId="51A5A8E8" w14:textId="77777777" w:rsidR="00611F16" w:rsidRDefault="00611F16" w:rsidP="00611F16">
      <w:pPr>
        <w:spacing w:after="0" w:line="240" w:lineRule="auto"/>
        <w:rPr>
          <w:sz w:val="28"/>
          <w:szCs w:val="28"/>
          <w:u w:val="single"/>
        </w:rPr>
      </w:pPr>
    </w:p>
    <w:p w14:paraId="5B4DB9C0" w14:textId="77777777" w:rsidR="00611F16" w:rsidRDefault="00611F16" w:rsidP="00611F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4FDBE30D" w14:textId="09188ABF" w:rsidR="00611F16" w:rsidRDefault="00254519" w:rsidP="00611F16">
      <w:pPr>
        <w:spacing w:after="0" w:line="240" w:lineRule="auto"/>
        <w:rPr>
          <w:sz w:val="28"/>
          <w:szCs w:val="28"/>
        </w:rPr>
      </w:pPr>
      <w:r>
        <w:rPr>
          <w:sz w:val="28"/>
          <w:szCs w:val="28"/>
        </w:rPr>
        <w:t>Heather Perry</w:t>
      </w:r>
      <w:r w:rsidR="00611F16">
        <w:rPr>
          <w:sz w:val="28"/>
          <w:szCs w:val="28"/>
        </w:rPr>
        <w:t>, Auditor</w:t>
      </w:r>
    </w:p>
    <w:p w14:paraId="41A23D91" w14:textId="77777777" w:rsidR="001547CD" w:rsidRPr="004D7FEA" w:rsidRDefault="001547CD" w:rsidP="001547CD">
      <w:pPr>
        <w:spacing w:after="0" w:line="240" w:lineRule="auto"/>
        <w:rPr>
          <w:sz w:val="28"/>
          <w:szCs w:val="28"/>
        </w:rPr>
      </w:pPr>
    </w:p>
    <w:p w14:paraId="0820C756" w14:textId="77777777" w:rsidR="001547CD" w:rsidRDefault="001547CD" w:rsidP="001547CD">
      <w:pPr>
        <w:spacing w:after="0" w:line="240" w:lineRule="auto"/>
        <w:rPr>
          <w:sz w:val="28"/>
          <w:szCs w:val="28"/>
        </w:rPr>
      </w:pPr>
    </w:p>
    <w:p w14:paraId="6C8BD1AE" w14:textId="77777777" w:rsidR="001547CD" w:rsidRDefault="001547CD" w:rsidP="001547CD">
      <w:pPr>
        <w:spacing w:after="0" w:line="240" w:lineRule="auto"/>
        <w:rPr>
          <w:sz w:val="28"/>
          <w:szCs w:val="28"/>
        </w:rPr>
      </w:pPr>
    </w:p>
    <w:p w14:paraId="4AF7FD31" w14:textId="77777777" w:rsidR="001547CD" w:rsidRDefault="001547CD" w:rsidP="001547CD">
      <w:pPr>
        <w:spacing w:after="0" w:line="240" w:lineRule="auto"/>
        <w:rPr>
          <w:sz w:val="28"/>
          <w:szCs w:val="28"/>
        </w:rPr>
      </w:pPr>
    </w:p>
    <w:p w14:paraId="26B919BE" w14:textId="77777777" w:rsidR="001547CD" w:rsidRPr="007B6D80" w:rsidRDefault="001547CD" w:rsidP="001547CD">
      <w:pPr>
        <w:spacing w:after="0" w:line="240" w:lineRule="auto"/>
        <w:rPr>
          <w:sz w:val="28"/>
          <w:szCs w:val="28"/>
        </w:rPr>
      </w:pPr>
      <w:r>
        <w:rPr>
          <w:sz w:val="28"/>
          <w:szCs w:val="28"/>
        </w:rPr>
        <w:t xml:space="preserve"> </w:t>
      </w:r>
    </w:p>
    <w:p w14:paraId="261D58CE" w14:textId="77777777" w:rsidR="00261DAE" w:rsidRPr="004D7FEA" w:rsidRDefault="00261DAE" w:rsidP="004E03B4">
      <w:pPr>
        <w:spacing w:after="0" w:line="240" w:lineRule="auto"/>
        <w:rPr>
          <w:sz w:val="28"/>
          <w:szCs w:val="28"/>
        </w:rPr>
      </w:pPr>
    </w:p>
    <w:p w14:paraId="4EE494F3" w14:textId="77777777" w:rsidR="007B6D80" w:rsidRDefault="007B6D80" w:rsidP="004E03B4">
      <w:pPr>
        <w:spacing w:after="0" w:line="240" w:lineRule="auto"/>
        <w:rPr>
          <w:sz w:val="28"/>
          <w:szCs w:val="28"/>
        </w:rPr>
      </w:pPr>
    </w:p>
    <w:p w14:paraId="32331E5F" w14:textId="77777777" w:rsidR="007B6D80" w:rsidRPr="007B6D80" w:rsidRDefault="007B6D80" w:rsidP="004E03B4">
      <w:pPr>
        <w:spacing w:after="0" w:line="240" w:lineRule="auto"/>
        <w:rPr>
          <w:sz w:val="28"/>
          <w:szCs w:val="28"/>
        </w:rPr>
      </w:pPr>
      <w:r>
        <w:rPr>
          <w:sz w:val="28"/>
          <w:szCs w:val="28"/>
        </w:rPr>
        <w:t xml:space="preserve"> </w:t>
      </w:r>
    </w:p>
    <w:p w14:paraId="6E20F228" w14:textId="77777777" w:rsidR="00164E21" w:rsidRPr="00164E21" w:rsidRDefault="00164E21" w:rsidP="004E03B4">
      <w:pPr>
        <w:spacing w:after="0" w:line="240" w:lineRule="auto"/>
        <w:rPr>
          <w:sz w:val="28"/>
          <w:szCs w:val="28"/>
        </w:rPr>
      </w:pPr>
    </w:p>
    <w:p w14:paraId="00F6EBF6" w14:textId="77777777" w:rsidR="00E8683D" w:rsidRDefault="00E8683D" w:rsidP="004E03B4">
      <w:pPr>
        <w:spacing w:after="0" w:line="240" w:lineRule="auto"/>
        <w:rPr>
          <w:sz w:val="28"/>
          <w:szCs w:val="28"/>
        </w:rPr>
      </w:pPr>
    </w:p>
    <w:p w14:paraId="1BC6E08F" w14:textId="77777777"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84D05"/>
    <w:multiLevelType w:val="hybridMultilevel"/>
    <w:tmpl w:val="8C1E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458451">
    <w:abstractNumId w:val="0"/>
  </w:num>
  <w:num w:numId="2" w16cid:durableId="1930386280">
    <w:abstractNumId w:val="1"/>
  </w:num>
  <w:num w:numId="3" w16cid:durableId="786508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A44"/>
    <w:rsid w:val="00001B56"/>
    <w:rsid w:val="00006656"/>
    <w:rsid w:val="0000763B"/>
    <w:rsid w:val="00010542"/>
    <w:rsid w:val="00010D42"/>
    <w:rsid w:val="0001123B"/>
    <w:rsid w:val="00011526"/>
    <w:rsid w:val="00012438"/>
    <w:rsid w:val="00014828"/>
    <w:rsid w:val="0001608B"/>
    <w:rsid w:val="000220F5"/>
    <w:rsid w:val="000225BA"/>
    <w:rsid w:val="00024F16"/>
    <w:rsid w:val="00026608"/>
    <w:rsid w:val="00027A14"/>
    <w:rsid w:val="00030C0F"/>
    <w:rsid w:val="00030EF2"/>
    <w:rsid w:val="00032340"/>
    <w:rsid w:val="00032F05"/>
    <w:rsid w:val="0003353A"/>
    <w:rsid w:val="00034A43"/>
    <w:rsid w:val="00035C30"/>
    <w:rsid w:val="00040440"/>
    <w:rsid w:val="00040EB1"/>
    <w:rsid w:val="00041D2E"/>
    <w:rsid w:val="00044052"/>
    <w:rsid w:val="00044307"/>
    <w:rsid w:val="00046F86"/>
    <w:rsid w:val="000510E1"/>
    <w:rsid w:val="00051942"/>
    <w:rsid w:val="000520B5"/>
    <w:rsid w:val="00053B07"/>
    <w:rsid w:val="00054A5E"/>
    <w:rsid w:val="00055035"/>
    <w:rsid w:val="0005558E"/>
    <w:rsid w:val="00062A68"/>
    <w:rsid w:val="000649F5"/>
    <w:rsid w:val="00066492"/>
    <w:rsid w:val="00067017"/>
    <w:rsid w:val="00067806"/>
    <w:rsid w:val="0006786F"/>
    <w:rsid w:val="00067890"/>
    <w:rsid w:val="00072700"/>
    <w:rsid w:val="0007710D"/>
    <w:rsid w:val="00080409"/>
    <w:rsid w:val="00081C7C"/>
    <w:rsid w:val="00081CD6"/>
    <w:rsid w:val="00083FAA"/>
    <w:rsid w:val="0008405A"/>
    <w:rsid w:val="000858E9"/>
    <w:rsid w:val="00085A38"/>
    <w:rsid w:val="0008647F"/>
    <w:rsid w:val="0008722A"/>
    <w:rsid w:val="00090051"/>
    <w:rsid w:val="00091110"/>
    <w:rsid w:val="00092A9D"/>
    <w:rsid w:val="000944D1"/>
    <w:rsid w:val="00094DD4"/>
    <w:rsid w:val="0009570B"/>
    <w:rsid w:val="000957CF"/>
    <w:rsid w:val="000976FC"/>
    <w:rsid w:val="00097771"/>
    <w:rsid w:val="000A1A91"/>
    <w:rsid w:val="000A2E99"/>
    <w:rsid w:val="000A4C6B"/>
    <w:rsid w:val="000A5552"/>
    <w:rsid w:val="000A5598"/>
    <w:rsid w:val="000A642D"/>
    <w:rsid w:val="000A7EFC"/>
    <w:rsid w:val="000B1958"/>
    <w:rsid w:val="000B2EFC"/>
    <w:rsid w:val="000B505B"/>
    <w:rsid w:val="000B73A7"/>
    <w:rsid w:val="000C0658"/>
    <w:rsid w:val="000C0EEA"/>
    <w:rsid w:val="000C10FA"/>
    <w:rsid w:val="000C2E93"/>
    <w:rsid w:val="000C4126"/>
    <w:rsid w:val="000C451D"/>
    <w:rsid w:val="000C4CAF"/>
    <w:rsid w:val="000C5444"/>
    <w:rsid w:val="000C5E56"/>
    <w:rsid w:val="000C618A"/>
    <w:rsid w:val="000C7BE9"/>
    <w:rsid w:val="000D0466"/>
    <w:rsid w:val="000D15F6"/>
    <w:rsid w:val="000D2543"/>
    <w:rsid w:val="000D379C"/>
    <w:rsid w:val="000D4A37"/>
    <w:rsid w:val="000D4F5E"/>
    <w:rsid w:val="000D64FF"/>
    <w:rsid w:val="000D7296"/>
    <w:rsid w:val="000E2825"/>
    <w:rsid w:val="000E2882"/>
    <w:rsid w:val="000E2C9E"/>
    <w:rsid w:val="000E57C7"/>
    <w:rsid w:val="000E7B63"/>
    <w:rsid w:val="000F1CDD"/>
    <w:rsid w:val="000F2F5F"/>
    <w:rsid w:val="000F449D"/>
    <w:rsid w:val="000F470C"/>
    <w:rsid w:val="000F5786"/>
    <w:rsid w:val="000F6E98"/>
    <w:rsid w:val="000F764F"/>
    <w:rsid w:val="001004D7"/>
    <w:rsid w:val="00100888"/>
    <w:rsid w:val="00101B40"/>
    <w:rsid w:val="00106F62"/>
    <w:rsid w:val="00111DBF"/>
    <w:rsid w:val="00112AA7"/>
    <w:rsid w:val="00114E45"/>
    <w:rsid w:val="001154E9"/>
    <w:rsid w:val="0011647A"/>
    <w:rsid w:val="001175E5"/>
    <w:rsid w:val="00117E92"/>
    <w:rsid w:val="00120387"/>
    <w:rsid w:val="001203EC"/>
    <w:rsid w:val="00120D9B"/>
    <w:rsid w:val="00120F30"/>
    <w:rsid w:val="00123B1F"/>
    <w:rsid w:val="00131F26"/>
    <w:rsid w:val="0013278B"/>
    <w:rsid w:val="00132ABA"/>
    <w:rsid w:val="00134D9B"/>
    <w:rsid w:val="00140374"/>
    <w:rsid w:val="001407EB"/>
    <w:rsid w:val="00141592"/>
    <w:rsid w:val="00142443"/>
    <w:rsid w:val="00142522"/>
    <w:rsid w:val="00142792"/>
    <w:rsid w:val="00143051"/>
    <w:rsid w:val="00145805"/>
    <w:rsid w:val="00150744"/>
    <w:rsid w:val="00150A43"/>
    <w:rsid w:val="00150BC3"/>
    <w:rsid w:val="00150CF6"/>
    <w:rsid w:val="00152290"/>
    <w:rsid w:val="001547CD"/>
    <w:rsid w:val="00156E99"/>
    <w:rsid w:val="00157C53"/>
    <w:rsid w:val="00164007"/>
    <w:rsid w:val="00164E21"/>
    <w:rsid w:val="00165B19"/>
    <w:rsid w:val="00165E00"/>
    <w:rsid w:val="00166FBA"/>
    <w:rsid w:val="00170702"/>
    <w:rsid w:val="001709F7"/>
    <w:rsid w:val="00171182"/>
    <w:rsid w:val="00172E16"/>
    <w:rsid w:val="0017411B"/>
    <w:rsid w:val="001741A1"/>
    <w:rsid w:val="00174B7B"/>
    <w:rsid w:val="001759DD"/>
    <w:rsid w:val="00175CC4"/>
    <w:rsid w:val="00177DFF"/>
    <w:rsid w:val="00181333"/>
    <w:rsid w:val="00184567"/>
    <w:rsid w:val="00184A6D"/>
    <w:rsid w:val="0018637F"/>
    <w:rsid w:val="0018659D"/>
    <w:rsid w:val="001902F4"/>
    <w:rsid w:val="00191198"/>
    <w:rsid w:val="00191736"/>
    <w:rsid w:val="0019506E"/>
    <w:rsid w:val="00196722"/>
    <w:rsid w:val="00197F16"/>
    <w:rsid w:val="001A1678"/>
    <w:rsid w:val="001A193F"/>
    <w:rsid w:val="001A19F6"/>
    <w:rsid w:val="001A241A"/>
    <w:rsid w:val="001A24A5"/>
    <w:rsid w:val="001A24D6"/>
    <w:rsid w:val="001A2594"/>
    <w:rsid w:val="001A5239"/>
    <w:rsid w:val="001A5834"/>
    <w:rsid w:val="001A5AA0"/>
    <w:rsid w:val="001A6D38"/>
    <w:rsid w:val="001A7409"/>
    <w:rsid w:val="001B0385"/>
    <w:rsid w:val="001B1C33"/>
    <w:rsid w:val="001B1DFC"/>
    <w:rsid w:val="001B1FF0"/>
    <w:rsid w:val="001B26DF"/>
    <w:rsid w:val="001B3061"/>
    <w:rsid w:val="001B41D3"/>
    <w:rsid w:val="001B5794"/>
    <w:rsid w:val="001B62E5"/>
    <w:rsid w:val="001B6F37"/>
    <w:rsid w:val="001B74A7"/>
    <w:rsid w:val="001C02B2"/>
    <w:rsid w:val="001C05DB"/>
    <w:rsid w:val="001C11A1"/>
    <w:rsid w:val="001C4702"/>
    <w:rsid w:val="001C5D92"/>
    <w:rsid w:val="001C6005"/>
    <w:rsid w:val="001C6993"/>
    <w:rsid w:val="001D0747"/>
    <w:rsid w:val="001D1378"/>
    <w:rsid w:val="001D2568"/>
    <w:rsid w:val="001D3A2F"/>
    <w:rsid w:val="001D4580"/>
    <w:rsid w:val="001D5093"/>
    <w:rsid w:val="001D5490"/>
    <w:rsid w:val="001D56F5"/>
    <w:rsid w:val="001D67C8"/>
    <w:rsid w:val="001D7EF5"/>
    <w:rsid w:val="001E3B7A"/>
    <w:rsid w:val="001E4029"/>
    <w:rsid w:val="001E6F12"/>
    <w:rsid w:val="001E6F57"/>
    <w:rsid w:val="001F2E15"/>
    <w:rsid w:val="001F2F25"/>
    <w:rsid w:val="001F3F77"/>
    <w:rsid w:val="001F5AD2"/>
    <w:rsid w:val="001F5DA1"/>
    <w:rsid w:val="001F6379"/>
    <w:rsid w:val="00200999"/>
    <w:rsid w:val="00200E92"/>
    <w:rsid w:val="00203A5C"/>
    <w:rsid w:val="002045DB"/>
    <w:rsid w:val="00204D3C"/>
    <w:rsid w:val="00211695"/>
    <w:rsid w:val="0021297D"/>
    <w:rsid w:val="002131C5"/>
    <w:rsid w:val="00214BD4"/>
    <w:rsid w:val="002151BC"/>
    <w:rsid w:val="00217C5E"/>
    <w:rsid w:val="00217E7E"/>
    <w:rsid w:val="002202B1"/>
    <w:rsid w:val="0022270D"/>
    <w:rsid w:val="00224B17"/>
    <w:rsid w:val="00225AA2"/>
    <w:rsid w:val="00226392"/>
    <w:rsid w:val="00226CDF"/>
    <w:rsid w:val="00230108"/>
    <w:rsid w:val="002301F1"/>
    <w:rsid w:val="00231DC9"/>
    <w:rsid w:val="00232B05"/>
    <w:rsid w:val="002330FF"/>
    <w:rsid w:val="0023378C"/>
    <w:rsid w:val="00235FA9"/>
    <w:rsid w:val="00237EDA"/>
    <w:rsid w:val="00243328"/>
    <w:rsid w:val="00245DB8"/>
    <w:rsid w:val="00247A2A"/>
    <w:rsid w:val="00247D0F"/>
    <w:rsid w:val="00247FFD"/>
    <w:rsid w:val="00251AEF"/>
    <w:rsid w:val="0025231C"/>
    <w:rsid w:val="00253902"/>
    <w:rsid w:val="00254519"/>
    <w:rsid w:val="00254869"/>
    <w:rsid w:val="0025537E"/>
    <w:rsid w:val="00257A89"/>
    <w:rsid w:val="00261DAE"/>
    <w:rsid w:val="00267484"/>
    <w:rsid w:val="002706CB"/>
    <w:rsid w:val="00270A43"/>
    <w:rsid w:val="00271172"/>
    <w:rsid w:val="00275492"/>
    <w:rsid w:val="00275689"/>
    <w:rsid w:val="002761FB"/>
    <w:rsid w:val="0027733E"/>
    <w:rsid w:val="00285AEC"/>
    <w:rsid w:val="0029169B"/>
    <w:rsid w:val="00291920"/>
    <w:rsid w:val="0029214E"/>
    <w:rsid w:val="00292E9F"/>
    <w:rsid w:val="00292EAE"/>
    <w:rsid w:val="00293A69"/>
    <w:rsid w:val="00293DE3"/>
    <w:rsid w:val="0029566E"/>
    <w:rsid w:val="0029596A"/>
    <w:rsid w:val="00296467"/>
    <w:rsid w:val="002967CB"/>
    <w:rsid w:val="002A10CC"/>
    <w:rsid w:val="002A1CD6"/>
    <w:rsid w:val="002A23DA"/>
    <w:rsid w:val="002A2CAC"/>
    <w:rsid w:val="002A3491"/>
    <w:rsid w:val="002A6541"/>
    <w:rsid w:val="002B0532"/>
    <w:rsid w:val="002B0F4C"/>
    <w:rsid w:val="002B2902"/>
    <w:rsid w:val="002B31FE"/>
    <w:rsid w:val="002B5D27"/>
    <w:rsid w:val="002B7514"/>
    <w:rsid w:val="002C1745"/>
    <w:rsid w:val="002C38A3"/>
    <w:rsid w:val="002C5DB4"/>
    <w:rsid w:val="002D0A79"/>
    <w:rsid w:val="002D0D6A"/>
    <w:rsid w:val="002D2A3F"/>
    <w:rsid w:val="002D515A"/>
    <w:rsid w:val="002D66E1"/>
    <w:rsid w:val="002D6A50"/>
    <w:rsid w:val="002D6D2D"/>
    <w:rsid w:val="002E06B1"/>
    <w:rsid w:val="002E3880"/>
    <w:rsid w:val="002E44B3"/>
    <w:rsid w:val="002E7265"/>
    <w:rsid w:val="002F00C0"/>
    <w:rsid w:val="002F055F"/>
    <w:rsid w:val="002F3EEC"/>
    <w:rsid w:val="002F51E4"/>
    <w:rsid w:val="002F596E"/>
    <w:rsid w:val="0030098A"/>
    <w:rsid w:val="00300F45"/>
    <w:rsid w:val="0030162B"/>
    <w:rsid w:val="00301C94"/>
    <w:rsid w:val="00303153"/>
    <w:rsid w:val="003054C7"/>
    <w:rsid w:val="00305717"/>
    <w:rsid w:val="0030625F"/>
    <w:rsid w:val="003111DD"/>
    <w:rsid w:val="00311BBC"/>
    <w:rsid w:val="00311CD3"/>
    <w:rsid w:val="00314428"/>
    <w:rsid w:val="00315177"/>
    <w:rsid w:val="00315DA4"/>
    <w:rsid w:val="00317150"/>
    <w:rsid w:val="0032104F"/>
    <w:rsid w:val="00321568"/>
    <w:rsid w:val="00321943"/>
    <w:rsid w:val="00322E9D"/>
    <w:rsid w:val="003248F4"/>
    <w:rsid w:val="00324E47"/>
    <w:rsid w:val="00326076"/>
    <w:rsid w:val="003262CD"/>
    <w:rsid w:val="00327BDF"/>
    <w:rsid w:val="00331431"/>
    <w:rsid w:val="003334E0"/>
    <w:rsid w:val="003362DB"/>
    <w:rsid w:val="00336C4F"/>
    <w:rsid w:val="00343D27"/>
    <w:rsid w:val="00345691"/>
    <w:rsid w:val="003503DB"/>
    <w:rsid w:val="00350AE5"/>
    <w:rsid w:val="00351495"/>
    <w:rsid w:val="003518E0"/>
    <w:rsid w:val="00351CD2"/>
    <w:rsid w:val="003532CE"/>
    <w:rsid w:val="003565A6"/>
    <w:rsid w:val="00356ACF"/>
    <w:rsid w:val="00360609"/>
    <w:rsid w:val="00360928"/>
    <w:rsid w:val="0036195A"/>
    <w:rsid w:val="00361C7E"/>
    <w:rsid w:val="003620B0"/>
    <w:rsid w:val="00364415"/>
    <w:rsid w:val="003676BB"/>
    <w:rsid w:val="00372642"/>
    <w:rsid w:val="00380B26"/>
    <w:rsid w:val="0038179E"/>
    <w:rsid w:val="003828D0"/>
    <w:rsid w:val="00383D61"/>
    <w:rsid w:val="0038401B"/>
    <w:rsid w:val="00385CAA"/>
    <w:rsid w:val="003878D7"/>
    <w:rsid w:val="00387C78"/>
    <w:rsid w:val="00387F25"/>
    <w:rsid w:val="00390635"/>
    <w:rsid w:val="00390B7D"/>
    <w:rsid w:val="003920E9"/>
    <w:rsid w:val="00393B5F"/>
    <w:rsid w:val="00394675"/>
    <w:rsid w:val="003A01CE"/>
    <w:rsid w:val="003A0330"/>
    <w:rsid w:val="003A242A"/>
    <w:rsid w:val="003A24DA"/>
    <w:rsid w:val="003A286A"/>
    <w:rsid w:val="003A3079"/>
    <w:rsid w:val="003A703B"/>
    <w:rsid w:val="003B4627"/>
    <w:rsid w:val="003B4CD7"/>
    <w:rsid w:val="003B6A41"/>
    <w:rsid w:val="003B7B20"/>
    <w:rsid w:val="003C03A2"/>
    <w:rsid w:val="003C176E"/>
    <w:rsid w:val="003C19CF"/>
    <w:rsid w:val="003C27DF"/>
    <w:rsid w:val="003C5C5A"/>
    <w:rsid w:val="003C5E56"/>
    <w:rsid w:val="003C66F0"/>
    <w:rsid w:val="003C6DD1"/>
    <w:rsid w:val="003D06A1"/>
    <w:rsid w:val="003D086B"/>
    <w:rsid w:val="003D17EA"/>
    <w:rsid w:val="003D3C06"/>
    <w:rsid w:val="003D4458"/>
    <w:rsid w:val="003D6F69"/>
    <w:rsid w:val="003E1612"/>
    <w:rsid w:val="003E2197"/>
    <w:rsid w:val="003E2258"/>
    <w:rsid w:val="003E335B"/>
    <w:rsid w:val="003E39E7"/>
    <w:rsid w:val="003E4122"/>
    <w:rsid w:val="003E4995"/>
    <w:rsid w:val="003E6D3A"/>
    <w:rsid w:val="003E72F8"/>
    <w:rsid w:val="003E734A"/>
    <w:rsid w:val="003F26DF"/>
    <w:rsid w:val="003F2DCD"/>
    <w:rsid w:val="003F3841"/>
    <w:rsid w:val="003F3878"/>
    <w:rsid w:val="003F4369"/>
    <w:rsid w:val="003F6115"/>
    <w:rsid w:val="003F7158"/>
    <w:rsid w:val="0040147E"/>
    <w:rsid w:val="00403A03"/>
    <w:rsid w:val="00405EA7"/>
    <w:rsid w:val="00410E00"/>
    <w:rsid w:val="00412BBD"/>
    <w:rsid w:val="00415338"/>
    <w:rsid w:val="004154A0"/>
    <w:rsid w:val="004157EE"/>
    <w:rsid w:val="0041608B"/>
    <w:rsid w:val="0042062F"/>
    <w:rsid w:val="0042078C"/>
    <w:rsid w:val="00420D48"/>
    <w:rsid w:val="00423943"/>
    <w:rsid w:val="004263A4"/>
    <w:rsid w:val="00426800"/>
    <w:rsid w:val="00426ABA"/>
    <w:rsid w:val="004272E4"/>
    <w:rsid w:val="00427E44"/>
    <w:rsid w:val="0043341D"/>
    <w:rsid w:val="00434323"/>
    <w:rsid w:val="00434BF5"/>
    <w:rsid w:val="004361CC"/>
    <w:rsid w:val="004366D9"/>
    <w:rsid w:val="00437ACF"/>
    <w:rsid w:val="00440038"/>
    <w:rsid w:val="00441880"/>
    <w:rsid w:val="0044268F"/>
    <w:rsid w:val="004429CD"/>
    <w:rsid w:val="00443E36"/>
    <w:rsid w:val="00445981"/>
    <w:rsid w:val="00445E08"/>
    <w:rsid w:val="00447DBB"/>
    <w:rsid w:val="00447DC1"/>
    <w:rsid w:val="00450056"/>
    <w:rsid w:val="00451989"/>
    <w:rsid w:val="00453B1A"/>
    <w:rsid w:val="00453E8B"/>
    <w:rsid w:val="00454A17"/>
    <w:rsid w:val="00455074"/>
    <w:rsid w:val="004556F7"/>
    <w:rsid w:val="0045613F"/>
    <w:rsid w:val="00460C98"/>
    <w:rsid w:val="00461170"/>
    <w:rsid w:val="00463686"/>
    <w:rsid w:val="00463FD6"/>
    <w:rsid w:val="00464443"/>
    <w:rsid w:val="00464A0E"/>
    <w:rsid w:val="0046579C"/>
    <w:rsid w:val="00465B59"/>
    <w:rsid w:val="004666BF"/>
    <w:rsid w:val="0047036A"/>
    <w:rsid w:val="00470D3E"/>
    <w:rsid w:val="004742D0"/>
    <w:rsid w:val="00480939"/>
    <w:rsid w:val="004815DE"/>
    <w:rsid w:val="00482A69"/>
    <w:rsid w:val="00482DCE"/>
    <w:rsid w:val="0048408E"/>
    <w:rsid w:val="004846F9"/>
    <w:rsid w:val="00484CDE"/>
    <w:rsid w:val="00486271"/>
    <w:rsid w:val="00486B7A"/>
    <w:rsid w:val="00486DE5"/>
    <w:rsid w:val="004874E9"/>
    <w:rsid w:val="00487AA8"/>
    <w:rsid w:val="00490754"/>
    <w:rsid w:val="00492393"/>
    <w:rsid w:val="00493270"/>
    <w:rsid w:val="00494CA4"/>
    <w:rsid w:val="00496CD0"/>
    <w:rsid w:val="004A081B"/>
    <w:rsid w:val="004A1C07"/>
    <w:rsid w:val="004A1D66"/>
    <w:rsid w:val="004A23C5"/>
    <w:rsid w:val="004A2533"/>
    <w:rsid w:val="004A3302"/>
    <w:rsid w:val="004A486E"/>
    <w:rsid w:val="004A575A"/>
    <w:rsid w:val="004A6B30"/>
    <w:rsid w:val="004B01AE"/>
    <w:rsid w:val="004B35AF"/>
    <w:rsid w:val="004B5698"/>
    <w:rsid w:val="004B5FA8"/>
    <w:rsid w:val="004B7B5C"/>
    <w:rsid w:val="004C10AF"/>
    <w:rsid w:val="004C2636"/>
    <w:rsid w:val="004C3742"/>
    <w:rsid w:val="004C695B"/>
    <w:rsid w:val="004C7A34"/>
    <w:rsid w:val="004D0250"/>
    <w:rsid w:val="004D1164"/>
    <w:rsid w:val="004D1CD0"/>
    <w:rsid w:val="004D4559"/>
    <w:rsid w:val="004D52CA"/>
    <w:rsid w:val="004D564C"/>
    <w:rsid w:val="004D6C7E"/>
    <w:rsid w:val="004D7FEA"/>
    <w:rsid w:val="004E029F"/>
    <w:rsid w:val="004E03B4"/>
    <w:rsid w:val="004E11B3"/>
    <w:rsid w:val="004E1AA9"/>
    <w:rsid w:val="004E251C"/>
    <w:rsid w:val="004E2DC7"/>
    <w:rsid w:val="004F1EB6"/>
    <w:rsid w:val="004F2970"/>
    <w:rsid w:val="004F5A50"/>
    <w:rsid w:val="00502F68"/>
    <w:rsid w:val="005048D6"/>
    <w:rsid w:val="00504A59"/>
    <w:rsid w:val="00504AF3"/>
    <w:rsid w:val="005053E1"/>
    <w:rsid w:val="00512EEE"/>
    <w:rsid w:val="0051440D"/>
    <w:rsid w:val="005159E2"/>
    <w:rsid w:val="00516EAC"/>
    <w:rsid w:val="00516FFB"/>
    <w:rsid w:val="00517347"/>
    <w:rsid w:val="00517CF5"/>
    <w:rsid w:val="00520F72"/>
    <w:rsid w:val="00521D04"/>
    <w:rsid w:val="005240AA"/>
    <w:rsid w:val="005241D8"/>
    <w:rsid w:val="00525627"/>
    <w:rsid w:val="0052593D"/>
    <w:rsid w:val="00525C19"/>
    <w:rsid w:val="00526D27"/>
    <w:rsid w:val="00527342"/>
    <w:rsid w:val="00527CBA"/>
    <w:rsid w:val="00532CFF"/>
    <w:rsid w:val="00533578"/>
    <w:rsid w:val="005336C5"/>
    <w:rsid w:val="00533D1D"/>
    <w:rsid w:val="00535C5F"/>
    <w:rsid w:val="005377E1"/>
    <w:rsid w:val="00537929"/>
    <w:rsid w:val="00542073"/>
    <w:rsid w:val="00542E2B"/>
    <w:rsid w:val="005431FC"/>
    <w:rsid w:val="005434F6"/>
    <w:rsid w:val="005436B3"/>
    <w:rsid w:val="00544BC4"/>
    <w:rsid w:val="00545E09"/>
    <w:rsid w:val="00547889"/>
    <w:rsid w:val="005514B9"/>
    <w:rsid w:val="005524BD"/>
    <w:rsid w:val="00552C48"/>
    <w:rsid w:val="00554F7B"/>
    <w:rsid w:val="00556AB8"/>
    <w:rsid w:val="00556BB6"/>
    <w:rsid w:val="00557355"/>
    <w:rsid w:val="00557B47"/>
    <w:rsid w:val="00560B9A"/>
    <w:rsid w:val="00560F22"/>
    <w:rsid w:val="00563A10"/>
    <w:rsid w:val="00563E3E"/>
    <w:rsid w:val="00564D9A"/>
    <w:rsid w:val="005701BB"/>
    <w:rsid w:val="00570DFC"/>
    <w:rsid w:val="005710A9"/>
    <w:rsid w:val="00571553"/>
    <w:rsid w:val="00574E65"/>
    <w:rsid w:val="00576049"/>
    <w:rsid w:val="005762AA"/>
    <w:rsid w:val="00576FA1"/>
    <w:rsid w:val="0057705B"/>
    <w:rsid w:val="00581B64"/>
    <w:rsid w:val="0058297B"/>
    <w:rsid w:val="00584F95"/>
    <w:rsid w:val="00585986"/>
    <w:rsid w:val="0058756E"/>
    <w:rsid w:val="005900FC"/>
    <w:rsid w:val="00590D8F"/>
    <w:rsid w:val="005929D7"/>
    <w:rsid w:val="0059305F"/>
    <w:rsid w:val="00593946"/>
    <w:rsid w:val="00593D1D"/>
    <w:rsid w:val="00596E6F"/>
    <w:rsid w:val="0059706B"/>
    <w:rsid w:val="005A01C4"/>
    <w:rsid w:val="005A0739"/>
    <w:rsid w:val="005A16E0"/>
    <w:rsid w:val="005A1979"/>
    <w:rsid w:val="005A21D2"/>
    <w:rsid w:val="005A31BE"/>
    <w:rsid w:val="005A3604"/>
    <w:rsid w:val="005A5EA8"/>
    <w:rsid w:val="005A62F2"/>
    <w:rsid w:val="005A6641"/>
    <w:rsid w:val="005A795B"/>
    <w:rsid w:val="005A7C5F"/>
    <w:rsid w:val="005B2E63"/>
    <w:rsid w:val="005B301E"/>
    <w:rsid w:val="005B338A"/>
    <w:rsid w:val="005B561C"/>
    <w:rsid w:val="005B5E2B"/>
    <w:rsid w:val="005C167D"/>
    <w:rsid w:val="005C1FD2"/>
    <w:rsid w:val="005C260D"/>
    <w:rsid w:val="005C3508"/>
    <w:rsid w:val="005C41CA"/>
    <w:rsid w:val="005C485E"/>
    <w:rsid w:val="005C4E35"/>
    <w:rsid w:val="005C506D"/>
    <w:rsid w:val="005C55F6"/>
    <w:rsid w:val="005C598D"/>
    <w:rsid w:val="005C5DCF"/>
    <w:rsid w:val="005C6113"/>
    <w:rsid w:val="005C6DA1"/>
    <w:rsid w:val="005C6E73"/>
    <w:rsid w:val="005C74E7"/>
    <w:rsid w:val="005D3139"/>
    <w:rsid w:val="005D3F92"/>
    <w:rsid w:val="005D4097"/>
    <w:rsid w:val="005D66D7"/>
    <w:rsid w:val="005D6D44"/>
    <w:rsid w:val="005E4A2F"/>
    <w:rsid w:val="005E7338"/>
    <w:rsid w:val="005E7F7B"/>
    <w:rsid w:val="005F0F63"/>
    <w:rsid w:val="005F2D7A"/>
    <w:rsid w:val="005F3E60"/>
    <w:rsid w:val="005F3F7F"/>
    <w:rsid w:val="005F46B3"/>
    <w:rsid w:val="005F500E"/>
    <w:rsid w:val="005F65FB"/>
    <w:rsid w:val="005F7A50"/>
    <w:rsid w:val="00600DCB"/>
    <w:rsid w:val="00600F05"/>
    <w:rsid w:val="0060131C"/>
    <w:rsid w:val="0060132A"/>
    <w:rsid w:val="00602E2F"/>
    <w:rsid w:val="0060315C"/>
    <w:rsid w:val="006044AE"/>
    <w:rsid w:val="0060465C"/>
    <w:rsid w:val="00604DE5"/>
    <w:rsid w:val="006056A0"/>
    <w:rsid w:val="00606490"/>
    <w:rsid w:val="00607E1B"/>
    <w:rsid w:val="006104E2"/>
    <w:rsid w:val="00610E59"/>
    <w:rsid w:val="00611F16"/>
    <w:rsid w:val="0061234B"/>
    <w:rsid w:val="00612495"/>
    <w:rsid w:val="00616F8B"/>
    <w:rsid w:val="00617B40"/>
    <w:rsid w:val="00622A94"/>
    <w:rsid w:val="00622F2B"/>
    <w:rsid w:val="006249A9"/>
    <w:rsid w:val="00627A7C"/>
    <w:rsid w:val="00627C36"/>
    <w:rsid w:val="00630C63"/>
    <w:rsid w:val="00630CB8"/>
    <w:rsid w:val="00630F19"/>
    <w:rsid w:val="0063163E"/>
    <w:rsid w:val="00636589"/>
    <w:rsid w:val="00637217"/>
    <w:rsid w:val="00640FAF"/>
    <w:rsid w:val="006413B7"/>
    <w:rsid w:val="00643120"/>
    <w:rsid w:val="00643319"/>
    <w:rsid w:val="00647A49"/>
    <w:rsid w:val="00650428"/>
    <w:rsid w:val="006508D4"/>
    <w:rsid w:val="00651898"/>
    <w:rsid w:val="00654947"/>
    <w:rsid w:val="00655336"/>
    <w:rsid w:val="00655FD8"/>
    <w:rsid w:val="00656DAB"/>
    <w:rsid w:val="00657739"/>
    <w:rsid w:val="00657B86"/>
    <w:rsid w:val="00660616"/>
    <w:rsid w:val="00661178"/>
    <w:rsid w:val="00663B97"/>
    <w:rsid w:val="00664AA9"/>
    <w:rsid w:val="006652AD"/>
    <w:rsid w:val="00665915"/>
    <w:rsid w:val="0066663A"/>
    <w:rsid w:val="00666A0A"/>
    <w:rsid w:val="00670108"/>
    <w:rsid w:val="006701F8"/>
    <w:rsid w:val="00670AC1"/>
    <w:rsid w:val="00670B84"/>
    <w:rsid w:val="006729FD"/>
    <w:rsid w:val="00673EE6"/>
    <w:rsid w:val="00676D91"/>
    <w:rsid w:val="0068001B"/>
    <w:rsid w:val="00681715"/>
    <w:rsid w:val="006819A3"/>
    <w:rsid w:val="00683D5D"/>
    <w:rsid w:val="00685FEE"/>
    <w:rsid w:val="00687167"/>
    <w:rsid w:val="006900DF"/>
    <w:rsid w:val="00690C19"/>
    <w:rsid w:val="00691DF8"/>
    <w:rsid w:val="00693B27"/>
    <w:rsid w:val="00694026"/>
    <w:rsid w:val="00694331"/>
    <w:rsid w:val="00694856"/>
    <w:rsid w:val="00694F75"/>
    <w:rsid w:val="006958C7"/>
    <w:rsid w:val="006A0FCB"/>
    <w:rsid w:val="006A2A47"/>
    <w:rsid w:val="006A4CA9"/>
    <w:rsid w:val="006A7A5C"/>
    <w:rsid w:val="006B0A39"/>
    <w:rsid w:val="006B0A67"/>
    <w:rsid w:val="006B31FE"/>
    <w:rsid w:val="006C3899"/>
    <w:rsid w:val="006C5492"/>
    <w:rsid w:val="006C56CA"/>
    <w:rsid w:val="006C5893"/>
    <w:rsid w:val="006C596E"/>
    <w:rsid w:val="006C5A8D"/>
    <w:rsid w:val="006D1042"/>
    <w:rsid w:val="006D1A89"/>
    <w:rsid w:val="006D2101"/>
    <w:rsid w:val="006D3862"/>
    <w:rsid w:val="006D3F86"/>
    <w:rsid w:val="006D4A91"/>
    <w:rsid w:val="006E160E"/>
    <w:rsid w:val="006E1ADC"/>
    <w:rsid w:val="006E3C74"/>
    <w:rsid w:val="006E5047"/>
    <w:rsid w:val="006E571B"/>
    <w:rsid w:val="006E764D"/>
    <w:rsid w:val="006F1D7E"/>
    <w:rsid w:val="006F28AC"/>
    <w:rsid w:val="006F2C2E"/>
    <w:rsid w:val="006F3217"/>
    <w:rsid w:val="006F5259"/>
    <w:rsid w:val="006F5598"/>
    <w:rsid w:val="006F7A41"/>
    <w:rsid w:val="00700FB4"/>
    <w:rsid w:val="00704A89"/>
    <w:rsid w:val="007052DA"/>
    <w:rsid w:val="0070563B"/>
    <w:rsid w:val="007062FF"/>
    <w:rsid w:val="00710E8F"/>
    <w:rsid w:val="00712406"/>
    <w:rsid w:val="007152D4"/>
    <w:rsid w:val="007153FA"/>
    <w:rsid w:val="00715C7B"/>
    <w:rsid w:val="007207A5"/>
    <w:rsid w:val="00720EDD"/>
    <w:rsid w:val="00721BE3"/>
    <w:rsid w:val="00721E2F"/>
    <w:rsid w:val="007232E5"/>
    <w:rsid w:val="0072445E"/>
    <w:rsid w:val="00726F9F"/>
    <w:rsid w:val="007302FC"/>
    <w:rsid w:val="00730D9E"/>
    <w:rsid w:val="007313CF"/>
    <w:rsid w:val="007335D7"/>
    <w:rsid w:val="00733645"/>
    <w:rsid w:val="007336BC"/>
    <w:rsid w:val="00734E8E"/>
    <w:rsid w:val="00743A53"/>
    <w:rsid w:val="00744DF6"/>
    <w:rsid w:val="0074622A"/>
    <w:rsid w:val="00747219"/>
    <w:rsid w:val="00747626"/>
    <w:rsid w:val="00747DF5"/>
    <w:rsid w:val="007510FC"/>
    <w:rsid w:val="00753B7A"/>
    <w:rsid w:val="00754F6A"/>
    <w:rsid w:val="00755E1D"/>
    <w:rsid w:val="00756E26"/>
    <w:rsid w:val="00756F23"/>
    <w:rsid w:val="007573E9"/>
    <w:rsid w:val="00757C6D"/>
    <w:rsid w:val="00760EDE"/>
    <w:rsid w:val="00761C6F"/>
    <w:rsid w:val="00763CD9"/>
    <w:rsid w:val="0076463E"/>
    <w:rsid w:val="00764711"/>
    <w:rsid w:val="0076509E"/>
    <w:rsid w:val="007669B7"/>
    <w:rsid w:val="007678E2"/>
    <w:rsid w:val="00767A15"/>
    <w:rsid w:val="007708C7"/>
    <w:rsid w:val="0077144E"/>
    <w:rsid w:val="00771E4D"/>
    <w:rsid w:val="0077323C"/>
    <w:rsid w:val="00773D7D"/>
    <w:rsid w:val="007758F8"/>
    <w:rsid w:val="007763CE"/>
    <w:rsid w:val="007775BB"/>
    <w:rsid w:val="0078147B"/>
    <w:rsid w:val="00781850"/>
    <w:rsid w:val="00784A1C"/>
    <w:rsid w:val="00786986"/>
    <w:rsid w:val="00787F47"/>
    <w:rsid w:val="007901FA"/>
    <w:rsid w:val="00790953"/>
    <w:rsid w:val="00790D36"/>
    <w:rsid w:val="00792D4D"/>
    <w:rsid w:val="00792F0E"/>
    <w:rsid w:val="00793FB0"/>
    <w:rsid w:val="00794BC5"/>
    <w:rsid w:val="00795B2B"/>
    <w:rsid w:val="00795F49"/>
    <w:rsid w:val="0079615E"/>
    <w:rsid w:val="00796400"/>
    <w:rsid w:val="00797FA0"/>
    <w:rsid w:val="007A0CA4"/>
    <w:rsid w:val="007A1D94"/>
    <w:rsid w:val="007A2EB8"/>
    <w:rsid w:val="007A307F"/>
    <w:rsid w:val="007A3F31"/>
    <w:rsid w:val="007A5622"/>
    <w:rsid w:val="007A6961"/>
    <w:rsid w:val="007B027C"/>
    <w:rsid w:val="007B3646"/>
    <w:rsid w:val="007B36A8"/>
    <w:rsid w:val="007B3ACF"/>
    <w:rsid w:val="007B4B4F"/>
    <w:rsid w:val="007B6D80"/>
    <w:rsid w:val="007B73FF"/>
    <w:rsid w:val="007C0831"/>
    <w:rsid w:val="007C20AA"/>
    <w:rsid w:val="007C2418"/>
    <w:rsid w:val="007C2AD8"/>
    <w:rsid w:val="007C2B10"/>
    <w:rsid w:val="007C5FE1"/>
    <w:rsid w:val="007C6139"/>
    <w:rsid w:val="007D5761"/>
    <w:rsid w:val="007E0D78"/>
    <w:rsid w:val="007E1742"/>
    <w:rsid w:val="007E404E"/>
    <w:rsid w:val="007E64F4"/>
    <w:rsid w:val="007F04A7"/>
    <w:rsid w:val="007F3611"/>
    <w:rsid w:val="007F5B76"/>
    <w:rsid w:val="007F762A"/>
    <w:rsid w:val="00801B48"/>
    <w:rsid w:val="0080208D"/>
    <w:rsid w:val="00803A7E"/>
    <w:rsid w:val="00804439"/>
    <w:rsid w:val="00804B5E"/>
    <w:rsid w:val="00804BD6"/>
    <w:rsid w:val="00806B46"/>
    <w:rsid w:val="00807214"/>
    <w:rsid w:val="00807BDB"/>
    <w:rsid w:val="00810805"/>
    <w:rsid w:val="00810A2A"/>
    <w:rsid w:val="00811DCB"/>
    <w:rsid w:val="008130C0"/>
    <w:rsid w:val="008138A6"/>
    <w:rsid w:val="00813B41"/>
    <w:rsid w:val="0081490C"/>
    <w:rsid w:val="00815307"/>
    <w:rsid w:val="00815C29"/>
    <w:rsid w:val="0081719B"/>
    <w:rsid w:val="00817318"/>
    <w:rsid w:val="0082020D"/>
    <w:rsid w:val="008220F3"/>
    <w:rsid w:val="0082436F"/>
    <w:rsid w:val="00824FA5"/>
    <w:rsid w:val="00825E84"/>
    <w:rsid w:val="00826E44"/>
    <w:rsid w:val="00827970"/>
    <w:rsid w:val="00830160"/>
    <w:rsid w:val="00830DF3"/>
    <w:rsid w:val="00830FD7"/>
    <w:rsid w:val="00831AC8"/>
    <w:rsid w:val="00831DA1"/>
    <w:rsid w:val="00833D50"/>
    <w:rsid w:val="0083485C"/>
    <w:rsid w:val="0083509C"/>
    <w:rsid w:val="0083721E"/>
    <w:rsid w:val="00837EE8"/>
    <w:rsid w:val="008423D1"/>
    <w:rsid w:val="00842FDE"/>
    <w:rsid w:val="00843564"/>
    <w:rsid w:val="00845316"/>
    <w:rsid w:val="00845941"/>
    <w:rsid w:val="0084689F"/>
    <w:rsid w:val="008518CD"/>
    <w:rsid w:val="0085434A"/>
    <w:rsid w:val="00855DD2"/>
    <w:rsid w:val="00857BCC"/>
    <w:rsid w:val="00863D8F"/>
    <w:rsid w:val="00863EE9"/>
    <w:rsid w:val="0086523D"/>
    <w:rsid w:val="00865433"/>
    <w:rsid w:val="008669CA"/>
    <w:rsid w:val="00867475"/>
    <w:rsid w:val="008705E7"/>
    <w:rsid w:val="008707D7"/>
    <w:rsid w:val="0087261D"/>
    <w:rsid w:val="00873796"/>
    <w:rsid w:val="00874EE8"/>
    <w:rsid w:val="00875F73"/>
    <w:rsid w:val="00880CA1"/>
    <w:rsid w:val="0088139B"/>
    <w:rsid w:val="0088187B"/>
    <w:rsid w:val="0088656A"/>
    <w:rsid w:val="00890CC5"/>
    <w:rsid w:val="0089146A"/>
    <w:rsid w:val="00893839"/>
    <w:rsid w:val="0089407A"/>
    <w:rsid w:val="008944E1"/>
    <w:rsid w:val="00896D0A"/>
    <w:rsid w:val="0089722F"/>
    <w:rsid w:val="00897410"/>
    <w:rsid w:val="008A0E80"/>
    <w:rsid w:val="008A1EA1"/>
    <w:rsid w:val="008A3D5C"/>
    <w:rsid w:val="008A4FD8"/>
    <w:rsid w:val="008A61AC"/>
    <w:rsid w:val="008A788C"/>
    <w:rsid w:val="008B040A"/>
    <w:rsid w:val="008B0F62"/>
    <w:rsid w:val="008B10C7"/>
    <w:rsid w:val="008B34A0"/>
    <w:rsid w:val="008B39F0"/>
    <w:rsid w:val="008B71D6"/>
    <w:rsid w:val="008C1959"/>
    <w:rsid w:val="008C1EE7"/>
    <w:rsid w:val="008C4758"/>
    <w:rsid w:val="008C4F73"/>
    <w:rsid w:val="008C6518"/>
    <w:rsid w:val="008C700C"/>
    <w:rsid w:val="008C75BE"/>
    <w:rsid w:val="008C7D46"/>
    <w:rsid w:val="008D03D3"/>
    <w:rsid w:val="008D1E00"/>
    <w:rsid w:val="008D324C"/>
    <w:rsid w:val="008D381C"/>
    <w:rsid w:val="008D429A"/>
    <w:rsid w:val="008D5779"/>
    <w:rsid w:val="008D6FE9"/>
    <w:rsid w:val="008D717D"/>
    <w:rsid w:val="008D7928"/>
    <w:rsid w:val="008E005A"/>
    <w:rsid w:val="008E0B80"/>
    <w:rsid w:val="008E2F9F"/>
    <w:rsid w:val="008E31F4"/>
    <w:rsid w:val="008E4CA9"/>
    <w:rsid w:val="008E553F"/>
    <w:rsid w:val="008E5A2D"/>
    <w:rsid w:val="008F0D6A"/>
    <w:rsid w:val="008F3244"/>
    <w:rsid w:val="008F3612"/>
    <w:rsid w:val="008F5B44"/>
    <w:rsid w:val="008F6CFC"/>
    <w:rsid w:val="009000D2"/>
    <w:rsid w:val="00902B10"/>
    <w:rsid w:val="00902C35"/>
    <w:rsid w:val="00903A32"/>
    <w:rsid w:val="00903B48"/>
    <w:rsid w:val="00903F0B"/>
    <w:rsid w:val="0090481F"/>
    <w:rsid w:val="00904EF2"/>
    <w:rsid w:val="00905E0B"/>
    <w:rsid w:val="00906117"/>
    <w:rsid w:val="0090692F"/>
    <w:rsid w:val="00906D19"/>
    <w:rsid w:val="00910DF8"/>
    <w:rsid w:val="0091157B"/>
    <w:rsid w:val="00917E78"/>
    <w:rsid w:val="0092044D"/>
    <w:rsid w:val="009230B6"/>
    <w:rsid w:val="00923DDD"/>
    <w:rsid w:val="009267FA"/>
    <w:rsid w:val="00926DBD"/>
    <w:rsid w:val="00930938"/>
    <w:rsid w:val="00930B57"/>
    <w:rsid w:val="00931946"/>
    <w:rsid w:val="00931DF6"/>
    <w:rsid w:val="0093202F"/>
    <w:rsid w:val="0094616F"/>
    <w:rsid w:val="00947434"/>
    <w:rsid w:val="00953652"/>
    <w:rsid w:val="00954330"/>
    <w:rsid w:val="009600F6"/>
    <w:rsid w:val="00960742"/>
    <w:rsid w:val="009626BE"/>
    <w:rsid w:val="009646B0"/>
    <w:rsid w:val="00971189"/>
    <w:rsid w:val="009725A9"/>
    <w:rsid w:val="00974421"/>
    <w:rsid w:val="0097490E"/>
    <w:rsid w:val="00974DC9"/>
    <w:rsid w:val="00975F82"/>
    <w:rsid w:val="0097646A"/>
    <w:rsid w:val="00976CEF"/>
    <w:rsid w:val="00977DCB"/>
    <w:rsid w:val="00980037"/>
    <w:rsid w:val="0098076D"/>
    <w:rsid w:val="009809A9"/>
    <w:rsid w:val="0098156C"/>
    <w:rsid w:val="00983821"/>
    <w:rsid w:val="00983D10"/>
    <w:rsid w:val="00983EEA"/>
    <w:rsid w:val="009856B3"/>
    <w:rsid w:val="00985BD3"/>
    <w:rsid w:val="00987158"/>
    <w:rsid w:val="00987503"/>
    <w:rsid w:val="00990B3E"/>
    <w:rsid w:val="00991D99"/>
    <w:rsid w:val="00992437"/>
    <w:rsid w:val="00994409"/>
    <w:rsid w:val="009A0A92"/>
    <w:rsid w:val="009A1248"/>
    <w:rsid w:val="009A1470"/>
    <w:rsid w:val="009A2EE0"/>
    <w:rsid w:val="009A37E2"/>
    <w:rsid w:val="009A48C9"/>
    <w:rsid w:val="009A4AE5"/>
    <w:rsid w:val="009A649A"/>
    <w:rsid w:val="009B0A9B"/>
    <w:rsid w:val="009B1EEF"/>
    <w:rsid w:val="009B411A"/>
    <w:rsid w:val="009B41B0"/>
    <w:rsid w:val="009B50EB"/>
    <w:rsid w:val="009B5173"/>
    <w:rsid w:val="009C150D"/>
    <w:rsid w:val="009C1813"/>
    <w:rsid w:val="009C1A95"/>
    <w:rsid w:val="009C360C"/>
    <w:rsid w:val="009C366E"/>
    <w:rsid w:val="009C423D"/>
    <w:rsid w:val="009C6976"/>
    <w:rsid w:val="009C6CCF"/>
    <w:rsid w:val="009C7D82"/>
    <w:rsid w:val="009D395E"/>
    <w:rsid w:val="009D5BF6"/>
    <w:rsid w:val="009D6C66"/>
    <w:rsid w:val="009D6F24"/>
    <w:rsid w:val="009E05AA"/>
    <w:rsid w:val="009E08E3"/>
    <w:rsid w:val="009E5FD2"/>
    <w:rsid w:val="009F0B14"/>
    <w:rsid w:val="009F34F8"/>
    <w:rsid w:val="009F6B43"/>
    <w:rsid w:val="009F71C4"/>
    <w:rsid w:val="009F729A"/>
    <w:rsid w:val="00A035D3"/>
    <w:rsid w:val="00A03F17"/>
    <w:rsid w:val="00A04121"/>
    <w:rsid w:val="00A052D9"/>
    <w:rsid w:val="00A07216"/>
    <w:rsid w:val="00A07B17"/>
    <w:rsid w:val="00A11A80"/>
    <w:rsid w:val="00A120D7"/>
    <w:rsid w:val="00A12507"/>
    <w:rsid w:val="00A16230"/>
    <w:rsid w:val="00A16B63"/>
    <w:rsid w:val="00A24714"/>
    <w:rsid w:val="00A25F95"/>
    <w:rsid w:val="00A261DA"/>
    <w:rsid w:val="00A27EFA"/>
    <w:rsid w:val="00A3032B"/>
    <w:rsid w:val="00A30A92"/>
    <w:rsid w:val="00A313EB"/>
    <w:rsid w:val="00A315E3"/>
    <w:rsid w:val="00A34A33"/>
    <w:rsid w:val="00A34A6A"/>
    <w:rsid w:val="00A34B04"/>
    <w:rsid w:val="00A35013"/>
    <w:rsid w:val="00A35C39"/>
    <w:rsid w:val="00A35CA3"/>
    <w:rsid w:val="00A36CF5"/>
    <w:rsid w:val="00A37D0A"/>
    <w:rsid w:val="00A400A7"/>
    <w:rsid w:val="00A40408"/>
    <w:rsid w:val="00A431A3"/>
    <w:rsid w:val="00A44ADB"/>
    <w:rsid w:val="00A51578"/>
    <w:rsid w:val="00A51711"/>
    <w:rsid w:val="00A526D0"/>
    <w:rsid w:val="00A53CF3"/>
    <w:rsid w:val="00A54483"/>
    <w:rsid w:val="00A55061"/>
    <w:rsid w:val="00A55697"/>
    <w:rsid w:val="00A55C89"/>
    <w:rsid w:val="00A55CEC"/>
    <w:rsid w:val="00A56FE9"/>
    <w:rsid w:val="00A57135"/>
    <w:rsid w:val="00A575F8"/>
    <w:rsid w:val="00A6089A"/>
    <w:rsid w:val="00A609F3"/>
    <w:rsid w:val="00A63A89"/>
    <w:rsid w:val="00A64337"/>
    <w:rsid w:val="00A643FA"/>
    <w:rsid w:val="00A645CE"/>
    <w:rsid w:val="00A66B8F"/>
    <w:rsid w:val="00A67202"/>
    <w:rsid w:val="00A716A0"/>
    <w:rsid w:val="00A73592"/>
    <w:rsid w:val="00A75A18"/>
    <w:rsid w:val="00A77D8D"/>
    <w:rsid w:val="00A83D45"/>
    <w:rsid w:val="00A841CC"/>
    <w:rsid w:val="00A84270"/>
    <w:rsid w:val="00A846D6"/>
    <w:rsid w:val="00A86EEE"/>
    <w:rsid w:val="00A9092D"/>
    <w:rsid w:val="00A90E5E"/>
    <w:rsid w:val="00A92115"/>
    <w:rsid w:val="00A92C6E"/>
    <w:rsid w:val="00A9344F"/>
    <w:rsid w:val="00A9459F"/>
    <w:rsid w:val="00A96FBC"/>
    <w:rsid w:val="00A976A4"/>
    <w:rsid w:val="00AA034E"/>
    <w:rsid w:val="00AA0FFD"/>
    <w:rsid w:val="00AA1D8B"/>
    <w:rsid w:val="00AA5794"/>
    <w:rsid w:val="00AA7162"/>
    <w:rsid w:val="00AB13C4"/>
    <w:rsid w:val="00AB2CF5"/>
    <w:rsid w:val="00AB3553"/>
    <w:rsid w:val="00AB50AF"/>
    <w:rsid w:val="00AB5FAE"/>
    <w:rsid w:val="00AB64C5"/>
    <w:rsid w:val="00AC08DB"/>
    <w:rsid w:val="00AC0CC4"/>
    <w:rsid w:val="00AC1198"/>
    <w:rsid w:val="00AC3639"/>
    <w:rsid w:val="00AC4234"/>
    <w:rsid w:val="00AC5047"/>
    <w:rsid w:val="00AC5610"/>
    <w:rsid w:val="00AD1041"/>
    <w:rsid w:val="00AD183C"/>
    <w:rsid w:val="00AD294F"/>
    <w:rsid w:val="00AD45F4"/>
    <w:rsid w:val="00AD61A9"/>
    <w:rsid w:val="00AD7BAD"/>
    <w:rsid w:val="00AE0744"/>
    <w:rsid w:val="00AE0BCA"/>
    <w:rsid w:val="00AE21AF"/>
    <w:rsid w:val="00AE38A1"/>
    <w:rsid w:val="00AE3FC5"/>
    <w:rsid w:val="00AE4011"/>
    <w:rsid w:val="00AE50F8"/>
    <w:rsid w:val="00AE5D42"/>
    <w:rsid w:val="00AE6007"/>
    <w:rsid w:val="00AE6306"/>
    <w:rsid w:val="00AE6A9A"/>
    <w:rsid w:val="00AF0772"/>
    <w:rsid w:val="00AF2B3A"/>
    <w:rsid w:val="00AF440E"/>
    <w:rsid w:val="00AF4842"/>
    <w:rsid w:val="00AF5F3A"/>
    <w:rsid w:val="00AF638F"/>
    <w:rsid w:val="00AF6B21"/>
    <w:rsid w:val="00AF6B4B"/>
    <w:rsid w:val="00AF6EC9"/>
    <w:rsid w:val="00AF6F60"/>
    <w:rsid w:val="00AF7603"/>
    <w:rsid w:val="00B00EA2"/>
    <w:rsid w:val="00B0194F"/>
    <w:rsid w:val="00B03440"/>
    <w:rsid w:val="00B0362B"/>
    <w:rsid w:val="00B05DC9"/>
    <w:rsid w:val="00B106F5"/>
    <w:rsid w:val="00B12199"/>
    <w:rsid w:val="00B13D8D"/>
    <w:rsid w:val="00B14791"/>
    <w:rsid w:val="00B149EE"/>
    <w:rsid w:val="00B14FAE"/>
    <w:rsid w:val="00B17F91"/>
    <w:rsid w:val="00B21B73"/>
    <w:rsid w:val="00B22500"/>
    <w:rsid w:val="00B22BBA"/>
    <w:rsid w:val="00B231FF"/>
    <w:rsid w:val="00B24247"/>
    <w:rsid w:val="00B27721"/>
    <w:rsid w:val="00B27788"/>
    <w:rsid w:val="00B32193"/>
    <w:rsid w:val="00B32769"/>
    <w:rsid w:val="00B32B25"/>
    <w:rsid w:val="00B347F4"/>
    <w:rsid w:val="00B3525D"/>
    <w:rsid w:val="00B355A6"/>
    <w:rsid w:val="00B35F27"/>
    <w:rsid w:val="00B36D3F"/>
    <w:rsid w:val="00B402A3"/>
    <w:rsid w:val="00B40D5D"/>
    <w:rsid w:val="00B411A8"/>
    <w:rsid w:val="00B4175E"/>
    <w:rsid w:val="00B4238E"/>
    <w:rsid w:val="00B43180"/>
    <w:rsid w:val="00B4379A"/>
    <w:rsid w:val="00B45E6E"/>
    <w:rsid w:val="00B467B8"/>
    <w:rsid w:val="00B46EAA"/>
    <w:rsid w:val="00B516EC"/>
    <w:rsid w:val="00B51A95"/>
    <w:rsid w:val="00B53059"/>
    <w:rsid w:val="00B5458D"/>
    <w:rsid w:val="00B5684F"/>
    <w:rsid w:val="00B56DDF"/>
    <w:rsid w:val="00B60598"/>
    <w:rsid w:val="00B61207"/>
    <w:rsid w:val="00B61D44"/>
    <w:rsid w:val="00B62575"/>
    <w:rsid w:val="00B62D9F"/>
    <w:rsid w:val="00B62F52"/>
    <w:rsid w:val="00B63626"/>
    <w:rsid w:val="00B646C8"/>
    <w:rsid w:val="00B658F6"/>
    <w:rsid w:val="00B66C5B"/>
    <w:rsid w:val="00B6770F"/>
    <w:rsid w:val="00B71D56"/>
    <w:rsid w:val="00B72C4E"/>
    <w:rsid w:val="00B741BE"/>
    <w:rsid w:val="00B756DA"/>
    <w:rsid w:val="00B7570B"/>
    <w:rsid w:val="00B7583C"/>
    <w:rsid w:val="00B75D77"/>
    <w:rsid w:val="00B76551"/>
    <w:rsid w:val="00B76BEC"/>
    <w:rsid w:val="00B76FD1"/>
    <w:rsid w:val="00B8156B"/>
    <w:rsid w:val="00B8537C"/>
    <w:rsid w:val="00B87454"/>
    <w:rsid w:val="00B90688"/>
    <w:rsid w:val="00B90CFB"/>
    <w:rsid w:val="00B928E8"/>
    <w:rsid w:val="00B95329"/>
    <w:rsid w:val="00BA027A"/>
    <w:rsid w:val="00BA0579"/>
    <w:rsid w:val="00BA0FAD"/>
    <w:rsid w:val="00BA4578"/>
    <w:rsid w:val="00BA4EE5"/>
    <w:rsid w:val="00BB0C43"/>
    <w:rsid w:val="00BB2DA2"/>
    <w:rsid w:val="00BB519F"/>
    <w:rsid w:val="00BB5D3F"/>
    <w:rsid w:val="00BB7836"/>
    <w:rsid w:val="00BB7B03"/>
    <w:rsid w:val="00BC04DA"/>
    <w:rsid w:val="00BC09BA"/>
    <w:rsid w:val="00BC27F2"/>
    <w:rsid w:val="00BC31EF"/>
    <w:rsid w:val="00BC3AA9"/>
    <w:rsid w:val="00BC42FA"/>
    <w:rsid w:val="00BC582C"/>
    <w:rsid w:val="00BC67F2"/>
    <w:rsid w:val="00BD2096"/>
    <w:rsid w:val="00BD227B"/>
    <w:rsid w:val="00BD552E"/>
    <w:rsid w:val="00BD6F81"/>
    <w:rsid w:val="00BD7504"/>
    <w:rsid w:val="00BD7795"/>
    <w:rsid w:val="00BE29D4"/>
    <w:rsid w:val="00BE4980"/>
    <w:rsid w:val="00BE5096"/>
    <w:rsid w:val="00BE514B"/>
    <w:rsid w:val="00BE6DFA"/>
    <w:rsid w:val="00BE74BA"/>
    <w:rsid w:val="00BE7511"/>
    <w:rsid w:val="00BF180D"/>
    <w:rsid w:val="00BF2DD2"/>
    <w:rsid w:val="00C013AB"/>
    <w:rsid w:val="00C015A9"/>
    <w:rsid w:val="00C064A3"/>
    <w:rsid w:val="00C111C5"/>
    <w:rsid w:val="00C126F9"/>
    <w:rsid w:val="00C12E26"/>
    <w:rsid w:val="00C13BF0"/>
    <w:rsid w:val="00C1578B"/>
    <w:rsid w:val="00C15BC7"/>
    <w:rsid w:val="00C15C7C"/>
    <w:rsid w:val="00C16AA0"/>
    <w:rsid w:val="00C171ED"/>
    <w:rsid w:val="00C17A68"/>
    <w:rsid w:val="00C20971"/>
    <w:rsid w:val="00C21C14"/>
    <w:rsid w:val="00C22116"/>
    <w:rsid w:val="00C239C7"/>
    <w:rsid w:val="00C24A0F"/>
    <w:rsid w:val="00C27832"/>
    <w:rsid w:val="00C27F0D"/>
    <w:rsid w:val="00C301A9"/>
    <w:rsid w:val="00C307D2"/>
    <w:rsid w:val="00C30BB3"/>
    <w:rsid w:val="00C33683"/>
    <w:rsid w:val="00C35271"/>
    <w:rsid w:val="00C35855"/>
    <w:rsid w:val="00C411C5"/>
    <w:rsid w:val="00C41675"/>
    <w:rsid w:val="00C41AC3"/>
    <w:rsid w:val="00C42EFE"/>
    <w:rsid w:val="00C439CA"/>
    <w:rsid w:val="00C44D33"/>
    <w:rsid w:val="00C47996"/>
    <w:rsid w:val="00C52224"/>
    <w:rsid w:val="00C55067"/>
    <w:rsid w:val="00C553CB"/>
    <w:rsid w:val="00C56040"/>
    <w:rsid w:val="00C56C92"/>
    <w:rsid w:val="00C57B63"/>
    <w:rsid w:val="00C625C1"/>
    <w:rsid w:val="00C63D81"/>
    <w:rsid w:val="00C6581B"/>
    <w:rsid w:val="00C65E70"/>
    <w:rsid w:val="00C66A59"/>
    <w:rsid w:val="00C66ACD"/>
    <w:rsid w:val="00C66D84"/>
    <w:rsid w:val="00C67424"/>
    <w:rsid w:val="00C70976"/>
    <w:rsid w:val="00C70FDD"/>
    <w:rsid w:val="00C72568"/>
    <w:rsid w:val="00C729C9"/>
    <w:rsid w:val="00C73F06"/>
    <w:rsid w:val="00C75243"/>
    <w:rsid w:val="00C7607E"/>
    <w:rsid w:val="00C7707E"/>
    <w:rsid w:val="00C77108"/>
    <w:rsid w:val="00C80B51"/>
    <w:rsid w:val="00C815FF"/>
    <w:rsid w:val="00C83C62"/>
    <w:rsid w:val="00C85935"/>
    <w:rsid w:val="00C878CD"/>
    <w:rsid w:val="00C90E2B"/>
    <w:rsid w:val="00C911C2"/>
    <w:rsid w:val="00C92418"/>
    <w:rsid w:val="00C92D96"/>
    <w:rsid w:val="00C941AE"/>
    <w:rsid w:val="00C9647C"/>
    <w:rsid w:val="00CA1F00"/>
    <w:rsid w:val="00CA3021"/>
    <w:rsid w:val="00CA7130"/>
    <w:rsid w:val="00CA734B"/>
    <w:rsid w:val="00CA73C3"/>
    <w:rsid w:val="00CA7891"/>
    <w:rsid w:val="00CB21D1"/>
    <w:rsid w:val="00CB32A0"/>
    <w:rsid w:val="00CB38F3"/>
    <w:rsid w:val="00CB3DBB"/>
    <w:rsid w:val="00CB4F1C"/>
    <w:rsid w:val="00CB5D8A"/>
    <w:rsid w:val="00CB7802"/>
    <w:rsid w:val="00CB7A67"/>
    <w:rsid w:val="00CC0E97"/>
    <w:rsid w:val="00CC3222"/>
    <w:rsid w:val="00CC4045"/>
    <w:rsid w:val="00CC660F"/>
    <w:rsid w:val="00CC6EE8"/>
    <w:rsid w:val="00CC7DE4"/>
    <w:rsid w:val="00CD1E9F"/>
    <w:rsid w:val="00CD2D0D"/>
    <w:rsid w:val="00CD7B57"/>
    <w:rsid w:val="00CE0191"/>
    <w:rsid w:val="00CE1A98"/>
    <w:rsid w:val="00CE33E6"/>
    <w:rsid w:val="00CE3869"/>
    <w:rsid w:val="00CE5E1A"/>
    <w:rsid w:val="00CE6708"/>
    <w:rsid w:val="00CE78CF"/>
    <w:rsid w:val="00CE7938"/>
    <w:rsid w:val="00CF2600"/>
    <w:rsid w:val="00CF7AE9"/>
    <w:rsid w:val="00D00538"/>
    <w:rsid w:val="00D01AD3"/>
    <w:rsid w:val="00D01C27"/>
    <w:rsid w:val="00D02B9D"/>
    <w:rsid w:val="00D03F83"/>
    <w:rsid w:val="00D03FBC"/>
    <w:rsid w:val="00D045D6"/>
    <w:rsid w:val="00D05269"/>
    <w:rsid w:val="00D052A7"/>
    <w:rsid w:val="00D0614F"/>
    <w:rsid w:val="00D062D8"/>
    <w:rsid w:val="00D07AF0"/>
    <w:rsid w:val="00D07C9C"/>
    <w:rsid w:val="00D1199B"/>
    <w:rsid w:val="00D1311B"/>
    <w:rsid w:val="00D132D6"/>
    <w:rsid w:val="00D13F7D"/>
    <w:rsid w:val="00D14861"/>
    <w:rsid w:val="00D16D7A"/>
    <w:rsid w:val="00D17338"/>
    <w:rsid w:val="00D24F58"/>
    <w:rsid w:val="00D30D5E"/>
    <w:rsid w:val="00D30FFF"/>
    <w:rsid w:val="00D35268"/>
    <w:rsid w:val="00D35C24"/>
    <w:rsid w:val="00D40BD0"/>
    <w:rsid w:val="00D419AD"/>
    <w:rsid w:val="00D41A62"/>
    <w:rsid w:val="00D450B1"/>
    <w:rsid w:val="00D4541F"/>
    <w:rsid w:val="00D45C2A"/>
    <w:rsid w:val="00D4625D"/>
    <w:rsid w:val="00D5277A"/>
    <w:rsid w:val="00D53180"/>
    <w:rsid w:val="00D5421B"/>
    <w:rsid w:val="00D54BE7"/>
    <w:rsid w:val="00D56C92"/>
    <w:rsid w:val="00D57629"/>
    <w:rsid w:val="00D6099D"/>
    <w:rsid w:val="00D61425"/>
    <w:rsid w:val="00D61791"/>
    <w:rsid w:val="00D63C77"/>
    <w:rsid w:val="00D640C0"/>
    <w:rsid w:val="00D64568"/>
    <w:rsid w:val="00D66271"/>
    <w:rsid w:val="00D6750D"/>
    <w:rsid w:val="00D70D72"/>
    <w:rsid w:val="00D7123C"/>
    <w:rsid w:val="00D72B41"/>
    <w:rsid w:val="00D8264A"/>
    <w:rsid w:val="00D84871"/>
    <w:rsid w:val="00D9072A"/>
    <w:rsid w:val="00D90EF8"/>
    <w:rsid w:val="00D92749"/>
    <w:rsid w:val="00D93F05"/>
    <w:rsid w:val="00D96EA2"/>
    <w:rsid w:val="00DA08D7"/>
    <w:rsid w:val="00DA0ABE"/>
    <w:rsid w:val="00DA0C2A"/>
    <w:rsid w:val="00DA1F04"/>
    <w:rsid w:val="00DA2A9C"/>
    <w:rsid w:val="00DA41F5"/>
    <w:rsid w:val="00DA5A49"/>
    <w:rsid w:val="00DA6EC7"/>
    <w:rsid w:val="00DA7347"/>
    <w:rsid w:val="00DB0612"/>
    <w:rsid w:val="00DB0FEF"/>
    <w:rsid w:val="00DB177D"/>
    <w:rsid w:val="00DB33B3"/>
    <w:rsid w:val="00DB4044"/>
    <w:rsid w:val="00DB5685"/>
    <w:rsid w:val="00DB732A"/>
    <w:rsid w:val="00DB7834"/>
    <w:rsid w:val="00DC0FC8"/>
    <w:rsid w:val="00DC2409"/>
    <w:rsid w:val="00DC2AC9"/>
    <w:rsid w:val="00DC2B84"/>
    <w:rsid w:val="00DC4CE5"/>
    <w:rsid w:val="00DC747D"/>
    <w:rsid w:val="00DC7AA7"/>
    <w:rsid w:val="00DD0200"/>
    <w:rsid w:val="00DD4183"/>
    <w:rsid w:val="00DD5483"/>
    <w:rsid w:val="00DD5C44"/>
    <w:rsid w:val="00DE105F"/>
    <w:rsid w:val="00DE2AC6"/>
    <w:rsid w:val="00DE2CD8"/>
    <w:rsid w:val="00DE430A"/>
    <w:rsid w:val="00DE5D3A"/>
    <w:rsid w:val="00DE62AD"/>
    <w:rsid w:val="00DE702A"/>
    <w:rsid w:val="00DF083C"/>
    <w:rsid w:val="00DF0E92"/>
    <w:rsid w:val="00DF192D"/>
    <w:rsid w:val="00DF1A8E"/>
    <w:rsid w:val="00DF21EA"/>
    <w:rsid w:val="00DF3954"/>
    <w:rsid w:val="00DF7162"/>
    <w:rsid w:val="00DF7751"/>
    <w:rsid w:val="00DF77DA"/>
    <w:rsid w:val="00E004C1"/>
    <w:rsid w:val="00E005BE"/>
    <w:rsid w:val="00E010DD"/>
    <w:rsid w:val="00E01AD4"/>
    <w:rsid w:val="00E02A16"/>
    <w:rsid w:val="00E02D85"/>
    <w:rsid w:val="00E04A56"/>
    <w:rsid w:val="00E062D8"/>
    <w:rsid w:val="00E06517"/>
    <w:rsid w:val="00E077D4"/>
    <w:rsid w:val="00E11A54"/>
    <w:rsid w:val="00E12797"/>
    <w:rsid w:val="00E13C67"/>
    <w:rsid w:val="00E168E8"/>
    <w:rsid w:val="00E16AFF"/>
    <w:rsid w:val="00E16CEE"/>
    <w:rsid w:val="00E20C28"/>
    <w:rsid w:val="00E22D2B"/>
    <w:rsid w:val="00E2405C"/>
    <w:rsid w:val="00E243DB"/>
    <w:rsid w:val="00E24DC0"/>
    <w:rsid w:val="00E25DCE"/>
    <w:rsid w:val="00E3039D"/>
    <w:rsid w:val="00E30636"/>
    <w:rsid w:val="00E317A1"/>
    <w:rsid w:val="00E32D7E"/>
    <w:rsid w:val="00E34204"/>
    <w:rsid w:val="00E343AA"/>
    <w:rsid w:val="00E35C9E"/>
    <w:rsid w:val="00E364BA"/>
    <w:rsid w:val="00E37B83"/>
    <w:rsid w:val="00E40340"/>
    <w:rsid w:val="00E41B69"/>
    <w:rsid w:val="00E42008"/>
    <w:rsid w:val="00E44888"/>
    <w:rsid w:val="00E44F18"/>
    <w:rsid w:val="00E45102"/>
    <w:rsid w:val="00E47719"/>
    <w:rsid w:val="00E513F0"/>
    <w:rsid w:val="00E51927"/>
    <w:rsid w:val="00E51F49"/>
    <w:rsid w:val="00E520AE"/>
    <w:rsid w:val="00E523EF"/>
    <w:rsid w:val="00E52473"/>
    <w:rsid w:val="00E528D4"/>
    <w:rsid w:val="00E540F0"/>
    <w:rsid w:val="00E577E5"/>
    <w:rsid w:val="00E57D79"/>
    <w:rsid w:val="00E6444E"/>
    <w:rsid w:val="00E64E3C"/>
    <w:rsid w:val="00E6638B"/>
    <w:rsid w:val="00E70273"/>
    <w:rsid w:val="00E713F8"/>
    <w:rsid w:val="00E730CD"/>
    <w:rsid w:val="00E741DB"/>
    <w:rsid w:val="00E75025"/>
    <w:rsid w:val="00E755A6"/>
    <w:rsid w:val="00E7596F"/>
    <w:rsid w:val="00E7706A"/>
    <w:rsid w:val="00E80C4A"/>
    <w:rsid w:val="00E80C51"/>
    <w:rsid w:val="00E82523"/>
    <w:rsid w:val="00E8458C"/>
    <w:rsid w:val="00E85C1B"/>
    <w:rsid w:val="00E8683D"/>
    <w:rsid w:val="00E875D0"/>
    <w:rsid w:val="00E902FF"/>
    <w:rsid w:val="00E9083A"/>
    <w:rsid w:val="00E92B5D"/>
    <w:rsid w:val="00E93732"/>
    <w:rsid w:val="00E93ED0"/>
    <w:rsid w:val="00E943C0"/>
    <w:rsid w:val="00E956D7"/>
    <w:rsid w:val="00E960E9"/>
    <w:rsid w:val="00EA04B7"/>
    <w:rsid w:val="00EA08C7"/>
    <w:rsid w:val="00EA1875"/>
    <w:rsid w:val="00EA1E4E"/>
    <w:rsid w:val="00EA2462"/>
    <w:rsid w:val="00EA32EF"/>
    <w:rsid w:val="00EA3541"/>
    <w:rsid w:val="00EA373D"/>
    <w:rsid w:val="00EA3AB0"/>
    <w:rsid w:val="00EA3D35"/>
    <w:rsid w:val="00EA3EA9"/>
    <w:rsid w:val="00EA47CC"/>
    <w:rsid w:val="00EA5412"/>
    <w:rsid w:val="00EA65D7"/>
    <w:rsid w:val="00EA7478"/>
    <w:rsid w:val="00EB09DA"/>
    <w:rsid w:val="00EB14C7"/>
    <w:rsid w:val="00EB4234"/>
    <w:rsid w:val="00EB50DC"/>
    <w:rsid w:val="00EB58D8"/>
    <w:rsid w:val="00EB7B81"/>
    <w:rsid w:val="00EC05C1"/>
    <w:rsid w:val="00EC0AE0"/>
    <w:rsid w:val="00EC22DA"/>
    <w:rsid w:val="00EC289D"/>
    <w:rsid w:val="00EC3615"/>
    <w:rsid w:val="00EC46C7"/>
    <w:rsid w:val="00EC7527"/>
    <w:rsid w:val="00ED027D"/>
    <w:rsid w:val="00ED17EA"/>
    <w:rsid w:val="00ED6FD5"/>
    <w:rsid w:val="00EE12B9"/>
    <w:rsid w:val="00EE2741"/>
    <w:rsid w:val="00EE369F"/>
    <w:rsid w:val="00EE3A3E"/>
    <w:rsid w:val="00EE5F1F"/>
    <w:rsid w:val="00EF125D"/>
    <w:rsid w:val="00EF42E4"/>
    <w:rsid w:val="00EF436B"/>
    <w:rsid w:val="00EF553E"/>
    <w:rsid w:val="00EF72A9"/>
    <w:rsid w:val="00EF7F4A"/>
    <w:rsid w:val="00F0229E"/>
    <w:rsid w:val="00F034D9"/>
    <w:rsid w:val="00F04D4C"/>
    <w:rsid w:val="00F101CA"/>
    <w:rsid w:val="00F13B0A"/>
    <w:rsid w:val="00F13F50"/>
    <w:rsid w:val="00F141D0"/>
    <w:rsid w:val="00F206A8"/>
    <w:rsid w:val="00F22248"/>
    <w:rsid w:val="00F2303F"/>
    <w:rsid w:val="00F23C50"/>
    <w:rsid w:val="00F23D1F"/>
    <w:rsid w:val="00F26C4D"/>
    <w:rsid w:val="00F26D0C"/>
    <w:rsid w:val="00F27018"/>
    <w:rsid w:val="00F3089E"/>
    <w:rsid w:val="00F34DFF"/>
    <w:rsid w:val="00F3547F"/>
    <w:rsid w:val="00F36FB4"/>
    <w:rsid w:val="00F40DD8"/>
    <w:rsid w:val="00F433FF"/>
    <w:rsid w:val="00F442C1"/>
    <w:rsid w:val="00F4496F"/>
    <w:rsid w:val="00F46578"/>
    <w:rsid w:val="00F5078D"/>
    <w:rsid w:val="00F52519"/>
    <w:rsid w:val="00F526D3"/>
    <w:rsid w:val="00F52A40"/>
    <w:rsid w:val="00F533AD"/>
    <w:rsid w:val="00F550D2"/>
    <w:rsid w:val="00F55266"/>
    <w:rsid w:val="00F5528B"/>
    <w:rsid w:val="00F553C4"/>
    <w:rsid w:val="00F57D0D"/>
    <w:rsid w:val="00F608AC"/>
    <w:rsid w:val="00F61309"/>
    <w:rsid w:val="00F6245C"/>
    <w:rsid w:val="00F62930"/>
    <w:rsid w:val="00F65157"/>
    <w:rsid w:val="00F7012B"/>
    <w:rsid w:val="00F70D72"/>
    <w:rsid w:val="00F71418"/>
    <w:rsid w:val="00F75704"/>
    <w:rsid w:val="00F77062"/>
    <w:rsid w:val="00F81EA7"/>
    <w:rsid w:val="00F81F00"/>
    <w:rsid w:val="00F82047"/>
    <w:rsid w:val="00F838EA"/>
    <w:rsid w:val="00F8457C"/>
    <w:rsid w:val="00F84725"/>
    <w:rsid w:val="00F87602"/>
    <w:rsid w:val="00F9060C"/>
    <w:rsid w:val="00F90C4A"/>
    <w:rsid w:val="00F92418"/>
    <w:rsid w:val="00F9247C"/>
    <w:rsid w:val="00F92AE2"/>
    <w:rsid w:val="00F9333F"/>
    <w:rsid w:val="00F94B1A"/>
    <w:rsid w:val="00F96EA6"/>
    <w:rsid w:val="00F97A5E"/>
    <w:rsid w:val="00F97B12"/>
    <w:rsid w:val="00FA08FF"/>
    <w:rsid w:val="00FA0C65"/>
    <w:rsid w:val="00FA0D77"/>
    <w:rsid w:val="00FA1124"/>
    <w:rsid w:val="00FA1558"/>
    <w:rsid w:val="00FA2334"/>
    <w:rsid w:val="00FA26E9"/>
    <w:rsid w:val="00FA36F6"/>
    <w:rsid w:val="00FA48A0"/>
    <w:rsid w:val="00FA4C59"/>
    <w:rsid w:val="00FA585C"/>
    <w:rsid w:val="00FA5CDD"/>
    <w:rsid w:val="00FA6517"/>
    <w:rsid w:val="00FB0809"/>
    <w:rsid w:val="00FB387D"/>
    <w:rsid w:val="00FB5422"/>
    <w:rsid w:val="00FB7976"/>
    <w:rsid w:val="00FC0563"/>
    <w:rsid w:val="00FC1180"/>
    <w:rsid w:val="00FC1B7E"/>
    <w:rsid w:val="00FC307F"/>
    <w:rsid w:val="00FC339B"/>
    <w:rsid w:val="00FC6374"/>
    <w:rsid w:val="00FC7728"/>
    <w:rsid w:val="00FD085B"/>
    <w:rsid w:val="00FD1186"/>
    <w:rsid w:val="00FD1C24"/>
    <w:rsid w:val="00FD1EB7"/>
    <w:rsid w:val="00FD29BE"/>
    <w:rsid w:val="00FD30BF"/>
    <w:rsid w:val="00FD38BC"/>
    <w:rsid w:val="00FD3BC3"/>
    <w:rsid w:val="00FD544D"/>
    <w:rsid w:val="00FE3C6C"/>
    <w:rsid w:val="00FE3D7C"/>
    <w:rsid w:val="00FE479B"/>
    <w:rsid w:val="00FE5706"/>
    <w:rsid w:val="00FE6CBD"/>
    <w:rsid w:val="00FE6FBC"/>
    <w:rsid w:val="00FE7584"/>
    <w:rsid w:val="00FF03A8"/>
    <w:rsid w:val="00FF0EE5"/>
    <w:rsid w:val="00FF0F82"/>
    <w:rsid w:val="00FF676C"/>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F46"/>
  <w15:docId w15:val="{E7EB45E9-5038-43DD-990A-B78A8E8D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Revision">
    <w:name w:val="Revision"/>
    <w:hidden/>
    <w:uiPriority w:val="99"/>
    <w:semiHidden/>
    <w:rsid w:val="003F3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7002">
      <w:bodyDiv w:val="1"/>
      <w:marLeft w:val="0"/>
      <w:marRight w:val="0"/>
      <w:marTop w:val="0"/>
      <w:marBottom w:val="0"/>
      <w:divBdr>
        <w:top w:val="none" w:sz="0" w:space="0" w:color="auto"/>
        <w:left w:val="none" w:sz="0" w:space="0" w:color="auto"/>
        <w:bottom w:val="none" w:sz="0" w:space="0" w:color="auto"/>
        <w:right w:val="none" w:sz="0" w:space="0" w:color="auto"/>
      </w:divBdr>
    </w:div>
    <w:div w:id="157113477">
      <w:bodyDiv w:val="1"/>
      <w:marLeft w:val="0"/>
      <w:marRight w:val="0"/>
      <w:marTop w:val="0"/>
      <w:marBottom w:val="0"/>
      <w:divBdr>
        <w:top w:val="none" w:sz="0" w:space="0" w:color="auto"/>
        <w:left w:val="none" w:sz="0" w:space="0" w:color="auto"/>
        <w:bottom w:val="none" w:sz="0" w:space="0" w:color="auto"/>
        <w:right w:val="none" w:sz="0" w:space="0" w:color="auto"/>
      </w:divBdr>
    </w:div>
    <w:div w:id="445854619">
      <w:bodyDiv w:val="1"/>
      <w:marLeft w:val="0"/>
      <w:marRight w:val="0"/>
      <w:marTop w:val="0"/>
      <w:marBottom w:val="0"/>
      <w:divBdr>
        <w:top w:val="none" w:sz="0" w:space="0" w:color="auto"/>
        <w:left w:val="none" w:sz="0" w:space="0" w:color="auto"/>
        <w:bottom w:val="none" w:sz="0" w:space="0" w:color="auto"/>
        <w:right w:val="none" w:sz="0" w:space="0" w:color="auto"/>
      </w:divBdr>
    </w:div>
    <w:div w:id="620917127">
      <w:bodyDiv w:val="1"/>
      <w:marLeft w:val="0"/>
      <w:marRight w:val="0"/>
      <w:marTop w:val="0"/>
      <w:marBottom w:val="0"/>
      <w:divBdr>
        <w:top w:val="none" w:sz="0" w:space="0" w:color="auto"/>
        <w:left w:val="none" w:sz="0" w:space="0" w:color="auto"/>
        <w:bottom w:val="none" w:sz="0" w:space="0" w:color="auto"/>
        <w:right w:val="none" w:sz="0" w:space="0" w:color="auto"/>
      </w:divBdr>
    </w:div>
    <w:div w:id="712464747">
      <w:bodyDiv w:val="1"/>
      <w:marLeft w:val="0"/>
      <w:marRight w:val="0"/>
      <w:marTop w:val="0"/>
      <w:marBottom w:val="0"/>
      <w:divBdr>
        <w:top w:val="none" w:sz="0" w:space="0" w:color="auto"/>
        <w:left w:val="none" w:sz="0" w:space="0" w:color="auto"/>
        <w:bottom w:val="none" w:sz="0" w:space="0" w:color="auto"/>
        <w:right w:val="none" w:sz="0" w:space="0" w:color="auto"/>
      </w:divBdr>
    </w:div>
    <w:div w:id="884946775">
      <w:bodyDiv w:val="1"/>
      <w:marLeft w:val="0"/>
      <w:marRight w:val="0"/>
      <w:marTop w:val="0"/>
      <w:marBottom w:val="0"/>
      <w:divBdr>
        <w:top w:val="none" w:sz="0" w:space="0" w:color="auto"/>
        <w:left w:val="none" w:sz="0" w:space="0" w:color="auto"/>
        <w:bottom w:val="none" w:sz="0" w:space="0" w:color="auto"/>
        <w:right w:val="none" w:sz="0" w:space="0" w:color="auto"/>
      </w:divBdr>
    </w:div>
    <w:div w:id="978341716">
      <w:bodyDiv w:val="1"/>
      <w:marLeft w:val="0"/>
      <w:marRight w:val="0"/>
      <w:marTop w:val="0"/>
      <w:marBottom w:val="0"/>
      <w:divBdr>
        <w:top w:val="none" w:sz="0" w:space="0" w:color="auto"/>
        <w:left w:val="none" w:sz="0" w:space="0" w:color="auto"/>
        <w:bottom w:val="none" w:sz="0" w:space="0" w:color="auto"/>
        <w:right w:val="none" w:sz="0" w:space="0" w:color="auto"/>
      </w:divBdr>
    </w:div>
    <w:div w:id="1128627498">
      <w:bodyDiv w:val="1"/>
      <w:marLeft w:val="0"/>
      <w:marRight w:val="0"/>
      <w:marTop w:val="0"/>
      <w:marBottom w:val="0"/>
      <w:divBdr>
        <w:top w:val="none" w:sz="0" w:space="0" w:color="auto"/>
        <w:left w:val="none" w:sz="0" w:space="0" w:color="auto"/>
        <w:bottom w:val="none" w:sz="0" w:space="0" w:color="auto"/>
        <w:right w:val="none" w:sz="0" w:space="0" w:color="auto"/>
      </w:divBdr>
    </w:div>
    <w:div w:id="1242566405">
      <w:bodyDiv w:val="1"/>
      <w:marLeft w:val="0"/>
      <w:marRight w:val="0"/>
      <w:marTop w:val="0"/>
      <w:marBottom w:val="0"/>
      <w:divBdr>
        <w:top w:val="none" w:sz="0" w:space="0" w:color="auto"/>
        <w:left w:val="none" w:sz="0" w:space="0" w:color="auto"/>
        <w:bottom w:val="none" w:sz="0" w:space="0" w:color="auto"/>
        <w:right w:val="none" w:sz="0" w:space="0" w:color="auto"/>
      </w:divBdr>
    </w:div>
    <w:div w:id="1304307808">
      <w:bodyDiv w:val="1"/>
      <w:marLeft w:val="0"/>
      <w:marRight w:val="0"/>
      <w:marTop w:val="0"/>
      <w:marBottom w:val="0"/>
      <w:divBdr>
        <w:top w:val="none" w:sz="0" w:space="0" w:color="auto"/>
        <w:left w:val="none" w:sz="0" w:space="0" w:color="auto"/>
        <w:bottom w:val="none" w:sz="0" w:space="0" w:color="auto"/>
        <w:right w:val="none" w:sz="0" w:space="0" w:color="auto"/>
      </w:divBdr>
    </w:div>
    <w:div w:id="1375233813">
      <w:bodyDiv w:val="1"/>
      <w:marLeft w:val="0"/>
      <w:marRight w:val="0"/>
      <w:marTop w:val="0"/>
      <w:marBottom w:val="0"/>
      <w:divBdr>
        <w:top w:val="none" w:sz="0" w:space="0" w:color="auto"/>
        <w:left w:val="none" w:sz="0" w:space="0" w:color="auto"/>
        <w:bottom w:val="none" w:sz="0" w:space="0" w:color="auto"/>
        <w:right w:val="none" w:sz="0" w:space="0" w:color="auto"/>
      </w:divBdr>
    </w:div>
    <w:div w:id="1472092780">
      <w:bodyDiv w:val="1"/>
      <w:marLeft w:val="0"/>
      <w:marRight w:val="0"/>
      <w:marTop w:val="0"/>
      <w:marBottom w:val="0"/>
      <w:divBdr>
        <w:top w:val="none" w:sz="0" w:space="0" w:color="auto"/>
        <w:left w:val="none" w:sz="0" w:space="0" w:color="auto"/>
        <w:bottom w:val="none" w:sz="0" w:space="0" w:color="auto"/>
        <w:right w:val="none" w:sz="0" w:space="0" w:color="auto"/>
      </w:divBdr>
    </w:div>
    <w:div w:id="1629161215">
      <w:bodyDiv w:val="1"/>
      <w:marLeft w:val="0"/>
      <w:marRight w:val="0"/>
      <w:marTop w:val="0"/>
      <w:marBottom w:val="0"/>
      <w:divBdr>
        <w:top w:val="none" w:sz="0" w:space="0" w:color="auto"/>
        <w:left w:val="none" w:sz="0" w:space="0" w:color="auto"/>
        <w:bottom w:val="none" w:sz="0" w:space="0" w:color="auto"/>
        <w:right w:val="none" w:sz="0" w:space="0" w:color="auto"/>
      </w:divBdr>
    </w:div>
    <w:div w:id="1757046001">
      <w:bodyDiv w:val="1"/>
      <w:marLeft w:val="0"/>
      <w:marRight w:val="0"/>
      <w:marTop w:val="0"/>
      <w:marBottom w:val="0"/>
      <w:divBdr>
        <w:top w:val="none" w:sz="0" w:space="0" w:color="auto"/>
        <w:left w:val="none" w:sz="0" w:space="0" w:color="auto"/>
        <w:bottom w:val="none" w:sz="0" w:space="0" w:color="auto"/>
        <w:right w:val="none" w:sz="0" w:space="0" w:color="auto"/>
      </w:divBdr>
    </w:div>
    <w:div w:id="1781800045">
      <w:bodyDiv w:val="1"/>
      <w:marLeft w:val="0"/>
      <w:marRight w:val="0"/>
      <w:marTop w:val="0"/>
      <w:marBottom w:val="0"/>
      <w:divBdr>
        <w:top w:val="none" w:sz="0" w:space="0" w:color="auto"/>
        <w:left w:val="none" w:sz="0" w:space="0" w:color="auto"/>
        <w:bottom w:val="none" w:sz="0" w:space="0" w:color="auto"/>
        <w:right w:val="none" w:sz="0" w:space="0" w:color="auto"/>
      </w:divBdr>
    </w:div>
    <w:div w:id="1925803135">
      <w:bodyDiv w:val="1"/>
      <w:marLeft w:val="0"/>
      <w:marRight w:val="0"/>
      <w:marTop w:val="0"/>
      <w:marBottom w:val="0"/>
      <w:divBdr>
        <w:top w:val="none" w:sz="0" w:space="0" w:color="auto"/>
        <w:left w:val="none" w:sz="0" w:space="0" w:color="auto"/>
        <w:bottom w:val="none" w:sz="0" w:space="0" w:color="auto"/>
        <w:right w:val="none" w:sz="0" w:space="0" w:color="auto"/>
      </w:divBdr>
    </w:div>
    <w:div w:id="1995989152">
      <w:bodyDiv w:val="1"/>
      <w:marLeft w:val="0"/>
      <w:marRight w:val="0"/>
      <w:marTop w:val="0"/>
      <w:marBottom w:val="0"/>
      <w:divBdr>
        <w:top w:val="none" w:sz="0" w:space="0" w:color="auto"/>
        <w:left w:val="none" w:sz="0" w:space="0" w:color="auto"/>
        <w:bottom w:val="none" w:sz="0" w:space="0" w:color="auto"/>
        <w:right w:val="none" w:sz="0" w:space="0" w:color="auto"/>
      </w:divBdr>
    </w:div>
    <w:div w:id="2075541929">
      <w:bodyDiv w:val="1"/>
      <w:marLeft w:val="0"/>
      <w:marRight w:val="0"/>
      <w:marTop w:val="0"/>
      <w:marBottom w:val="0"/>
      <w:divBdr>
        <w:top w:val="none" w:sz="0" w:space="0" w:color="auto"/>
        <w:left w:val="none" w:sz="0" w:space="0" w:color="auto"/>
        <w:bottom w:val="none" w:sz="0" w:space="0" w:color="auto"/>
        <w:right w:val="none" w:sz="0" w:space="0" w:color="auto"/>
      </w:divBdr>
    </w:div>
    <w:div w:id="21349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E51B-0476-4C31-B2A4-64F23B72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10922</Characters>
  <Application>Microsoft Office Word</Application>
  <DocSecurity>0</DocSecurity>
  <Lines>295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2024-09-30T19:32:00Z</cp:lastPrinted>
  <dcterms:created xsi:type="dcterms:W3CDTF">2025-09-23T14:43:00Z</dcterms:created>
  <dcterms:modified xsi:type="dcterms:W3CDTF">2025-09-23T14:43:00Z</dcterms:modified>
</cp:coreProperties>
</file>