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97EF" w14:textId="7092D1C5" w:rsidR="000E57C7" w:rsidRDefault="00486271"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Be It Remembered that </w:t>
      </w:r>
      <w:proofErr w:type="gramStart"/>
      <w:r w:rsidR="000E57C7">
        <w:rPr>
          <w:sz w:val="28"/>
          <w:szCs w:val="28"/>
        </w:rPr>
        <w:t>the Greene</w:t>
      </w:r>
      <w:proofErr w:type="gramEnd"/>
      <w:r w:rsidR="000E57C7">
        <w:rPr>
          <w:sz w:val="28"/>
          <w:szCs w:val="28"/>
        </w:rPr>
        <w:t xml:space="preserve"> County </w:t>
      </w:r>
    </w:p>
    <w:p w14:paraId="2DFFACC0" w14:textId="4185BC68" w:rsidR="00387F25" w:rsidRDefault="002B0532" w:rsidP="0043341D">
      <w:pPr>
        <w:spacing w:after="0" w:line="240" w:lineRule="auto"/>
        <w:ind w:left="6480"/>
        <w:rPr>
          <w:sz w:val="28"/>
          <w:szCs w:val="28"/>
        </w:rPr>
      </w:pPr>
      <w:r>
        <w:rPr>
          <w:sz w:val="28"/>
          <w:szCs w:val="28"/>
        </w:rPr>
        <w:t>Council</w:t>
      </w:r>
      <w:r w:rsidR="00387F25">
        <w:rPr>
          <w:sz w:val="28"/>
          <w:szCs w:val="28"/>
        </w:rPr>
        <w:t xml:space="preserve"> met on</w:t>
      </w:r>
      <w:r w:rsidR="000E57C7">
        <w:rPr>
          <w:sz w:val="28"/>
          <w:szCs w:val="28"/>
        </w:rPr>
        <w:t xml:space="preserve"> </w:t>
      </w:r>
      <w:r w:rsidR="0043341D">
        <w:rPr>
          <w:sz w:val="28"/>
          <w:szCs w:val="28"/>
        </w:rPr>
        <w:t xml:space="preserve">August </w:t>
      </w:r>
      <w:r w:rsidR="00CB5D8A">
        <w:rPr>
          <w:sz w:val="28"/>
          <w:szCs w:val="28"/>
        </w:rPr>
        <w:t>2</w:t>
      </w:r>
      <w:r w:rsidR="00E52B62">
        <w:rPr>
          <w:sz w:val="28"/>
          <w:szCs w:val="28"/>
        </w:rPr>
        <w:t>6</w:t>
      </w:r>
      <w:r w:rsidR="00C73F06">
        <w:rPr>
          <w:sz w:val="28"/>
          <w:szCs w:val="28"/>
        </w:rPr>
        <w:t xml:space="preserve">, </w:t>
      </w:r>
      <w:r w:rsidR="00CB5D8A">
        <w:rPr>
          <w:sz w:val="28"/>
          <w:szCs w:val="28"/>
        </w:rPr>
        <w:t>2</w:t>
      </w:r>
      <w:r w:rsidR="00E52B62">
        <w:rPr>
          <w:sz w:val="28"/>
          <w:szCs w:val="28"/>
        </w:rPr>
        <w:t>7</w:t>
      </w:r>
      <w:r w:rsidR="00C73F06">
        <w:rPr>
          <w:sz w:val="28"/>
          <w:szCs w:val="28"/>
        </w:rPr>
        <w:t>,</w:t>
      </w:r>
      <w:r w:rsidR="0043341D">
        <w:rPr>
          <w:sz w:val="28"/>
          <w:szCs w:val="28"/>
        </w:rPr>
        <w:t xml:space="preserve"> </w:t>
      </w:r>
      <w:r w:rsidR="00C73F06">
        <w:rPr>
          <w:sz w:val="28"/>
          <w:szCs w:val="28"/>
        </w:rPr>
        <w:t xml:space="preserve">and </w:t>
      </w:r>
      <w:r w:rsidR="00CB5D8A">
        <w:rPr>
          <w:sz w:val="28"/>
          <w:szCs w:val="28"/>
        </w:rPr>
        <w:t>2</w:t>
      </w:r>
      <w:r w:rsidR="00E52B62">
        <w:rPr>
          <w:sz w:val="28"/>
          <w:szCs w:val="28"/>
        </w:rPr>
        <w:t>8</w:t>
      </w:r>
      <w:r w:rsidR="0043341D">
        <w:rPr>
          <w:sz w:val="28"/>
          <w:szCs w:val="28"/>
        </w:rPr>
        <w:t>, 202</w:t>
      </w:r>
      <w:r w:rsidR="00E52B62">
        <w:rPr>
          <w:sz w:val="28"/>
          <w:szCs w:val="28"/>
        </w:rPr>
        <w:t>5</w:t>
      </w:r>
      <w:r w:rsidR="009C7D82">
        <w:rPr>
          <w:sz w:val="28"/>
          <w:szCs w:val="28"/>
        </w:rPr>
        <w:t>,</w:t>
      </w:r>
      <w:r w:rsidR="0043341D">
        <w:rPr>
          <w:sz w:val="28"/>
          <w:szCs w:val="28"/>
        </w:rPr>
        <w:t xml:space="preserve"> </w:t>
      </w:r>
      <w:r w:rsidR="00387F25">
        <w:rPr>
          <w:sz w:val="28"/>
          <w:szCs w:val="28"/>
        </w:rPr>
        <w:t>in</w:t>
      </w:r>
      <w:r w:rsidR="0043341D">
        <w:rPr>
          <w:sz w:val="28"/>
          <w:szCs w:val="28"/>
        </w:rPr>
        <w:t xml:space="preserve"> </w:t>
      </w:r>
      <w:r w:rsidR="00A51578">
        <w:rPr>
          <w:sz w:val="28"/>
          <w:szCs w:val="28"/>
        </w:rPr>
        <w:t xml:space="preserve">the </w:t>
      </w:r>
      <w:r w:rsidR="000E57C7">
        <w:rPr>
          <w:sz w:val="28"/>
          <w:szCs w:val="28"/>
        </w:rPr>
        <w:t xml:space="preserve">Commissioners’ Room on </w:t>
      </w:r>
      <w:r>
        <w:rPr>
          <w:sz w:val="28"/>
          <w:szCs w:val="28"/>
        </w:rPr>
        <w:t>the third floor</w:t>
      </w:r>
      <w:r w:rsidR="0043341D">
        <w:rPr>
          <w:sz w:val="28"/>
          <w:szCs w:val="28"/>
        </w:rPr>
        <w:t xml:space="preserve"> </w:t>
      </w:r>
      <w:r w:rsidR="00387F25">
        <w:rPr>
          <w:sz w:val="28"/>
          <w:szCs w:val="28"/>
        </w:rPr>
        <w:t xml:space="preserve">of </w:t>
      </w:r>
      <w:r w:rsidR="00B56DDF">
        <w:rPr>
          <w:sz w:val="28"/>
          <w:szCs w:val="28"/>
        </w:rPr>
        <w:t xml:space="preserve">the Courthouse </w:t>
      </w:r>
      <w:proofErr w:type="gramStart"/>
      <w:r w:rsidR="00B56DDF">
        <w:rPr>
          <w:sz w:val="28"/>
          <w:szCs w:val="28"/>
        </w:rPr>
        <w:t>in order to</w:t>
      </w:r>
      <w:proofErr w:type="gramEnd"/>
      <w:r w:rsidR="00B56DDF">
        <w:rPr>
          <w:sz w:val="28"/>
          <w:szCs w:val="28"/>
        </w:rPr>
        <w:t xml:space="preserve"> hold hearing</w:t>
      </w:r>
      <w:r w:rsidR="0043341D">
        <w:rPr>
          <w:sz w:val="28"/>
          <w:szCs w:val="28"/>
        </w:rPr>
        <w:t xml:space="preserve">s </w:t>
      </w:r>
      <w:r w:rsidR="00B56DDF">
        <w:rPr>
          <w:sz w:val="28"/>
          <w:szCs w:val="28"/>
        </w:rPr>
        <w:t xml:space="preserve">regarding </w:t>
      </w:r>
      <w:r w:rsidR="00387F25">
        <w:rPr>
          <w:sz w:val="28"/>
          <w:szCs w:val="28"/>
        </w:rPr>
        <w:t>the</w:t>
      </w:r>
      <w:r w:rsidR="00B56DDF">
        <w:rPr>
          <w:sz w:val="28"/>
          <w:szCs w:val="28"/>
        </w:rPr>
        <w:t xml:space="preserve"> </w:t>
      </w:r>
      <w:r w:rsidR="008A0E80">
        <w:rPr>
          <w:sz w:val="28"/>
          <w:szCs w:val="28"/>
        </w:rPr>
        <w:t>budgets for 20</w:t>
      </w:r>
      <w:r w:rsidR="0061234B">
        <w:rPr>
          <w:sz w:val="28"/>
          <w:szCs w:val="28"/>
        </w:rPr>
        <w:t>2</w:t>
      </w:r>
      <w:r w:rsidR="00665396">
        <w:rPr>
          <w:sz w:val="28"/>
          <w:szCs w:val="28"/>
        </w:rPr>
        <w:t>6</w:t>
      </w:r>
      <w:r w:rsidR="00387F25">
        <w:rPr>
          <w:sz w:val="28"/>
          <w:szCs w:val="28"/>
        </w:rPr>
        <w:t>.</w:t>
      </w:r>
    </w:p>
    <w:p w14:paraId="4493204F" w14:textId="77777777" w:rsidR="003D086B" w:rsidRDefault="003D086B" w:rsidP="00387F25">
      <w:pPr>
        <w:spacing w:after="0" w:line="240" w:lineRule="auto"/>
        <w:rPr>
          <w:sz w:val="28"/>
          <w:szCs w:val="28"/>
        </w:rPr>
      </w:pPr>
    </w:p>
    <w:p w14:paraId="5B4B5961" w14:textId="0FFEADF2" w:rsidR="003D086B" w:rsidRDefault="005968F2" w:rsidP="00387F25">
      <w:pPr>
        <w:spacing w:after="0" w:line="240" w:lineRule="auto"/>
        <w:rPr>
          <w:sz w:val="28"/>
          <w:szCs w:val="28"/>
        </w:rPr>
      </w:pPr>
      <w:r>
        <w:rPr>
          <w:sz w:val="28"/>
          <w:szCs w:val="28"/>
        </w:rPr>
        <w:t>Thursday</w:t>
      </w:r>
      <w:r w:rsidR="00D61791">
        <w:rPr>
          <w:sz w:val="28"/>
          <w:szCs w:val="28"/>
        </w:rPr>
        <w:t xml:space="preserve">, </w:t>
      </w:r>
      <w:r w:rsidR="0043341D">
        <w:rPr>
          <w:sz w:val="28"/>
          <w:szCs w:val="28"/>
        </w:rPr>
        <w:t>August</w:t>
      </w:r>
      <w:r w:rsidR="00D61791">
        <w:rPr>
          <w:sz w:val="28"/>
          <w:szCs w:val="28"/>
        </w:rPr>
        <w:t xml:space="preserve"> </w:t>
      </w:r>
      <w:r w:rsidR="009C7D82">
        <w:rPr>
          <w:sz w:val="28"/>
          <w:szCs w:val="28"/>
        </w:rPr>
        <w:t>2</w:t>
      </w:r>
      <w:r w:rsidR="00E52B62">
        <w:rPr>
          <w:sz w:val="28"/>
          <w:szCs w:val="28"/>
        </w:rPr>
        <w:t>8</w:t>
      </w:r>
      <w:r w:rsidR="003D086B">
        <w:rPr>
          <w:sz w:val="28"/>
          <w:szCs w:val="28"/>
        </w:rPr>
        <w:t xml:space="preserve">, </w:t>
      </w:r>
      <w:r w:rsidR="00D61791">
        <w:rPr>
          <w:sz w:val="28"/>
          <w:szCs w:val="28"/>
        </w:rPr>
        <w:t>20</w:t>
      </w:r>
      <w:r w:rsidR="008A1EA1">
        <w:rPr>
          <w:sz w:val="28"/>
          <w:szCs w:val="28"/>
        </w:rPr>
        <w:t>2</w:t>
      </w:r>
      <w:r w:rsidR="00E52B62">
        <w:rPr>
          <w:sz w:val="28"/>
          <w:szCs w:val="28"/>
        </w:rPr>
        <w:t>5</w:t>
      </w:r>
    </w:p>
    <w:p w14:paraId="74B0C08B" w14:textId="77777777" w:rsidR="00B72C4E" w:rsidRDefault="00B72C4E" w:rsidP="004E03B4">
      <w:pPr>
        <w:spacing w:after="0" w:line="240" w:lineRule="auto"/>
        <w:rPr>
          <w:sz w:val="28"/>
          <w:szCs w:val="28"/>
        </w:rPr>
      </w:pPr>
    </w:p>
    <w:p w14:paraId="3BD77A53" w14:textId="004FD951"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3D086B">
        <w:rPr>
          <w:sz w:val="28"/>
          <w:szCs w:val="28"/>
        </w:rPr>
        <w:t>r by Council</w:t>
      </w:r>
      <w:r w:rsidR="00CB5D8A">
        <w:rPr>
          <w:sz w:val="28"/>
          <w:szCs w:val="28"/>
        </w:rPr>
        <w:t xml:space="preserve"> </w:t>
      </w:r>
      <w:r w:rsidR="003D086B">
        <w:rPr>
          <w:sz w:val="28"/>
          <w:szCs w:val="28"/>
        </w:rPr>
        <w:t xml:space="preserve">President </w:t>
      </w:r>
      <w:r w:rsidR="00E52B62">
        <w:rPr>
          <w:sz w:val="28"/>
          <w:szCs w:val="28"/>
        </w:rPr>
        <w:t>Kelly Zimmerly</w:t>
      </w:r>
      <w:r w:rsidR="005A0739">
        <w:rPr>
          <w:sz w:val="28"/>
          <w:szCs w:val="28"/>
        </w:rPr>
        <w:t>.</w:t>
      </w:r>
    </w:p>
    <w:p w14:paraId="547C964C" w14:textId="77777777" w:rsidR="008E31F4" w:rsidRDefault="008E31F4" w:rsidP="004E03B4">
      <w:pPr>
        <w:spacing w:after="0" w:line="240" w:lineRule="auto"/>
        <w:rPr>
          <w:sz w:val="28"/>
          <w:szCs w:val="28"/>
        </w:rPr>
      </w:pPr>
    </w:p>
    <w:p w14:paraId="46701D9D" w14:textId="77777777" w:rsidR="00B72C4E" w:rsidRDefault="00B72C4E" w:rsidP="004E03B4">
      <w:pPr>
        <w:spacing w:after="0" w:line="240" w:lineRule="auto"/>
        <w:rPr>
          <w:sz w:val="28"/>
          <w:szCs w:val="28"/>
        </w:rPr>
      </w:pPr>
    </w:p>
    <w:p w14:paraId="562CE826" w14:textId="3CDC1804" w:rsidR="00C85935" w:rsidRDefault="00C85935" w:rsidP="00806B46">
      <w:pPr>
        <w:spacing w:after="0" w:line="240" w:lineRule="auto"/>
        <w:jc w:val="both"/>
        <w:rPr>
          <w:sz w:val="28"/>
          <w:szCs w:val="28"/>
        </w:rPr>
      </w:pPr>
      <w:r w:rsidRPr="00275492">
        <w:rPr>
          <w:sz w:val="28"/>
          <w:szCs w:val="28"/>
        </w:rPr>
        <w:t xml:space="preserve">Those present </w:t>
      </w:r>
      <w:r w:rsidR="001D3A2F">
        <w:rPr>
          <w:sz w:val="28"/>
          <w:szCs w:val="28"/>
        </w:rPr>
        <w:t xml:space="preserve">in person </w:t>
      </w:r>
      <w:r w:rsidR="00364415" w:rsidRPr="00275492">
        <w:rPr>
          <w:sz w:val="28"/>
          <w:szCs w:val="28"/>
        </w:rPr>
        <w:t>were</w:t>
      </w:r>
      <w:r w:rsidRPr="00275492">
        <w:rPr>
          <w:sz w:val="28"/>
          <w:szCs w:val="28"/>
        </w:rPr>
        <w:t xml:space="preserve"> </w:t>
      </w:r>
      <w:r w:rsidR="00E52B62">
        <w:rPr>
          <w:sz w:val="28"/>
          <w:szCs w:val="28"/>
        </w:rPr>
        <w:t xml:space="preserve">Kelly Zimmerly, </w:t>
      </w:r>
      <w:r w:rsidR="00CB5D8A">
        <w:rPr>
          <w:sz w:val="28"/>
          <w:szCs w:val="28"/>
        </w:rPr>
        <w:t xml:space="preserve">Karen Abrams, </w:t>
      </w:r>
      <w:r w:rsidR="00296467" w:rsidRPr="00275492">
        <w:rPr>
          <w:sz w:val="28"/>
          <w:szCs w:val="28"/>
        </w:rPr>
        <w:t>Ronal</w:t>
      </w:r>
      <w:r w:rsidR="00AD183C" w:rsidRPr="00275492">
        <w:rPr>
          <w:sz w:val="28"/>
          <w:szCs w:val="28"/>
        </w:rPr>
        <w:t>d</w:t>
      </w:r>
      <w:r w:rsidR="00296467" w:rsidRPr="00275492">
        <w:rPr>
          <w:sz w:val="28"/>
          <w:szCs w:val="28"/>
        </w:rPr>
        <w:t xml:space="preserve"> Lehman</w:t>
      </w:r>
      <w:r w:rsidRPr="00275492">
        <w:rPr>
          <w:sz w:val="28"/>
          <w:szCs w:val="28"/>
        </w:rPr>
        <w:t xml:space="preserve">, </w:t>
      </w:r>
      <w:r w:rsidR="009C7D82">
        <w:rPr>
          <w:sz w:val="28"/>
          <w:szCs w:val="28"/>
        </w:rPr>
        <w:t xml:space="preserve">Randall Brown, </w:t>
      </w:r>
      <w:r w:rsidR="00436B3F">
        <w:rPr>
          <w:sz w:val="28"/>
          <w:szCs w:val="28"/>
        </w:rPr>
        <w:t xml:space="preserve">Jerry Frye, </w:t>
      </w:r>
      <w:r w:rsidR="00CB5D8A">
        <w:rPr>
          <w:sz w:val="28"/>
          <w:szCs w:val="28"/>
        </w:rPr>
        <w:t>and</w:t>
      </w:r>
      <w:r w:rsidR="009C7D82">
        <w:rPr>
          <w:sz w:val="28"/>
          <w:szCs w:val="28"/>
        </w:rPr>
        <w:t xml:space="preserve"> Bryan Woodall</w:t>
      </w:r>
      <w:r w:rsidR="003B4627" w:rsidRPr="00275492">
        <w:rPr>
          <w:sz w:val="28"/>
          <w:szCs w:val="28"/>
        </w:rPr>
        <w:t>.</w:t>
      </w:r>
      <w:r w:rsidR="005A0739">
        <w:rPr>
          <w:sz w:val="28"/>
          <w:szCs w:val="28"/>
        </w:rPr>
        <w:t xml:space="preserve">  </w:t>
      </w:r>
      <w:r w:rsidR="00B04CE5">
        <w:rPr>
          <w:sz w:val="28"/>
          <w:szCs w:val="28"/>
        </w:rPr>
        <w:t>Brent Murray was absent.</w:t>
      </w:r>
    </w:p>
    <w:p w14:paraId="0EC2D23D" w14:textId="77777777" w:rsidR="002E3880" w:rsidRDefault="002E3880" w:rsidP="00806B46">
      <w:pPr>
        <w:spacing w:after="0" w:line="240" w:lineRule="auto"/>
        <w:jc w:val="both"/>
        <w:rPr>
          <w:sz w:val="28"/>
          <w:szCs w:val="28"/>
        </w:rPr>
      </w:pPr>
    </w:p>
    <w:p w14:paraId="0371AC99" w14:textId="77777777" w:rsidR="00E52B62" w:rsidRDefault="00E52B62" w:rsidP="00806B46">
      <w:pPr>
        <w:spacing w:after="0" w:line="240" w:lineRule="auto"/>
        <w:jc w:val="both"/>
        <w:rPr>
          <w:sz w:val="28"/>
          <w:szCs w:val="28"/>
        </w:rPr>
      </w:pPr>
    </w:p>
    <w:p w14:paraId="6A35F38A" w14:textId="7039640F" w:rsidR="00E52B62" w:rsidRPr="001902F4" w:rsidRDefault="00E52B62" w:rsidP="00E52B62">
      <w:pPr>
        <w:spacing w:after="0" w:line="240" w:lineRule="auto"/>
        <w:jc w:val="both"/>
        <w:rPr>
          <w:sz w:val="28"/>
          <w:szCs w:val="28"/>
        </w:rPr>
      </w:pPr>
      <w:r>
        <w:rPr>
          <w:b/>
          <w:bCs/>
          <w:sz w:val="28"/>
          <w:szCs w:val="28"/>
          <w:u w:val="single"/>
        </w:rPr>
        <w:t>Re: Veterans’ Service Officer Budget</w:t>
      </w:r>
    </w:p>
    <w:p w14:paraId="32CCEECF" w14:textId="002F6615" w:rsidR="00E52B62" w:rsidRDefault="00E52B62" w:rsidP="00E52B62">
      <w:pPr>
        <w:spacing w:after="0" w:line="240" w:lineRule="auto"/>
        <w:jc w:val="both"/>
        <w:rPr>
          <w:sz w:val="28"/>
          <w:szCs w:val="28"/>
        </w:rPr>
      </w:pPr>
      <w:r>
        <w:rPr>
          <w:sz w:val="28"/>
          <w:szCs w:val="28"/>
        </w:rPr>
        <w:t xml:space="preserve">Karen Abrams moved, and Bryan Woodall seconded, to approve the budget as presented minus raises. Motion passed </w:t>
      </w:r>
      <w:r w:rsidR="00B04CE5">
        <w:rPr>
          <w:sz w:val="28"/>
          <w:szCs w:val="28"/>
        </w:rPr>
        <w:t>6</w:t>
      </w:r>
      <w:r>
        <w:rPr>
          <w:sz w:val="28"/>
          <w:szCs w:val="28"/>
        </w:rPr>
        <w:t>-0. The published amount was $165,180.00. Initially approved amount was $159,706.00.</w:t>
      </w:r>
    </w:p>
    <w:p w14:paraId="7AF24526" w14:textId="77777777" w:rsidR="00E52B62" w:rsidRDefault="00E52B62" w:rsidP="00E52B62">
      <w:pPr>
        <w:spacing w:after="0" w:line="240" w:lineRule="auto"/>
        <w:jc w:val="both"/>
        <w:rPr>
          <w:sz w:val="28"/>
          <w:szCs w:val="28"/>
        </w:rPr>
      </w:pPr>
    </w:p>
    <w:p w14:paraId="75FD3B6A" w14:textId="77777777" w:rsidR="00E52B62" w:rsidRDefault="00E52B62" w:rsidP="00E52B62">
      <w:pPr>
        <w:spacing w:after="0" w:line="240" w:lineRule="auto"/>
        <w:jc w:val="both"/>
        <w:rPr>
          <w:b/>
          <w:bCs/>
          <w:sz w:val="28"/>
          <w:szCs w:val="28"/>
          <w:u w:val="single"/>
        </w:rPr>
      </w:pPr>
      <w:r w:rsidRPr="001902F4">
        <w:rPr>
          <w:b/>
          <w:bCs/>
          <w:sz w:val="28"/>
          <w:szCs w:val="28"/>
          <w:u w:val="single"/>
        </w:rPr>
        <w:t>Re: Convention, Visitor &amp; Tourism Budget</w:t>
      </w:r>
    </w:p>
    <w:p w14:paraId="0EDD3F82" w14:textId="56034791" w:rsidR="00E52B62" w:rsidRPr="008E4CA9" w:rsidRDefault="00E52B62" w:rsidP="00E52B62">
      <w:pPr>
        <w:spacing w:after="0" w:line="240" w:lineRule="auto"/>
        <w:jc w:val="both"/>
        <w:rPr>
          <w:sz w:val="28"/>
          <w:szCs w:val="28"/>
        </w:rPr>
      </w:pPr>
      <w:r>
        <w:rPr>
          <w:sz w:val="28"/>
          <w:szCs w:val="28"/>
        </w:rPr>
        <w:t xml:space="preserve">Karen Abrams moved, and Randall Brown seconded, to approve the budget as presented. Motion passed </w:t>
      </w:r>
      <w:r w:rsidR="00B04CE5">
        <w:rPr>
          <w:sz w:val="28"/>
          <w:szCs w:val="28"/>
        </w:rPr>
        <w:t>6</w:t>
      </w:r>
      <w:r>
        <w:rPr>
          <w:sz w:val="28"/>
          <w:szCs w:val="28"/>
        </w:rPr>
        <w:t>-0. The published amount was $120,000.00. Initially approved amount was $120,000.00.</w:t>
      </w:r>
    </w:p>
    <w:p w14:paraId="326259CF" w14:textId="77777777" w:rsidR="00E52B62" w:rsidRDefault="00E52B62" w:rsidP="00806B46">
      <w:pPr>
        <w:spacing w:after="0" w:line="240" w:lineRule="auto"/>
        <w:jc w:val="both"/>
        <w:rPr>
          <w:sz w:val="28"/>
          <w:szCs w:val="28"/>
        </w:rPr>
      </w:pPr>
    </w:p>
    <w:p w14:paraId="46A616C4" w14:textId="77777777" w:rsidR="00B04CE5" w:rsidRDefault="00B04CE5" w:rsidP="00B04CE5">
      <w:pPr>
        <w:spacing w:after="0" w:line="240" w:lineRule="auto"/>
        <w:jc w:val="both"/>
        <w:rPr>
          <w:b/>
          <w:sz w:val="28"/>
          <w:szCs w:val="28"/>
          <w:u w:val="single"/>
        </w:rPr>
      </w:pPr>
      <w:r>
        <w:rPr>
          <w:b/>
          <w:sz w:val="28"/>
          <w:szCs w:val="28"/>
          <w:u w:val="single"/>
        </w:rPr>
        <w:t>Re</w:t>
      </w:r>
      <w:proofErr w:type="gramStart"/>
      <w:r>
        <w:rPr>
          <w:b/>
          <w:sz w:val="28"/>
          <w:szCs w:val="28"/>
          <w:u w:val="single"/>
        </w:rPr>
        <w:t>:  Prosecutor</w:t>
      </w:r>
      <w:proofErr w:type="gramEnd"/>
      <w:r>
        <w:rPr>
          <w:b/>
          <w:sz w:val="28"/>
          <w:szCs w:val="28"/>
          <w:u w:val="single"/>
        </w:rPr>
        <w:t>- General Fund Budget</w:t>
      </w:r>
    </w:p>
    <w:p w14:paraId="6CC44966" w14:textId="7389E00A" w:rsidR="00B04CE5" w:rsidRDefault="001D1072" w:rsidP="00B04CE5">
      <w:pPr>
        <w:spacing w:after="0" w:line="240" w:lineRule="auto"/>
        <w:jc w:val="both"/>
        <w:rPr>
          <w:sz w:val="28"/>
          <w:szCs w:val="28"/>
        </w:rPr>
      </w:pPr>
      <w:r>
        <w:rPr>
          <w:sz w:val="28"/>
          <w:szCs w:val="28"/>
        </w:rPr>
        <w:t xml:space="preserve">Ron Lehman </w:t>
      </w:r>
      <w:r w:rsidR="00B04CE5">
        <w:rPr>
          <w:sz w:val="28"/>
          <w:szCs w:val="28"/>
        </w:rPr>
        <w:t xml:space="preserve">moved, and </w:t>
      </w:r>
      <w:r>
        <w:rPr>
          <w:sz w:val="28"/>
          <w:szCs w:val="28"/>
        </w:rPr>
        <w:t>Bryan Woodall</w:t>
      </w:r>
      <w:r w:rsidR="00B04CE5">
        <w:rPr>
          <w:sz w:val="28"/>
          <w:szCs w:val="28"/>
        </w:rPr>
        <w:t xml:space="preserve"> seconded, to approve the budget as presented </w:t>
      </w:r>
      <w:r>
        <w:rPr>
          <w:sz w:val="28"/>
          <w:szCs w:val="28"/>
        </w:rPr>
        <w:t>minus raises</w:t>
      </w:r>
      <w:r w:rsidR="00B04CE5">
        <w:rPr>
          <w:sz w:val="28"/>
          <w:szCs w:val="28"/>
        </w:rPr>
        <w:t>. The motion passed 6-0. The published amount was $</w:t>
      </w:r>
      <w:r>
        <w:rPr>
          <w:sz w:val="28"/>
          <w:szCs w:val="28"/>
        </w:rPr>
        <w:t>632,933</w:t>
      </w:r>
      <w:r w:rsidR="00B04CE5">
        <w:rPr>
          <w:sz w:val="28"/>
          <w:szCs w:val="28"/>
        </w:rPr>
        <w:t>.00. Initially approved amount was $</w:t>
      </w:r>
      <w:r>
        <w:rPr>
          <w:sz w:val="28"/>
          <w:szCs w:val="28"/>
        </w:rPr>
        <w:t>609,944</w:t>
      </w:r>
      <w:r w:rsidR="00B04CE5">
        <w:rPr>
          <w:sz w:val="28"/>
          <w:szCs w:val="28"/>
        </w:rPr>
        <w:t>.00.</w:t>
      </w:r>
    </w:p>
    <w:p w14:paraId="0B08C338" w14:textId="77777777" w:rsidR="00E52B62" w:rsidRDefault="00E52B62" w:rsidP="00806B46">
      <w:pPr>
        <w:spacing w:after="0" w:line="240" w:lineRule="auto"/>
        <w:jc w:val="both"/>
        <w:rPr>
          <w:sz w:val="28"/>
          <w:szCs w:val="28"/>
        </w:rPr>
      </w:pPr>
    </w:p>
    <w:p w14:paraId="39EBD760" w14:textId="77777777" w:rsidR="00B04CE5" w:rsidRDefault="00B04CE5" w:rsidP="00B04CE5">
      <w:pPr>
        <w:spacing w:after="0" w:line="240" w:lineRule="auto"/>
        <w:jc w:val="both"/>
        <w:rPr>
          <w:b/>
          <w:sz w:val="28"/>
          <w:szCs w:val="28"/>
          <w:u w:val="single"/>
        </w:rPr>
      </w:pPr>
      <w:r>
        <w:rPr>
          <w:b/>
          <w:sz w:val="28"/>
          <w:szCs w:val="28"/>
          <w:u w:val="single"/>
        </w:rPr>
        <w:t>Re</w:t>
      </w:r>
      <w:proofErr w:type="gramStart"/>
      <w:r>
        <w:rPr>
          <w:b/>
          <w:sz w:val="28"/>
          <w:szCs w:val="28"/>
          <w:u w:val="single"/>
        </w:rPr>
        <w:t>:  Prosecutor</w:t>
      </w:r>
      <w:proofErr w:type="gramEnd"/>
      <w:r>
        <w:rPr>
          <w:b/>
          <w:sz w:val="28"/>
          <w:szCs w:val="28"/>
          <w:u w:val="single"/>
        </w:rPr>
        <w:t>- Drug Task Force Budget</w:t>
      </w:r>
    </w:p>
    <w:p w14:paraId="27B256F7" w14:textId="26343EB2" w:rsidR="00B04CE5" w:rsidRDefault="00B04CE5" w:rsidP="00B04CE5">
      <w:pPr>
        <w:spacing w:after="0" w:line="240" w:lineRule="auto"/>
        <w:jc w:val="both"/>
        <w:rPr>
          <w:sz w:val="28"/>
          <w:szCs w:val="28"/>
        </w:rPr>
      </w:pPr>
      <w:r>
        <w:rPr>
          <w:sz w:val="28"/>
          <w:szCs w:val="28"/>
        </w:rPr>
        <w:t>Karen Abrams moved, and Randall Brown seconded, to approve the budget as presented. The motion passed 6-0. The published amount was $2</w:t>
      </w:r>
      <w:r w:rsidR="00B866A4">
        <w:rPr>
          <w:sz w:val="28"/>
          <w:szCs w:val="28"/>
        </w:rPr>
        <w:t>5</w:t>
      </w:r>
      <w:r>
        <w:rPr>
          <w:sz w:val="28"/>
          <w:szCs w:val="28"/>
        </w:rPr>
        <w:t>,000.00. Initially approved amount was $2</w:t>
      </w:r>
      <w:r w:rsidR="00B866A4">
        <w:rPr>
          <w:sz w:val="28"/>
          <w:szCs w:val="28"/>
        </w:rPr>
        <w:t>5</w:t>
      </w:r>
      <w:r>
        <w:rPr>
          <w:sz w:val="28"/>
          <w:szCs w:val="28"/>
        </w:rPr>
        <w:t>,000.00.</w:t>
      </w:r>
    </w:p>
    <w:p w14:paraId="65E91587" w14:textId="77777777" w:rsidR="00B04CE5" w:rsidRDefault="00B04CE5" w:rsidP="00806B46">
      <w:pPr>
        <w:spacing w:after="0" w:line="240" w:lineRule="auto"/>
        <w:jc w:val="both"/>
        <w:rPr>
          <w:sz w:val="28"/>
          <w:szCs w:val="28"/>
        </w:rPr>
      </w:pPr>
    </w:p>
    <w:p w14:paraId="4CC81BD0" w14:textId="2DAE8D4E" w:rsidR="002E3880" w:rsidRDefault="002E3880" w:rsidP="00806B46">
      <w:pPr>
        <w:spacing w:after="0" w:line="240" w:lineRule="auto"/>
        <w:jc w:val="both"/>
        <w:rPr>
          <w:b/>
          <w:bCs/>
          <w:sz w:val="28"/>
          <w:szCs w:val="28"/>
          <w:u w:val="single"/>
        </w:rPr>
      </w:pPr>
      <w:r w:rsidRPr="002E3880">
        <w:rPr>
          <w:b/>
          <w:bCs/>
          <w:sz w:val="28"/>
          <w:szCs w:val="28"/>
          <w:u w:val="single"/>
        </w:rPr>
        <w:t xml:space="preserve">Re: </w:t>
      </w:r>
      <w:r w:rsidR="00436B3F">
        <w:rPr>
          <w:b/>
          <w:bCs/>
          <w:sz w:val="28"/>
          <w:szCs w:val="28"/>
          <w:u w:val="single"/>
        </w:rPr>
        <w:t>Prosecutor- Title IV-D- General Fund Budget</w:t>
      </w:r>
    </w:p>
    <w:p w14:paraId="4A5B36F7" w14:textId="71C95EFC" w:rsidR="00B866A4" w:rsidRDefault="00B866A4" w:rsidP="00806B46">
      <w:pPr>
        <w:spacing w:after="0" w:line="240" w:lineRule="auto"/>
        <w:jc w:val="both"/>
        <w:rPr>
          <w:sz w:val="28"/>
          <w:szCs w:val="28"/>
        </w:rPr>
      </w:pPr>
      <w:bookmarkStart w:id="0" w:name="_Hlk176775296"/>
      <w:r>
        <w:rPr>
          <w:sz w:val="28"/>
          <w:szCs w:val="28"/>
        </w:rPr>
        <w:t xml:space="preserve">Karen Abrams moved, and Bryan Woodall seconded, to approve the new job </w:t>
      </w:r>
      <w:r w:rsidR="00FA09CB">
        <w:rPr>
          <w:sz w:val="28"/>
          <w:szCs w:val="28"/>
        </w:rPr>
        <w:t xml:space="preserve">description when </w:t>
      </w:r>
      <w:r>
        <w:rPr>
          <w:sz w:val="28"/>
          <w:szCs w:val="28"/>
        </w:rPr>
        <w:t>the new hire is in place. Motion passed 6-0.</w:t>
      </w:r>
    </w:p>
    <w:p w14:paraId="6C2CC7E1" w14:textId="4299C80F" w:rsidR="00570DFC" w:rsidRDefault="00B866A4" w:rsidP="00806B46">
      <w:pPr>
        <w:spacing w:after="0" w:line="240" w:lineRule="auto"/>
        <w:jc w:val="both"/>
        <w:rPr>
          <w:sz w:val="28"/>
          <w:szCs w:val="28"/>
        </w:rPr>
      </w:pPr>
      <w:r>
        <w:rPr>
          <w:sz w:val="28"/>
          <w:szCs w:val="28"/>
        </w:rPr>
        <w:t>Bryan Woodall</w:t>
      </w:r>
      <w:r w:rsidR="00570DFC">
        <w:rPr>
          <w:sz w:val="28"/>
          <w:szCs w:val="28"/>
        </w:rPr>
        <w:t xml:space="preserve"> moved, and </w:t>
      </w:r>
      <w:r>
        <w:rPr>
          <w:sz w:val="28"/>
          <w:szCs w:val="28"/>
        </w:rPr>
        <w:t>Randall Brown</w:t>
      </w:r>
      <w:r w:rsidR="00570DFC">
        <w:rPr>
          <w:sz w:val="28"/>
          <w:szCs w:val="28"/>
        </w:rPr>
        <w:t xml:space="preserve"> seconded, to approve the budget as presented </w:t>
      </w:r>
      <w:bookmarkStart w:id="1" w:name="_Hlk177026796"/>
      <w:r w:rsidR="00E52B62">
        <w:rPr>
          <w:sz w:val="28"/>
          <w:szCs w:val="28"/>
        </w:rPr>
        <w:t>minus</w:t>
      </w:r>
      <w:r w:rsidR="001F7260">
        <w:rPr>
          <w:sz w:val="28"/>
          <w:szCs w:val="28"/>
        </w:rPr>
        <w:t xml:space="preserve"> raise</w:t>
      </w:r>
      <w:r w:rsidR="00E52B62">
        <w:rPr>
          <w:sz w:val="28"/>
          <w:szCs w:val="28"/>
        </w:rPr>
        <w:t>s</w:t>
      </w:r>
      <w:bookmarkEnd w:id="1"/>
      <w:r w:rsidR="00FA09CB">
        <w:rPr>
          <w:sz w:val="28"/>
          <w:szCs w:val="28"/>
        </w:rPr>
        <w:t xml:space="preserve"> and amend the </w:t>
      </w:r>
      <w:r w:rsidR="00701859">
        <w:rPr>
          <w:sz w:val="28"/>
          <w:szCs w:val="28"/>
        </w:rPr>
        <w:t xml:space="preserve">updated </w:t>
      </w:r>
      <w:r w:rsidR="00FA09CB">
        <w:rPr>
          <w:sz w:val="28"/>
          <w:szCs w:val="28"/>
        </w:rPr>
        <w:t>base rate</w:t>
      </w:r>
      <w:r w:rsidR="00701859">
        <w:rPr>
          <w:sz w:val="28"/>
          <w:szCs w:val="28"/>
        </w:rPr>
        <w:t xml:space="preserve"> when the position changes</w:t>
      </w:r>
      <w:r w:rsidR="00E077D4">
        <w:rPr>
          <w:sz w:val="28"/>
          <w:szCs w:val="28"/>
        </w:rPr>
        <w:t xml:space="preserve">. </w:t>
      </w:r>
      <w:r w:rsidR="005A62F2">
        <w:rPr>
          <w:sz w:val="28"/>
          <w:szCs w:val="28"/>
        </w:rPr>
        <w:t xml:space="preserve">The motion passed </w:t>
      </w:r>
      <w:r>
        <w:rPr>
          <w:sz w:val="28"/>
          <w:szCs w:val="28"/>
        </w:rPr>
        <w:t>6</w:t>
      </w:r>
      <w:r w:rsidR="005A62F2">
        <w:rPr>
          <w:sz w:val="28"/>
          <w:szCs w:val="28"/>
        </w:rPr>
        <w:t>-0.</w:t>
      </w:r>
      <w:r w:rsidR="00CE3869">
        <w:rPr>
          <w:sz w:val="28"/>
          <w:szCs w:val="28"/>
        </w:rPr>
        <w:t xml:space="preserve"> The published amount was $</w:t>
      </w:r>
      <w:r w:rsidR="001F7260">
        <w:rPr>
          <w:sz w:val="28"/>
          <w:szCs w:val="28"/>
        </w:rPr>
        <w:t>241,</w:t>
      </w:r>
      <w:r>
        <w:rPr>
          <w:sz w:val="28"/>
          <w:szCs w:val="28"/>
        </w:rPr>
        <w:t>241</w:t>
      </w:r>
      <w:r w:rsidR="00E077D4">
        <w:rPr>
          <w:sz w:val="28"/>
          <w:szCs w:val="28"/>
        </w:rPr>
        <w:t>.00</w:t>
      </w:r>
      <w:r w:rsidR="00CE3869">
        <w:rPr>
          <w:sz w:val="28"/>
          <w:szCs w:val="28"/>
        </w:rPr>
        <w:t>. Initially approved amount was $</w:t>
      </w:r>
      <w:r w:rsidR="001F7260">
        <w:rPr>
          <w:sz w:val="28"/>
          <w:szCs w:val="28"/>
        </w:rPr>
        <w:t>23</w:t>
      </w:r>
      <w:r>
        <w:rPr>
          <w:sz w:val="28"/>
          <w:szCs w:val="28"/>
        </w:rPr>
        <w:t>3</w:t>
      </w:r>
      <w:r w:rsidR="001F7260">
        <w:rPr>
          <w:sz w:val="28"/>
          <w:szCs w:val="28"/>
        </w:rPr>
        <w:t>,621</w:t>
      </w:r>
      <w:r w:rsidR="00CE3869">
        <w:rPr>
          <w:sz w:val="28"/>
          <w:szCs w:val="28"/>
        </w:rPr>
        <w:t>.00.</w:t>
      </w:r>
    </w:p>
    <w:p w14:paraId="3B9BF3A8" w14:textId="77777777" w:rsidR="00A96FBC" w:rsidRDefault="00A96FBC" w:rsidP="00806B46">
      <w:pPr>
        <w:spacing w:after="0" w:line="240" w:lineRule="auto"/>
        <w:jc w:val="both"/>
        <w:rPr>
          <w:sz w:val="28"/>
          <w:szCs w:val="28"/>
        </w:rPr>
      </w:pPr>
    </w:p>
    <w:p w14:paraId="28E8FE8C" w14:textId="77777777" w:rsidR="00701859" w:rsidRDefault="00701859" w:rsidP="00701859">
      <w:pPr>
        <w:spacing w:after="0" w:line="240" w:lineRule="auto"/>
        <w:jc w:val="both"/>
        <w:rPr>
          <w:b/>
          <w:sz w:val="28"/>
          <w:szCs w:val="28"/>
          <w:u w:val="single"/>
        </w:rPr>
      </w:pPr>
      <w:r>
        <w:rPr>
          <w:b/>
          <w:sz w:val="28"/>
          <w:szCs w:val="28"/>
          <w:u w:val="single"/>
        </w:rPr>
        <w:t>Re</w:t>
      </w:r>
      <w:proofErr w:type="gramStart"/>
      <w:r>
        <w:rPr>
          <w:b/>
          <w:sz w:val="28"/>
          <w:szCs w:val="28"/>
          <w:u w:val="single"/>
        </w:rPr>
        <w:t>:  Prosecutor</w:t>
      </w:r>
      <w:proofErr w:type="gramEnd"/>
      <w:r>
        <w:rPr>
          <w:b/>
          <w:sz w:val="28"/>
          <w:szCs w:val="28"/>
          <w:u w:val="single"/>
        </w:rPr>
        <w:t>- Pretrial Diversion Budget</w:t>
      </w:r>
    </w:p>
    <w:p w14:paraId="0D7A06FF" w14:textId="359083E5" w:rsidR="00701859" w:rsidRPr="00106F62" w:rsidRDefault="00701859" w:rsidP="00701859">
      <w:pPr>
        <w:spacing w:after="0" w:line="240" w:lineRule="auto"/>
        <w:jc w:val="both"/>
        <w:rPr>
          <w:bCs/>
          <w:sz w:val="28"/>
          <w:szCs w:val="28"/>
        </w:rPr>
      </w:pPr>
      <w:r>
        <w:rPr>
          <w:bCs/>
          <w:sz w:val="28"/>
          <w:szCs w:val="28"/>
        </w:rPr>
        <w:t>Jerry Frye moved, and Randall Brown seconded, to approve the budget as presented minus raises. The motion passed 6-0. The published amount was $44,119.00. Initially approved amount was $43,399.00.</w:t>
      </w:r>
    </w:p>
    <w:p w14:paraId="50653444" w14:textId="77777777" w:rsidR="00701859" w:rsidRDefault="00701859" w:rsidP="00806B46">
      <w:pPr>
        <w:spacing w:after="0" w:line="240" w:lineRule="auto"/>
        <w:jc w:val="both"/>
        <w:rPr>
          <w:sz w:val="28"/>
          <w:szCs w:val="28"/>
        </w:rPr>
      </w:pPr>
    </w:p>
    <w:p w14:paraId="701EAC9B" w14:textId="77777777" w:rsidR="00AB6A41" w:rsidRDefault="00AB6A41" w:rsidP="00AB6A41">
      <w:pPr>
        <w:spacing w:after="0" w:line="240" w:lineRule="auto"/>
        <w:jc w:val="both"/>
        <w:rPr>
          <w:b/>
          <w:bCs/>
          <w:sz w:val="28"/>
          <w:szCs w:val="28"/>
          <w:u w:val="single"/>
        </w:rPr>
      </w:pPr>
      <w:r>
        <w:rPr>
          <w:b/>
          <w:bCs/>
          <w:sz w:val="28"/>
          <w:szCs w:val="28"/>
          <w:u w:val="single"/>
        </w:rPr>
        <w:t>Re: Prosecutor- Infraction Deferral Budget</w:t>
      </w:r>
    </w:p>
    <w:p w14:paraId="6C54C0F9" w14:textId="055B6CFC" w:rsidR="00AB6A41" w:rsidRDefault="00AB6A41" w:rsidP="00AB6A41">
      <w:pPr>
        <w:spacing w:after="0" w:line="240" w:lineRule="auto"/>
        <w:jc w:val="both"/>
        <w:rPr>
          <w:sz w:val="28"/>
          <w:szCs w:val="28"/>
        </w:rPr>
      </w:pPr>
      <w:r>
        <w:rPr>
          <w:sz w:val="28"/>
          <w:szCs w:val="28"/>
        </w:rPr>
        <w:t>Bryan Woodall moved, and Ron Lehman seconded, to approve the budget as presented</w:t>
      </w:r>
      <w:r w:rsidRPr="00A441D7">
        <w:rPr>
          <w:sz w:val="28"/>
          <w:szCs w:val="28"/>
        </w:rPr>
        <w:t xml:space="preserve"> </w:t>
      </w:r>
      <w:r>
        <w:rPr>
          <w:sz w:val="28"/>
          <w:szCs w:val="28"/>
        </w:rPr>
        <w:t>minus raises. The motion passed 6-0. The published amount was $112,119.00. Initially approved amount was $110,399.00.</w:t>
      </w:r>
    </w:p>
    <w:p w14:paraId="02C8F4C0" w14:textId="77777777" w:rsidR="00AB6A41" w:rsidRDefault="00AB6A41" w:rsidP="00806B46">
      <w:pPr>
        <w:spacing w:after="0" w:line="240" w:lineRule="auto"/>
        <w:jc w:val="both"/>
        <w:rPr>
          <w:sz w:val="28"/>
          <w:szCs w:val="28"/>
        </w:rPr>
      </w:pPr>
    </w:p>
    <w:bookmarkEnd w:id="0"/>
    <w:p w14:paraId="3335FB64" w14:textId="1B2D12B3" w:rsidR="00D54BE7" w:rsidRDefault="00D54BE7" w:rsidP="00806B46">
      <w:pPr>
        <w:spacing w:after="0" w:line="240" w:lineRule="auto"/>
        <w:jc w:val="both"/>
        <w:rPr>
          <w:b/>
          <w:bCs/>
          <w:sz w:val="28"/>
          <w:szCs w:val="28"/>
          <w:u w:val="single"/>
        </w:rPr>
      </w:pPr>
      <w:r w:rsidRPr="00D54BE7">
        <w:rPr>
          <w:b/>
          <w:bCs/>
          <w:sz w:val="28"/>
          <w:szCs w:val="28"/>
          <w:u w:val="single"/>
        </w:rPr>
        <w:t xml:space="preserve">Re: </w:t>
      </w:r>
      <w:r w:rsidR="00436B3F">
        <w:rPr>
          <w:b/>
          <w:bCs/>
          <w:sz w:val="28"/>
          <w:szCs w:val="28"/>
          <w:u w:val="single"/>
        </w:rPr>
        <w:t>Prosecutor- IV-D Incentive Fund</w:t>
      </w:r>
      <w:r w:rsidR="005A0739">
        <w:rPr>
          <w:b/>
          <w:bCs/>
          <w:sz w:val="28"/>
          <w:szCs w:val="28"/>
          <w:u w:val="single"/>
        </w:rPr>
        <w:t xml:space="preserve"> Budget</w:t>
      </w:r>
    </w:p>
    <w:p w14:paraId="6E27AA18" w14:textId="240A6A4F" w:rsidR="00917E78" w:rsidRDefault="00AB6A41" w:rsidP="00806B46">
      <w:pPr>
        <w:spacing w:after="0" w:line="240" w:lineRule="auto"/>
        <w:jc w:val="both"/>
        <w:rPr>
          <w:sz w:val="28"/>
          <w:szCs w:val="28"/>
        </w:rPr>
      </w:pPr>
      <w:r>
        <w:rPr>
          <w:sz w:val="28"/>
          <w:szCs w:val="28"/>
        </w:rPr>
        <w:t>Randall Brown</w:t>
      </w:r>
      <w:r w:rsidR="001C6005">
        <w:rPr>
          <w:sz w:val="28"/>
          <w:szCs w:val="28"/>
        </w:rPr>
        <w:t xml:space="preserve"> moved, and </w:t>
      </w:r>
      <w:r>
        <w:rPr>
          <w:sz w:val="28"/>
          <w:szCs w:val="28"/>
        </w:rPr>
        <w:t>Bryan Woodall</w:t>
      </w:r>
      <w:r w:rsidR="002770AB">
        <w:rPr>
          <w:sz w:val="28"/>
          <w:szCs w:val="28"/>
        </w:rPr>
        <w:t xml:space="preserve"> </w:t>
      </w:r>
      <w:r w:rsidR="001C6005">
        <w:rPr>
          <w:sz w:val="28"/>
          <w:szCs w:val="28"/>
        </w:rPr>
        <w:t>seconded, to approve the budget as presented</w:t>
      </w:r>
      <w:r w:rsidR="002770AB" w:rsidRPr="002770AB">
        <w:rPr>
          <w:sz w:val="28"/>
          <w:szCs w:val="28"/>
        </w:rPr>
        <w:t xml:space="preserve"> </w:t>
      </w:r>
      <w:r>
        <w:rPr>
          <w:sz w:val="28"/>
          <w:szCs w:val="28"/>
        </w:rPr>
        <w:t>minus raises</w:t>
      </w:r>
      <w:r w:rsidR="001C6005">
        <w:rPr>
          <w:sz w:val="28"/>
          <w:szCs w:val="28"/>
        </w:rPr>
        <w:t>. The motion passed</w:t>
      </w:r>
      <w:r w:rsidR="009B41B0">
        <w:rPr>
          <w:sz w:val="28"/>
          <w:szCs w:val="28"/>
        </w:rPr>
        <w:t xml:space="preserve"> </w:t>
      </w:r>
      <w:r w:rsidR="002770AB">
        <w:rPr>
          <w:sz w:val="28"/>
          <w:szCs w:val="28"/>
        </w:rPr>
        <w:t>6</w:t>
      </w:r>
      <w:r w:rsidR="001C6005">
        <w:rPr>
          <w:sz w:val="28"/>
          <w:szCs w:val="28"/>
        </w:rPr>
        <w:t>-0. The published amount was $</w:t>
      </w:r>
      <w:r>
        <w:rPr>
          <w:sz w:val="28"/>
          <w:szCs w:val="28"/>
        </w:rPr>
        <w:t>46,878.</w:t>
      </w:r>
      <w:r w:rsidR="001C6005">
        <w:rPr>
          <w:sz w:val="28"/>
          <w:szCs w:val="28"/>
        </w:rPr>
        <w:t>00. Initially approved amount was $</w:t>
      </w:r>
      <w:r>
        <w:rPr>
          <w:sz w:val="28"/>
          <w:szCs w:val="28"/>
        </w:rPr>
        <w:t>45,921</w:t>
      </w:r>
      <w:r w:rsidR="001C6005">
        <w:rPr>
          <w:sz w:val="28"/>
          <w:szCs w:val="28"/>
        </w:rPr>
        <w:t>.00.</w:t>
      </w:r>
    </w:p>
    <w:p w14:paraId="606F98F8" w14:textId="77777777" w:rsidR="009B41B0" w:rsidRDefault="009B41B0" w:rsidP="009B41B0">
      <w:pPr>
        <w:spacing w:after="0" w:line="240" w:lineRule="auto"/>
        <w:jc w:val="both"/>
        <w:rPr>
          <w:b/>
          <w:bCs/>
          <w:sz w:val="28"/>
          <w:szCs w:val="28"/>
          <w:u w:val="single"/>
        </w:rPr>
      </w:pPr>
    </w:p>
    <w:p w14:paraId="75734D0E" w14:textId="77777777" w:rsidR="00AB6A41" w:rsidRPr="001902F4" w:rsidRDefault="00AB6A41" w:rsidP="00AB6A41">
      <w:pPr>
        <w:spacing w:after="0" w:line="240" w:lineRule="auto"/>
        <w:rPr>
          <w:sz w:val="28"/>
          <w:szCs w:val="28"/>
        </w:rPr>
      </w:pPr>
      <w:r w:rsidRPr="0088139B">
        <w:rPr>
          <w:b/>
          <w:bCs/>
          <w:sz w:val="28"/>
          <w:szCs w:val="28"/>
          <w:u w:val="single"/>
        </w:rPr>
        <w:t xml:space="preserve">Re: </w:t>
      </w:r>
      <w:r>
        <w:rPr>
          <w:b/>
          <w:bCs/>
          <w:sz w:val="28"/>
          <w:szCs w:val="28"/>
          <w:u w:val="single"/>
        </w:rPr>
        <w:t>Public Defender Budget</w:t>
      </w:r>
    </w:p>
    <w:p w14:paraId="635FFECE" w14:textId="334D1EC6" w:rsidR="00AB6A41" w:rsidRDefault="00AB6A41" w:rsidP="00AB6A41">
      <w:pPr>
        <w:spacing w:after="0" w:line="240" w:lineRule="auto"/>
        <w:jc w:val="both"/>
        <w:rPr>
          <w:sz w:val="28"/>
          <w:szCs w:val="28"/>
        </w:rPr>
      </w:pPr>
      <w:r>
        <w:rPr>
          <w:sz w:val="28"/>
          <w:szCs w:val="28"/>
        </w:rPr>
        <w:t>Karen Abrams moved, and Ron Lehman seconded, to approve the budget as presented</w:t>
      </w:r>
      <w:r w:rsidRPr="00A441D7">
        <w:rPr>
          <w:sz w:val="28"/>
          <w:szCs w:val="28"/>
        </w:rPr>
        <w:t xml:space="preserve"> </w:t>
      </w:r>
      <w:r w:rsidR="002250B6">
        <w:rPr>
          <w:sz w:val="28"/>
          <w:szCs w:val="28"/>
        </w:rPr>
        <w:t>minus raises. T</w:t>
      </w:r>
      <w:r>
        <w:rPr>
          <w:sz w:val="28"/>
          <w:szCs w:val="28"/>
        </w:rPr>
        <w:t>he motion passed 6-0. The published amount was $</w:t>
      </w:r>
      <w:r w:rsidR="002250B6">
        <w:rPr>
          <w:sz w:val="28"/>
          <w:szCs w:val="28"/>
        </w:rPr>
        <w:t>705,351</w:t>
      </w:r>
      <w:r>
        <w:rPr>
          <w:sz w:val="28"/>
          <w:szCs w:val="28"/>
        </w:rPr>
        <w:t>.00. Initially approved amount was $6</w:t>
      </w:r>
      <w:r w:rsidR="002250B6">
        <w:rPr>
          <w:sz w:val="28"/>
          <w:szCs w:val="28"/>
        </w:rPr>
        <w:t>84,910</w:t>
      </w:r>
      <w:r>
        <w:rPr>
          <w:sz w:val="28"/>
          <w:szCs w:val="28"/>
        </w:rPr>
        <w:t>.00.</w:t>
      </w:r>
    </w:p>
    <w:p w14:paraId="40354F04" w14:textId="77777777" w:rsidR="00AB6A41" w:rsidRDefault="00AB6A41" w:rsidP="009B41B0">
      <w:pPr>
        <w:spacing w:after="0" w:line="240" w:lineRule="auto"/>
        <w:jc w:val="both"/>
        <w:rPr>
          <w:b/>
          <w:bCs/>
          <w:sz w:val="28"/>
          <w:szCs w:val="28"/>
          <w:u w:val="single"/>
        </w:rPr>
      </w:pPr>
    </w:p>
    <w:p w14:paraId="2D2D84B4" w14:textId="77777777" w:rsidR="001E47F2" w:rsidRDefault="001E47F2" w:rsidP="009B41B0">
      <w:pPr>
        <w:spacing w:after="0" w:line="240" w:lineRule="auto"/>
        <w:jc w:val="both"/>
        <w:rPr>
          <w:b/>
          <w:bCs/>
          <w:sz w:val="28"/>
          <w:szCs w:val="28"/>
          <w:u w:val="single"/>
        </w:rPr>
      </w:pPr>
    </w:p>
    <w:p w14:paraId="6E837176" w14:textId="035D68C8" w:rsidR="001E47F2" w:rsidRDefault="001E47F2" w:rsidP="009B41B0">
      <w:pPr>
        <w:spacing w:after="0" w:line="240" w:lineRule="auto"/>
        <w:jc w:val="both"/>
        <w:rPr>
          <w:b/>
          <w:bCs/>
          <w:sz w:val="28"/>
          <w:szCs w:val="28"/>
          <w:u w:val="single"/>
        </w:rPr>
      </w:pPr>
      <w:r>
        <w:rPr>
          <w:b/>
          <w:bCs/>
          <w:sz w:val="28"/>
          <w:szCs w:val="28"/>
          <w:u w:val="single"/>
        </w:rPr>
        <w:t>Re: Brent Murray arrived at 10:40</w:t>
      </w:r>
      <w:r w:rsidR="00EC7A60">
        <w:rPr>
          <w:b/>
          <w:bCs/>
          <w:sz w:val="28"/>
          <w:szCs w:val="28"/>
          <w:u w:val="single"/>
        </w:rPr>
        <w:t xml:space="preserve"> </w:t>
      </w:r>
      <w:r>
        <w:rPr>
          <w:b/>
          <w:bCs/>
          <w:sz w:val="28"/>
          <w:szCs w:val="28"/>
          <w:u w:val="single"/>
        </w:rPr>
        <w:t>a.m.</w:t>
      </w:r>
    </w:p>
    <w:p w14:paraId="03F57FE7" w14:textId="77777777" w:rsidR="001E47F2" w:rsidRDefault="001E47F2" w:rsidP="009B41B0">
      <w:pPr>
        <w:spacing w:after="0" w:line="240" w:lineRule="auto"/>
        <w:jc w:val="both"/>
        <w:rPr>
          <w:b/>
          <w:bCs/>
          <w:sz w:val="28"/>
          <w:szCs w:val="28"/>
          <w:u w:val="single"/>
        </w:rPr>
      </w:pPr>
    </w:p>
    <w:p w14:paraId="1D6E7183" w14:textId="77777777" w:rsidR="001E47F2" w:rsidRDefault="001E47F2" w:rsidP="009B41B0">
      <w:pPr>
        <w:spacing w:after="0" w:line="240" w:lineRule="auto"/>
        <w:jc w:val="both"/>
        <w:rPr>
          <w:b/>
          <w:bCs/>
          <w:sz w:val="28"/>
          <w:szCs w:val="28"/>
          <w:u w:val="single"/>
        </w:rPr>
      </w:pPr>
    </w:p>
    <w:p w14:paraId="57D50490" w14:textId="77777777" w:rsidR="00472A3C" w:rsidRDefault="00472A3C" w:rsidP="00472A3C">
      <w:pPr>
        <w:spacing w:after="0" w:line="240" w:lineRule="auto"/>
        <w:jc w:val="both"/>
        <w:rPr>
          <w:b/>
          <w:sz w:val="28"/>
          <w:szCs w:val="28"/>
          <w:u w:val="single"/>
        </w:rPr>
      </w:pPr>
      <w:r>
        <w:rPr>
          <w:b/>
          <w:sz w:val="28"/>
          <w:szCs w:val="28"/>
          <w:u w:val="single"/>
        </w:rPr>
        <w:lastRenderedPageBreak/>
        <w:t>Re: Probation- General Fund Budget</w:t>
      </w:r>
    </w:p>
    <w:p w14:paraId="221CDE68" w14:textId="5284A484" w:rsidR="00472A3C" w:rsidRDefault="00472A3C" w:rsidP="00472A3C">
      <w:pPr>
        <w:spacing w:after="0" w:line="240" w:lineRule="auto"/>
        <w:jc w:val="both"/>
        <w:rPr>
          <w:sz w:val="28"/>
          <w:szCs w:val="28"/>
        </w:rPr>
      </w:pPr>
      <w:r>
        <w:rPr>
          <w:sz w:val="28"/>
          <w:szCs w:val="28"/>
        </w:rPr>
        <w:t xml:space="preserve">Karen Abrams moved, and </w:t>
      </w:r>
      <w:r w:rsidR="001E47F2">
        <w:rPr>
          <w:sz w:val="28"/>
          <w:szCs w:val="28"/>
        </w:rPr>
        <w:t>Bryan Woodall</w:t>
      </w:r>
      <w:r>
        <w:rPr>
          <w:sz w:val="28"/>
          <w:szCs w:val="28"/>
        </w:rPr>
        <w:t xml:space="preserve"> seconded, to approve the budget as presented </w:t>
      </w:r>
      <w:r w:rsidR="001E47F2">
        <w:rPr>
          <w:sz w:val="28"/>
          <w:szCs w:val="28"/>
        </w:rPr>
        <w:t>minus raises and including the correctio</w:t>
      </w:r>
      <w:r w:rsidR="00787717">
        <w:rPr>
          <w:sz w:val="28"/>
          <w:szCs w:val="28"/>
        </w:rPr>
        <w:t>n of the tiers for Office Administrator</w:t>
      </w:r>
      <w:r>
        <w:rPr>
          <w:sz w:val="28"/>
          <w:szCs w:val="28"/>
        </w:rPr>
        <w:t>. The motion passed</w:t>
      </w:r>
      <w:r w:rsidR="00787717">
        <w:rPr>
          <w:sz w:val="28"/>
          <w:szCs w:val="28"/>
        </w:rPr>
        <w:t xml:space="preserve"> 6</w:t>
      </w:r>
      <w:r>
        <w:rPr>
          <w:sz w:val="28"/>
          <w:szCs w:val="28"/>
        </w:rPr>
        <w:t>-0</w:t>
      </w:r>
      <w:r w:rsidR="00787717">
        <w:rPr>
          <w:sz w:val="28"/>
          <w:szCs w:val="28"/>
        </w:rPr>
        <w:t xml:space="preserve">-1. Brent Murray abstained. </w:t>
      </w:r>
      <w:r>
        <w:rPr>
          <w:sz w:val="28"/>
          <w:szCs w:val="28"/>
        </w:rPr>
        <w:t>The published amount was $</w:t>
      </w:r>
      <w:r w:rsidR="00787717">
        <w:rPr>
          <w:sz w:val="28"/>
          <w:szCs w:val="28"/>
        </w:rPr>
        <w:t>442,327</w:t>
      </w:r>
      <w:r>
        <w:rPr>
          <w:sz w:val="28"/>
          <w:szCs w:val="28"/>
        </w:rPr>
        <w:t>.00. Initially approved amount was $40</w:t>
      </w:r>
      <w:r w:rsidR="00787717">
        <w:rPr>
          <w:sz w:val="28"/>
          <w:szCs w:val="28"/>
        </w:rPr>
        <w:t>2</w:t>
      </w:r>
      <w:r>
        <w:rPr>
          <w:sz w:val="28"/>
          <w:szCs w:val="28"/>
        </w:rPr>
        <w:t>,</w:t>
      </w:r>
      <w:r w:rsidR="00787717">
        <w:rPr>
          <w:sz w:val="28"/>
          <w:szCs w:val="28"/>
        </w:rPr>
        <w:t>732</w:t>
      </w:r>
      <w:r>
        <w:rPr>
          <w:sz w:val="28"/>
          <w:szCs w:val="28"/>
        </w:rPr>
        <w:t>.00.</w:t>
      </w:r>
    </w:p>
    <w:p w14:paraId="488D0A4E" w14:textId="77777777" w:rsidR="00472A3C" w:rsidRDefault="00472A3C" w:rsidP="00472A3C">
      <w:pPr>
        <w:spacing w:after="0" w:line="240" w:lineRule="auto"/>
        <w:jc w:val="both"/>
        <w:rPr>
          <w:sz w:val="28"/>
          <w:szCs w:val="28"/>
        </w:rPr>
      </w:pPr>
    </w:p>
    <w:p w14:paraId="65D139F6" w14:textId="77777777" w:rsidR="00472A3C" w:rsidRDefault="00472A3C" w:rsidP="00472A3C">
      <w:pPr>
        <w:spacing w:after="0" w:line="240" w:lineRule="auto"/>
        <w:jc w:val="both"/>
        <w:rPr>
          <w:b/>
          <w:bCs/>
          <w:sz w:val="28"/>
          <w:szCs w:val="28"/>
          <w:u w:val="single"/>
        </w:rPr>
      </w:pPr>
      <w:r>
        <w:rPr>
          <w:b/>
          <w:bCs/>
          <w:sz w:val="28"/>
          <w:szCs w:val="28"/>
          <w:u w:val="single"/>
        </w:rPr>
        <w:t>Re: Probation- Adult Probation Budget</w:t>
      </w:r>
    </w:p>
    <w:p w14:paraId="26A9743A" w14:textId="3A8438F4" w:rsidR="00472A3C" w:rsidRDefault="00787717" w:rsidP="00472A3C">
      <w:pPr>
        <w:spacing w:after="0" w:line="240" w:lineRule="auto"/>
        <w:jc w:val="both"/>
        <w:rPr>
          <w:sz w:val="28"/>
          <w:szCs w:val="28"/>
        </w:rPr>
      </w:pPr>
      <w:r>
        <w:rPr>
          <w:sz w:val="28"/>
          <w:szCs w:val="28"/>
        </w:rPr>
        <w:t>Ron Lehman mo</w:t>
      </w:r>
      <w:r w:rsidR="00472A3C">
        <w:rPr>
          <w:sz w:val="28"/>
          <w:szCs w:val="28"/>
        </w:rPr>
        <w:t xml:space="preserve">ved, and </w:t>
      </w:r>
      <w:r>
        <w:rPr>
          <w:sz w:val="28"/>
          <w:szCs w:val="28"/>
        </w:rPr>
        <w:t>Bryan Woodall</w:t>
      </w:r>
      <w:r w:rsidR="00472A3C">
        <w:rPr>
          <w:sz w:val="28"/>
          <w:szCs w:val="28"/>
        </w:rPr>
        <w:t xml:space="preserve"> seconded, to approve the budget as presented. The motion passed </w:t>
      </w:r>
      <w:r>
        <w:rPr>
          <w:sz w:val="28"/>
          <w:szCs w:val="28"/>
        </w:rPr>
        <w:t>7</w:t>
      </w:r>
      <w:r w:rsidR="00472A3C">
        <w:rPr>
          <w:sz w:val="28"/>
          <w:szCs w:val="28"/>
        </w:rPr>
        <w:t>-0. The published amount was $7</w:t>
      </w:r>
      <w:r>
        <w:rPr>
          <w:sz w:val="28"/>
          <w:szCs w:val="28"/>
        </w:rPr>
        <w:t>6,340</w:t>
      </w:r>
      <w:r w:rsidR="00472A3C">
        <w:rPr>
          <w:sz w:val="28"/>
          <w:szCs w:val="28"/>
        </w:rPr>
        <w:t>.00. Initially approved amount was $7</w:t>
      </w:r>
      <w:r>
        <w:rPr>
          <w:sz w:val="28"/>
          <w:szCs w:val="28"/>
        </w:rPr>
        <w:t>6</w:t>
      </w:r>
      <w:r w:rsidR="00472A3C">
        <w:rPr>
          <w:sz w:val="28"/>
          <w:szCs w:val="28"/>
        </w:rPr>
        <w:t>,</w:t>
      </w:r>
      <w:r>
        <w:rPr>
          <w:sz w:val="28"/>
          <w:szCs w:val="28"/>
        </w:rPr>
        <w:t>340</w:t>
      </w:r>
      <w:r w:rsidR="00472A3C">
        <w:rPr>
          <w:sz w:val="28"/>
          <w:szCs w:val="28"/>
        </w:rPr>
        <w:t>.00.</w:t>
      </w:r>
    </w:p>
    <w:p w14:paraId="4DDC9116" w14:textId="77777777" w:rsidR="00472A3C" w:rsidRDefault="00472A3C" w:rsidP="00472A3C">
      <w:pPr>
        <w:spacing w:after="0" w:line="240" w:lineRule="auto"/>
        <w:jc w:val="both"/>
        <w:rPr>
          <w:sz w:val="28"/>
          <w:szCs w:val="28"/>
        </w:rPr>
      </w:pPr>
    </w:p>
    <w:p w14:paraId="21B6E5CA" w14:textId="77777777" w:rsidR="00472A3C" w:rsidRPr="001902F4" w:rsidRDefault="00472A3C" w:rsidP="00472A3C">
      <w:pPr>
        <w:spacing w:after="0" w:line="240" w:lineRule="auto"/>
        <w:jc w:val="both"/>
        <w:rPr>
          <w:sz w:val="28"/>
          <w:szCs w:val="28"/>
        </w:rPr>
      </w:pPr>
      <w:r w:rsidRPr="0088139B">
        <w:rPr>
          <w:b/>
          <w:bCs/>
          <w:sz w:val="28"/>
          <w:szCs w:val="28"/>
          <w:u w:val="single"/>
        </w:rPr>
        <w:t xml:space="preserve">Re: </w:t>
      </w:r>
      <w:r>
        <w:rPr>
          <w:b/>
          <w:bCs/>
          <w:sz w:val="28"/>
          <w:szCs w:val="28"/>
          <w:u w:val="single"/>
        </w:rPr>
        <w:t>Probation- Adult Administrative Fees Budget</w:t>
      </w:r>
    </w:p>
    <w:p w14:paraId="009A4656" w14:textId="6DBED03F" w:rsidR="00472A3C" w:rsidRDefault="00472A3C" w:rsidP="00472A3C">
      <w:pPr>
        <w:spacing w:after="0" w:line="240" w:lineRule="auto"/>
        <w:jc w:val="both"/>
        <w:rPr>
          <w:sz w:val="28"/>
          <w:szCs w:val="28"/>
        </w:rPr>
      </w:pPr>
      <w:r>
        <w:rPr>
          <w:sz w:val="28"/>
          <w:szCs w:val="28"/>
        </w:rPr>
        <w:t xml:space="preserve">Karen Abrams moved, and </w:t>
      </w:r>
      <w:r w:rsidR="00787717">
        <w:rPr>
          <w:sz w:val="28"/>
          <w:szCs w:val="28"/>
        </w:rPr>
        <w:t>Randall Brown</w:t>
      </w:r>
      <w:r>
        <w:rPr>
          <w:sz w:val="28"/>
          <w:szCs w:val="28"/>
        </w:rPr>
        <w:t xml:space="preserve"> seconded, to approve the budget as presented. The motion passed </w:t>
      </w:r>
      <w:r w:rsidR="00787717">
        <w:rPr>
          <w:sz w:val="28"/>
          <w:szCs w:val="28"/>
        </w:rPr>
        <w:t>7</w:t>
      </w:r>
      <w:r>
        <w:rPr>
          <w:sz w:val="28"/>
          <w:szCs w:val="28"/>
        </w:rPr>
        <w:t>-0. The published amount was $2</w:t>
      </w:r>
      <w:r w:rsidR="00787717">
        <w:rPr>
          <w:sz w:val="28"/>
          <w:szCs w:val="28"/>
        </w:rPr>
        <w:t>1,530</w:t>
      </w:r>
      <w:r>
        <w:rPr>
          <w:sz w:val="28"/>
          <w:szCs w:val="28"/>
        </w:rPr>
        <w:t>.00. Initially approved amount was $2</w:t>
      </w:r>
      <w:r w:rsidR="00787717">
        <w:rPr>
          <w:sz w:val="28"/>
          <w:szCs w:val="28"/>
        </w:rPr>
        <w:t>1,530</w:t>
      </w:r>
      <w:r>
        <w:rPr>
          <w:sz w:val="28"/>
          <w:szCs w:val="28"/>
        </w:rPr>
        <w:t>.00.</w:t>
      </w:r>
    </w:p>
    <w:p w14:paraId="3988FD73" w14:textId="77777777" w:rsidR="00472A3C" w:rsidRDefault="00472A3C" w:rsidP="00472A3C">
      <w:pPr>
        <w:spacing w:after="0" w:line="240" w:lineRule="auto"/>
        <w:jc w:val="both"/>
        <w:rPr>
          <w:sz w:val="28"/>
          <w:szCs w:val="28"/>
        </w:rPr>
      </w:pPr>
    </w:p>
    <w:p w14:paraId="5770050F" w14:textId="20C193BE" w:rsidR="00472A3C" w:rsidRPr="001902F4" w:rsidRDefault="00472A3C" w:rsidP="00472A3C">
      <w:pPr>
        <w:spacing w:after="0" w:line="240" w:lineRule="auto"/>
        <w:jc w:val="both"/>
        <w:rPr>
          <w:sz w:val="28"/>
          <w:szCs w:val="28"/>
        </w:rPr>
      </w:pPr>
      <w:r w:rsidRPr="00831AC8">
        <w:rPr>
          <w:b/>
          <w:bCs/>
          <w:sz w:val="28"/>
          <w:szCs w:val="28"/>
          <w:u w:val="single"/>
        </w:rPr>
        <w:t xml:space="preserve">Re: </w:t>
      </w:r>
      <w:r>
        <w:rPr>
          <w:b/>
          <w:bCs/>
          <w:sz w:val="28"/>
          <w:szCs w:val="28"/>
          <w:u w:val="single"/>
        </w:rPr>
        <w:t xml:space="preserve">Probation- Juvenile </w:t>
      </w:r>
      <w:r w:rsidR="00787717">
        <w:rPr>
          <w:b/>
          <w:bCs/>
          <w:sz w:val="28"/>
          <w:szCs w:val="28"/>
          <w:u w:val="single"/>
        </w:rPr>
        <w:t>Supplemental</w:t>
      </w:r>
      <w:r>
        <w:rPr>
          <w:b/>
          <w:bCs/>
          <w:sz w:val="28"/>
          <w:szCs w:val="28"/>
          <w:u w:val="single"/>
        </w:rPr>
        <w:t xml:space="preserve"> Budget</w:t>
      </w:r>
    </w:p>
    <w:p w14:paraId="7F7F0569" w14:textId="7533A2F1" w:rsidR="00472A3C" w:rsidRDefault="00472A3C" w:rsidP="00472A3C">
      <w:pPr>
        <w:spacing w:after="0" w:line="240" w:lineRule="auto"/>
        <w:jc w:val="both"/>
        <w:rPr>
          <w:sz w:val="28"/>
          <w:szCs w:val="28"/>
        </w:rPr>
      </w:pPr>
      <w:r>
        <w:rPr>
          <w:sz w:val="28"/>
          <w:szCs w:val="28"/>
        </w:rPr>
        <w:t>Ron Lehman moved, and Bryan Woodall seconded, to approve the budget as presented. The motion passed 5-0. The published amount was $4,306.00. Initially approved amount was $4,306.00.</w:t>
      </w:r>
    </w:p>
    <w:p w14:paraId="46FF7BBD" w14:textId="77777777" w:rsidR="00472A3C" w:rsidRPr="00150A43" w:rsidRDefault="00472A3C" w:rsidP="00472A3C">
      <w:pPr>
        <w:spacing w:after="0" w:line="240" w:lineRule="auto"/>
        <w:jc w:val="both"/>
        <w:rPr>
          <w:b/>
          <w:bCs/>
          <w:sz w:val="28"/>
          <w:szCs w:val="28"/>
          <w:u w:val="single"/>
        </w:rPr>
      </w:pPr>
    </w:p>
    <w:p w14:paraId="523ADF65" w14:textId="77777777" w:rsidR="00472A3C" w:rsidRDefault="00472A3C" w:rsidP="00472A3C">
      <w:pPr>
        <w:spacing w:after="0" w:line="240" w:lineRule="auto"/>
        <w:jc w:val="both"/>
        <w:rPr>
          <w:b/>
          <w:bCs/>
          <w:sz w:val="28"/>
          <w:szCs w:val="28"/>
          <w:u w:val="single"/>
        </w:rPr>
      </w:pPr>
    </w:p>
    <w:p w14:paraId="37990873" w14:textId="77777777" w:rsidR="00472A3C" w:rsidRDefault="00472A3C" w:rsidP="00472A3C">
      <w:pPr>
        <w:spacing w:after="0" w:line="240" w:lineRule="auto"/>
        <w:jc w:val="both"/>
        <w:rPr>
          <w:b/>
          <w:bCs/>
          <w:sz w:val="28"/>
          <w:szCs w:val="28"/>
          <w:u w:val="single"/>
        </w:rPr>
      </w:pPr>
      <w:r>
        <w:rPr>
          <w:b/>
          <w:bCs/>
          <w:sz w:val="28"/>
          <w:szCs w:val="28"/>
          <w:u w:val="single"/>
        </w:rPr>
        <w:t>Re: Greene County Solid Waste Budget</w:t>
      </w:r>
    </w:p>
    <w:p w14:paraId="04E5E6B1" w14:textId="580E426C" w:rsidR="00472A3C" w:rsidRDefault="00472A3C" w:rsidP="00472A3C">
      <w:pPr>
        <w:spacing w:after="0" w:line="240" w:lineRule="auto"/>
        <w:jc w:val="both"/>
        <w:rPr>
          <w:sz w:val="28"/>
          <w:szCs w:val="28"/>
        </w:rPr>
      </w:pPr>
      <w:r>
        <w:rPr>
          <w:sz w:val="28"/>
          <w:szCs w:val="28"/>
        </w:rPr>
        <w:t>The Council was presented with the Solid Waste Budget for 202</w:t>
      </w:r>
      <w:r w:rsidR="00931031">
        <w:rPr>
          <w:sz w:val="28"/>
          <w:szCs w:val="28"/>
        </w:rPr>
        <w:t>6</w:t>
      </w:r>
      <w:r>
        <w:rPr>
          <w:sz w:val="28"/>
          <w:szCs w:val="28"/>
        </w:rPr>
        <w:t xml:space="preserve">. They reviewed and acknowledged the budget accordingly. </w:t>
      </w:r>
      <w:r w:rsidR="00931031">
        <w:rPr>
          <w:sz w:val="28"/>
          <w:szCs w:val="28"/>
        </w:rPr>
        <w:t>Ron Lehman moved, and Bryan Woodall seconded, to approve the review of the budget. Motion passed 6-0-1. Brent Murray abstained.</w:t>
      </w:r>
      <w:r>
        <w:rPr>
          <w:sz w:val="28"/>
          <w:szCs w:val="28"/>
        </w:rPr>
        <w:t xml:space="preserve"> </w:t>
      </w:r>
    </w:p>
    <w:p w14:paraId="1FE709D7" w14:textId="77777777" w:rsidR="0089568A" w:rsidRDefault="0089568A" w:rsidP="00255973">
      <w:pPr>
        <w:spacing w:after="0" w:line="240" w:lineRule="auto"/>
        <w:rPr>
          <w:sz w:val="28"/>
          <w:szCs w:val="28"/>
        </w:rPr>
      </w:pPr>
    </w:p>
    <w:p w14:paraId="0F8EA0CD" w14:textId="193C33F5" w:rsidR="00E838C7" w:rsidRPr="003E27D0" w:rsidRDefault="00E838C7" w:rsidP="00255973">
      <w:pPr>
        <w:spacing w:after="0" w:line="240" w:lineRule="auto"/>
        <w:rPr>
          <w:b/>
          <w:bCs/>
          <w:sz w:val="28"/>
          <w:szCs w:val="28"/>
          <w:u w:val="single"/>
        </w:rPr>
      </w:pPr>
      <w:r w:rsidRPr="003E27D0">
        <w:rPr>
          <w:b/>
          <w:bCs/>
          <w:sz w:val="28"/>
          <w:szCs w:val="28"/>
          <w:u w:val="single"/>
        </w:rPr>
        <w:t>Re: Heath Department- Shari Lewis</w:t>
      </w:r>
    </w:p>
    <w:p w14:paraId="23B0AB37" w14:textId="4F0A1A5C" w:rsidR="00E838C7" w:rsidRDefault="00E838C7" w:rsidP="00255973">
      <w:pPr>
        <w:spacing w:after="0" w:line="240" w:lineRule="auto"/>
        <w:rPr>
          <w:sz w:val="28"/>
          <w:szCs w:val="28"/>
        </w:rPr>
      </w:pPr>
      <w:r>
        <w:rPr>
          <w:sz w:val="28"/>
          <w:szCs w:val="28"/>
        </w:rPr>
        <w:t>Shari Lewis came before the Council to better explain her payroll regarding questions that had been raised earlier in the day. Shari explained how her pay is paid from two different funds to equal her salary.</w:t>
      </w:r>
      <w:r w:rsidR="003E27D0">
        <w:rPr>
          <w:sz w:val="28"/>
          <w:szCs w:val="28"/>
        </w:rPr>
        <w:t xml:space="preserve"> The Council thanked Shari for the clarification.</w:t>
      </w:r>
    </w:p>
    <w:p w14:paraId="34778729" w14:textId="77777777" w:rsidR="00761DF4" w:rsidRDefault="00761DF4" w:rsidP="00255973">
      <w:pPr>
        <w:spacing w:after="0" w:line="240" w:lineRule="auto"/>
        <w:rPr>
          <w:sz w:val="28"/>
          <w:szCs w:val="28"/>
        </w:rPr>
      </w:pPr>
    </w:p>
    <w:p w14:paraId="6A5BB915" w14:textId="0B997666" w:rsidR="00761DF4" w:rsidRPr="00761DF4" w:rsidRDefault="00761DF4" w:rsidP="00255973">
      <w:pPr>
        <w:spacing w:after="0" w:line="240" w:lineRule="auto"/>
        <w:rPr>
          <w:b/>
          <w:bCs/>
          <w:sz w:val="28"/>
          <w:szCs w:val="28"/>
          <w:u w:val="single"/>
        </w:rPr>
      </w:pPr>
      <w:r w:rsidRPr="00761DF4">
        <w:rPr>
          <w:b/>
          <w:bCs/>
          <w:sz w:val="28"/>
          <w:szCs w:val="28"/>
          <w:u w:val="single"/>
        </w:rPr>
        <w:t>Re: Recover Overpayment of Tiers</w:t>
      </w:r>
    </w:p>
    <w:p w14:paraId="0F1B5064" w14:textId="51D83E10" w:rsidR="00761DF4" w:rsidRDefault="00761DF4" w:rsidP="00255973">
      <w:pPr>
        <w:spacing w:after="0" w:line="240" w:lineRule="auto"/>
        <w:rPr>
          <w:sz w:val="28"/>
          <w:szCs w:val="28"/>
        </w:rPr>
      </w:pPr>
      <w:r>
        <w:rPr>
          <w:sz w:val="28"/>
          <w:szCs w:val="28"/>
        </w:rPr>
        <w:t xml:space="preserve">Randall Brown moved, and Ron Lehman seconded, to approve the recovery of tier funds that were paid </w:t>
      </w:r>
      <w:r w:rsidR="00EC7A60">
        <w:rPr>
          <w:sz w:val="28"/>
          <w:szCs w:val="28"/>
        </w:rPr>
        <w:t>o</w:t>
      </w:r>
      <w:r>
        <w:rPr>
          <w:sz w:val="28"/>
          <w:szCs w:val="28"/>
        </w:rPr>
        <w:t>ut early,</w:t>
      </w:r>
      <w:r w:rsidR="00EC7A60">
        <w:rPr>
          <w:sz w:val="28"/>
          <w:szCs w:val="28"/>
        </w:rPr>
        <w:t xml:space="preserve"> upon</w:t>
      </w:r>
      <w:r>
        <w:rPr>
          <w:sz w:val="28"/>
          <w:szCs w:val="28"/>
        </w:rPr>
        <w:t xml:space="preserve"> legal advice. A roll call vote was taken. Bryan Woodall voted aye. Jerry Frye voted nay. Randall Brown voted aye. Ron Lehman voted aye. Brent Murray voted aye. Karen Abrams voted aye. Kelly Zimmerly voted aye. Motion passed 6-1.</w:t>
      </w:r>
    </w:p>
    <w:p w14:paraId="39EFE8B7" w14:textId="251DE5DC" w:rsidR="00761DF4" w:rsidRDefault="00761DF4" w:rsidP="00255973">
      <w:pPr>
        <w:spacing w:after="0" w:line="240" w:lineRule="auto"/>
        <w:rPr>
          <w:sz w:val="28"/>
          <w:szCs w:val="28"/>
        </w:rPr>
      </w:pPr>
    </w:p>
    <w:p w14:paraId="54B2FA4F" w14:textId="1160D535" w:rsidR="00761DF4" w:rsidRPr="00D20234" w:rsidRDefault="00761DF4" w:rsidP="00255973">
      <w:pPr>
        <w:spacing w:after="0" w:line="240" w:lineRule="auto"/>
        <w:rPr>
          <w:b/>
          <w:bCs/>
          <w:sz w:val="28"/>
          <w:szCs w:val="28"/>
          <w:u w:val="single"/>
        </w:rPr>
      </w:pPr>
      <w:r w:rsidRPr="00D20234">
        <w:rPr>
          <w:b/>
          <w:bCs/>
          <w:sz w:val="28"/>
          <w:szCs w:val="28"/>
          <w:u w:val="single"/>
        </w:rPr>
        <w:t>Re: Prosecutor- Tier</w:t>
      </w:r>
    </w:p>
    <w:p w14:paraId="1295C296" w14:textId="7A15B521" w:rsidR="00761DF4" w:rsidRDefault="00761DF4" w:rsidP="00255973">
      <w:pPr>
        <w:spacing w:after="0" w:line="240" w:lineRule="auto"/>
        <w:rPr>
          <w:sz w:val="28"/>
          <w:szCs w:val="28"/>
        </w:rPr>
      </w:pPr>
      <w:r>
        <w:rPr>
          <w:sz w:val="28"/>
          <w:szCs w:val="28"/>
        </w:rPr>
        <w:t>Last year, Amanda Lewellyn received the wrong amount of tier</w:t>
      </w:r>
      <w:r w:rsidR="00D20234">
        <w:rPr>
          <w:sz w:val="28"/>
          <w:szCs w:val="28"/>
        </w:rPr>
        <w:t xml:space="preserve"> for office administrator</w:t>
      </w:r>
      <w:r>
        <w:rPr>
          <w:sz w:val="28"/>
          <w:szCs w:val="28"/>
        </w:rPr>
        <w:t xml:space="preserve">. She received $900.00 instead of $1,500.00. Jarrod </w:t>
      </w:r>
      <w:r w:rsidR="00EC7A60">
        <w:rPr>
          <w:sz w:val="28"/>
          <w:szCs w:val="28"/>
        </w:rPr>
        <w:t xml:space="preserve">Holtsclaw </w:t>
      </w:r>
      <w:r>
        <w:rPr>
          <w:sz w:val="28"/>
          <w:szCs w:val="28"/>
        </w:rPr>
        <w:t>request</w:t>
      </w:r>
      <w:r w:rsidR="00EC7A60">
        <w:rPr>
          <w:sz w:val="28"/>
          <w:szCs w:val="28"/>
        </w:rPr>
        <w:t>ed</w:t>
      </w:r>
      <w:r>
        <w:rPr>
          <w:sz w:val="28"/>
          <w:szCs w:val="28"/>
        </w:rPr>
        <w:t xml:space="preserve"> add</w:t>
      </w:r>
      <w:r w:rsidR="00EC7A60">
        <w:rPr>
          <w:sz w:val="28"/>
          <w:szCs w:val="28"/>
        </w:rPr>
        <w:t>ing</w:t>
      </w:r>
      <w:r>
        <w:rPr>
          <w:sz w:val="28"/>
          <w:szCs w:val="28"/>
        </w:rPr>
        <w:t xml:space="preserve"> </w:t>
      </w:r>
      <w:proofErr w:type="gramStart"/>
      <w:r>
        <w:rPr>
          <w:sz w:val="28"/>
          <w:szCs w:val="28"/>
        </w:rPr>
        <w:t>the</w:t>
      </w:r>
      <w:proofErr w:type="gramEnd"/>
      <w:r>
        <w:rPr>
          <w:sz w:val="28"/>
          <w:szCs w:val="28"/>
        </w:rPr>
        <w:t xml:space="preserve"> additional $600</w:t>
      </w:r>
      <w:r w:rsidR="00EC7A60">
        <w:rPr>
          <w:sz w:val="28"/>
          <w:szCs w:val="28"/>
        </w:rPr>
        <w:t>.00</w:t>
      </w:r>
      <w:r>
        <w:rPr>
          <w:sz w:val="28"/>
          <w:szCs w:val="28"/>
        </w:rPr>
        <w:t xml:space="preserve"> </w:t>
      </w:r>
      <w:r w:rsidR="00AD7BBB">
        <w:rPr>
          <w:sz w:val="28"/>
          <w:szCs w:val="28"/>
        </w:rPr>
        <w:t>in 2026.</w:t>
      </w:r>
      <w:r>
        <w:rPr>
          <w:sz w:val="28"/>
          <w:szCs w:val="28"/>
        </w:rPr>
        <w:t xml:space="preserve"> </w:t>
      </w:r>
    </w:p>
    <w:p w14:paraId="3B488008" w14:textId="326826DA" w:rsidR="00761DF4" w:rsidRDefault="00D20234" w:rsidP="00255973">
      <w:pPr>
        <w:spacing w:after="0" w:line="240" w:lineRule="auto"/>
        <w:rPr>
          <w:sz w:val="28"/>
          <w:szCs w:val="28"/>
        </w:rPr>
      </w:pPr>
      <w:r>
        <w:rPr>
          <w:sz w:val="28"/>
          <w:szCs w:val="28"/>
        </w:rPr>
        <w:t>Ron Lehman moved, and Randall Brown seconded, to approve the $600</w:t>
      </w:r>
      <w:r w:rsidR="00AD7BBB">
        <w:rPr>
          <w:sz w:val="28"/>
          <w:szCs w:val="28"/>
        </w:rPr>
        <w:t>.00</w:t>
      </w:r>
      <w:r>
        <w:rPr>
          <w:sz w:val="28"/>
          <w:szCs w:val="28"/>
        </w:rPr>
        <w:t xml:space="preserve"> tier increase. Motion passed 7-0.</w:t>
      </w:r>
    </w:p>
    <w:p w14:paraId="2E198E06" w14:textId="77777777" w:rsidR="006E23E8" w:rsidRDefault="006E23E8" w:rsidP="00716BF4">
      <w:pPr>
        <w:spacing w:after="0" w:line="240" w:lineRule="auto"/>
        <w:jc w:val="both"/>
        <w:rPr>
          <w:b/>
          <w:bCs/>
          <w:sz w:val="28"/>
          <w:szCs w:val="28"/>
          <w:u w:val="single"/>
        </w:rPr>
      </w:pPr>
    </w:p>
    <w:p w14:paraId="6A61A0CE" w14:textId="4625AAE3" w:rsidR="008E4CA9" w:rsidRDefault="00806B46" w:rsidP="00716BF4">
      <w:pPr>
        <w:spacing w:after="0" w:line="240" w:lineRule="auto"/>
        <w:jc w:val="both"/>
        <w:rPr>
          <w:b/>
          <w:bCs/>
          <w:sz w:val="28"/>
          <w:szCs w:val="28"/>
          <w:u w:val="single"/>
        </w:rPr>
      </w:pPr>
      <w:r>
        <w:rPr>
          <w:b/>
          <w:bCs/>
          <w:sz w:val="28"/>
          <w:szCs w:val="28"/>
          <w:u w:val="single"/>
        </w:rPr>
        <w:t xml:space="preserve">Re: </w:t>
      </w:r>
      <w:r w:rsidR="001F7260">
        <w:rPr>
          <w:b/>
          <w:bCs/>
          <w:sz w:val="28"/>
          <w:szCs w:val="28"/>
          <w:u w:val="single"/>
        </w:rPr>
        <w:t>After Cuts</w:t>
      </w:r>
      <w:r w:rsidR="008E4CA9">
        <w:rPr>
          <w:b/>
          <w:bCs/>
          <w:sz w:val="28"/>
          <w:szCs w:val="28"/>
          <w:u w:val="single"/>
        </w:rPr>
        <w:t xml:space="preserve"> </w:t>
      </w:r>
    </w:p>
    <w:p w14:paraId="791645DC" w14:textId="7B754C27" w:rsidR="004D49DB" w:rsidRDefault="00EA4662" w:rsidP="00716BF4">
      <w:pPr>
        <w:spacing w:after="0" w:line="240" w:lineRule="auto"/>
        <w:jc w:val="both"/>
        <w:rPr>
          <w:sz w:val="28"/>
          <w:szCs w:val="28"/>
        </w:rPr>
      </w:pPr>
      <w:r>
        <w:rPr>
          <w:sz w:val="28"/>
          <w:szCs w:val="28"/>
        </w:rPr>
        <w:t>Auditor Heather Perry presented the Council with the amount</w:t>
      </w:r>
      <w:r w:rsidR="00716BF4">
        <w:rPr>
          <w:sz w:val="28"/>
          <w:szCs w:val="28"/>
        </w:rPr>
        <w:t>s</w:t>
      </w:r>
      <w:r>
        <w:rPr>
          <w:sz w:val="28"/>
          <w:szCs w:val="28"/>
        </w:rPr>
        <w:t xml:space="preserve"> cut from Tuesday, Wednesday, and Thursday’s meetings. There was $1,</w:t>
      </w:r>
      <w:r w:rsidR="00E838C7">
        <w:rPr>
          <w:sz w:val="28"/>
          <w:szCs w:val="28"/>
        </w:rPr>
        <w:t>654,128</w:t>
      </w:r>
      <w:r w:rsidR="00AD7BBB">
        <w:rPr>
          <w:sz w:val="28"/>
          <w:szCs w:val="28"/>
        </w:rPr>
        <w:t>.00</w:t>
      </w:r>
      <w:r>
        <w:rPr>
          <w:sz w:val="28"/>
          <w:szCs w:val="28"/>
        </w:rPr>
        <w:t xml:space="preserve"> cut from the General Fund, </w:t>
      </w:r>
      <w:r w:rsidR="00E838C7">
        <w:rPr>
          <w:sz w:val="28"/>
          <w:szCs w:val="28"/>
        </w:rPr>
        <w:t>not counting the 4% raises that were provided.</w:t>
      </w:r>
      <w:r w:rsidR="004D49DB">
        <w:rPr>
          <w:sz w:val="28"/>
          <w:szCs w:val="28"/>
        </w:rPr>
        <w:t xml:space="preserve"> </w:t>
      </w:r>
    </w:p>
    <w:p w14:paraId="318BFE95" w14:textId="05EC3A42" w:rsidR="00EA4662" w:rsidRDefault="004D49DB" w:rsidP="00716BF4">
      <w:pPr>
        <w:spacing w:after="0" w:line="240" w:lineRule="auto"/>
        <w:jc w:val="both"/>
        <w:rPr>
          <w:sz w:val="28"/>
          <w:szCs w:val="28"/>
        </w:rPr>
      </w:pPr>
      <w:r>
        <w:rPr>
          <w:sz w:val="28"/>
          <w:szCs w:val="28"/>
        </w:rPr>
        <w:t>The 4% raise amount would have been</w:t>
      </w:r>
      <w:r w:rsidR="00E838C7">
        <w:rPr>
          <w:sz w:val="28"/>
          <w:szCs w:val="28"/>
        </w:rPr>
        <w:t xml:space="preserve"> </w:t>
      </w:r>
      <w:r>
        <w:rPr>
          <w:sz w:val="28"/>
          <w:szCs w:val="28"/>
        </w:rPr>
        <w:t xml:space="preserve">$13,639,000.00. </w:t>
      </w:r>
    </w:p>
    <w:p w14:paraId="68F68D85" w14:textId="4E6B7D41" w:rsidR="004D49DB" w:rsidRDefault="004D49DB" w:rsidP="00716BF4">
      <w:pPr>
        <w:spacing w:after="0" w:line="240" w:lineRule="auto"/>
        <w:jc w:val="both"/>
        <w:rPr>
          <w:sz w:val="28"/>
          <w:szCs w:val="28"/>
        </w:rPr>
      </w:pPr>
      <w:r>
        <w:rPr>
          <w:sz w:val="28"/>
          <w:szCs w:val="28"/>
        </w:rPr>
        <w:t xml:space="preserve">For a 2.5% raise the amount would be $12,970,964.00. That would be $262,014.00 more than the 2025 budget. </w:t>
      </w:r>
    </w:p>
    <w:p w14:paraId="4BEC719F" w14:textId="6D5633E1" w:rsidR="004D49DB" w:rsidRDefault="004D49DB" w:rsidP="00716BF4">
      <w:pPr>
        <w:spacing w:after="0" w:line="240" w:lineRule="auto"/>
        <w:jc w:val="both"/>
        <w:rPr>
          <w:sz w:val="28"/>
          <w:szCs w:val="28"/>
        </w:rPr>
      </w:pPr>
      <w:r>
        <w:rPr>
          <w:sz w:val="28"/>
          <w:szCs w:val="28"/>
        </w:rPr>
        <w:t xml:space="preserve">The 2.7% raise amount would be $13,064,403.00. That would be $356,353.00 more than the 2025 budget. </w:t>
      </w:r>
    </w:p>
    <w:p w14:paraId="70165E6C" w14:textId="07609C1F" w:rsidR="004D49DB" w:rsidRDefault="004D49DB" w:rsidP="00716BF4">
      <w:pPr>
        <w:spacing w:after="0" w:line="240" w:lineRule="auto"/>
        <w:jc w:val="both"/>
        <w:rPr>
          <w:sz w:val="28"/>
          <w:szCs w:val="28"/>
        </w:rPr>
      </w:pPr>
      <w:r>
        <w:rPr>
          <w:sz w:val="28"/>
          <w:szCs w:val="28"/>
        </w:rPr>
        <w:t>The 3.5% raise amount would be $13,096,309.00. That would be $388,259.00 more than the 2025 budget.</w:t>
      </w:r>
    </w:p>
    <w:p w14:paraId="07CE5E57" w14:textId="39449DF3" w:rsidR="004D49DB" w:rsidRDefault="004D49DB" w:rsidP="00716BF4">
      <w:pPr>
        <w:spacing w:after="0" w:line="240" w:lineRule="auto"/>
        <w:jc w:val="both"/>
        <w:rPr>
          <w:sz w:val="28"/>
          <w:szCs w:val="28"/>
        </w:rPr>
      </w:pPr>
      <w:r>
        <w:rPr>
          <w:sz w:val="28"/>
          <w:szCs w:val="28"/>
        </w:rPr>
        <w:t xml:space="preserve">The amount for the additional new tiers for 2026 will be $30,000.00. </w:t>
      </w:r>
    </w:p>
    <w:p w14:paraId="0EAEDFE0" w14:textId="77777777" w:rsidR="004D49DB" w:rsidRDefault="004D49DB" w:rsidP="00716BF4">
      <w:pPr>
        <w:spacing w:after="0" w:line="240" w:lineRule="auto"/>
        <w:jc w:val="both"/>
        <w:rPr>
          <w:sz w:val="28"/>
          <w:szCs w:val="28"/>
        </w:rPr>
      </w:pPr>
    </w:p>
    <w:p w14:paraId="00833691" w14:textId="1F9D84BF" w:rsidR="00CA0DB8" w:rsidRDefault="00CA0DB8" w:rsidP="00716BF4">
      <w:pPr>
        <w:spacing w:after="0" w:line="240" w:lineRule="auto"/>
        <w:jc w:val="both"/>
        <w:rPr>
          <w:sz w:val="28"/>
          <w:szCs w:val="28"/>
        </w:rPr>
      </w:pPr>
      <w:r>
        <w:rPr>
          <w:sz w:val="28"/>
          <w:szCs w:val="28"/>
        </w:rPr>
        <w:t>After discussion, Brent Murray moved, and Ron Lehman seconded, to approve a 2.7% raise across the board on top of tiers. A roll call vote was taken. Bryan Woodall voted nay. Jerry Frye voted aye. Randall Brown voted aye. Ron Lehamn voted aye. Brent Murray voted aye. Karen Abrams voted aye. Kelly Zimmerly voted nay. Motion passed 5-2.</w:t>
      </w:r>
    </w:p>
    <w:p w14:paraId="7F0C2507" w14:textId="01AAF583" w:rsidR="00CA0DB8" w:rsidRDefault="00CA0DB8" w:rsidP="00716BF4">
      <w:pPr>
        <w:spacing w:after="0" w:line="240" w:lineRule="auto"/>
        <w:jc w:val="both"/>
        <w:rPr>
          <w:sz w:val="28"/>
          <w:szCs w:val="28"/>
        </w:rPr>
      </w:pPr>
    </w:p>
    <w:p w14:paraId="13931B56" w14:textId="3205365C" w:rsidR="00CA0DB8" w:rsidRPr="00CA0DB8" w:rsidRDefault="00CA0DB8" w:rsidP="00716BF4">
      <w:pPr>
        <w:spacing w:after="0" w:line="240" w:lineRule="auto"/>
        <w:jc w:val="both"/>
        <w:rPr>
          <w:b/>
          <w:bCs/>
          <w:sz w:val="28"/>
          <w:szCs w:val="28"/>
          <w:u w:val="single"/>
        </w:rPr>
      </w:pPr>
      <w:r w:rsidRPr="00CA0DB8">
        <w:rPr>
          <w:b/>
          <w:bCs/>
          <w:sz w:val="28"/>
          <w:szCs w:val="28"/>
          <w:u w:val="single"/>
        </w:rPr>
        <w:t>Re: Call Backs</w:t>
      </w:r>
    </w:p>
    <w:p w14:paraId="7934C520" w14:textId="53A8AEC7" w:rsidR="00670AC1" w:rsidRDefault="00CA0DB8" w:rsidP="00CA0DB8">
      <w:pPr>
        <w:pStyle w:val="ListParagraph"/>
        <w:numPr>
          <w:ilvl w:val="0"/>
          <w:numId w:val="4"/>
        </w:numPr>
        <w:spacing w:after="0" w:line="240" w:lineRule="auto"/>
        <w:jc w:val="both"/>
        <w:rPr>
          <w:bCs/>
          <w:sz w:val="28"/>
          <w:szCs w:val="28"/>
        </w:rPr>
      </w:pPr>
      <w:r w:rsidRPr="00CA0DB8">
        <w:rPr>
          <w:bCs/>
          <w:sz w:val="28"/>
          <w:szCs w:val="28"/>
        </w:rPr>
        <w:t>Sheriff</w:t>
      </w:r>
      <w:r>
        <w:rPr>
          <w:bCs/>
          <w:sz w:val="28"/>
          <w:szCs w:val="28"/>
        </w:rPr>
        <w:t xml:space="preserve"> Dallaire requested parity with his Courthouse Security and front office staff at the Sheriff’s Department, a new transport officer out of the County Corrections </w:t>
      </w:r>
      <w:r w:rsidR="002A5B54">
        <w:rPr>
          <w:bCs/>
          <w:sz w:val="28"/>
          <w:szCs w:val="28"/>
        </w:rPr>
        <w:t>budget</w:t>
      </w:r>
      <w:r>
        <w:rPr>
          <w:bCs/>
          <w:sz w:val="28"/>
          <w:szCs w:val="28"/>
        </w:rPr>
        <w:t xml:space="preserve">, two new </w:t>
      </w:r>
      <w:r>
        <w:rPr>
          <w:bCs/>
          <w:sz w:val="28"/>
          <w:szCs w:val="28"/>
        </w:rPr>
        <w:lastRenderedPageBreak/>
        <w:t xml:space="preserve">jailers out of the jail budget, and two new jailers out of PST LIT. </w:t>
      </w:r>
      <w:r w:rsidR="002A5B54">
        <w:rPr>
          <w:bCs/>
          <w:sz w:val="28"/>
          <w:szCs w:val="28"/>
        </w:rPr>
        <w:t>A total for all requests would be $258,857.28.</w:t>
      </w:r>
    </w:p>
    <w:p w14:paraId="5C765C31" w14:textId="577FBBD0" w:rsidR="002A5B54" w:rsidRDefault="002A5B54" w:rsidP="002A5B54">
      <w:pPr>
        <w:spacing w:after="0" w:line="240" w:lineRule="auto"/>
        <w:jc w:val="both"/>
        <w:rPr>
          <w:bCs/>
          <w:sz w:val="28"/>
          <w:szCs w:val="28"/>
        </w:rPr>
      </w:pPr>
      <w:r>
        <w:rPr>
          <w:bCs/>
          <w:sz w:val="28"/>
          <w:szCs w:val="28"/>
        </w:rPr>
        <w:t>Randall Brown moved, and Bryan Woodall seconded, to approve parity between the records clerks and the two security officers in the Courthouse Security budget. Motion passed 7-0.</w:t>
      </w:r>
    </w:p>
    <w:p w14:paraId="4493D718" w14:textId="5CC04A85" w:rsidR="002A5B54" w:rsidRDefault="002A5B54" w:rsidP="002A5B54">
      <w:pPr>
        <w:spacing w:after="0" w:line="240" w:lineRule="auto"/>
        <w:jc w:val="both"/>
        <w:rPr>
          <w:bCs/>
          <w:sz w:val="28"/>
          <w:szCs w:val="28"/>
        </w:rPr>
      </w:pPr>
      <w:r>
        <w:rPr>
          <w:bCs/>
          <w:sz w:val="28"/>
          <w:szCs w:val="28"/>
        </w:rPr>
        <w:t>Ron Lehman moved, and Brent Murray seconded, to approve the new transport officer position in the County Corrections Budget. Motion passed 7-0.</w:t>
      </w:r>
    </w:p>
    <w:p w14:paraId="5458A5EB" w14:textId="2DD2BCC8" w:rsidR="002A5B54" w:rsidRDefault="00C264E0" w:rsidP="002A5B54">
      <w:pPr>
        <w:spacing w:after="0" w:line="240" w:lineRule="auto"/>
        <w:jc w:val="both"/>
        <w:rPr>
          <w:bCs/>
          <w:sz w:val="28"/>
          <w:szCs w:val="28"/>
        </w:rPr>
      </w:pPr>
      <w:r>
        <w:rPr>
          <w:bCs/>
          <w:sz w:val="28"/>
          <w:szCs w:val="28"/>
        </w:rPr>
        <w:t>Bryan Woodall moved, and Randall Brown seconded, to approve the two new jailer</w:t>
      </w:r>
      <w:r w:rsidR="008A4BB1">
        <w:rPr>
          <w:bCs/>
          <w:sz w:val="28"/>
          <w:szCs w:val="28"/>
        </w:rPr>
        <w:t xml:space="preserve"> positions to be paid</w:t>
      </w:r>
      <w:r>
        <w:rPr>
          <w:bCs/>
          <w:sz w:val="28"/>
          <w:szCs w:val="28"/>
        </w:rPr>
        <w:t xml:space="preserve"> out of the general fund jail budget. A roll call vote was taken. Bryan Woodall voted aye. Jerry Frye voted aye. Randall Brown voted aye. Ron Lehman voted nay. Brent Murray voted nay. Karen Abrams voted nay. Kelly Zimmerly voted nay. Motion failed 3-4.</w:t>
      </w:r>
    </w:p>
    <w:p w14:paraId="572B6522" w14:textId="3A01BAFD" w:rsidR="00C264E0" w:rsidRDefault="00C264E0" w:rsidP="002A5B54">
      <w:pPr>
        <w:spacing w:after="0" w:line="240" w:lineRule="auto"/>
        <w:jc w:val="both"/>
        <w:rPr>
          <w:bCs/>
          <w:sz w:val="28"/>
          <w:szCs w:val="28"/>
        </w:rPr>
      </w:pPr>
      <w:r>
        <w:rPr>
          <w:bCs/>
          <w:sz w:val="28"/>
          <w:szCs w:val="28"/>
        </w:rPr>
        <w:t>Randall Brown moved, and Ron Lehman seconded, to approve two new jailers out of PST LIT. A roll call vote was taken. Bryan Woodall voted aye. Jerry Frye voted aye. Randall Brown voted aye. Ron Lehamn voted aye. Brent Murray voted aye. Karen Abrams voted aye. Kelly Zimmerly voted aye. Motion passed 7-0.</w:t>
      </w:r>
    </w:p>
    <w:p w14:paraId="1CB53E60" w14:textId="77777777" w:rsidR="00C264E0" w:rsidRDefault="00C264E0" w:rsidP="002A5B54">
      <w:pPr>
        <w:spacing w:after="0" w:line="240" w:lineRule="auto"/>
        <w:jc w:val="both"/>
        <w:rPr>
          <w:bCs/>
          <w:sz w:val="28"/>
          <w:szCs w:val="28"/>
        </w:rPr>
      </w:pPr>
    </w:p>
    <w:p w14:paraId="13E17F07" w14:textId="6A3820B5" w:rsidR="00C264E0" w:rsidRDefault="00C264E0" w:rsidP="00C264E0">
      <w:pPr>
        <w:pStyle w:val="ListParagraph"/>
        <w:numPr>
          <w:ilvl w:val="0"/>
          <w:numId w:val="4"/>
        </w:numPr>
        <w:spacing w:after="0" w:line="240" w:lineRule="auto"/>
        <w:jc w:val="both"/>
        <w:rPr>
          <w:bCs/>
          <w:sz w:val="28"/>
          <w:szCs w:val="28"/>
        </w:rPr>
      </w:pPr>
      <w:r>
        <w:rPr>
          <w:bCs/>
          <w:sz w:val="28"/>
          <w:szCs w:val="28"/>
        </w:rPr>
        <w:t xml:space="preserve">EMA is requesting a raise in the base pay for the new EMA Director </w:t>
      </w:r>
      <w:proofErr w:type="gramStart"/>
      <w:r>
        <w:rPr>
          <w:bCs/>
          <w:sz w:val="28"/>
          <w:szCs w:val="28"/>
        </w:rPr>
        <w:t>at</w:t>
      </w:r>
      <w:proofErr w:type="gramEnd"/>
      <w:r>
        <w:rPr>
          <w:bCs/>
          <w:sz w:val="28"/>
          <w:szCs w:val="28"/>
        </w:rPr>
        <w:t xml:space="preserve"> $50,000.00.</w:t>
      </w:r>
    </w:p>
    <w:p w14:paraId="23240AC6" w14:textId="493BB3B0" w:rsidR="00C264E0" w:rsidRDefault="00C264E0" w:rsidP="00C264E0">
      <w:pPr>
        <w:spacing w:after="0" w:line="240" w:lineRule="auto"/>
        <w:jc w:val="both"/>
        <w:rPr>
          <w:bCs/>
          <w:sz w:val="28"/>
          <w:szCs w:val="28"/>
        </w:rPr>
      </w:pPr>
      <w:r>
        <w:rPr>
          <w:bCs/>
          <w:sz w:val="28"/>
          <w:szCs w:val="28"/>
        </w:rPr>
        <w:t>Brent Murray moved, and Ron Lehman seconded, to approve the base pay of the EMA Director at $50,000.</w:t>
      </w:r>
      <w:r w:rsidR="008A4BB1">
        <w:rPr>
          <w:bCs/>
          <w:sz w:val="28"/>
          <w:szCs w:val="28"/>
        </w:rPr>
        <w:t>00</w:t>
      </w:r>
      <w:r>
        <w:rPr>
          <w:bCs/>
          <w:sz w:val="28"/>
          <w:szCs w:val="28"/>
        </w:rPr>
        <w:t xml:space="preserve"> Motion passed 7-0.</w:t>
      </w:r>
    </w:p>
    <w:p w14:paraId="2D085155" w14:textId="77777777" w:rsidR="00C264E0" w:rsidRDefault="00C264E0" w:rsidP="00C264E0">
      <w:pPr>
        <w:spacing w:after="0" w:line="240" w:lineRule="auto"/>
        <w:jc w:val="both"/>
        <w:rPr>
          <w:bCs/>
          <w:sz w:val="28"/>
          <w:szCs w:val="28"/>
        </w:rPr>
      </w:pPr>
    </w:p>
    <w:p w14:paraId="2B1B5D67" w14:textId="48D9B49B" w:rsidR="00C264E0" w:rsidRDefault="00C264E0" w:rsidP="00C264E0">
      <w:pPr>
        <w:pStyle w:val="ListParagraph"/>
        <w:numPr>
          <w:ilvl w:val="0"/>
          <w:numId w:val="4"/>
        </w:numPr>
        <w:spacing w:after="0" w:line="240" w:lineRule="auto"/>
        <w:jc w:val="both"/>
        <w:rPr>
          <w:bCs/>
          <w:sz w:val="28"/>
          <w:szCs w:val="28"/>
        </w:rPr>
      </w:pPr>
      <w:r>
        <w:rPr>
          <w:bCs/>
          <w:sz w:val="28"/>
          <w:szCs w:val="28"/>
        </w:rPr>
        <w:t xml:space="preserve">EMA is requesting a new full-time EMA Assistant. </w:t>
      </w:r>
    </w:p>
    <w:p w14:paraId="14225479" w14:textId="2E11B9D0" w:rsidR="00C264E0" w:rsidRDefault="00C264E0" w:rsidP="00C264E0">
      <w:pPr>
        <w:spacing w:after="0" w:line="240" w:lineRule="auto"/>
        <w:jc w:val="both"/>
        <w:rPr>
          <w:bCs/>
          <w:sz w:val="28"/>
          <w:szCs w:val="28"/>
        </w:rPr>
      </w:pPr>
      <w:r>
        <w:rPr>
          <w:bCs/>
          <w:sz w:val="28"/>
          <w:szCs w:val="28"/>
        </w:rPr>
        <w:t xml:space="preserve">Bryan Woodall moved, and Karen Abrams seconded, to approve the new full-time position for the EMA </w:t>
      </w:r>
      <w:r w:rsidR="006D5B36">
        <w:rPr>
          <w:bCs/>
          <w:sz w:val="28"/>
          <w:szCs w:val="28"/>
        </w:rPr>
        <w:t xml:space="preserve">Administrative </w:t>
      </w:r>
      <w:r>
        <w:rPr>
          <w:bCs/>
          <w:sz w:val="28"/>
          <w:szCs w:val="28"/>
        </w:rPr>
        <w:t>Assistant</w:t>
      </w:r>
      <w:r w:rsidR="00487084">
        <w:rPr>
          <w:bCs/>
          <w:sz w:val="28"/>
          <w:szCs w:val="28"/>
        </w:rPr>
        <w:t xml:space="preserve"> to be paid</w:t>
      </w:r>
      <w:r w:rsidR="00733919">
        <w:rPr>
          <w:bCs/>
          <w:sz w:val="28"/>
          <w:szCs w:val="28"/>
        </w:rPr>
        <w:t xml:space="preserve"> an annual salary of</w:t>
      </w:r>
      <w:r w:rsidR="00487084">
        <w:rPr>
          <w:bCs/>
          <w:sz w:val="28"/>
          <w:szCs w:val="28"/>
        </w:rPr>
        <w:t xml:space="preserve"> </w:t>
      </w:r>
      <w:r w:rsidR="00733919">
        <w:rPr>
          <w:bCs/>
          <w:sz w:val="28"/>
          <w:szCs w:val="28"/>
        </w:rPr>
        <w:t xml:space="preserve">$38,818.00 in 2025 and $39,866.00 in 2026 which reflects a 2.7% </w:t>
      </w:r>
      <w:proofErr w:type="gramStart"/>
      <w:r w:rsidR="00733919">
        <w:rPr>
          <w:bCs/>
          <w:sz w:val="28"/>
          <w:szCs w:val="28"/>
        </w:rPr>
        <w:t>raise</w:t>
      </w:r>
      <w:proofErr w:type="gramEnd"/>
      <w:r>
        <w:rPr>
          <w:bCs/>
          <w:sz w:val="28"/>
          <w:szCs w:val="28"/>
        </w:rPr>
        <w:t xml:space="preserve">. A roll call vote was taken. Bryan Woodall voted aye. Jerry Frye voted aye. Randall Brown voted aye. Ron Lehman voted nay. Brent Murray voted nay. Karen Abrams voted aye. </w:t>
      </w:r>
      <w:r w:rsidR="007B3E9C">
        <w:rPr>
          <w:bCs/>
          <w:sz w:val="28"/>
          <w:szCs w:val="28"/>
        </w:rPr>
        <w:t>Kelly Zimmerly voted nay. Motion passed 4-3.</w:t>
      </w:r>
    </w:p>
    <w:p w14:paraId="0AC781EC" w14:textId="1BDE9738" w:rsidR="007B3E9C" w:rsidRPr="007B3E9C" w:rsidRDefault="007B3E9C" w:rsidP="007B3E9C">
      <w:pPr>
        <w:spacing w:after="0" w:line="240" w:lineRule="auto"/>
        <w:jc w:val="both"/>
        <w:rPr>
          <w:bCs/>
          <w:sz w:val="28"/>
          <w:szCs w:val="28"/>
        </w:rPr>
      </w:pPr>
    </w:p>
    <w:p w14:paraId="18E3D8E3" w14:textId="55DC9831" w:rsidR="007B3E9C" w:rsidRDefault="007B3E9C" w:rsidP="007B3E9C">
      <w:pPr>
        <w:pStyle w:val="ListParagraph"/>
        <w:numPr>
          <w:ilvl w:val="0"/>
          <w:numId w:val="4"/>
        </w:numPr>
        <w:spacing w:after="0" w:line="240" w:lineRule="auto"/>
        <w:jc w:val="both"/>
        <w:rPr>
          <w:bCs/>
          <w:sz w:val="28"/>
          <w:szCs w:val="28"/>
        </w:rPr>
      </w:pPr>
      <w:r>
        <w:rPr>
          <w:bCs/>
          <w:sz w:val="28"/>
          <w:szCs w:val="28"/>
        </w:rPr>
        <w:t>Eliminating extra-hire position at EMA</w:t>
      </w:r>
    </w:p>
    <w:p w14:paraId="7EFEE24E" w14:textId="72057168" w:rsidR="007B3E9C" w:rsidRDefault="007B3E9C" w:rsidP="007B3E9C">
      <w:pPr>
        <w:spacing w:after="0" w:line="240" w:lineRule="auto"/>
        <w:jc w:val="both"/>
        <w:rPr>
          <w:bCs/>
          <w:sz w:val="28"/>
          <w:szCs w:val="28"/>
        </w:rPr>
      </w:pPr>
      <w:r>
        <w:rPr>
          <w:bCs/>
          <w:sz w:val="28"/>
          <w:szCs w:val="28"/>
        </w:rPr>
        <w:t>Randall Brown moved, and Ron Lehman seconded, to approve the elimination of the extra hire account line. Motion passed 7-0.</w:t>
      </w:r>
    </w:p>
    <w:p w14:paraId="1868E362" w14:textId="77777777" w:rsidR="007B3E9C" w:rsidRDefault="007B3E9C" w:rsidP="007B3E9C">
      <w:pPr>
        <w:spacing w:after="0" w:line="240" w:lineRule="auto"/>
        <w:jc w:val="both"/>
        <w:rPr>
          <w:bCs/>
          <w:sz w:val="28"/>
          <w:szCs w:val="28"/>
        </w:rPr>
      </w:pPr>
    </w:p>
    <w:p w14:paraId="7C80791B" w14:textId="119313C7" w:rsidR="007B3E9C" w:rsidRDefault="007B3E9C" w:rsidP="007B3E9C">
      <w:pPr>
        <w:pStyle w:val="ListParagraph"/>
        <w:numPr>
          <w:ilvl w:val="0"/>
          <w:numId w:val="4"/>
        </w:numPr>
        <w:spacing w:after="0" w:line="240" w:lineRule="auto"/>
        <w:jc w:val="both"/>
        <w:rPr>
          <w:bCs/>
          <w:sz w:val="28"/>
          <w:szCs w:val="28"/>
        </w:rPr>
      </w:pPr>
      <w:r>
        <w:rPr>
          <w:bCs/>
          <w:sz w:val="28"/>
          <w:szCs w:val="28"/>
        </w:rPr>
        <w:t>EMS is requesting full funding of the Community Paramedic position with a raise of 2.7% making the total pay $45,196.00 out of fund 1151. It has been funded by a grant in previous years. The grant goes away after 2025.</w:t>
      </w:r>
    </w:p>
    <w:p w14:paraId="0F9CE094" w14:textId="442C49D6" w:rsidR="007B3E9C" w:rsidRDefault="007B3E9C" w:rsidP="007B3E9C">
      <w:pPr>
        <w:spacing w:after="0" w:line="240" w:lineRule="auto"/>
        <w:jc w:val="both"/>
        <w:rPr>
          <w:bCs/>
          <w:sz w:val="28"/>
          <w:szCs w:val="28"/>
        </w:rPr>
      </w:pPr>
      <w:r>
        <w:rPr>
          <w:bCs/>
          <w:sz w:val="28"/>
          <w:szCs w:val="28"/>
        </w:rPr>
        <w:t>Bryan Woodall moved, and Brent Murray seconded, to approve the position to be funded out of EMS 1151 in the amount of $45,196.00. A roll call vote was taken. Bryan Woodall voted aye. Jerry Frye voted aye. Randall Brown voted nay. Ron abstained. Brent Murray voted aye. Karen Abrams voted aye. Kelly Zimmerly voted nay. Motion passed 4-2-1.</w:t>
      </w:r>
    </w:p>
    <w:p w14:paraId="73400A6E" w14:textId="77777777" w:rsidR="007114F7" w:rsidRDefault="007114F7" w:rsidP="007B3E9C">
      <w:pPr>
        <w:spacing w:after="0" w:line="240" w:lineRule="auto"/>
        <w:jc w:val="both"/>
        <w:rPr>
          <w:bCs/>
          <w:sz w:val="28"/>
          <w:szCs w:val="28"/>
        </w:rPr>
      </w:pPr>
    </w:p>
    <w:p w14:paraId="0FDB0302" w14:textId="3472F2B5" w:rsidR="007114F7" w:rsidRDefault="007114F7" w:rsidP="007114F7">
      <w:pPr>
        <w:pStyle w:val="ListParagraph"/>
        <w:numPr>
          <w:ilvl w:val="0"/>
          <w:numId w:val="4"/>
        </w:numPr>
        <w:spacing w:after="0" w:line="240" w:lineRule="auto"/>
        <w:jc w:val="both"/>
        <w:rPr>
          <w:bCs/>
          <w:sz w:val="28"/>
          <w:szCs w:val="28"/>
        </w:rPr>
      </w:pPr>
      <w:r>
        <w:rPr>
          <w:bCs/>
          <w:sz w:val="28"/>
          <w:szCs w:val="28"/>
        </w:rPr>
        <w:t xml:space="preserve">Early Tier Pay- There were seven employees who were paid tiers out </w:t>
      </w:r>
      <w:r w:rsidR="0085318E">
        <w:rPr>
          <w:bCs/>
          <w:sz w:val="28"/>
          <w:szCs w:val="28"/>
        </w:rPr>
        <w:t xml:space="preserve">a year </w:t>
      </w:r>
      <w:r>
        <w:rPr>
          <w:bCs/>
          <w:sz w:val="28"/>
          <w:szCs w:val="28"/>
        </w:rPr>
        <w:t>early. County Attorney Marvin Abshire stated that no recourse can be done because of the 2025 Salary Ordinance.</w:t>
      </w:r>
    </w:p>
    <w:p w14:paraId="69B5E2C4" w14:textId="77777777" w:rsidR="002A2C2B" w:rsidRDefault="002A2C2B" w:rsidP="002A2C2B">
      <w:pPr>
        <w:spacing w:after="0" w:line="240" w:lineRule="auto"/>
        <w:jc w:val="both"/>
        <w:rPr>
          <w:bCs/>
          <w:sz w:val="28"/>
          <w:szCs w:val="28"/>
        </w:rPr>
      </w:pPr>
    </w:p>
    <w:p w14:paraId="33BC50FC" w14:textId="77777777" w:rsidR="002A5B54" w:rsidRDefault="002A5B54" w:rsidP="002A5B54">
      <w:pPr>
        <w:spacing w:after="0" w:line="240" w:lineRule="auto"/>
        <w:jc w:val="both"/>
        <w:rPr>
          <w:bCs/>
          <w:sz w:val="28"/>
          <w:szCs w:val="28"/>
        </w:rPr>
      </w:pPr>
    </w:p>
    <w:p w14:paraId="517331C8" w14:textId="77777777" w:rsidR="002A5B54" w:rsidRPr="002A5B54" w:rsidRDefault="002A5B54" w:rsidP="002A5B54">
      <w:pPr>
        <w:spacing w:after="0" w:line="240" w:lineRule="auto"/>
        <w:jc w:val="both"/>
        <w:rPr>
          <w:bCs/>
          <w:sz w:val="28"/>
          <w:szCs w:val="28"/>
        </w:rPr>
      </w:pPr>
    </w:p>
    <w:p w14:paraId="787B5CAD" w14:textId="08A11FFF" w:rsidR="00E8458C" w:rsidRDefault="002131C5" w:rsidP="00716BF4">
      <w:pPr>
        <w:spacing w:after="0" w:line="240" w:lineRule="auto"/>
        <w:jc w:val="both"/>
        <w:rPr>
          <w:sz w:val="28"/>
          <w:szCs w:val="28"/>
        </w:rPr>
      </w:pPr>
      <w:r>
        <w:rPr>
          <w:sz w:val="28"/>
          <w:szCs w:val="28"/>
        </w:rPr>
        <w:t xml:space="preserve">As all </w:t>
      </w:r>
      <w:r w:rsidR="00B6770F">
        <w:rPr>
          <w:sz w:val="28"/>
          <w:szCs w:val="28"/>
        </w:rPr>
        <w:t xml:space="preserve">scheduled </w:t>
      </w:r>
      <w:r>
        <w:rPr>
          <w:sz w:val="28"/>
          <w:szCs w:val="28"/>
        </w:rPr>
        <w:t xml:space="preserve">budgets were presented </w:t>
      </w:r>
      <w:r w:rsidR="00880CA1">
        <w:rPr>
          <w:sz w:val="28"/>
          <w:szCs w:val="28"/>
        </w:rPr>
        <w:t>this</w:t>
      </w:r>
      <w:r>
        <w:rPr>
          <w:sz w:val="28"/>
          <w:szCs w:val="28"/>
        </w:rPr>
        <w:t xml:space="preserve"> day, </w:t>
      </w:r>
      <w:r w:rsidR="002A2C2B">
        <w:rPr>
          <w:sz w:val="28"/>
          <w:szCs w:val="28"/>
        </w:rPr>
        <w:t>Karen Abrams</w:t>
      </w:r>
      <w:r w:rsidR="00593946">
        <w:rPr>
          <w:sz w:val="28"/>
          <w:szCs w:val="28"/>
        </w:rPr>
        <w:t xml:space="preserve"> moved, and </w:t>
      </w:r>
      <w:r w:rsidR="002A2C2B">
        <w:rPr>
          <w:sz w:val="28"/>
          <w:szCs w:val="28"/>
        </w:rPr>
        <w:t>Brent Murray</w:t>
      </w:r>
      <w:r w:rsidR="00593946">
        <w:rPr>
          <w:sz w:val="28"/>
          <w:szCs w:val="28"/>
        </w:rPr>
        <w:t xml:space="preserve"> seconded, to </w:t>
      </w:r>
      <w:r w:rsidR="001F7260">
        <w:rPr>
          <w:sz w:val="28"/>
          <w:szCs w:val="28"/>
        </w:rPr>
        <w:t xml:space="preserve">adjourn the meeting for Thursday, August </w:t>
      </w:r>
      <w:r w:rsidR="00E838C7">
        <w:rPr>
          <w:sz w:val="28"/>
          <w:szCs w:val="28"/>
        </w:rPr>
        <w:t>29</w:t>
      </w:r>
      <w:r w:rsidR="001F7260">
        <w:rPr>
          <w:sz w:val="28"/>
          <w:szCs w:val="28"/>
        </w:rPr>
        <w:t>, 202</w:t>
      </w:r>
      <w:r w:rsidR="00E838C7">
        <w:rPr>
          <w:sz w:val="28"/>
          <w:szCs w:val="28"/>
        </w:rPr>
        <w:t>5</w:t>
      </w:r>
      <w:r w:rsidR="007A1D94">
        <w:rPr>
          <w:sz w:val="28"/>
          <w:szCs w:val="28"/>
        </w:rPr>
        <w:t>.</w:t>
      </w:r>
      <w:r w:rsidR="001F7260">
        <w:rPr>
          <w:sz w:val="28"/>
          <w:szCs w:val="28"/>
        </w:rPr>
        <w:t xml:space="preserve"> This concludes the Budget Hearings for 202</w:t>
      </w:r>
      <w:r w:rsidR="0085318E">
        <w:rPr>
          <w:sz w:val="28"/>
          <w:szCs w:val="28"/>
        </w:rPr>
        <w:t>6</w:t>
      </w:r>
      <w:r w:rsidR="001F7260">
        <w:rPr>
          <w:sz w:val="28"/>
          <w:szCs w:val="28"/>
        </w:rPr>
        <w:t>.</w:t>
      </w:r>
    </w:p>
    <w:p w14:paraId="0BDAFF7F" w14:textId="77777777" w:rsidR="003620B0" w:rsidRDefault="003620B0" w:rsidP="00716BF4">
      <w:pPr>
        <w:spacing w:after="0" w:line="240" w:lineRule="auto"/>
        <w:jc w:val="both"/>
        <w:rPr>
          <w:sz w:val="28"/>
          <w:szCs w:val="28"/>
        </w:rPr>
      </w:pPr>
    </w:p>
    <w:p w14:paraId="6B885518" w14:textId="77777777" w:rsidR="001547CD" w:rsidRDefault="001547CD" w:rsidP="001547CD">
      <w:pPr>
        <w:spacing w:after="0" w:line="240" w:lineRule="auto"/>
        <w:rPr>
          <w:sz w:val="28"/>
          <w:szCs w:val="28"/>
        </w:rPr>
      </w:pPr>
    </w:p>
    <w:p w14:paraId="68356F21"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4F5371A" w14:textId="77777777" w:rsidR="00611F16" w:rsidRDefault="00611F16" w:rsidP="00611F1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2E4FD2CA" w14:textId="77777777" w:rsidR="00611F16" w:rsidRDefault="00611F16" w:rsidP="00611F16">
      <w:pPr>
        <w:spacing w:after="0" w:line="240" w:lineRule="auto"/>
        <w:rPr>
          <w:sz w:val="28"/>
          <w:szCs w:val="28"/>
        </w:rPr>
      </w:pPr>
    </w:p>
    <w:p w14:paraId="475649E7" w14:textId="77777777" w:rsidR="00611F16" w:rsidRDefault="00611F16" w:rsidP="00611F16">
      <w:pPr>
        <w:spacing w:after="0" w:line="240" w:lineRule="auto"/>
        <w:rPr>
          <w:sz w:val="28"/>
          <w:szCs w:val="28"/>
        </w:rPr>
      </w:pPr>
    </w:p>
    <w:p w14:paraId="545DF77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3EA5955" w14:textId="77777777" w:rsidR="00611F16" w:rsidRDefault="00611F16" w:rsidP="00611F16">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4071DCF5" w14:textId="77777777" w:rsidR="00611F16" w:rsidRDefault="00611F16" w:rsidP="00611F16">
      <w:pPr>
        <w:spacing w:after="0" w:line="240" w:lineRule="auto"/>
        <w:rPr>
          <w:sz w:val="28"/>
          <w:szCs w:val="28"/>
        </w:rPr>
      </w:pPr>
    </w:p>
    <w:p w14:paraId="6B367CFE" w14:textId="77777777" w:rsidR="00611F16" w:rsidRDefault="00611F16" w:rsidP="00611F16">
      <w:pPr>
        <w:spacing w:after="0" w:line="240" w:lineRule="auto"/>
        <w:rPr>
          <w:sz w:val="28"/>
          <w:szCs w:val="28"/>
        </w:rPr>
      </w:pPr>
    </w:p>
    <w:p w14:paraId="2465FBE2"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7CDE3F" w14:textId="6368AD59" w:rsidR="00611F16" w:rsidRDefault="008F0D6A" w:rsidP="00611F16">
      <w:pPr>
        <w:spacing w:after="0" w:line="240" w:lineRule="auto"/>
        <w:rPr>
          <w:sz w:val="28"/>
          <w:szCs w:val="28"/>
        </w:rPr>
      </w:pPr>
      <w:r>
        <w:rPr>
          <w:sz w:val="28"/>
          <w:szCs w:val="28"/>
        </w:rPr>
        <w:t xml:space="preserve">Karen Abrams </w:t>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254519">
        <w:rPr>
          <w:sz w:val="28"/>
          <w:szCs w:val="28"/>
        </w:rPr>
        <w:t>Bryan Woodall</w:t>
      </w:r>
    </w:p>
    <w:p w14:paraId="0C670C3A" w14:textId="77777777" w:rsidR="00611F16" w:rsidRDefault="00611F16" w:rsidP="00611F16">
      <w:pPr>
        <w:spacing w:after="0" w:line="240" w:lineRule="auto"/>
        <w:rPr>
          <w:sz w:val="28"/>
          <w:szCs w:val="28"/>
        </w:rPr>
      </w:pPr>
    </w:p>
    <w:p w14:paraId="684CD1ED" w14:textId="77777777" w:rsidR="00611F16" w:rsidRDefault="00611F16" w:rsidP="00611F16">
      <w:pPr>
        <w:spacing w:after="0" w:line="240" w:lineRule="auto"/>
        <w:rPr>
          <w:sz w:val="28"/>
          <w:szCs w:val="28"/>
        </w:rPr>
      </w:pPr>
    </w:p>
    <w:p w14:paraId="661E6E87"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8830D6E" w14:textId="00DC5347" w:rsidR="00611F16" w:rsidRDefault="00254519" w:rsidP="00611F16">
      <w:pPr>
        <w:spacing w:after="0" w:line="240" w:lineRule="auto"/>
        <w:rPr>
          <w:sz w:val="28"/>
          <w:szCs w:val="28"/>
        </w:rPr>
      </w:pPr>
      <w:r>
        <w:rPr>
          <w:sz w:val="28"/>
          <w:szCs w:val="28"/>
        </w:rPr>
        <w:t>Randall Brown</w:t>
      </w:r>
    </w:p>
    <w:p w14:paraId="16A70D61" w14:textId="77777777" w:rsidR="00611F16" w:rsidRDefault="00611F16" w:rsidP="00611F16">
      <w:pPr>
        <w:spacing w:after="0" w:line="240" w:lineRule="auto"/>
        <w:rPr>
          <w:sz w:val="28"/>
          <w:szCs w:val="28"/>
        </w:rPr>
      </w:pPr>
    </w:p>
    <w:p w14:paraId="21B9029B" w14:textId="77777777" w:rsidR="00611F16" w:rsidRDefault="00611F16" w:rsidP="00611F16">
      <w:pPr>
        <w:spacing w:after="0" w:line="240" w:lineRule="auto"/>
        <w:rPr>
          <w:sz w:val="28"/>
          <w:szCs w:val="28"/>
        </w:rPr>
      </w:pPr>
      <w:r>
        <w:rPr>
          <w:sz w:val="28"/>
          <w:szCs w:val="28"/>
        </w:rPr>
        <w:t>Attest:</w:t>
      </w:r>
    </w:p>
    <w:p w14:paraId="51A5A8E8" w14:textId="77777777" w:rsidR="00611F16" w:rsidRDefault="00611F16" w:rsidP="00611F16">
      <w:pPr>
        <w:spacing w:after="0" w:line="240" w:lineRule="auto"/>
        <w:rPr>
          <w:sz w:val="28"/>
          <w:szCs w:val="28"/>
          <w:u w:val="single"/>
        </w:rPr>
      </w:pPr>
    </w:p>
    <w:p w14:paraId="5B4DB9C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FDBE30D" w14:textId="09188ABF" w:rsidR="00611F16" w:rsidRDefault="00254519" w:rsidP="00611F16">
      <w:pPr>
        <w:spacing w:after="0" w:line="240" w:lineRule="auto"/>
        <w:rPr>
          <w:sz w:val="28"/>
          <w:szCs w:val="28"/>
        </w:rPr>
      </w:pPr>
      <w:r>
        <w:rPr>
          <w:sz w:val="28"/>
          <w:szCs w:val="28"/>
        </w:rPr>
        <w:t>Heather Perry</w:t>
      </w:r>
      <w:r w:rsidR="00611F16">
        <w:rPr>
          <w:sz w:val="28"/>
          <w:szCs w:val="28"/>
        </w:rPr>
        <w:t>, Auditor</w:t>
      </w:r>
    </w:p>
    <w:p w14:paraId="41A23D91" w14:textId="77777777" w:rsidR="001547CD" w:rsidRPr="004D7FEA" w:rsidRDefault="001547CD" w:rsidP="001547CD">
      <w:pPr>
        <w:spacing w:after="0" w:line="240" w:lineRule="auto"/>
        <w:rPr>
          <w:sz w:val="28"/>
          <w:szCs w:val="28"/>
        </w:rPr>
      </w:pPr>
    </w:p>
    <w:p w14:paraId="0820C756" w14:textId="77777777" w:rsidR="001547CD" w:rsidRDefault="001547CD" w:rsidP="001547CD">
      <w:pPr>
        <w:spacing w:after="0" w:line="240" w:lineRule="auto"/>
        <w:rPr>
          <w:sz w:val="28"/>
          <w:szCs w:val="28"/>
        </w:rPr>
      </w:pPr>
    </w:p>
    <w:p w14:paraId="6C8BD1AE" w14:textId="77777777" w:rsidR="001547CD" w:rsidRDefault="001547CD" w:rsidP="001547CD">
      <w:pPr>
        <w:spacing w:after="0" w:line="240" w:lineRule="auto"/>
        <w:rPr>
          <w:sz w:val="28"/>
          <w:szCs w:val="28"/>
        </w:rPr>
      </w:pPr>
    </w:p>
    <w:p w14:paraId="4AF7FD31" w14:textId="77777777" w:rsidR="001547CD" w:rsidRDefault="001547CD" w:rsidP="001547CD">
      <w:pPr>
        <w:spacing w:after="0" w:line="240" w:lineRule="auto"/>
        <w:rPr>
          <w:sz w:val="28"/>
          <w:szCs w:val="28"/>
        </w:rPr>
      </w:pPr>
    </w:p>
    <w:p w14:paraId="26B919BE" w14:textId="77777777" w:rsidR="001547CD" w:rsidRPr="007B6D80" w:rsidRDefault="001547CD" w:rsidP="001547CD">
      <w:pPr>
        <w:spacing w:after="0" w:line="240" w:lineRule="auto"/>
        <w:rPr>
          <w:sz w:val="28"/>
          <w:szCs w:val="28"/>
        </w:rPr>
      </w:pPr>
      <w:r>
        <w:rPr>
          <w:sz w:val="28"/>
          <w:szCs w:val="28"/>
        </w:rPr>
        <w:t xml:space="preserve"> </w:t>
      </w:r>
    </w:p>
    <w:p w14:paraId="261D58CE" w14:textId="77777777" w:rsidR="00261DAE" w:rsidRPr="004D7FEA" w:rsidRDefault="00261DAE" w:rsidP="004E03B4">
      <w:pPr>
        <w:spacing w:after="0" w:line="240" w:lineRule="auto"/>
        <w:rPr>
          <w:sz w:val="28"/>
          <w:szCs w:val="28"/>
        </w:rPr>
      </w:pPr>
    </w:p>
    <w:p w14:paraId="4EE494F3" w14:textId="77777777" w:rsidR="007B6D80" w:rsidRDefault="007B6D80" w:rsidP="004E03B4">
      <w:pPr>
        <w:spacing w:after="0" w:line="240" w:lineRule="auto"/>
        <w:rPr>
          <w:sz w:val="28"/>
          <w:szCs w:val="28"/>
        </w:rPr>
      </w:pPr>
    </w:p>
    <w:p w14:paraId="32331E5F" w14:textId="77777777" w:rsidR="007B6D80" w:rsidRPr="007B6D80" w:rsidRDefault="007B6D80" w:rsidP="004E03B4">
      <w:pPr>
        <w:spacing w:after="0" w:line="240" w:lineRule="auto"/>
        <w:rPr>
          <w:sz w:val="28"/>
          <w:szCs w:val="28"/>
        </w:rPr>
      </w:pPr>
      <w:r>
        <w:rPr>
          <w:sz w:val="28"/>
          <w:szCs w:val="28"/>
        </w:rPr>
        <w:t xml:space="preserve"> </w:t>
      </w:r>
    </w:p>
    <w:p w14:paraId="6E20F228" w14:textId="77777777" w:rsidR="00164E21" w:rsidRPr="00164E21" w:rsidRDefault="00164E21" w:rsidP="004E03B4">
      <w:pPr>
        <w:spacing w:after="0" w:line="240" w:lineRule="auto"/>
        <w:rPr>
          <w:sz w:val="28"/>
          <w:szCs w:val="28"/>
        </w:rPr>
      </w:pPr>
    </w:p>
    <w:p w14:paraId="00F6EBF6" w14:textId="77777777" w:rsidR="00E8683D" w:rsidRDefault="00E8683D" w:rsidP="004E03B4">
      <w:pPr>
        <w:spacing w:after="0" w:line="240" w:lineRule="auto"/>
        <w:rPr>
          <w:sz w:val="28"/>
          <w:szCs w:val="28"/>
        </w:rPr>
      </w:pPr>
    </w:p>
    <w:p w14:paraId="1BC6E08F"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B068E"/>
    <w:multiLevelType w:val="hybridMultilevel"/>
    <w:tmpl w:val="58F63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4288C"/>
    <w:multiLevelType w:val="hybridMultilevel"/>
    <w:tmpl w:val="04C0A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458451">
    <w:abstractNumId w:val="1"/>
  </w:num>
  <w:num w:numId="2" w16cid:durableId="1930386280">
    <w:abstractNumId w:val="3"/>
  </w:num>
  <w:num w:numId="3" w16cid:durableId="1200629946">
    <w:abstractNumId w:val="0"/>
  </w:num>
  <w:num w:numId="4" w16cid:durableId="134355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A44"/>
    <w:rsid w:val="00001B56"/>
    <w:rsid w:val="00006656"/>
    <w:rsid w:val="0000763B"/>
    <w:rsid w:val="00010542"/>
    <w:rsid w:val="00010D42"/>
    <w:rsid w:val="0001123B"/>
    <w:rsid w:val="00011526"/>
    <w:rsid w:val="00012438"/>
    <w:rsid w:val="00014828"/>
    <w:rsid w:val="0001608B"/>
    <w:rsid w:val="000220F5"/>
    <w:rsid w:val="000225BA"/>
    <w:rsid w:val="00024F16"/>
    <w:rsid w:val="00026608"/>
    <w:rsid w:val="00027A14"/>
    <w:rsid w:val="00030C0F"/>
    <w:rsid w:val="00030EF2"/>
    <w:rsid w:val="00032340"/>
    <w:rsid w:val="00032F05"/>
    <w:rsid w:val="0003353A"/>
    <w:rsid w:val="00034A43"/>
    <w:rsid w:val="00035C30"/>
    <w:rsid w:val="00040440"/>
    <w:rsid w:val="00040EB1"/>
    <w:rsid w:val="00041D2E"/>
    <w:rsid w:val="00044052"/>
    <w:rsid w:val="00044307"/>
    <w:rsid w:val="00046F86"/>
    <w:rsid w:val="000510E1"/>
    <w:rsid w:val="00051942"/>
    <w:rsid w:val="000520B5"/>
    <w:rsid w:val="00053B07"/>
    <w:rsid w:val="00054A5E"/>
    <w:rsid w:val="00055035"/>
    <w:rsid w:val="0005558E"/>
    <w:rsid w:val="00062A68"/>
    <w:rsid w:val="000649F5"/>
    <w:rsid w:val="00066492"/>
    <w:rsid w:val="00067017"/>
    <w:rsid w:val="00067806"/>
    <w:rsid w:val="0006786F"/>
    <w:rsid w:val="00067890"/>
    <w:rsid w:val="00072700"/>
    <w:rsid w:val="0007710D"/>
    <w:rsid w:val="00080409"/>
    <w:rsid w:val="00081C7C"/>
    <w:rsid w:val="00081CD6"/>
    <w:rsid w:val="00083FAA"/>
    <w:rsid w:val="0008405A"/>
    <w:rsid w:val="000858E9"/>
    <w:rsid w:val="00085A38"/>
    <w:rsid w:val="0008647F"/>
    <w:rsid w:val="0008722A"/>
    <w:rsid w:val="00090051"/>
    <w:rsid w:val="00091110"/>
    <w:rsid w:val="00092A9D"/>
    <w:rsid w:val="000944D1"/>
    <w:rsid w:val="00094DD4"/>
    <w:rsid w:val="0009570B"/>
    <w:rsid w:val="000957CF"/>
    <w:rsid w:val="000976FC"/>
    <w:rsid w:val="00097771"/>
    <w:rsid w:val="000A1A91"/>
    <w:rsid w:val="000A2E99"/>
    <w:rsid w:val="000A4C6B"/>
    <w:rsid w:val="000A5552"/>
    <w:rsid w:val="000A5598"/>
    <w:rsid w:val="000A642D"/>
    <w:rsid w:val="000A7EFC"/>
    <w:rsid w:val="000B1958"/>
    <w:rsid w:val="000B2EFC"/>
    <w:rsid w:val="000C0658"/>
    <w:rsid w:val="000C0EEA"/>
    <w:rsid w:val="000C10FA"/>
    <w:rsid w:val="000C2E93"/>
    <w:rsid w:val="000C4126"/>
    <w:rsid w:val="000C451D"/>
    <w:rsid w:val="000C4CAF"/>
    <w:rsid w:val="000C5444"/>
    <w:rsid w:val="000C5E56"/>
    <w:rsid w:val="000C618A"/>
    <w:rsid w:val="000C7BE9"/>
    <w:rsid w:val="000D0466"/>
    <w:rsid w:val="000D15F6"/>
    <w:rsid w:val="000D2543"/>
    <w:rsid w:val="000D379C"/>
    <w:rsid w:val="000D4A37"/>
    <w:rsid w:val="000D4F5E"/>
    <w:rsid w:val="000D64FF"/>
    <w:rsid w:val="000D7296"/>
    <w:rsid w:val="000E2825"/>
    <w:rsid w:val="000E2882"/>
    <w:rsid w:val="000E2C9E"/>
    <w:rsid w:val="000E57C7"/>
    <w:rsid w:val="000E7B63"/>
    <w:rsid w:val="000F1CDD"/>
    <w:rsid w:val="000F2F5F"/>
    <w:rsid w:val="000F449D"/>
    <w:rsid w:val="000F470C"/>
    <w:rsid w:val="000F5786"/>
    <w:rsid w:val="000F6E98"/>
    <w:rsid w:val="000F764F"/>
    <w:rsid w:val="001004D7"/>
    <w:rsid w:val="00100888"/>
    <w:rsid w:val="00101B40"/>
    <w:rsid w:val="00106F62"/>
    <w:rsid w:val="00111DBF"/>
    <w:rsid w:val="00112AA7"/>
    <w:rsid w:val="00114E45"/>
    <w:rsid w:val="001154E9"/>
    <w:rsid w:val="0011647A"/>
    <w:rsid w:val="001175E5"/>
    <w:rsid w:val="00117E92"/>
    <w:rsid w:val="00120387"/>
    <w:rsid w:val="001203EC"/>
    <w:rsid w:val="00120D9B"/>
    <w:rsid w:val="00120F30"/>
    <w:rsid w:val="00123261"/>
    <w:rsid w:val="00123B1F"/>
    <w:rsid w:val="00131F26"/>
    <w:rsid w:val="0013278B"/>
    <w:rsid w:val="00132ABA"/>
    <w:rsid w:val="00134D9B"/>
    <w:rsid w:val="00140374"/>
    <w:rsid w:val="001407EB"/>
    <w:rsid w:val="00141592"/>
    <w:rsid w:val="00142443"/>
    <w:rsid w:val="00142522"/>
    <w:rsid w:val="00142792"/>
    <w:rsid w:val="00145805"/>
    <w:rsid w:val="00150744"/>
    <w:rsid w:val="00150BC3"/>
    <w:rsid w:val="00150CF6"/>
    <w:rsid w:val="00152290"/>
    <w:rsid w:val="001547CD"/>
    <w:rsid w:val="00156E99"/>
    <w:rsid w:val="00157C53"/>
    <w:rsid w:val="00164007"/>
    <w:rsid w:val="00164E21"/>
    <w:rsid w:val="00165B19"/>
    <w:rsid w:val="00165E00"/>
    <w:rsid w:val="00166FBA"/>
    <w:rsid w:val="00170702"/>
    <w:rsid w:val="001709F7"/>
    <w:rsid w:val="00171182"/>
    <w:rsid w:val="00172E16"/>
    <w:rsid w:val="0017411B"/>
    <w:rsid w:val="001741A1"/>
    <w:rsid w:val="00174B7B"/>
    <w:rsid w:val="001759DD"/>
    <w:rsid w:val="00175CC4"/>
    <w:rsid w:val="00177DFF"/>
    <w:rsid w:val="00181333"/>
    <w:rsid w:val="00184567"/>
    <w:rsid w:val="00184A6D"/>
    <w:rsid w:val="0018637F"/>
    <w:rsid w:val="0018659D"/>
    <w:rsid w:val="001902F4"/>
    <w:rsid w:val="00191198"/>
    <w:rsid w:val="00191736"/>
    <w:rsid w:val="0019506E"/>
    <w:rsid w:val="00196722"/>
    <w:rsid w:val="00197F16"/>
    <w:rsid w:val="001A1678"/>
    <w:rsid w:val="001A193F"/>
    <w:rsid w:val="001A19F6"/>
    <w:rsid w:val="001A241A"/>
    <w:rsid w:val="001A24A5"/>
    <w:rsid w:val="001A24D6"/>
    <w:rsid w:val="001A2594"/>
    <w:rsid w:val="001A5239"/>
    <w:rsid w:val="001A5834"/>
    <w:rsid w:val="001A5AA0"/>
    <w:rsid w:val="001A6D38"/>
    <w:rsid w:val="001A7409"/>
    <w:rsid w:val="001B0385"/>
    <w:rsid w:val="001B1C33"/>
    <w:rsid w:val="001B1FF0"/>
    <w:rsid w:val="001B26DF"/>
    <w:rsid w:val="001B3061"/>
    <w:rsid w:val="001B41D3"/>
    <w:rsid w:val="001B5794"/>
    <w:rsid w:val="001B62E5"/>
    <w:rsid w:val="001B6F37"/>
    <w:rsid w:val="001B74A7"/>
    <w:rsid w:val="001C02B2"/>
    <w:rsid w:val="001C05DB"/>
    <w:rsid w:val="001C11A1"/>
    <w:rsid w:val="001C4702"/>
    <w:rsid w:val="001C5D92"/>
    <w:rsid w:val="001C6005"/>
    <w:rsid w:val="001C6993"/>
    <w:rsid w:val="001D0747"/>
    <w:rsid w:val="001D1072"/>
    <w:rsid w:val="001D1378"/>
    <w:rsid w:val="001D2568"/>
    <w:rsid w:val="001D3A2F"/>
    <w:rsid w:val="001D4580"/>
    <w:rsid w:val="001D5093"/>
    <w:rsid w:val="001D5490"/>
    <w:rsid w:val="001D56F5"/>
    <w:rsid w:val="001D67C8"/>
    <w:rsid w:val="001D7EF5"/>
    <w:rsid w:val="001E3B7A"/>
    <w:rsid w:val="001E4029"/>
    <w:rsid w:val="001E47F2"/>
    <w:rsid w:val="001E6F12"/>
    <w:rsid w:val="001E6F57"/>
    <w:rsid w:val="001F2E15"/>
    <w:rsid w:val="001F2F25"/>
    <w:rsid w:val="001F3F77"/>
    <w:rsid w:val="001F5AD2"/>
    <w:rsid w:val="001F5DA1"/>
    <w:rsid w:val="001F6379"/>
    <w:rsid w:val="001F7260"/>
    <w:rsid w:val="00200999"/>
    <w:rsid w:val="00200E92"/>
    <w:rsid w:val="00203A5C"/>
    <w:rsid w:val="002045DB"/>
    <w:rsid w:val="00204D3C"/>
    <w:rsid w:val="00211695"/>
    <w:rsid w:val="0021297D"/>
    <w:rsid w:val="002131C5"/>
    <w:rsid w:val="00214BD4"/>
    <w:rsid w:val="002151BC"/>
    <w:rsid w:val="00217C5E"/>
    <w:rsid w:val="00217E7E"/>
    <w:rsid w:val="002202B1"/>
    <w:rsid w:val="0022270D"/>
    <w:rsid w:val="00224B17"/>
    <w:rsid w:val="002250B6"/>
    <w:rsid w:val="00225AA2"/>
    <w:rsid w:val="00226392"/>
    <w:rsid w:val="00226CDF"/>
    <w:rsid w:val="002301F1"/>
    <w:rsid w:val="00230E40"/>
    <w:rsid w:val="00231DC9"/>
    <w:rsid w:val="00232B05"/>
    <w:rsid w:val="002330FF"/>
    <w:rsid w:val="0023378C"/>
    <w:rsid w:val="00235FA9"/>
    <w:rsid w:val="00237EDA"/>
    <w:rsid w:val="00243328"/>
    <w:rsid w:val="00245DB8"/>
    <w:rsid w:val="00247A2A"/>
    <w:rsid w:val="00247D0F"/>
    <w:rsid w:val="00247FFD"/>
    <w:rsid w:val="00251AEF"/>
    <w:rsid w:val="0025231C"/>
    <w:rsid w:val="00253902"/>
    <w:rsid w:val="00254519"/>
    <w:rsid w:val="0025537E"/>
    <w:rsid w:val="00255973"/>
    <w:rsid w:val="00257A89"/>
    <w:rsid w:val="00261DAE"/>
    <w:rsid w:val="002706CB"/>
    <w:rsid w:val="00270A43"/>
    <w:rsid w:val="00271172"/>
    <w:rsid w:val="00275492"/>
    <w:rsid w:val="00275689"/>
    <w:rsid w:val="002761FB"/>
    <w:rsid w:val="002770AB"/>
    <w:rsid w:val="0027733E"/>
    <w:rsid w:val="00285AEC"/>
    <w:rsid w:val="0029169B"/>
    <w:rsid w:val="00291920"/>
    <w:rsid w:val="0029214E"/>
    <w:rsid w:val="00292E9F"/>
    <w:rsid w:val="00293A69"/>
    <w:rsid w:val="00293DE3"/>
    <w:rsid w:val="0029566E"/>
    <w:rsid w:val="0029596A"/>
    <w:rsid w:val="00296467"/>
    <w:rsid w:val="002967CB"/>
    <w:rsid w:val="002A10CC"/>
    <w:rsid w:val="002A1CD6"/>
    <w:rsid w:val="002A23DA"/>
    <w:rsid w:val="002A2C2B"/>
    <w:rsid w:val="002A2CAC"/>
    <w:rsid w:val="002A3491"/>
    <w:rsid w:val="002A5B54"/>
    <w:rsid w:val="002A6541"/>
    <w:rsid w:val="002B0532"/>
    <w:rsid w:val="002B0F4C"/>
    <w:rsid w:val="002B2902"/>
    <w:rsid w:val="002B31FE"/>
    <w:rsid w:val="002B5D27"/>
    <w:rsid w:val="002B7514"/>
    <w:rsid w:val="002C1745"/>
    <w:rsid w:val="002C38A3"/>
    <w:rsid w:val="002C5DB4"/>
    <w:rsid w:val="002D0A79"/>
    <w:rsid w:val="002D0D6A"/>
    <w:rsid w:val="002D2A3F"/>
    <w:rsid w:val="002D515A"/>
    <w:rsid w:val="002D66E1"/>
    <w:rsid w:val="002D6A50"/>
    <w:rsid w:val="002D6D2D"/>
    <w:rsid w:val="002E06B1"/>
    <w:rsid w:val="002E3880"/>
    <w:rsid w:val="002E44B3"/>
    <w:rsid w:val="002E7265"/>
    <w:rsid w:val="002F00C0"/>
    <w:rsid w:val="002F055F"/>
    <w:rsid w:val="002F3EEC"/>
    <w:rsid w:val="002F51E4"/>
    <w:rsid w:val="002F596E"/>
    <w:rsid w:val="0030098A"/>
    <w:rsid w:val="00300F45"/>
    <w:rsid w:val="0030162B"/>
    <w:rsid w:val="00303153"/>
    <w:rsid w:val="003054C7"/>
    <w:rsid w:val="00305717"/>
    <w:rsid w:val="0030625F"/>
    <w:rsid w:val="003111DD"/>
    <w:rsid w:val="00311CD3"/>
    <w:rsid w:val="00314428"/>
    <w:rsid w:val="00315177"/>
    <w:rsid w:val="00315DA4"/>
    <w:rsid w:val="00317150"/>
    <w:rsid w:val="0032104F"/>
    <w:rsid w:val="00321568"/>
    <w:rsid w:val="00321943"/>
    <w:rsid w:val="00322E9D"/>
    <w:rsid w:val="003248F4"/>
    <w:rsid w:val="00324E47"/>
    <w:rsid w:val="00326076"/>
    <w:rsid w:val="003262CD"/>
    <w:rsid w:val="00327BDF"/>
    <w:rsid w:val="00331431"/>
    <w:rsid w:val="003362DB"/>
    <w:rsid w:val="00336C4F"/>
    <w:rsid w:val="003503DB"/>
    <w:rsid w:val="00350AE5"/>
    <w:rsid w:val="00351495"/>
    <w:rsid w:val="003518E0"/>
    <w:rsid w:val="00351CD2"/>
    <w:rsid w:val="003532CE"/>
    <w:rsid w:val="003565A6"/>
    <w:rsid w:val="00356ACF"/>
    <w:rsid w:val="00360609"/>
    <w:rsid w:val="00360928"/>
    <w:rsid w:val="0036195A"/>
    <w:rsid w:val="003620B0"/>
    <w:rsid w:val="00364415"/>
    <w:rsid w:val="003676BB"/>
    <w:rsid w:val="00372642"/>
    <w:rsid w:val="00380B26"/>
    <w:rsid w:val="0038179E"/>
    <w:rsid w:val="00383644"/>
    <w:rsid w:val="00383D61"/>
    <w:rsid w:val="0038401B"/>
    <w:rsid w:val="00385CAA"/>
    <w:rsid w:val="003878D7"/>
    <w:rsid w:val="00387C78"/>
    <w:rsid w:val="00387F25"/>
    <w:rsid w:val="00390635"/>
    <w:rsid w:val="00390B7D"/>
    <w:rsid w:val="003920E9"/>
    <w:rsid w:val="00393B5F"/>
    <w:rsid w:val="00394675"/>
    <w:rsid w:val="003A01CE"/>
    <w:rsid w:val="003A0330"/>
    <w:rsid w:val="003A242A"/>
    <w:rsid w:val="003A24DA"/>
    <w:rsid w:val="003A286A"/>
    <w:rsid w:val="003A3079"/>
    <w:rsid w:val="003B4627"/>
    <w:rsid w:val="003B4CD7"/>
    <w:rsid w:val="003B6A41"/>
    <w:rsid w:val="003B7B20"/>
    <w:rsid w:val="003C03A2"/>
    <w:rsid w:val="003C176E"/>
    <w:rsid w:val="003C19CF"/>
    <w:rsid w:val="003C27DF"/>
    <w:rsid w:val="003C5E56"/>
    <w:rsid w:val="003C66F0"/>
    <w:rsid w:val="003C6DD1"/>
    <w:rsid w:val="003D06A1"/>
    <w:rsid w:val="003D086B"/>
    <w:rsid w:val="003D17EA"/>
    <w:rsid w:val="003D3C06"/>
    <w:rsid w:val="003D4458"/>
    <w:rsid w:val="003D6F69"/>
    <w:rsid w:val="003E1612"/>
    <w:rsid w:val="003E2197"/>
    <w:rsid w:val="003E2258"/>
    <w:rsid w:val="003E27D0"/>
    <w:rsid w:val="003E335B"/>
    <w:rsid w:val="003E39E7"/>
    <w:rsid w:val="003E4122"/>
    <w:rsid w:val="003E4995"/>
    <w:rsid w:val="003E63E1"/>
    <w:rsid w:val="003E6D3A"/>
    <w:rsid w:val="003E72F8"/>
    <w:rsid w:val="003E734A"/>
    <w:rsid w:val="003F26DF"/>
    <w:rsid w:val="003F2DCD"/>
    <w:rsid w:val="003F3841"/>
    <w:rsid w:val="003F4369"/>
    <w:rsid w:val="003F6115"/>
    <w:rsid w:val="003F7158"/>
    <w:rsid w:val="0040147E"/>
    <w:rsid w:val="00403A03"/>
    <w:rsid w:val="00405EA7"/>
    <w:rsid w:val="00412BBD"/>
    <w:rsid w:val="00415338"/>
    <w:rsid w:val="004157EE"/>
    <w:rsid w:val="0041608B"/>
    <w:rsid w:val="0042062F"/>
    <w:rsid w:val="0042078C"/>
    <w:rsid w:val="00420D48"/>
    <w:rsid w:val="00423943"/>
    <w:rsid w:val="004263A4"/>
    <w:rsid w:val="00426800"/>
    <w:rsid w:val="00426ABA"/>
    <w:rsid w:val="004272E4"/>
    <w:rsid w:val="00427E44"/>
    <w:rsid w:val="0043184A"/>
    <w:rsid w:val="0043341D"/>
    <w:rsid w:val="00434323"/>
    <w:rsid w:val="00434BF5"/>
    <w:rsid w:val="004361CC"/>
    <w:rsid w:val="004366D9"/>
    <w:rsid w:val="00436B3F"/>
    <w:rsid w:val="00437ACF"/>
    <w:rsid w:val="00440038"/>
    <w:rsid w:val="00441880"/>
    <w:rsid w:val="0044268F"/>
    <w:rsid w:val="004429CD"/>
    <w:rsid w:val="00443E36"/>
    <w:rsid w:val="00445981"/>
    <w:rsid w:val="00445E08"/>
    <w:rsid w:val="00447DBB"/>
    <w:rsid w:val="00447DC1"/>
    <w:rsid w:val="00450056"/>
    <w:rsid w:val="00451989"/>
    <w:rsid w:val="00453B1A"/>
    <w:rsid w:val="00453E8B"/>
    <w:rsid w:val="00454A17"/>
    <w:rsid w:val="00455074"/>
    <w:rsid w:val="004556F7"/>
    <w:rsid w:val="0045613F"/>
    <w:rsid w:val="00460C98"/>
    <w:rsid w:val="00461170"/>
    <w:rsid w:val="00463686"/>
    <w:rsid w:val="00463FD6"/>
    <w:rsid w:val="00464443"/>
    <w:rsid w:val="00464A0E"/>
    <w:rsid w:val="0046579C"/>
    <w:rsid w:val="00465B59"/>
    <w:rsid w:val="004666BF"/>
    <w:rsid w:val="0047036A"/>
    <w:rsid w:val="00470D3E"/>
    <w:rsid w:val="00472A3C"/>
    <w:rsid w:val="004742D0"/>
    <w:rsid w:val="00480939"/>
    <w:rsid w:val="004815DE"/>
    <w:rsid w:val="00482A69"/>
    <w:rsid w:val="00482DCE"/>
    <w:rsid w:val="0048408E"/>
    <w:rsid w:val="004846F9"/>
    <w:rsid w:val="00484CDE"/>
    <w:rsid w:val="00486271"/>
    <w:rsid w:val="00486B7A"/>
    <w:rsid w:val="00486DE5"/>
    <w:rsid w:val="00487084"/>
    <w:rsid w:val="00487AA8"/>
    <w:rsid w:val="00490754"/>
    <w:rsid w:val="00492393"/>
    <w:rsid w:val="00493270"/>
    <w:rsid w:val="00494CA4"/>
    <w:rsid w:val="00496CD0"/>
    <w:rsid w:val="004A081B"/>
    <w:rsid w:val="004A1C07"/>
    <w:rsid w:val="004A23C5"/>
    <w:rsid w:val="004A2533"/>
    <w:rsid w:val="004A3302"/>
    <w:rsid w:val="004A575A"/>
    <w:rsid w:val="004A6B30"/>
    <w:rsid w:val="004B01AE"/>
    <w:rsid w:val="004B35AF"/>
    <w:rsid w:val="004B5698"/>
    <w:rsid w:val="004B5FA8"/>
    <w:rsid w:val="004B7B5C"/>
    <w:rsid w:val="004C10AF"/>
    <w:rsid w:val="004C2636"/>
    <w:rsid w:val="004C3742"/>
    <w:rsid w:val="004C695B"/>
    <w:rsid w:val="004C7A34"/>
    <w:rsid w:val="004D0250"/>
    <w:rsid w:val="004D1164"/>
    <w:rsid w:val="004D1CD0"/>
    <w:rsid w:val="004D49DB"/>
    <w:rsid w:val="004D52CA"/>
    <w:rsid w:val="004D564C"/>
    <w:rsid w:val="004D6C7E"/>
    <w:rsid w:val="004D7FEA"/>
    <w:rsid w:val="004E029F"/>
    <w:rsid w:val="004E03B4"/>
    <w:rsid w:val="004E11B3"/>
    <w:rsid w:val="004E1AA9"/>
    <w:rsid w:val="004E251C"/>
    <w:rsid w:val="004E2DC7"/>
    <w:rsid w:val="004F1EB6"/>
    <w:rsid w:val="004F2970"/>
    <w:rsid w:val="004F5A50"/>
    <w:rsid w:val="00502F68"/>
    <w:rsid w:val="005048D6"/>
    <w:rsid w:val="00504A59"/>
    <w:rsid w:val="00504AF3"/>
    <w:rsid w:val="005053E1"/>
    <w:rsid w:val="00512EEE"/>
    <w:rsid w:val="0051440D"/>
    <w:rsid w:val="005159E2"/>
    <w:rsid w:val="00516EAC"/>
    <w:rsid w:val="00516FFB"/>
    <w:rsid w:val="00517347"/>
    <w:rsid w:val="00517CF5"/>
    <w:rsid w:val="00520F72"/>
    <w:rsid w:val="00521D04"/>
    <w:rsid w:val="005240AA"/>
    <w:rsid w:val="005241D8"/>
    <w:rsid w:val="00525627"/>
    <w:rsid w:val="0052593D"/>
    <w:rsid w:val="00525C19"/>
    <w:rsid w:val="00526D27"/>
    <w:rsid w:val="00527342"/>
    <w:rsid w:val="00527CBA"/>
    <w:rsid w:val="00532CFF"/>
    <w:rsid w:val="00533578"/>
    <w:rsid w:val="00533D1D"/>
    <w:rsid w:val="00535C5F"/>
    <w:rsid w:val="005377E1"/>
    <w:rsid w:val="00537929"/>
    <w:rsid w:val="00542073"/>
    <w:rsid w:val="00542E2B"/>
    <w:rsid w:val="005431FC"/>
    <w:rsid w:val="005434F6"/>
    <w:rsid w:val="005436B3"/>
    <w:rsid w:val="00544BC4"/>
    <w:rsid w:val="00545E09"/>
    <w:rsid w:val="00547889"/>
    <w:rsid w:val="005514B9"/>
    <w:rsid w:val="005524BD"/>
    <w:rsid w:val="00552C48"/>
    <w:rsid w:val="00554F7B"/>
    <w:rsid w:val="00556AB8"/>
    <w:rsid w:val="00556BB6"/>
    <w:rsid w:val="00557355"/>
    <w:rsid w:val="00557B47"/>
    <w:rsid w:val="00560B9A"/>
    <w:rsid w:val="00560F22"/>
    <w:rsid w:val="00563A10"/>
    <w:rsid w:val="00563E3E"/>
    <w:rsid w:val="00564D9A"/>
    <w:rsid w:val="005701BB"/>
    <w:rsid w:val="00570DFC"/>
    <w:rsid w:val="005710A9"/>
    <w:rsid w:val="00571553"/>
    <w:rsid w:val="00574E65"/>
    <w:rsid w:val="00576049"/>
    <w:rsid w:val="005762AA"/>
    <w:rsid w:val="00576FA1"/>
    <w:rsid w:val="0057705B"/>
    <w:rsid w:val="00581B64"/>
    <w:rsid w:val="0058297B"/>
    <w:rsid w:val="00584F95"/>
    <w:rsid w:val="00585986"/>
    <w:rsid w:val="0058756E"/>
    <w:rsid w:val="005900FC"/>
    <w:rsid w:val="00590D8F"/>
    <w:rsid w:val="005929D7"/>
    <w:rsid w:val="0059305F"/>
    <w:rsid w:val="00593946"/>
    <w:rsid w:val="00593D1D"/>
    <w:rsid w:val="005968F2"/>
    <w:rsid w:val="00596E6F"/>
    <w:rsid w:val="0059706B"/>
    <w:rsid w:val="005A01C4"/>
    <w:rsid w:val="005A0739"/>
    <w:rsid w:val="005A16E0"/>
    <w:rsid w:val="005A1979"/>
    <w:rsid w:val="005A21D2"/>
    <w:rsid w:val="005A31BE"/>
    <w:rsid w:val="005A3604"/>
    <w:rsid w:val="005A5EA8"/>
    <w:rsid w:val="005A62F2"/>
    <w:rsid w:val="005A6641"/>
    <w:rsid w:val="005A795B"/>
    <w:rsid w:val="005A7C5F"/>
    <w:rsid w:val="005B2E63"/>
    <w:rsid w:val="005B301E"/>
    <w:rsid w:val="005B338A"/>
    <w:rsid w:val="005B561C"/>
    <w:rsid w:val="005B5E2B"/>
    <w:rsid w:val="005C167D"/>
    <w:rsid w:val="005C1FD2"/>
    <w:rsid w:val="005C260D"/>
    <w:rsid w:val="005C3508"/>
    <w:rsid w:val="005C41CA"/>
    <w:rsid w:val="005C485E"/>
    <w:rsid w:val="005C4E35"/>
    <w:rsid w:val="005C506D"/>
    <w:rsid w:val="005C55F6"/>
    <w:rsid w:val="005C598D"/>
    <w:rsid w:val="005C5DCF"/>
    <w:rsid w:val="005C6113"/>
    <w:rsid w:val="005C6DA1"/>
    <w:rsid w:val="005C6E73"/>
    <w:rsid w:val="005C74E7"/>
    <w:rsid w:val="005D3139"/>
    <w:rsid w:val="005D3F92"/>
    <w:rsid w:val="005D4097"/>
    <w:rsid w:val="005D66D7"/>
    <w:rsid w:val="005D6D44"/>
    <w:rsid w:val="005E4A2F"/>
    <w:rsid w:val="005E7338"/>
    <w:rsid w:val="005F0F63"/>
    <w:rsid w:val="005F2D7A"/>
    <w:rsid w:val="005F3E60"/>
    <w:rsid w:val="005F3F7F"/>
    <w:rsid w:val="005F46B3"/>
    <w:rsid w:val="005F500E"/>
    <w:rsid w:val="005F65FB"/>
    <w:rsid w:val="005F7A50"/>
    <w:rsid w:val="00600DCB"/>
    <w:rsid w:val="00600F05"/>
    <w:rsid w:val="0060131C"/>
    <w:rsid w:val="0060132A"/>
    <w:rsid w:val="0060315C"/>
    <w:rsid w:val="006044AE"/>
    <w:rsid w:val="0060465C"/>
    <w:rsid w:val="00604DE5"/>
    <w:rsid w:val="006056A0"/>
    <w:rsid w:val="00606490"/>
    <w:rsid w:val="00607E1B"/>
    <w:rsid w:val="006104E2"/>
    <w:rsid w:val="00610E59"/>
    <w:rsid w:val="00611F16"/>
    <w:rsid w:val="0061234B"/>
    <w:rsid w:val="00612495"/>
    <w:rsid w:val="00616F8B"/>
    <w:rsid w:val="00617B40"/>
    <w:rsid w:val="00622A94"/>
    <w:rsid w:val="00622F2B"/>
    <w:rsid w:val="006249A9"/>
    <w:rsid w:val="00627A7C"/>
    <w:rsid w:val="00627C36"/>
    <w:rsid w:val="00630C63"/>
    <w:rsid w:val="00630CB8"/>
    <w:rsid w:val="00630F19"/>
    <w:rsid w:val="0063163E"/>
    <w:rsid w:val="00636589"/>
    <w:rsid w:val="00637217"/>
    <w:rsid w:val="00640FAF"/>
    <w:rsid w:val="006413B7"/>
    <w:rsid w:val="00643120"/>
    <w:rsid w:val="00643319"/>
    <w:rsid w:val="00647A49"/>
    <w:rsid w:val="00650428"/>
    <w:rsid w:val="006508D4"/>
    <w:rsid w:val="00651898"/>
    <w:rsid w:val="00654947"/>
    <w:rsid w:val="00655336"/>
    <w:rsid w:val="00655FD8"/>
    <w:rsid w:val="00656DAB"/>
    <w:rsid w:val="00657739"/>
    <w:rsid w:val="00657B86"/>
    <w:rsid w:val="00660616"/>
    <w:rsid w:val="00661178"/>
    <w:rsid w:val="00663B97"/>
    <w:rsid w:val="00664AA9"/>
    <w:rsid w:val="006652AD"/>
    <w:rsid w:val="00665396"/>
    <w:rsid w:val="00665915"/>
    <w:rsid w:val="0066663A"/>
    <w:rsid w:val="00666A0A"/>
    <w:rsid w:val="00670108"/>
    <w:rsid w:val="006701F8"/>
    <w:rsid w:val="00670AC1"/>
    <w:rsid w:val="00670B84"/>
    <w:rsid w:val="006729FD"/>
    <w:rsid w:val="00673EE6"/>
    <w:rsid w:val="0068001B"/>
    <w:rsid w:val="00681715"/>
    <w:rsid w:val="006819A3"/>
    <w:rsid w:val="00683D5D"/>
    <w:rsid w:val="00685FEE"/>
    <w:rsid w:val="00687167"/>
    <w:rsid w:val="006900DF"/>
    <w:rsid w:val="00690C19"/>
    <w:rsid w:val="00691DF8"/>
    <w:rsid w:val="00693B27"/>
    <w:rsid w:val="00694026"/>
    <w:rsid w:val="00694331"/>
    <w:rsid w:val="00694856"/>
    <w:rsid w:val="006958C7"/>
    <w:rsid w:val="006A0FCB"/>
    <w:rsid w:val="006A2A47"/>
    <w:rsid w:val="006A4CA9"/>
    <w:rsid w:val="006A7A5C"/>
    <w:rsid w:val="006B0A39"/>
    <w:rsid w:val="006B0A67"/>
    <w:rsid w:val="006B31FE"/>
    <w:rsid w:val="006C3899"/>
    <w:rsid w:val="006C5492"/>
    <w:rsid w:val="006C56CA"/>
    <w:rsid w:val="006C5893"/>
    <w:rsid w:val="006C596E"/>
    <w:rsid w:val="006C5A8D"/>
    <w:rsid w:val="006D1042"/>
    <w:rsid w:val="006D1A89"/>
    <w:rsid w:val="006D2101"/>
    <w:rsid w:val="006D3862"/>
    <w:rsid w:val="006D3F86"/>
    <w:rsid w:val="006D4A91"/>
    <w:rsid w:val="006D5B36"/>
    <w:rsid w:val="006E160E"/>
    <w:rsid w:val="006E1ADC"/>
    <w:rsid w:val="006E23E8"/>
    <w:rsid w:val="006E3C74"/>
    <w:rsid w:val="006E5047"/>
    <w:rsid w:val="006E571B"/>
    <w:rsid w:val="006E764D"/>
    <w:rsid w:val="006F1D7E"/>
    <w:rsid w:val="006F28AC"/>
    <w:rsid w:val="006F2C2E"/>
    <w:rsid w:val="006F3217"/>
    <w:rsid w:val="006F5259"/>
    <w:rsid w:val="006F5598"/>
    <w:rsid w:val="006F7A41"/>
    <w:rsid w:val="00700FB4"/>
    <w:rsid w:val="00701859"/>
    <w:rsid w:val="00704A89"/>
    <w:rsid w:val="007052DA"/>
    <w:rsid w:val="0070563B"/>
    <w:rsid w:val="007062FF"/>
    <w:rsid w:val="00710E8F"/>
    <w:rsid w:val="007114F7"/>
    <w:rsid w:val="00712406"/>
    <w:rsid w:val="007152D4"/>
    <w:rsid w:val="007153FA"/>
    <w:rsid w:val="00715C7B"/>
    <w:rsid w:val="00716BF4"/>
    <w:rsid w:val="007207A5"/>
    <w:rsid w:val="00721BE3"/>
    <w:rsid w:val="00721E2F"/>
    <w:rsid w:val="007232E5"/>
    <w:rsid w:val="0072445E"/>
    <w:rsid w:val="00726F9F"/>
    <w:rsid w:val="007302FC"/>
    <w:rsid w:val="00730D9E"/>
    <w:rsid w:val="007313CF"/>
    <w:rsid w:val="007335D7"/>
    <w:rsid w:val="00733645"/>
    <w:rsid w:val="007336BC"/>
    <w:rsid w:val="00733919"/>
    <w:rsid w:val="00734E8E"/>
    <w:rsid w:val="00743A53"/>
    <w:rsid w:val="00744DF6"/>
    <w:rsid w:val="0074622A"/>
    <w:rsid w:val="00747219"/>
    <w:rsid w:val="00747626"/>
    <w:rsid w:val="00747DF5"/>
    <w:rsid w:val="007510FC"/>
    <w:rsid w:val="00753B7A"/>
    <w:rsid w:val="00754F6A"/>
    <w:rsid w:val="00755E1D"/>
    <w:rsid w:val="00756E26"/>
    <w:rsid w:val="00756F23"/>
    <w:rsid w:val="00757C6D"/>
    <w:rsid w:val="00760EDE"/>
    <w:rsid w:val="00761C6F"/>
    <w:rsid w:val="00761DF4"/>
    <w:rsid w:val="00763CD9"/>
    <w:rsid w:val="0076463E"/>
    <w:rsid w:val="00764711"/>
    <w:rsid w:val="0076509E"/>
    <w:rsid w:val="007669B7"/>
    <w:rsid w:val="007678E2"/>
    <w:rsid w:val="00767A15"/>
    <w:rsid w:val="0077144E"/>
    <w:rsid w:val="00771E4D"/>
    <w:rsid w:val="0077323C"/>
    <w:rsid w:val="00773D7D"/>
    <w:rsid w:val="007758F8"/>
    <w:rsid w:val="007763CE"/>
    <w:rsid w:val="007775BB"/>
    <w:rsid w:val="0078147B"/>
    <w:rsid w:val="00781850"/>
    <w:rsid w:val="00784A1C"/>
    <w:rsid w:val="00786986"/>
    <w:rsid w:val="00787717"/>
    <w:rsid w:val="00787F47"/>
    <w:rsid w:val="007901FA"/>
    <w:rsid w:val="00790953"/>
    <w:rsid w:val="00790D36"/>
    <w:rsid w:val="00792D4D"/>
    <w:rsid w:val="00792F0E"/>
    <w:rsid w:val="00793FB0"/>
    <w:rsid w:val="00794BC5"/>
    <w:rsid w:val="00795B2B"/>
    <w:rsid w:val="00795F49"/>
    <w:rsid w:val="0079615E"/>
    <w:rsid w:val="00796400"/>
    <w:rsid w:val="00797FA0"/>
    <w:rsid w:val="007A0CA4"/>
    <w:rsid w:val="007A1D94"/>
    <w:rsid w:val="007A2EB8"/>
    <w:rsid w:val="007A307F"/>
    <w:rsid w:val="007A3F31"/>
    <w:rsid w:val="007A5622"/>
    <w:rsid w:val="007A6961"/>
    <w:rsid w:val="007B027C"/>
    <w:rsid w:val="007B3646"/>
    <w:rsid w:val="007B36A8"/>
    <w:rsid w:val="007B3ACF"/>
    <w:rsid w:val="007B3E9C"/>
    <w:rsid w:val="007B4B4F"/>
    <w:rsid w:val="007B6D80"/>
    <w:rsid w:val="007B73FF"/>
    <w:rsid w:val="007C0831"/>
    <w:rsid w:val="007C20AA"/>
    <w:rsid w:val="007C2418"/>
    <w:rsid w:val="007C2AD8"/>
    <w:rsid w:val="007C2B10"/>
    <w:rsid w:val="007C5FE1"/>
    <w:rsid w:val="007C6139"/>
    <w:rsid w:val="007D5761"/>
    <w:rsid w:val="007E0D78"/>
    <w:rsid w:val="007E1742"/>
    <w:rsid w:val="007E404E"/>
    <w:rsid w:val="007E64F4"/>
    <w:rsid w:val="007F04A7"/>
    <w:rsid w:val="007F3611"/>
    <w:rsid w:val="007F5B76"/>
    <w:rsid w:val="007F762A"/>
    <w:rsid w:val="00801B48"/>
    <w:rsid w:val="0080208D"/>
    <w:rsid w:val="00803A7E"/>
    <w:rsid w:val="00804439"/>
    <w:rsid w:val="00804B5E"/>
    <w:rsid w:val="00804BD6"/>
    <w:rsid w:val="00806B46"/>
    <w:rsid w:val="00807214"/>
    <w:rsid w:val="00807BDB"/>
    <w:rsid w:val="00810805"/>
    <w:rsid w:val="00810A2A"/>
    <w:rsid w:val="00811DCB"/>
    <w:rsid w:val="008130C0"/>
    <w:rsid w:val="008138A6"/>
    <w:rsid w:val="00813B41"/>
    <w:rsid w:val="0081490C"/>
    <w:rsid w:val="00815307"/>
    <w:rsid w:val="0081719B"/>
    <w:rsid w:val="00817318"/>
    <w:rsid w:val="0082020D"/>
    <w:rsid w:val="008220F3"/>
    <w:rsid w:val="0082436F"/>
    <w:rsid w:val="00824FA5"/>
    <w:rsid w:val="00825E84"/>
    <w:rsid w:val="00826E44"/>
    <w:rsid w:val="00827970"/>
    <w:rsid w:val="00830160"/>
    <w:rsid w:val="00830DF3"/>
    <w:rsid w:val="00830FD7"/>
    <w:rsid w:val="00831AC8"/>
    <w:rsid w:val="00831DA1"/>
    <w:rsid w:val="00833D50"/>
    <w:rsid w:val="0083485C"/>
    <w:rsid w:val="0083509C"/>
    <w:rsid w:val="0083721E"/>
    <w:rsid w:val="00837EE8"/>
    <w:rsid w:val="008423D1"/>
    <w:rsid w:val="00842FDE"/>
    <w:rsid w:val="00843564"/>
    <w:rsid w:val="00845316"/>
    <w:rsid w:val="00845941"/>
    <w:rsid w:val="008465D8"/>
    <w:rsid w:val="0084689F"/>
    <w:rsid w:val="008518CD"/>
    <w:rsid w:val="0085318E"/>
    <w:rsid w:val="0085434A"/>
    <w:rsid w:val="00857BCC"/>
    <w:rsid w:val="00863D8F"/>
    <w:rsid w:val="00863EE9"/>
    <w:rsid w:val="0086523D"/>
    <w:rsid w:val="00865433"/>
    <w:rsid w:val="008669CA"/>
    <w:rsid w:val="00867475"/>
    <w:rsid w:val="008705E7"/>
    <w:rsid w:val="008707D7"/>
    <w:rsid w:val="0087261D"/>
    <w:rsid w:val="00873796"/>
    <w:rsid w:val="00874EE8"/>
    <w:rsid w:val="00875F73"/>
    <w:rsid w:val="00880CA1"/>
    <w:rsid w:val="0088139B"/>
    <w:rsid w:val="0088187B"/>
    <w:rsid w:val="0088656A"/>
    <w:rsid w:val="00890CC5"/>
    <w:rsid w:val="0089146A"/>
    <w:rsid w:val="00893839"/>
    <w:rsid w:val="0089407A"/>
    <w:rsid w:val="008944E1"/>
    <w:rsid w:val="0089568A"/>
    <w:rsid w:val="00896D0A"/>
    <w:rsid w:val="0089722F"/>
    <w:rsid w:val="00897410"/>
    <w:rsid w:val="008A0E80"/>
    <w:rsid w:val="008A1EA1"/>
    <w:rsid w:val="008A3D5C"/>
    <w:rsid w:val="008A4BB1"/>
    <w:rsid w:val="008A4FD8"/>
    <w:rsid w:val="008A61AC"/>
    <w:rsid w:val="008A788C"/>
    <w:rsid w:val="008B040A"/>
    <w:rsid w:val="008B0F62"/>
    <w:rsid w:val="008B10C7"/>
    <w:rsid w:val="008B34A0"/>
    <w:rsid w:val="008B39F0"/>
    <w:rsid w:val="008B71D6"/>
    <w:rsid w:val="008C1959"/>
    <w:rsid w:val="008C1EE7"/>
    <w:rsid w:val="008C4758"/>
    <w:rsid w:val="008C4F73"/>
    <w:rsid w:val="008C6518"/>
    <w:rsid w:val="008C700C"/>
    <w:rsid w:val="008C75BE"/>
    <w:rsid w:val="008C7D46"/>
    <w:rsid w:val="008D03D3"/>
    <w:rsid w:val="008D1E00"/>
    <w:rsid w:val="008D324C"/>
    <w:rsid w:val="008D381C"/>
    <w:rsid w:val="008D429A"/>
    <w:rsid w:val="008D5779"/>
    <w:rsid w:val="008D6FE9"/>
    <w:rsid w:val="008D717D"/>
    <w:rsid w:val="008D7928"/>
    <w:rsid w:val="008E005A"/>
    <w:rsid w:val="008E0B80"/>
    <w:rsid w:val="008E2F9F"/>
    <w:rsid w:val="008E31F4"/>
    <w:rsid w:val="008E4CA9"/>
    <w:rsid w:val="008E553F"/>
    <w:rsid w:val="008E5A2D"/>
    <w:rsid w:val="008F0D6A"/>
    <w:rsid w:val="008F3244"/>
    <w:rsid w:val="008F3612"/>
    <w:rsid w:val="008F5B44"/>
    <w:rsid w:val="008F6CFC"/>
    <w:rsid w:val="009000D2"/>
    <w:rsid w:val="00902B10"/>
    <w:rsid w:val="00902C35"/>
    <w:rsid w:val="00903A32"/>
    <w:rsid w:val="00903B48"/>
    <w:rsid w:val="00903F0B"/>
    <w:rsid w:val="0090481F"/>
    <w:rsid w:val="00904EF2"/>
    <w:rsid w:val="00905E0B"/>
    <w:rsid w:val="00906117"/>
    <w:rsid w:val="0090692F"/>
    <w:rsid w:val="00906D19"/>
    <w:rsid w:val="00910DF8"/>
    <w:rsid w:val="0091157B"/>
    <w:rsid w:val="00917E78"/>
    <w:rsid w:val="0092044D"/>
    <w:rsid w:val="009230B6"/>
    <w:rsid w:val="00923DDD"/>
    <w:rsid w:val="009267FA"/>
    <w:rsid w:val="00926DBD"/>
    <w:rsid w:val="00930938"/>
    <w:rsid w:val="00930B57"/>
    <w:rsid w:val="00931031"/>
    <w:rsid w:val="00931946"/>
    <w:rsid w:val="00931DF6"/>
    <w:rsid w:val="0093202F"/>
    <w:rsid w:val="00942E64"/>
    <w:rsid w:val="0094616F"/>
    <w:rsid w:val="00947434"/>
    <w:rsid w:val="0095259D"/>
    <w:rsid w:val="00953652"/>
    <w:rsid w:val="00954330"/>
    <w:rsid w:val="009600F6"/>
    <w:rsid w:val="00960742"/>
    <w:rsid w:val="009626BE"/>
    <w:rsid w:val="009646B0"/>
    <w:rsid w:val="00971189"/>
    <w:rsid w:val="009725A9"/>
    <w:rsid w:val="00974421"/>
    <w:rsid w:val="0097490E"/>
    <w:rsid w:val="00974DC9"/>
    <w:rsid w:val="00975F82"/>
    <w:rsid w:val="0097646A"/>
    <w:rsid w:val="00976CEF"/>
    <w:rsid w:val="00977DCB"/>
    <w:rsid w:val="00980037"/>
    <w:rsid w:val="0098076D"/>
    <w:rsid w:val="009809A9"/>
    <w:rsid w:val="0098156C"/>
    <w:rsid w:val="00983821"/>
    <w:rsid w:val="00983D10"/>
    <w:rsid w:val="00983EEA"/>
    <w:rsid w:val="009856B3"/>
    <w:rsid w:val="00987158"/>
    <w:rsid w:val="00987503"/>
    <w:rsid w:val="00990B3E"/>
    <w:rsid w:val="00991D99"/>
    <w:rsid w:val="00994409"/>
    <w:rsid w:val="009A0A92"/>
    <w:rsid w:val="009A1248"/>
    <w:rsid w:val="009A1470"/>
    <w:rsid w:val="009A2EE0"/>
    <w:rsid w:val="009A37E2"/>
    <w:rsid w:val="009A48C9"/>
    <w:rsid w:val="009A4AE5"/>
    <w:rsid w:val="009A649A"/>
    <w:rsid w:val="009B0A9B"/>
    <w:rsid w:val="009B1EEF"/>
    <w:rsid w:val="009B411A"/>
    <w:rsid w:val="009B41B0"/>
    <w:rsid w:val="009B50EB"/>
    <w:rsid w:val="009B5173"/>
    <w:rsid w:val="009C150D"/>
    <w:rsid w:val="009C1813"/>
    <w:rsid w:val="009C1A95"/>
    <w:rsid w:val="009C360C"/>
    <w:rsid w:val="009C366E"/>
    <w:rsid w:val="009C423D"/>
    <w:rsid w:val="009C6976"/>
    <w:rsid w:val="009C6CCF"/>
    <w:rsid w:val="009C7D82"/>
    <w:rsid w:val="009D395E"/>
    <w:rsid w:val="009D5BF6"/>
    <w:rsid w:val="009D6C66"/>
    <w:rsid w:val="009D6F24"/>
    <w:rsid w:val="009E05AA"/>
    <w:rsid w:val="009E08E3"/>
    <w:rsid w:val="009E5FD2"/>
    <w:rsid w:val="009F0B14"/>
    <w:rsid w:val="009F34F8"/>
    <w:rsid w:val="009F6B43"/>
    <w:rsid w:val="009F71C4"/>
    <w:rsid w:val="009F729A"/>
    <w:rsid w:val="00A03F17"/>
    <w:rsid w:val="00A04121"/>
    <w:rsid w:val="00A052D9"/>
    <w:rsid w:val="00A07216"/>
    <w:rsid w:val="00A07B17"/>
    <w:rsid w:val="00A11A80"/>
    <w:rsid w:val="00A120D7"/>
    <w:rsid w:val="00A12507"/>
    <w:rsid w:val="00A16230"/>
    <w:rsid w:val="00A16B63"/>
    <w:rsid w:val="00A24714"/>
    <w:rsid w:val="00A25F95"/>
    <w:rsid w:val="00A261DA"/>
    <w:rsid w:val="00A27EFA"/>
    <w:rsid w:val="00A3032B"/>
    <w:rsid w:val="00A30A92"/>
    <w:rsid w:val="00A313EB"/>
    <w:rsid w:val="00A315E3"/>
    <w:rsid w:val="00A34A33"/>
    <w:rsid w:val="00A34A6A"/>
    <w:rsid w:val="00A34B04"/>
    <w:rsid w:val="00A35013"/>
    <w:rsid w:val="00A35C39"/>
    <w:rsid w:val="00A35CA3"/>
    <w:rsid w:val="00A36CF5"/>
    <w:rsid w:val="00A37D0A"/>
    <w:rsid w:val="00A400A7"/>
    <w:rsid w:val="00A40408"/>
    <w:rsid w:val="00A431A3"/>
    <w:rsid w:val="00A441D7"/>
    <w:rsid w:val="00A44ADB"/>
    <w:rsid w:val="00A51578"/>
    <w:rsid w:val="00A51711"/>
    <w:rsid w:val="00A526D0"/>
    <w:rsid w:val="00A53CF3"/>
    <w:rsid w:val="00A54483"/>
    <w:rsid w:val="00A55061"/>
    <w:rsid w:val="00A55697"/>
    <w:rsid w:val="00A55C89"/>
    <w:rsid w:val="00A55CEC"/>
    <w:rsid w:val="00A56FE9"/>
    <w:rsid w:val="00A57135"/>
    <w:rsid w:val="00A575F8"/>
    <w:rsid w:val="00A6089A"/>
    <w:rsid w:val="00A609F3"/>
    <w:rsid w:val="00A63A89"/>
    <w:rsid w:val="00A64337"/>
    <w:rsid w:val="00A643FA"/>
    <w:rsid w:val="00A645CE"/>
    <w:rsid w:val="00A66B8F"/>
    <w:rsid w:val="00A67202"/>
    <w:rsid w:val="00A716A0"/>
    <w:rsid w:val="00A73592"/>
    <w:rsid w:val="00A75A18"/>
    <w:rsid w:val="00A77D8D"/>
    <w:rsid w:val="00A83D45"/>
    <w:rsid w:val="00A841CC"/>
    <w:rsid w:val="00A84270"/>
    <w:rsid w:val="00A846D6"/>
    <w:rsid w:val="00A86EEE"/>
    <w:rsid w:val="00A9092D"/>
    <w:rsid w:val="00A90E5E"/>
    <w:rsid w:val="00A92115"/>
    <w:rsid w:val="00A92C6E"/>
    <w:rsid w:val="00A9344F"/>
    <w:rsid w:val="00A9459F"/>
    <w:rsid w:val="00A96FBC"/>
    <w:rsid w:val="00A976A4"/>
    <w:rsid w:val="00AA034E"/>
    <w:rsid w:val="00AA0FFD"/>
    <w:rsid w:val="00AA1D8B"/>
    <w:rsid w:val="00AA5794"/>
    <w:rsid w:val="00AA7162"/>
    <w:rsid w:val="00AB13C4"/>
    <w:rsid w:val="00AB3553"/>
    <w:rsid w:val="00AB50AF"/>
    <w:rsid w:val="00AB5FAE"/>
    <w:rsid w:val="00AB64C5"/>
    <w:rsid w:val="00AB6A41"/>
    <w:rsid w:val="00AC08DB"/>
    <w:rsid w:val="00AC0CC4"/>
    <w:rsid w:val="00AC1198"/>
    <w:rsid w:val="00AC3639"/>
    <w:rsid w:val="00AC4234"/>
    <w:rsid w:val="00AC5047"/>
    <w:rsid w:val="00AC5610"/>
    <w:rsid w:val="00AD1041"/>
    <w:rsid w:val="00AD183C"/>
    <w:rsid w:val="00AD294F"/>
    <w:rsid w:val="00AD45F4"/>
    <w:rsid w:val="00AD61A9"/>
    <w:rsid w:val="00AD7BAD"/>
    <w:rsid w:val="00AD7BBB"/>
    <w:rsid w:val="00AE0744"/>
    <w:rsid w:val="00AE0BCA"/>
    <w:rsid w:val="00AE21AF"/>
    <w:rsid w:val="00AE38A1"/>
    <w:rsid w:val="00AE3FC5"/>
    <w:rsid w:val="00AE4011"/>
    <w:rsid w:val="00AE50F8"/>
    <w:rsid w:val="00AE5D42"/>
    <w:rsid w:val="00AE6007"/>
    <w:rsid w:val="00AE6306"/>
    <w:rsid w:val="00AE6A9A"/>
    <w:rsid w:val="00AF0772"/>
    <w:rsid w:val="00AF2B3A"/>
    <w:rsid w:val="00AF440E"/>
    <w:rsid w:val="00AF4842"/>
    <w:rsid w:val="00AF5F3A"/>
    <w:rsid w:val="00AF638F"/>
    <w:rsid w:val="00AF6B4B"/>
    <w:rsid w:val="00AF6EC9"/>
    <w:rsid w:val="00AF6F60"/>
    <w:rsid w:val="00AF7603"/>
    <w:rsid w:val="00B00EA2"/>
    <w:rsid w:val="00B0194F"/>
    <w:rsid w:val="00B03440"/>
    <w:rsid w:val="00B0362B"/>
    <w:rsid w:val="00B04CE5"/>
    <w:rsid w:val="00B05DC9"/>
    <w:rsid w:val="00B106F5"/>
    <w:rsid w:val="00B12199"/>
    <w:rsid w:val="00B13D8D"/>
    <w:rsid w:val="00B14791"/>
    <w:rsid w:val="00B149EE"/>
    <w:rsid w:val="00B14FAE"/>
    <w:rsid w:val="00B17F91"/>
    <w:rsid w:val="00B21B73"/>
    <w:rsid w:val="00B22500"/>
    <w:rsid w:val="00B22BBA"/>
    <w:rsid w:val="00B231FF"/>
    <w:rsid w:val="00B24247"/>
    <w:rsid w:val="00B27721"/>
    <w:rsid w:val="00B27788"/>
    <w:rsid w:val="00B32193"/>
    <w:rsid w:val="00B32769"/>
    <w:rsid w:val="00B32B25"/>
    <w:rsid w:val="00B347F4"/>
    <w:rsid w:val="00B3525D"/>
    <w:rsid w:val="00B355A6"/>
    <w:rsid w:val="00B35F27"/>
    <w:rsid w:val="00B36D3F"/>
    <w:rsid w:val="00B40D5D"/>
    <w:rsid w:val="00B411A8"/>
    <w:rsid w:val="00B4175E"/>
    <w:rsid w:val="00B4238E"/>
    <w:rsid w:val="00B42DC7"/>
    <w:rsid w:val="00B43180"/>
    <w:rsid w:val="00B4379A"/>
    <w:rsid w:val="00B45E6E"/>
    <w:rsid w:val="00B467B8"/>
    <w:rsid w:val="00B46EAA"/>
    <w:rsid w:val="00B516EC"/>
    <w:rsid w:val="00B51768"/>
    <w:rsid w:val="00B51A95"/>
    <w:rsid w:val="00B53059"/>
    <w:rsid w:val="00B5458D"/>
    <w:rsid w:val="00B5684F"/>
    <w:rsid w:val="00B56DDF"/>
    <w:rsid w:val="00B60598"/>
    <w:rsid w:val="00B61207"/>
    <w:rsid w:val="00B61D44"/>
    <w:rsid w:val="00B62575"/>
    <w:rsid w:val="00B62D9F"/>
    <w:rsid w:val="00B62F52"/>
    <w:rsid w:val="00B63626"/>
    <w:rsid w:val="00B646C8"/>
    <w:rsid w:val="00B658F6"/>
    <w:rsid w:val="00B66C5B"/>
    <w:rsid w:val="00B6770F"/>
    <w:rsid w:val="00B71D56"/>
    <w:rsid w:val="00B72C4E"/>
    <w:rsid w:val="00B741BE"/>
    <w:rsid w:val="00B756DA"/>
    <w:rsid w:val="00B7570B"/>
    <w:rsid w:val="00B7583C"/>
    <w:rsid w:val="00B75D77"/>
    <w:rsid w:val="00B76551"/>
    <w:rsid w:val="00B76FD1"/>
    <w:rsid w:val="00B8156B"/>
    <w:rsid w:val="00B8537C"/>
    <w:rsid w:val="00B866A4"/>
    <w:rsid w:val="00B87454"/>
    <w:rsid w:val="00B90688"/>
    <w:rsid w:val="00B90CFB"/>
    <w:rsid w:val="00B928E8"/>
    <w:rsid w:val="00B95329"/>
    <w:rsid w:val="00BA027A"/>
    <w:rsid w:val="00BA0579"/>
    <w:rsid w:val="00BA0FAD"/>
    <w:rsid w:val="00BA4578"/>
    <w:rsid w:val="00BA4EE5"/>
    <w:rsid w:val="00BB0C43"/>
    <w:rsid w:val="00BB2DA2"/>
    <w:rsid w:val="00BB519F"/>
    <w:rsid w:val="00BB5D3F"/>
    <w:rsid w:val="00BB7836"/>
    <w:rsid w:val="00BB7B03"/>
    <w:rsid w:val="00BC04DA"/>
    <w:rsid w:val="00BC09BA"/>
    <w:rsid w:val="00BC27F2"/>
    <w:rsid w:val="00BC31EF"/>
    <w:rsid w:val="00BC3AA9"/>
    <w:rsid w:val="00BC42FA"/>
    <w:rsid w:val="00BC582C"/>
    <w:rsid w:val="00BC67F2"/>
    <w:rsid w:val="00BD2096"/>
    <w:rsid w:val="00BD227B"/>
    <w:rsid w:val="00BD5099"/>
    <w:rsid w:val="00BD552E"/>
    <w:rsid w:val="00BD6F81"/>
    <w:rsid w:val="00BD7504"/>
    <w:rsid w:val="00BD7795"/>
    <w:rsid w:val="00BE29D4"/>
    <w:rsid w:val="00BE4980"/>
    <w:rsid w:val="00BE5096"/>
    <w:rsid w:val="00BE514B"/>
    <w:rsid w:val="00BE6DFA"/>
    <w:rsid w:val="00BE74BA"/>
    <w:rsid w:val="00BE7511"/>
    <w:rsid w:val="00BF180D"/>
    <w:rsid w:val="00BF2DD2"/>
    <w:rsid w:val="00C013AB"/>
    <w:rsid w:val="00C015A9"/>
    <w:rsid w:val="00C064A3"/>
    <w:rsid w:val="00C111C5"/>
    <w:rsid w:val="00C126F9"/>
    <w:rsid w:val="00C12E26"/>
    <w:rsid w:val="00C13BF0"/>
    <w:rsid w:val="00C1578B"/>
    <w:rsid w:val="00C15BC7"/>
    <w:rsid w:val="00C15C7C"/>
    <w:rsid w:val="00C16AA0"/>
    <w:rsid w:val="00C171ED"/>
    <w:rsid w:val="00C17A68"/>
    <w:rsid w:val="00C20971"/>
    <w:rsid w:val="00C21C14"/>
    <w:rsid w:val="00C22116"/>
    <w:rsid w:val="00C239C7"/>
    <w:rsid w:val="00C24A0F"/>
    <w:rsid w:val="00C264E0"/>
    <w:rsid w:val="00C27832"/>
    <w:rsid w:val="00C27F0D"/>
    <w:rsid w:val="00C301A9"/>
    <w:rsid w:val="00C307D2"/>
    <w:rsid w:val="00C30BB3"/>
    <w:rsid w:val="00C33683"/>
    <w:rsid w:val="00C35271"/>
    <w:rsid w:val="00C35855"/>
    <w:rsid w:val="00C411C5"/>
    <w:rsid w:val="00C41675"/>
    <w:rsid w:val="00C41AC3"/>
    <w:rsid w:val="00C42EFE"/>
    <w:rsid w:val="00C439CA"/>
    <w:rsid w:val="00C44D33"/>
    <w:rsid w:val="00C47996"/>
    <w:rsid w:val="00C52224"/>
    <w:rsid w:val="00C55067"/>
    <w:rsid w:val="00C553CB"/>
    <w:rsid w:val="00C56040"/>
    <w:rsid w:val="00C56C92"/>
    <w:rsid w:val="00C57B63"/>
    <w:rsid w:val="00C625C1"/>
    <w:rsid w:val="00C63D81"/>
    <w:rsid w:val="00C6581B"/>
    <w:rsid w:val="00C65E70"/>
    <w:rsid w:val="00C66A59"/>
    <w:rsid w:val="00C66ACD"/>
    <w:rsid w:val="00C66D84"/>
    <w:rsid w:val="00C67424"/>
    <w:rsid w:val="00C70976"/>
    <w:rsid w:val="00C70FDD"/>
    <w:rsid w:val="00C72568"/>
    <w:rsid w:val="00C729C9"/>
    <w:rsid w:val="00C73F06"/>
    <w:rsid w:val="00C75243"/>
    <w:rsid w:val="00C7607E"/>
    <w:rsid w:val="00C7707E"/>
    <w:rsid w:val="00C77108"/>
    <w:rsid w:val="00C80B51"/>
    <w:rsid w:val="00C815FF"/>
    <w:rsid w:val="00C83C62"/>
    <w:rsid w:val="00C85935"/>
    <w:rsid w:val="00C878CD"/>
    <w:rsid w:val="00C90E2B"/>
    <w:rsid w:val="00C911C2"/>
    <w:rsid w:val="00C92418"/>
    <w:rsid w:val="00C92D96"/>
    <w:rsid w:val="00C941AE"/>
    <w:rsid w:val="00C9647C"/>
    <w:rsid w:val="00C97413"/>
    <w:rsid w:val="00CA0DB8"/>
    <w:rsid w:val="00CA1F00"/>
    <w:rsid w:val="00CA3021"/>
    <w:rsid w:val="00CA7130"/>
    <w:rsid w:val="00CA73C3"/>
    <w:rsid w:val="00CA7891"/>
    <w:rsid w:val="00CB21D1"/>
    <w:rsid w:val="00CB32A0"/>
    <w:rsid w:val="00CB38F3"/>
    <w:rsid w:val="00CB3DBB"/>
    <w:rsid w:val="00CB4F1C"/>
    <w:rsid w:val="00CB5D8A"/>
    <w:rsid w:val="00CB7802"/>
    <w:rsid w:val="00CB7A67"/>
    <w:rsid w:val="00CC0E97"/>
    <w:rsid w:val="00CC3222"/>
    <w:rsid w:val="00CC4045"/>
    <w:rsid w:val="00CC660F"/>
    <w:rsid w:val="00CC6EE8"/>
    <w:rsid w:val="00CC7DE4"/>
    <w:rsid w:val="00CD1E9F"/>
    <w:rsid w:val="00CD2D0D"/>
    <w:rsid w:val="00CE0191"/>
    <w:rsid w:val="00CE1A98"/>
    <w:rsid w:val="00CE33E6"/>
    <w:rsid w:val="00CE3869"/>
    <w:rsid w:val="00CE5982"/>
    <w:rsid w:val="00CE5E1A"/>
    <w:rsid w:val="00CE6708"/>
    <w:rsid w:val="00CE78CF"/>
    <w:rsid w:val="00CE7938"/>
    <w:rsid w:val="00CF2600"/>
    <w:rsid w:val="00CF7AE9"/>
    <w:rsid w:val="00D00538"/>
    <w:rsid w:val="00D01AD3"/>
    <w:rsid w:val="00D01C27"/>
    <w:rsid w:val="00D02B9D"/>
    <w:rsid w:val="00D03F83"/>
    <w:rsid w:val="00D03FBC"/>
    <w:rsid w:val="00D045D6"/>
    <w:rsid w:val="00D05269"/>
    <w:rsid w:val="00D052A7"/>
    <w:rsid w:val="00D0614F"/>
    <w:rsid w:val="00D062D8"/>
    <w:rsid w:val="00D07AF0"/>
    <w:rsid w:val="00D07C9C"/>
    <w:rsid w:val="00D1199B"/>
    <w:rsid w:val="00D1311B"/>
    <w:rsid w:val="00D132D6"/>
    <w:rsid w:val="00D13F7D"/>
    <w:rsid w:val="00D14861"/>
    <w:rsid w:val="00D16D7A"/>
    <w:rsid w:val="00D17338"/>
    <w:rsid w:val="00D20234"/>
    <w:rsid w:val="00D24F58"/>
    <w:rsid w:val="00D30D5E"/>
    <w:rsid w:val="00D30FFF"/>
    <w:rsid w:val="00D35268"/>
    <w:rsid w:val="00D35C24"/>
    <w:rsid w:val="00D40BD0"/>
    <w:rsid w:val="00D419AD"/>
    <w:rsid w:val="00D41A62"/>
    <w:rsid w:val="00D450B1"/>
    <w:rsid w:val="00D4541F"/>
    <w:rsid w:val="00D45C2A"/>
    <w:rsid w:val="00D4625D"/>
    <w:rsid w:val="00D5277A"/>
    <w:rsid w:val="00D53180"/>
    <w:rsid w:val="00D5421B"/>
    <w:rsid w:val="00D54BE7"/>
    <w:rsid w:val="00D56C92"/>
    <w:rsid w:val="00D57629"/>
    <w:rsid w:val="00D6099D"/>
    <w:rsid w:val="00D61425"/>
    <w:rsid w:val="00D61791"/>
    <w:rsid w:val="00D63C77"/>
    <w:rsid w:val="00D640C0"/>
    <w:rsid w:val="00D64568"/>
    <w:rsid w:val="00D66271"/>
    <w:rsid w:val="00D6750D"/>
    <w:rsid w:val="00D70D72"/>
    <w:rsid w:val="00D7123C"/>
    <w:rsid w:val="00D72B41"/>
    <w:rsid w:val="00D8264A"/>
    <w:rsid w:val="00D84871"/>
    <w:rsid w:val="00D9072A"/>
    <w:rsid w:val="00D90EF8"/>
    <w:rsid w:val="00D92749"/>
    <w:rsid w:val="00D93F05"/>
    <w:rsid w:val="00D96EA2"/>
    <w:rsid w:val="00DA08D7"/>
    <w:rsid w:val="00DA0ABE"/>
    <w:rsid w:val="00DA0C2A"/>
    <w:rsid w:val="00DA1F04"/>
    <w:rsid w:val="00DA2A9C"/>
    <w:rsid w:val="00DA5A49"/>
    <w:rsid w:val="00DA6EC7"/>
    <w:rsid w:val="00DA7347"/>
    <w:rsid w:val="00DB0612"/>
    <w:rsid w:val="00DB0FEF"/>
    <w:rsid w:val="00DB177D"/>
    <w:rsid w:val="00DB33B3"/>
    <w:rsid w:val="00DB732A"/>
    <w:rsid w:val="00DB7834"/>
    <w:rsid w:val="00DB7CFB"/>
    <w:rsid w:val="00DC0FC8"/>
    <w:rsid w:val="00DC2409"/>
    <w:rsid w:val="00DC25BA"/>
    <w:rsid w:val="00DC2AC9"/>
    <w:rsid w:val="00DC2B84"/>
    <w:rsid w:val="00DC4CE5"/>
    <w:rsid w:val="00DC747D"/>
    <w:rsid w:val="00DC7AA7"/>
    <w:rsid w:val="00DD0200"/>
    <w:rsid w:val="00DD4183"/>
    <w:rsid w:val="00DD5483"/>
    <w:rsid w:val="00DD5C44"/>
    <w:rsid w:val="00DE105F"/>
    <w:rsid w:val="00DE2AC6"/>
    <w:rsid w:val="00DE2CD8"/>
    <w:rsid w:val="00DE430A"/>
    <w:rsid w:val="00DE5D3A"/>
    <w:rsid w:val="00DE62AD"/>
    <w:rsid w:val="00DE702A"/>
    <w:rsid w:val="00DF083C"/>
    <w:rsid w:val="00DF0E92"/>
    <w:rsid w:val="00DF192D"/>
    <w:rsid w:val="00DF1A8E"/>
    <w:rsid w:val="00DF21EA"/>
    <w:rsid w:val="00DF3954"/>
    <w:rsid w:val="00DF7162"/>
    <w:rsid w:val="00DF7751"/>
    <w:rsid w:val="00DF77DA"/>
    <w:rsid w:val="00E004C1"/>
    <w:rsid w:val="00E005BE"/>
    <w:rsid w:val="00E010DD"/>
    <w:rsid w:val="00E01AD4"/>
    <w:rsid w:val="00E02A16"/>
    <w:rsid w:val="00E02D85"/>
    <w:rsid w:val="00E04A56"/>
    <w:rsid w:val="00E062D8"/>
    <w:rsid w:val="00E06517"/>
    <w:rsid w:val="00E077D4"/>
    <w:rsid w:val="00E11A54"/>
    <w:rsid w:val="00E12797"/>
    <w:rsid w:val="00E13C67"/>
    <w:rsid w:val="00E168E8"/>
    <w:rsid w:val="00E16AFF"/>
    <w:rsid w:val="00E16CEE"/>
    <w:rsid w:val="00E20C28"/>
    <w:rsid w:val="00E22D2B"/>
    <w:rsid w:val="00E2405C"/>
    <w:rsid w:val="00E243DB"/>
    <w:rsid w:val="00E24DC0"/>
    <w:rsid w:val="00E25DCE"/>
    <w:rsid w:val="00E3039D"/>
    <w:rsid w:val="00E317A1"/>
    <w:rsid w:val="00E32D7E"/>
    <w:rsid w:val="00E34204"/>
    <w:rsid w:val="00E35C9E"/>
    <w:rsid w:val="00E364BA"/>
    <w:rsid w:val="00E37B83"/>
    <w:rsid w:val="00E40340"/>
    <w:rsid w:val="00E41B69"/>
    <w:rsid w:val="00E42008"/>
    <w:rsid w:val="00E44888"/>
    <w:rsid w:val="00E44F18"/>
    <w:rsid w:val="00E45102"/>
    <w:rsid w:val="00E47719"/>
    <w:rsid w:val="00E513F0"/>
    <w:rsid w:val="00E51927"/>
    <w:rsid w:val="00E51F49"/>
    <w:rsid w:val="00E520AE"/>
    <w:rsid w:val="00E523EF"/>
    <w:rsid w:val="00E52473"/>
    <w:rsid w:val="00E528D4"/>
    <w:rsid w:val="00E52B62"/>
    <w:rsid w:val="00E540F0"/>
    <w:rsid w:val="00E577E5"/>
    <w:rsid w:val="00E57D79"/>
    <w:rsid w:val="00E63FAB"/>
    <w:rsid w:val="00E6444E"/>
    <w:rsid w:val="00E64E3C"/>
    <w:rsid w:val="00E70273"/>
    <w:rsid w:val="00E713F8"/>
    <w:rsid w:val="00E730CD"/>
    <w:rsid w:val="00E741DB"/>
    <w:rsid w:val="00E75025"/>
    <w:rsid w:val="00E755A6"/>
    <w:rsid w:val="00E7596F"/>
    <w:rsid w:val="00E7706A"/>
    <w:rsid w:val="00E80C4A"/>
    <w:rsid w:val="00E80C51"/>
    <w:rsid w:val="00E82523"/>
    <w:rsid w:val="00E838C7"/>
    <w:rsid w:val="00E8458C"/>
    <w:rsid w:val="00E85C1B"/>
    <w:rsid w:val="00E8683D"/>
    <w:rsid w:val="00E875D0"/>
    <w:rsid w:val="00E902FF"/>
    <w:rsid w:val="00E9083A"/>
    <w:rsid w:val="00E91A6D"/>
    <w:rsid w:val="00E92B5D"/>
    <w:rsid w:val="00E93732"/>
    <w:rsid w:val="00E93ED0"/>
    <w:rsid w:val="00E943C0"/>
    <w:rsid w:val="00E956D7"/>
    <w:rsid w:val="00E960E9"/>
    <w:rsid w:val="00EA04B7"/>
    <w:rsid w:val="00EA08C7"/>
    <w:rsid w:val="00EA1875"/>
    <w:rsid w:val="00EA1E4E"/>
    <w:rsid w:val="00EA2462"/>
    <w:rsid w:val="00EA32EF"/>
    <w:rsid w:val="00EA3541"/>
    <w:rsid w:val="00EA373D"/>
    <w:rsid w:val="00EA3AB0"/>
    <w:rsid w:val="00EA3D35"/>
    <w:rsid w:val="00EA3EA9"/>
    <w:rsid w:val="00EA4662"/>
    <w:rsid w:val="00EA47CC"/>
    <w:rsid w:val="00EA5412"/>
    <w:rsid w:val="00EA65D7"/>
    <w:rsid w:val="00EA7478"/>
    <w:rsid w:val="00EB09DA"/>
    <w:rsid w:val="00EB14C7"/>
    <w:rsid w:val="00EB4234"/>
    <w:rsid w:val="00EB50DC"/>
    <w:rsid w:val="00EB58D8"/>
    <w:rsid w:val="00EB7B81"/>
    <w:rsid w:val="00EC05C1"/>
    <w:rsid w:val="00EC0AE0"/>
    <w:rsid w:val="00EC22DA"/>
    <w:rsid w:val="00EC289D"/>
    <w:rsid w:val="00EC3615"/>
    <w:rsid w:val="00EC46C7"/>
    <w:rsid w:val="00EC7527"/>
    <w:rsid w:val="00EC7A60"/>
    <w:rsid w:val="00ED027D"/>
    <w:rsid w:val="00ED17EA"/>
    <w:rsid w:val="00ED6FD5"/>
    <w:rsid w:val="00EE12B9"/>
    <w:rsid w:val="00EE2741"/>
    <w:rsid w:val="00EE369F"/>
    <w:rsid w:val="00EE3A3E"/>
    <w:rsid w:val="00EE5F1F"/>
    <w:rsid w:val="00EF125D"/>
    <w:rsid w:val="00EF42E4"/>
    <w:rsid w:val="00EF436B"/>
    <w:rsid w:val="00EF553E"/>
    <w:rsid w:val="00EF72A9"/>
    <w:rsid w:val="00EF7F4A"/>
    <w:rsid w:val="00F0229E"/>
    <w:rsid w:val="00F034D9"/>
    <w:rsid w:val="00F04D4C"/>
    <w:rsid w:val="00F101CA"/>
    <w:rsid w:val="00F13B0A"/>
    <w:rsid w:val="00F13F50"/>
    <w:rsid w:val="00F206A8"/>
    <w:rsid w:val="00F22248"/>
    <w:rsid w:val="00F2303F"/>
    <w:rsid w:val="00F23C50"/>
    <w:rsid w:val="00F23D1F"/>
    <w:rsid w:val="00F26C4D"/>
    <w:rsid w:val="00F26D0C"/>
    <w:rsid w:val="00F27018"/>
    <w:rsid w:val="00F3089E"/>
    <w:rsid w:val="00F34DFF"/>
    <w:rsid w:val="00F3547F"/>
    <w:rsid w:val="00F36FB4"/>
    <w:rsid w:val="00F40DD8"/>
    <w:rsid w:val="00F433FF"/>
    <w:rsid w:val="00F442C1"/>
    <w:rsid w:val="00F4496F"/>
    <w:rsid w:val="00F46578"/>
    <w:rsid w:val="00F5078D"/>
    <w:rsid w:val="00F52519"/>
    <w:rsid w:val="00F526D3"/>
    <w:rsid w:val="00F52A40"/>
    <w:rsid w:val="00F533AD"/>
    <w:rsid w:val="00F550D2"/>
    <w:rsid w:val="00F55266"/>
    <w:rsid w:val="00F5528B"/>
    <w:rsid w:val="00F553C4"/>
    <w:rsid w:val="00F608AC"/>
    <w:rsid w:val="00F61309"/>
    <w:rsid w:val="00F6245C"/>
    <w:rsid w:val="00F62930"/>
    <w:rsid w:val="00F65157"/>
    <w:rsid w:val="00F7012B"/>
    <w:rsid w:val="00F70D72"/>
    <w:rsid w:val="00F71418"/>
    <w:rsid w:val="00F75704"/>
    <w:rsid w:val="00F77062"/>
    <w:rsid w:val="00F81EA7"/>
    <w:rsid w:val="00F81F00"/>
    <w:rsid w:val="00F82047"/>
    <w:rsid w:val="00F838EA"/>
    <w:rsid w:val="00F8457C"/>
    <w:rsid w:val="00F87602"/>
    <w:rsid w:val="00F9060C"/>
    <w:rsid w:val="00F92418"/>
    <w:rsid w:val="00F9247C"/>
    <w:rsid w:val="00F92AE2"/>
    <w:rsid w:val="00F9333F"/>
    <w:rsid w:val="00F96EA6"/>
    <w:rsid w:val="00F97A5E"/>
    <w:rsid w:val="00F97B12"/>
    <w:rsid w:val="00FA08FF"/>
    <w:rsid w:val="00FA09CB"/>
    <w:rsid w:val="00FA0C65"/>
    <w:rsid w:val="00FA0D77"/>
    <w:rsid w:val="00FA1124"/>
    <w:rsid w:val="00FA1558"/>
    <w:rsid w:val="00FA2334"/>
    <w:rsid w:val="00FA26E9"/>
    <w:rsid w:val="00FA36F6"/>
    <w:rsid w:val="00FA48A0"/>
    <w:rsid w:val="00FA585C"/>
    <w:rsid w:val="00FA5CDD"/>
    <w:rsid w:val="00FA6517"/>
    <w:rsid w:val="00FB0809"/>
    <w:rsid w:val="00FB387D"/>
    <w:rsid w:val="00FB5422"/>
    <w:rsid w:val="00FB7976"/>
    <w:rsid w:val="00FC0563"/>
    <w:rsid w:val="00FC1180"/>
    <w:rsid w:val="00FC1B7E"/>
    <w:rsid w:val="00FC307F"/>
    <w:rsid w:val="00FC339B"/>
    <w:rsid w:val="00FC6374"/>
    <w:rsid w:val="00FC7728"/>
    <w:rsid w:val="00FD085B"/>
    <w:rsid w:val="00FD1C24"/>
    <w:rsid w:val="00FD29BE"/>
    <w:rsid w:val="00FD30BF"/>
    <w:rsid w:val="00FD38BC"/>
    <w:rsid w:val="00FD3BC3"/>
    <w:rsid w:val="00FD544D"/>
    <w:rsid w:val="00FE3C6C"/>
    <w:rsid w:val="00FE3D7C"/>
    <w:rsid w:val="00FE479B"/>
    <w:rsid w:val="00FE5706"/>
    <w:rsid w:val="00FE6CBD"/>
    <w:rsid w:val="00FE6FBC"/>
    <w:rsid w:val="00FE7584"/>
    <w:rsid w:val="00FF03A8"/>
    <w:rsid w:val="00FF0EE5"/>
    <w:rsid w:val="00FF0F82"/>
    <w:rsid w:val="00FF676C"/>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F46"/>
  <w15:docId w15:val="{E7EB45E9-5038-43DD-990A-B78A8E8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Revision">
    <w:name w:val="Revision"/>
    <w:hidden/>
    <w:uiPriority w:val="99"/>
    <w:semiHidden/>
    <w:rsid w:val="00895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002">
      <w:bodyDiv w:val="1"/>
      <w:marLeft w:val="0"/>
      <w:marRight w:val="0"/>
      <w:marTop w:val="0"/>
      <w:marBottom w:val="0"/>
      <w:divBdr>
        <w:top w:val="none" w:sz="0" w:space="0" w:color="auto"/>
        <w:left w:val="none" w:sz="0" w:space="0" w:color="auto"/>
        <w:bottom w:val="none" w:sz="0" w:space="0" w:color="auto"/>
        <w:right w:val="none" w:sz="0" w:space="0" w:color="auto"/>
      </w:divBdr>
    </w:div>
    <w:div w:id="157113477">
      <w:bodyDiv w:val="1"/>
      <w:marLeft w:val="0"/>
      <w:marRight w:val="0"/>
      <w:marTop w:val="0"/>
      <w:marBottom w:val="0"/>
      <w:divBdr>
        <w:top w:val="none" w:sz="0" w:space="0" w:color="auto"/>
        <w:left w:val="none" w:sz="0" w:space="0" w:color="auto"/>
        <w:bottom w:val="none" w:sz="0" w:space="0" w:color="auto"/>
        <w:right w:val="none" w:sz="0" w:space="0" w:color="auto"/>
      </w:divBdr>
    </w:div>
    <w:div w:id="445854619">
      <w:bodyDiv w:val="1"/>
      <w:marLeft w:val="0"/>
      <w:marRight w:val="0"/>
      <w:marTop w:val="0"/>
      <w:marBottom w:val="0"/>
      <w:divBdr>
        <w:top w:val="none" w:sz="0" w:space="0" w:color="auto"/>
        <w:left w:val="none" w:sz="0" w:space="0" w:color="auto"/>
        <w:bottom w:val="none" w:sz="0" w:space="0" w:color="auto"/>
        <w:right w:val="none" w:sz="0" w:space="0" w:color="auto"/>
      </w:divBdr>
    </w:div>
    <w:div w:id="620917127">
      <w:bodyDiv w:val="1"/>
      <w:marLeft w:val="0"/>
      <w:marRight w:val="0"/>
      <w:marTop w:val="0"/>
      <w:marBottom w:val="0"/>
      <w:divBdr>
        <w:top w:val="none" w:sz="0" w:space="0" w:color="auto"/>
        <w:left w:val="none" w:sz="0" w:space="0" w:color="auto"/>
        <w:bottom w:val="none" w:sz="0" w:space="0" w:color="auto"/>
        <w:right w:val="none" w:sz="0" w:space="0" w:color="auto"/>
      </w:divBdr>
    </w:div>
    <w:div w:id="712464747">
      <w:bodyDiv w:val="1"/>
      <w:marLeft w:val="0"/>
      <w:marRight w:val="0"/>
      <w:marTop w:val="0"/>
      <w:marBottom w:val="0"/>
      <w:divBdr>
        <w:top w:val="none" w:sz="0" w:space="0" w:color="auto"/>
        <w:left w:val="none" w:sz="0" w:space="0" w:color="auto"/>
        <w:bottom w:val="none" w:sz="0" w:space="0" w:color="auto"/>
        <w:right w:val="none" w:sz="0" w:space="0" w:color="auto"/>
      </w:divBdr>
    </w:div>
    <w:div w:id="884946775">
      <w:bodyDiv w:val="1"/>
      <w:marLeft w:val="0"/>
      <w:marRight w:val="0"/>
      <w:marTop w:val="0"/>
      <w:marBottom w:val="0"/>
      <w:divBdr>
        <w:top w:val="none" w:sz="0" w:space="0" w:color="auto"/>
        <w:left w:val="none" w:sz="0" w:space="0" w:color="auto"/>
        <w:bottom w:val="none" w:sz="0" w:space="0" w:color="auto"/>
        <w:right w:val="none" w:sz="0" w:space="0" w:color="auto"/>
      </w:divBdr>
    </w:div>
    <w:div w:id="978341716">
      <w:bodyDiv w:val="1"/>
      <w:marLeft w:val="0"/>
      <w:marRight w:val="0"/>
      <w:marTop w:val="0"/>
      <w:marBottom w:val="0"/>
      <w:divBdr>
        <w:top w:val="none" w:sz="0" w:space="0" w:color="auto"/>
        <w:left w:val="none" w:sz="0" w:space="0" w:color="auto"/>
        <w:bottom w:val="none" w:sz="0" w:space="0" w:color="auto"/>
        <w:right w:val="none" w:sz="0" w:space="0" w:color="auto"/>
      </w:divBdr>
    </w:div>
    <w:div w:id="1128627498">
      <w:bodyDiv w:val="1"/>
      <w:marLeft w:val="0"/>
      <w:marRight w:val="0"/>
      <w:marTop w:val="0"/>
      <w:marBottom w:val="0"/>
      <w:divBdr>
        <w:top w:val="none" w:sz="0" w:space="0" w:color="auto"/>
        <w:left w:val="none" w:sz="0" w:space="0" w:color="auto"/>
        <w:bottom w:val="none" w:sz="0" w:space="0" w:color="auto"/>
        <w:right w:val="none" w:sz="0" w:space="0" w:color="auto"/>
      </w:divBdr>
    </w:div>
    <w:div w:id="1242566405">
      <w:bodyDiv w:val="1"/>
      <w:marLeft w:val="0"/>
      <w:marRight w:val="0"/>
      <w:marTop w:val="0"/>
      <w:marBottom w:val="0"/>
      <w:divBdr>
        <w:top w:val="none" w:sz="0" w:space="0" w:color="auto"/>
        <w:left w:val="none" w:sz="0" w:space="0" w:color="auto"/>
        <w:bottom w:val="none" w:sz="0" w:space="0" w:color="auto"/>
        <w:right w:val="none" w:sz="0" w:space="0" w:color="auto"/>
      </w:divBdr>
    </w:div>
    <w:div w:id="1304307808">
      <w:bodyDiv w:val="1"/>
      <w:marLeft w:val="0"/>
      <w:marRight w:val="0"/>
      <w:marTop w:val="0"/>
      <w:marBottom w:val="0"/>
      <w:divBdr>
        <w:top w:val="none" w:sz="0" w:space="0" w:color="auto"/>
        <w:left w:val="none" w:sz="0" w:space="0" w:color="auto"/>
        <w:bottom w:val="none" w:sz="0" w:space="0" w:color="auto"/>
        <w:right w:val="none" w:sz="0" w:space="0" w:color="auto"/>
      </w:divBdr>
    </w:div>
    <w:div w:id="1375233813">
      <w:bodyDiv w:val="1"/>
      <w:marLeft w:val="0"/>
      <w:marRight w:val="0"/>
      <w:marTop w:val="0"/>
      <w:marBottom w:val="0"/>
      <w:divBdr>
        <w:top w:val="none" w:sz="0" w:space="0" w:color="auto"/>
        <w:left w:val="none" w:sz="0" w:space="0" w:color="auto"/>
        <w:bottom w:val="none" w:sz="0" w:space="0" w:color="auto"/>
        <w:right w:val="none" w:sz="0" w:space="0" w:color="auto"/>
      </w:divBdr>
    </w:div>
    <w:div w:id="1472092780">
      <w:bodyDiv w:val="1"/>
      <w:marLeft w:val="0"/>
      <w:marRight w:val="0"/>
      <w:marTop w:val="0"/>
      <w:marBottom w:val="0"/>
      <w:divBdr>
        <w:top w:val="none" w:sz="0" w:space="0" w:color="auto"/>
        <w:left w:val="none" w:sz="0" w:space="0" w:color="auto"/>
        <w:bottom w:val="none" w:sz="0" w:space="0" w:color="auto"/>
        <w:right w:val="none" w:sz="0" w:space="0" w:color="auto"/>
      </w:divBdr>
    </w:div>
    <w:div w:id="1629161215">
      <w:bodyDiv w:val="1"/>
      <w:marLeft w:val="0"/>
      <w:marRight w:val="0"/>
      <w:marTop w:val="0"/>
      <w:marBottom w:val="0"/>
      <w:divBdr>
        <w:top w:val="none" w:sz="0" w:space="0" w:color="auto"/>
        <w:left w:val="none" w:sz="0" w:space="0" w:color="auto"/>
        <w:bottom w:val="none" w:sz="0" w:space="0" w:color="auto"/>
        <w:right w:val="none" w:sz="0" w:space="0" w:color="auto"/>
      </w:divBdr>
    </w:div>
    <w:div w:id="1757046001">
      <w:bodyDiv w:val="1"/>
      <w:marLeft w:val="0"/>
      <w:marRight w:val="0"/>
      <w:marTop w:val="0"/>
      <w:marBottom w:val="0"/>
      <w:divBdr>
        <w:top w:val="none" w:sz="0" w:space="0" w:color="auto"/>
        <w:left w:val="none" w:sz="0" w:space="0" w:color="auto"/>
        <w:bottom w:val="none" w:sz="0" w:space="0" w:color="auto"/>
        <w:right w:val="none" w:sz="0" w:space="0" w:color="auto"/>
      </w:divBdr>
    </w:div>
    <w:div w:id="1781800045">
      <w:bodyDiv w:val="1"/>
      <w:marLeft w:val="0"/>
      <w:marRight w:val="0"/>
      <w:marTop w:val="0"/>
      <w:marBottom w:val="0"/>
      <w:divBdr>
        <w:top w:val="none" w:sz="0" w:space="0" w:color="auto"/>
        <w:left w:val="none" w:sz="0" w:space="0" w:color="auto"/>
        <w:bottom w:val="none" w:sz="0" w:space="0" w:color="auto"/>
        <w:right w:val="none" w:sz="0" w:space="0" w:color="auto"/>
      </w:divBdr>
    </w:div>
    <w:div w:id="1925803135">
      <w:bodyDiv w:val="1"/>
      <w:marLeft w:val="0"/>
      <w:marRight w:val="0"/>
      <w:marTop w:val="0"/>
      <w:marBottom w:val="0"/>
      <w:divBdr>
        <w:top w:val="none" w:sz="0" w:space="0" w:color="auto"/>
        <w:left w:val="none" w:sz="0" w:space="0" w:color="auto"/>
        <w:bottom w:val="none" w:sz="0" w:space="0" w:color="auto"/>
        <w:right w:val="none" w:sz="0" w:space="0" w:color="auto"/>
      </w:divBdr>
    </w:div>
    <w:div w:id="1995989152">
      <w:bodyDiv w:val="1"/>
      <w:marLeft w:val="0"/>
      <w:marRight w:val="0"/>
      <w:marTop w:val="0"/>
      <w:marBottom w:val="0"/>
      <w:divBdr>
        <w:top w:val="none" w:sz="0" w:space="0" w:color="auto"/>
        <w:left w:val="none" w:sz="0" w:space="0" w:color="auto"/>
        <w:bottom w:val="none" w:sz="0" w:space="0" w:color="auto"/>
        <w:right w:val="none" w:sz="0" w:space="0" w:color="auto"/>
      </w:divBdr>
    </w:div>
    <w:div w:id="2075541929">
      <w:bodyDiv w:val="1"/>
      <w:marLeft w:val="0"/>
      <w:marRight w:val="0"/>
      <w:marTop w:val="0"/>
      <w:marBottom w:val="0"/>
      <w:divBdr>
        <w:top w:val="none" w:sz="0" w:space="0" w:color="auto"/>
        <w:left w:val="none" w:sz="0" w:space="0" w:color="auto"/>
        <w:bottom w:val="none" w:sz="0" w:space="0" w:color="auto"/>
        <w:right w:val="none" w:sz="0" w:space="0" w:color="auto"/>
      </w:divBdr>
    </w:div>
    <w:div w:id="21349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E51B-0476-4C31-B2A4-64F23B7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8016</Characters>
  <Application>Microsoft Office Word</Application>
  <DocSecurity>0</DocSecurity>
  <Lines>216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2024-09-30T19:34:00Z</cp:lastPrinted>
  <dcterms:created xsi:type="dcterms:W3CDTF">2025-09-23T14:44:00Z</dcterms:created>
  <dcterms:modified xsi:type="dcterms:W3CDTF">2025-09-23T14:44:00Z</dcterms:modified>
</cp:coreProperties>
</file>